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E9" w:rsidRPr="00A566E9" w:rsidRDefault="00A566E9" w:rsidP="00A940C4">
      <w:pPr>
        <w:spacing w:after="0" w:line="240" w:lineRule="auto"/>
        <w:rPr>
          <w:b/>
          <w:color w:val="222222"/>
          <w:shd w:val="clear" w:color="auto" w:fill="FFFFFF"/>
        </w:rPr>
      </w:pPr>
      <w:bookmarkStart w:id="0" w:name="_GoBack"/>
      <w:bookmarkEnd w:id="0"/>
      <w:r w:rsidRPr="00A566E9">
        <w:rPr>
          <w:b/>
          <w:color w:val="222222"/>
          <w:shd w:val="clear" w:color="auto" w:fill="FFFFFF"/>
        </w:rPr>
        <w:t>Дополнительны</w:t>
      </w:r>
      <w:r w:rsidR="00031499">
        <w:rPr>
          <w:b/>
          <w:color w:val="222222"/>
          <w:shd w:val="clear" w:color="auto" w:fill="FFFFFF"/>
        </w:rPr>
        <w:t>й</w:t>
      </w:r>
      <w:r w:rsidRPr="00A566E9">
        <w:rPr>
          <w:b/>
          <w:color w:val="222222"/>
          <w:shd w:val="clear" w:color="auto" w:fill="FFFFFF"/>
        </w:rPr>
        <w:t xml:space="preserve"> материал</w:t>
      </w:r>
    </w:p>
    <w:p w:rsidR="00A566E9" w:rsidRPr="00A566E9" w:rsidRDefault="00A566E9" w:rsidP="00A940C4">
      <w:pPr>
        <w:spacing w:after="0" w:line="240" w:lineRule="auto"/>
        <w:rPr>
          <w:b/>
          <w:color w:val="222222"/>
          <w:shd w:val="clear" w:color="auto" w:fill="FFFFFF"/>
        </w:rPr>
      </w:pPr>
      <w:r w:rsidRPr="00A566E9">
        <w:rPr>
          <w:b/>
          <w:color w:val="222222"/>
          <w:shd w:val="clear" w:color="auto" w:fill="FFFFFF"/>
          <w:lang w:val="en-US"/>
        </w:rPr>
        <w:t>Supplementary</w:t>
      </w:r>
      <w:r w:rsidRPr="00A566E9">
        <w:rPr>
          <w:b/>
          <w:color w:val="222222"/>
          <w:shd w:val="clear" w:color="auto" w:fill="FFFFFF"/>
        </w:rPr>
        <w:t xml:space="preserve"> </w:t>
      </w:r>
      <w:r w:rsidRPr="00A566E9">
        <w:rPr>
          <w:b/>
          <w:color w:val="222222"/>
          <w:shd w:val="clear" w:color="auto" w:fill="FFFFFF"/>
          <w:lang w:val="en-US"/>
        </w:rPr>
        <w:t>data</w:t>
      </w:r>
    </w:p>
    <w:p w:rsidR="00A566E9" w:rsidRPr="00A566E9" w:rsidRDefault="00A566E9" w:rsidP="00A940C4">
      <w:pPr>
        <w:spacing w:after="0" w:line="240" w:lineRule="auto"/>
      </w:pPr>
    </w:p>
    <w:p w:rsidR="00A566E9" w:rsidRPr="00A566E9" w:rsidRDefault="00A566E9" w:rsidP="00103AB4">
      <w:pPr>
        <w:pStyle w:val="ni"/>
        <w:jc w:val="left"/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  <w:lang w:eastAsia="en-US"/>
        </w:rPr>
      </w:pPr>
      <w:r w:rsidRPr="00A566E9"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  <w:lang w:eastAsia="en-US"/>
        </w:rPr>
        <w:t xml:space="preserve">Конотоп Н. К., Виноградова Ю. С., Чемерис Е. В., Бобров А. А. Редок ли в России водный папоротник </w:t>
      </w:r>
      <w:r w:rsidRPr="00A566E9">
        <w:rPr>
          <w:rFonts w:ascii="Times New Roman" w:eastAsiaTheme="minorHAnsi" w:hAnsi="Times New Roman" w:cs="Times New Roman"/>
          <w:bCs/>
          <w:i/>
          <w:iCs/>
          <w:color w:val="auto"/>
          <w:sz w:val="24"/>
          <w:szCs w:val="24"/>
          <w:shd w:val="clear" w:color="auto" w:fill="FFFFFF"/>
          <w:lang w:val="en-GB" w:eastAsia="en-US"/>
        </w:rPr>
        <w:t>Salvinia</w:t>
      </w:r>
      <w:r w:rsidRPr="00A566E9">
        <w:rPr>
          <w:rFonts w:ascii="Times New Roman" w:eastAsiaTheme="minorHAnsi" w:hAnsi="Times New Roman" w:cs="Times New Roman"/>
          <w:bCs/>
          <w:i/>
          <w:iCs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Pr="00A566E9">
        <w:rPr>
          <w:rFonts w:ascii="Times New Roman" w:eastAsiaTheme="minorHAnsi" w:hAnsi="Times New Roman" w:cs="Times New Roman"/>
          <w:bCs/>
          <w:i/>
          <w:iCs/>
          <w:color w:val="auto"/>
          <w:sz w:val="24"/>
          <w:szCs w:val="24"/>
          <w:shd w:val="clear" w:color="auto" w:fill="FFFFFF"/>
          <w:lang w:val="en-GB" w:eastAsia="en-US"/>
        </w:rPr>
        <w:t>natans</w:t>
      </w:r>
      <w:r w:rsidRPr="00A566E9"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  <w:lang w:eastAsia="en-US"/>
        </w:rPr>
        <w:t xml:space="preserve"> (</w:t>
      </w:r>
      <w:r w:rsidRPr="00A566E9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shd w:val="clear" w:color="auto" w:fill="FFFFFF"/>
          <w:lang w:val="en-US" w:eastAsia="en-US"/>
        </w:rPr>
        <w:t>Salviniaceae</w:t>
      </w:r>
      <w:r w:rsidRPr="00A566E9"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  <w:lang w:eastAsia="en-US"/>
        </w:rPr>
        <w:t>)?</w:t>
      </w:r>
    </w:p>
    <w:p w:rsidR="00A566E9" w:rsidRPr="00A566E9" w:rsidRDefault="00A566E9" w:rsidP="00103AB4">
      <w:pPr>
        <w:pStyle w:val="ni"/>
        <w:jc w:val="left"/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  <w:lang w:val="en-US" w:eastAsia="en-US"/>
        </w:rPr>
      </w:pPr>
      <w:r w:rsidRPr="00A566E9"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  <w:lang w:val="en-US" w:eastAsia="en-US"/>
        </w:rPr>
        <w:t xml:space="preserve">Konotop N. K., Vinogradova Yu. S., Chemeris E. V., Bobrov A. A. Is aquatic fern </w:t>
      </w:r>
      <w:r w:rsidRPr="00A566E9">
        <w:rPr>
          <w:rFonts w:ascii="Times New Roman" w:eastAsiaTheme="minorHAnsi" w:hAnsi="Times New Roman" w:cs="Times New Roman"/>
          <w:bCs/>
          <w:i/>
          <w:iCs/>
          <w:color w:val="auto"/>
          <w:sz w:val="24"/>
          <w:szCs w:val="24"/>
          <w:shd w:val="clear" w:color="auto" w:fill="FFFFFF"/>
          <w:lang w:val="en-GB" w:eastAsia="en-US"/>
        </w:rPr>
        <w:t>Salvinia</w:t>
      </w:r>
      <w:r w:rsidRPr="00A566E9">
        <w:rPr>
          <w:rFonts w:ascii="Times New Roman" w:eastAsiaTheme="minorHAnsi" w:hAnsi="Times New Roman" w:cs="Times New Roman"/>
          <w:bCs/>
          <w:i/>
          <w:iCs/>
          <w:color w:val="auto"/>
          <w:sz w:val="24"/>
          <w:szCs w:val="24"/>
          <w:shd w:val="clear" w:color="auto" w:fill="FFFFFF"/>
          <w:lang w:val="en-US" w:eastAsia="en-US"/>
        </w:rPr>
        <w:t xml:space="preserve"> </w:t>
      </w:r>
      <w:r w:rsidRPr="00A566E9">
        <w:rPr>
          <w:rFonts w:ascii="Times New Roman" w:eastAsiaTheme="minorHAnsi" w:hAnsi="Times New Roman" w:cs="Times New Roman"/>
          <w:bCs/>
          <w:i/>
          <w:iCs/>
          <w:color w:val="auto"/>
          <w:sz w:val="24"/>
          <w:szCs w:val="24"/>
          <w:shd w:val="clear" w:color="auto" w:fill="FFFFFF"/>
          <w:lang w:val="en-GB" w:eastAsia="en-US"/>
        </w:rPr>
        <w:t>natans</w:t>
      </w:r>
      <w:r w:rsidRPr="00A566E9"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  <w:lang w:val="en-US" w:eastAsia="en-US"/>
        </w:rPr>
        <w:t xml:space="preserve"> (</w:t>
      </w:r>
      <w:r w:rsidRPr="00A566E9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shd w:val="clear" w:color="auto" w:fill="FFFFFF"/>
          <w:lang w:val="en-US" w:eastAsia="en-US"/>
        </w:rPr>
        <w:t>Salviniaceae</w:t>
      </w:r>
      <w:r w:rsidRPr="00A566E9"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  <w:lang w:val="en-US" w:eastAsia="en-US"/>
        </w:rPr>
        <w:t>) rare in Russia?</w:t>
      </w:r>
    </w:p>
    <w:p w:rsidR="00A566E9" w:rsidRPr="00A356F1" w:rsidRDefault="00A566E9" w:rsidP="00103AB4">
      <w:pPr>
        <w:pStyle w:val="ni"/>
        <w:jc w:val="left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A566E9" w:rsidRPr="00A566E9" w:rsidRDefault="00A566E9" w:rsidP="00103AB4">
      <w:pPr>
        <w:spacing w:after="0" w:line="240" w:lineRule="auto"/>
      </w:pPr>
      <w:r w:rsidRPr="00A566E9">
        <w:rPr>
          <w:b/>
        </w:rPr>
        <w:t>Табл</w:t>
      </w:r>
      <w:r w:rsidRPr="00A356F1">
        <w:rPr>
          <w:b/>
        </w:rPr>
        <w:t xml:space="preserve">. </w:t>
      </w:r>
      <w:r w:rsidRPr="00A566E9">
        <w:rPr>
          <w:b/>
          <w:lang w:val="en-US"/>
        </w:rPr>
        <w:t>S</w:t>
      </w:r>
      <w:r w:rsidRPr="00A566E9">
        <w:rPr>
          <w:b/>
        </w:rPr>
        <w:t xml:space="preserve">2. </w:t>
      </w:r>
      <w:r w:rsidRPr="00A566E9">
        <w:t xml:space="preserve">Охранный статус </w:t>
      </w:r>
      <w:r w:rsidRPr="00A566E9">
        <w:rPr>
          <w:i/>
          <w:iCs/>
          <w:lang w:val="en-US"/>
        </w:rPr>
        <w:t>Salvinia</w:t>
      </w:r>
      <w:r w:rsidRPr="00A566E9">
        <w:rPr>
          <w:i/>
          <w:iCs/>
        </w:rPr>
        <w:t xml:space="preserve"> </w:t>
      </w:r>
      <w:r w:rsidRPr="00A566E9">
        <w:rPr>
          <w:i/>
          <w:iCs/>
          <w:lang w:val="en-US"/>
        </w:rPr>
        <w:t>natans</w:t>
      </w:r>
      <w:r w:rsidRPr="00A566E9">
        <w:rPr>
          <w:i/>
          <w:iCs/>
        </w:rPr>
        <w:t xml:space="preserve"> </w:t>
      </w:r>
      <w:r w:rsidRPr="00A566E9">
        <w:t>в Красных книгах регионов России</w:t>
      </w:r>
      <w:r>
        <w:t>.</w:t>
      </w:r>
    </w:p>
    <w:p w:rsidR="00A566E9" w:rsidRPr="00A566E9" w:rsidRDefault="00A566E9" w:rsidP="00103AB4">
      <w:pPr>
        <w:spacing w:after="0" w:line="240" w:lineRule="auto"/>
        <w:rPr>
          <w:lang w:val="en-US"/>
        </w:rPr>
      </w:pPr>
      <w:r w:rsidRPr="00A566E9">
        <w:rPr>
          <w:b/>
          <w:lang w:val="en-US"/>
        </w:rPr>
        <w:t>Table S</w:t>
      </w:r>
      <w:r>
        <w:rPr>
          <w:b/>
          <w:lang w:val="en-US"/>
        </w:rPr>
        <w:t>2.</w:t>
      </w:r>
      <w:r w:rsidRPr="00A566E9">
        <w:rPr>
          <w:b/>
          <w:lang w:val="en-US"/>
        </w:rPr>
        <w:t xml:space="preserve"> </w:t>
      </w:r>
      <w:r w:rsidRPr="00A566E9">
        <w:rPr>
          <w:lang w:val="en-US"/>
        </w:rPr>
        <w:t>Conservation status of</w:t>
      </w:r>
      <w:r w:rsidRPr="00A566E9">
        <w:rPr>
          <w:i/>
          <w:lang w:val="en-US"/>
        </w:rPr>
        <w:t xml:space="preserve"> Salvinia natans </w:t>
      </w:r>
      <w:r w:rsidRPr="00A566E9">
        <w:rPr>
          <w:lang w:val="en-US"/>
        </w:rPr>
        <w:t xml:space="preserve">in the Red </w:t>
      </w:r>
      <w:r>
        <w:rPr>
          <w:lang w:val="en-US"/>
        </w:rPr>
        <w:t xml:space="preserve">Data </w:t>
      </w:r>
      <w:r w:rsidRPr="00A566E9">
        <w:rPr>
          <w:lang w:val="en-US"/>
        </w:rPr>
        <w:t>Books of Russian regions</w:t>
      </w:r>
      <w:r>
        <w:rPr>
          <w:lang w:val="en-US"/>
        </w:rPr>
        <w:t>.</w:t>
      </w:r>
    </w:p>
    <w:p w:rsidR="00A566E9" w:rsidRPr="00A566E9" w:rsidRDefault="00A566E9" w:rsidP="00103AB4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0773"/>
      </w:tblGrid>
      <w:tr w:rsidR="00031499" w:rsidRPr="00031499" w:rsidTr="00A940C4">
        <w:tc>
          <w:tcPr>
            <w:tcW w:w="1134" w:type="dxa"/>
            <w:tcBorders>
              <w:left w:val="nil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Статус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Status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Регион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Region</w:t>
            </w:r>
          </w:p>
        </w:tc>
        <w:tc>
          <w:tcPr>
            <w:tcW w:w="10773" w:type="dxa"/>
            <w:tcBorders>
              <w:left w:val="single" w:sz="4" w:space="0" w:color="auto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Источник</w:t>
            </w:r>
            <w:r w:rsidRPr="00031499">
              <w:rPr>
                <w:lang w:val="en-US"/>
              </w:rPr>
              <w:t xml:space="preserve"> </w:t>
            </w:r>
            <w:r w:rsidRPr="00031499">
              <w:t>информации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"/>
              </w:rPr>
              <w:t>Information source</w:t>
            </w:r>
          </w:p>
        </w:tc>
      </w:tr>
      <w:tr w:rsidR="00031499" w:rsidRPr="00031499" w:rsidTr="00A940C4">
        <w:tc>
          <w:tcPr>
            <w:tcW w:w="1134" w:type="dxa"/>
            <w:tcBorders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Брянская</w:t>
            </w:r>
            <w:r w:rsidRPr="00031499">
              <w:rPr>
                <w:lang w:val="en-US"/>
              </w:rPr>
              <w:t xml:space="preserve"> </w:t>
            </w:r>
            <w:r w:rsidRPr="00031499">
              <w:t>обл</w:t>
            </w:r>
            <w:r w:rsidRPr="00031499">
              <w:rPr>
                <w:lang w:val="en-US"/>
              </w:rPr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Bryansk Region</w:t>
            </w:r>
          </w:p>
        </w:tc>
        <w:tc>
          <w:tcPr>
            <w:tcW w:w="10773" w:type="dxa"/>
            <w:tcBorders>
              <w:left w:val="single" w:sz="4" w:space="0" w:color="auto"/>
              <w:bottom w:val="nil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Красная</w:t>
            </w:r>
            <w:r w:rsidRPr="00A356F1">
              <w:t xml:space="preserve"> </w:t>
            </w:r>
            <w:r w:rsidRPr="00031499">
              <w:t>книга</w:t>
            </w:r>
            <w:r w:rsidRPr="00A356F1">
              <w:t xml:space="preserve"> </w:t>
            </w:r>
            <w:r w:rsidRPr="00031499">
              <w:t>Брянской</w:t>
            </w:r>
            <w:r w:rsidRPr="00A356F1">
              <w:t xml:space="preserve"> </w:t>
            </w:r>
            <w:r w:rsidRPr="00031499">
              <w:t>области. 2016. Брянск: РИО БГУ</w:t>
            </w:r>
            <w:r w:rsidR="00A940C4" w:rsidRPr="00A356F1">
              <w:t>.</w:t>
            </w:r>
            <w:r w:rsidRPr="00031499">
              <w:t xml:space="preserve"> 432 </w:t>
            </w:r>
            <w:r w:rsidRPr="00031499">
              <w:rPr>
                <w:lang w:val="en-US"/>
              </w:rPr>
              <w:t>c</w:t>
            </w:r>
            <w:r w:rsidRPr="00031499"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Red Data Book of Bryansk Region. 2016. Bryansk: RIO BGU. 432 pp.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031499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1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Тульская обл.</w:t>
            </w:r>
          </w:p>
          <w:p w:rsidR="00A566E9" w:rsidRPr="00031499" w:rsidRDefault="00A566E9" w:rsidP="00031499">
            <w:pPr>
              <w:spacing w:after="0" w:line="240" w:lineRule="auto"/>
            </w:pPr>
            <w:r w:rsidRPr="00031499">
              <w:rPr>
                <w:lang w:val="en-US"/>
              </w:rPr>
              <w:t>Tula Region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 xml:space="preserve">Красная книга Тульской области. Растения. </w:t>
            </w:r>
            <w:r w:rsidRPr="00031499">
              <w:rPr>
                <w:lang w:val="en-US"/>
              </w:rPr>
              <w:t xml:space="preserve">2020. </w:t>
            </w:r>
            <w:r w:rsidRPr="00031499">
              <w:t>Тула</w:t>
            </w:r>
            <w:r w:rsidRPr="00031499">
              <w:rPr>
                <w:lang w:val="en-US"/>
              </w:rPr>
              <w:t xml:space="preserve">: </w:t>
            </w:r>
            <w:r w:rsidRPr="00031499">
              <w:t>Аквариус</w:t>
            </w:r>
            <w:r w:rsidRPr="00031499">
              <w:rPr>
                <w:lang w:val="en-US"/>
              </w:rPr>
              <w:t>. 275 c.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Red Data Book of Tula Region. Plants. 2020. Tula: Akvarius. 275 pp.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A356F1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1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Забайкальский</w:t>
            </w:r>
            <w:r w:rsidRPr="00031499">
              <w:rPr>
                <w:lang w:val="en-US"/>
              </w:rPr>
              <w:t xml:space="preserve"> </w:t>
            </w:r>
            <w:r w:rsidRPr="00031499">
              <w:t>край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GB"/>
              </w:rPr>
              <w:t>Trans-Baikal Territory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A356F1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 xml:space="preserve">Красная книга Забайкальского края. Растения. </w:t>
            </w:r>
            <w:r w:rsidRPr="00A356F1">
              <w:rPr>
                <w:lang w:val="en-US"/>
              </w:rPr>
              <w:t xml:space="preserve">2017. </w:t>
            </w:r>
            <w:r w:rsidRPr="00031499">
              <w:t>Новосибирск</w:t>
            </w:r>
            <w:r w:rsidRPr="00A356F1">
              <w:rPr>
                <w:lang w:val="en-US"/>
              </w:rPr>
              <w:t xml:space="preserve">: </w:t>
            </w:r>
            <w:r w:rsidRPr="00031499">
              <w:t>Дом</w:t>
            </w:r>
            <w:r w:rsidRPr="00A356F1">
              <w:rPr>
                <w:lang w:val="en-US"/>
              </w:rPr>
              <w:t xml:space="preserve"> </w:t>
            </w:r>
            <w:r w:rsidRPr="00031499">
              <w:t>мира</w:t>
            </w:r>
            <w:r w:rsidRPr="00A356F1">
              <w:rPr>
                <w:lang w:val="en-US"/>
              </w:rPr>
              <w:t xml:space="preserve">. 383 </w:t>
            </w:r>
            <w:r w:rsidRPr="00031499">
              <w:rPr>
                <w:lang w:val="en-US"/>
              </w:rPr>
              <w:t>c</w:t>
            </w:r>
            <w:r w:rsidRPr="00A356F1">
              <w:rPr>
                <w:lang w:val="en-US"/>
              </w:rPr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GB"/>
              </w:rPr>
              <w:t>Red Data Book of Trans-Baikal Territory. Plants. 2017. Novosibirsk</w:t>
            </w:r>
            <w:r w:rsidR="00A940C4" w:rsidRPr="00031499">
              <w:rPr>
                <w:lang w:val="en-GB"/>
              </w:rPr>
              <w:t>: Dom</w:t>
            </w:r>
            <w:r w:rsidR="00A940C4" w:rsidRPr="00031499">
              <w:rPr>
                <w:lang w:val="en-US"/>
              </w:rPr>
              <w:t xml:space="preserve"> </w:t>
            </w:r>
            <w:r w:rsidR="00A940C4" w:rsidRPr="00031499">
              <w:rPr>
                <w:lang w:val="en-GB"/>
              </w:rPr>
              <w:t>mira</w:t>
            </w:r>
            <w:r w:rsidRPr="00031499">
              <w:rPr>
                <w:lang w:val="en-US"/>
              </w:rPr>
              <w:t xml:space="preserve">. 383 </w:t>
            </w:r>
            <w:r w:rsidRPr="00031499">
              <w:rPr>
                <w:lang w:val="en-GB"/>
              </w:rPr>
              <w:t>pp</w:t>
            </w:r>
            <w:r w:rsidRPr="00031499">
              <w:rPr>
                <w:lang w:val="en-US"/>
              </w:rPr>
              <w:t>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031499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2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Московская обл.</w:t>
            </w:r>
          </w:p>
          <w:p w:rsidR="00A566E9" w:rsidRPr="00031499" w:rsidRDefault="00A566E9" w:rsidP="00031499">
            <w:pPr>
              <w:spacing w:after="0" w:line="240" w:lineRule="auto"/>
            </w:pPr>
            <w:r w:rsidRPr="00031499">
              <w:rPr>
                <w:lang w:val="en-US"/>
              </w:rPr>
              <w:t>Moscow Region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 xml:space="preserve">Красная книга Московской области. 2018. Московская обл.: Верховье. </w:t>
            </w:r>
            <w:r w:rsidRPr="00031499">
              <w:rPr>
                <w:lang w:val="en-US"/>
              </w:rPr>
              <w:t>810 c.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 xml:space="preserve">Red Data Book of Moscow Region. 2018. Moscow </w:t>
            </w:r>
            <w:r w:rsidR="00A940C4" w:rsidRPr="00031499">
              <w:rPr>
                <w:lang w:val="en-US"/>
              </w:rPr>
              <w:t>R</w:t>
            </w:r>
            <w:r w:rsidRPr="00031499">
              <w:rPr>
                <w:lang w:val="en-US"/>
              </w:rPr>
              <w:t>egion: Verkhov</w:t>
            </w:r>
            <w:r w:rsidR="00A940C4" w:rsidRPr="00031499">
              <w:rPr>
                <w:lang w:val="en-US"/>
              </w:rPr>
              <w:t>i</w:t>
            </w:r>
            <w:r w:rsidRPr="00031499">
              <w:rPr>
                <w:lang w:val="en-US"/>
              </w:rPr>
              <w:t>e. 810 pp.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031499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2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A356F1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Респ</w:t>
            </w:r>
            <w:r w:rsidR="00A940C4" w:rsidRPr="00A356F1">
              <w:rPr>
                <w:lang w:val="en-US"/>
              </w:rPr>
              <w:t>.</w:t>
            </w:r>
            <w:r w:rsidRPr="00A356F1">
              <w:rPr>
                <w:lang w:val="en-US"/>
              </w:rPr>
              <w:t xml:space="preserve"> </w:t>
            </w:r>
            <w:r w:rsidRPr="00031499">
              <w:t>Мордовия</w:t>
            </w:r>
          </w:p>
          <w:p w:rsidR="00A566E9" w:rsidRPr="00A356F1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"/>
              </w:rPr>
              <w:t>Republic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"/>
              </w:rPr>
              <w:t>of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"/>
              </w:rPr>
              <w:t>Mordovia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Постановление правительства республики Мордовия от 1 октября 2015 г. № 559</w:t>
            </w:r>
            <w:r w:rsidR="00A940C4" w:rsidRPr="00031499"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"/>
              </w:rPr>
            </w:pPr>
            <w:r w:rsidRPr="00031499">
              <w:rPr>
                <w:lang w:val="en"/>
              </w:rPr>
              <w:t>Resolution</w:t>
            </w:r>
            <w:r w:rsidRPr="00031499">
              <w:rPr>
                <w:lang w:val="en-US"/>
              </w:rPr>
              <w:t xml:space="preserve"> </w:t>
            </w:r>
            <w:r w:rsidRPr="00031499">
              <w:rPr>
                <w:lang w:val="en"/>
              </w:rPr>
              <w:t>of</w:t>
            </w:r>
            <w:r w:rsidRPr="00031499">
              <w:rPr>
                <w:lang w:val="en-US"/>
              </w:rPr>
              <w:t xml:space="preserve"> </w:t>
            </w:r>
            <w:r w:rsidRPr="00031499">
              <w:rPr>
                <w:lang w:val="en"/>
              </w:rPr>
              <w:t>the</w:t>
            </w:r>
            <w:r w:rsidRPr="00031499">
              <w:rPr>
                <w:lang w:val="en-US"/>
              </w:rPr>
              <w:t xml:space="preserve"> </w:t>
            </w:r>
            <w:r w:rsidRPr="00031499">
              <w:rPr>
                <w:lang w:val="en"/>
              </w:rPr>
              <w:t>Government</w:t>
            </w:r>
            <w:r w:rsidRPr="00031499">
              <w:rPr>
                <w:lang w:val="en-US"/>
              </w:rPr>
              <w:t xml:space="preserve"> </w:t>
            </w:r>
            <w:r w:rsidRPr="00031499">
              <w:rPr>
                <w:lang w:val="en"/>
              </w:rPr>
              <w:t>of</w:t>
            </w:r>
            <w:r w:rsidRPr="00031499">
              <w:rPr>
                <w:lang w:val="en-US"/>
              </w:rPr>
              <w:t xml:space="preserve"> </w:t>
            </w:r>
            <w:r w:rsidRPr="00031499">
              <w:rPr>
                <w:lang w:val="en"/>
              </w:rPr>
              <w:t>Republic</w:t>
            </w:r>
            <w:r w:rsidRPr="00031499">
              <w:rPr>
                <w:lang w:val="en-US"/>
              </w:rPr>
              <w:t xml:space="preserve"> </w:t>
            </w:r>
            <w:r w:rsidRPr="00031499">
              <w:rPr>
                <w:lang w:val="en"/>
              </w:rPr>
              <w:t>of</w:t>
            </w:r>
            <w:r w:rsidRPr="00031499">
              <w:rPr>
                <w:lang w:val="en-US"/>
              </w:rPr>
              <w:t xml:space="preserve"> </w:t>
            </w:r>
            <w:r w:rsidRPr="00031499">
              <w:rPr>
                <w:lang w:val="en"/>
              </w:rPr>
              <w:t xml:space="preserve">Mordovia </w:t>
            </w:r>
            <w:r w:rsidR="00A940C4" w:rsidRPr="00031499">
              <w:rPr>
                <w:lang w:val="en"/>
              </w:rPr>
              <w:t>from</w:t>
            </w:r>
            <w:r w:rsidRPr="00031499">
              <w:rPr>
                <w:lang w:val="en"/>
              </w:rPr>
              <w:t xml:space="preserve"> </w:t>
            </w:r>
            <w:r w:rsidR="00A940C4" w:rsidRPr="00031499">
              <w:rPr>
                <w:lang w:val="en"/>
              </w:rPr>
              <w:t xml:space="preserve">1 </w:t>
            </w:r>
            <w:r w:rsidRPr="00031499">
              <w:rPr>
                <w:lang w:val="en"/>
              </w:rPr>
              <w:t>October 2015</w:t>
            </w:r>
            <w:r w:rsidRPr="00031499">
              <w:rPr>
                <w:lang w:val="en-US"/>
              </w:rPr>
              <w:t>.</w:t>
            </w:r>
            <w:r w:rsidRPr="00031499">
              <w:rPr>
                <w:lang w:val="en"/>
              </w:rPr>
              <w:t xml:space="preserve"> N 559</w:t>
            </w:r>
            <w:r w:rsidR="00A940C4" w:rsidRPr="00031499">
              <w:rPr>
                <w:lang w:val="en"/>
              </w:rPr>
              <w:t>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031499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2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Ставропольский край</w:t>
            </w:r>
          </w:p>
          <w:p w:rsidR="00A566E9" w:rsidRPr="00031499" w:rsidRDefault="00A566E9" w:rsidP="00031499">
            <w:pPr>
              <w:spacing w:after="0" w:line="240" w:lineRule="auto"/>
            </w:pPr>
            <w:r w:rsidRPr="00031499">
              <w:rPr>
                <w:lang w:val="en-US"/>
              </w:rPr>
              <w:t>Stavropol Territory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Красная книга Ставропольского края. Т. 1. Растения. 2013. Ставрополь: Изд-во ИП Андреев И.В. 399 с.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 xml:space="preserve">Red Data Book of Stavropol Territory. </w:t>
            </w:r>
            <w:r w:rsidR="0066194C" w:rsidRPr="00031499">
              <w:rPr>
                <w:lang w:val="en-US"/>
              </w:rPr>
              <w:t xml:space="preserve">Vol. 1. </w:t>
            </w:r>
            <w:r w:rsidRPr="00031499">
              <w:rPr>
                <w:lang w:val="en-US"/>
              </w:rPr>
              <w:t>Plants. 2013. Stavropol: Andre</w:t>
            </w:r>
            <w:r w:rsidR="00A940C4" w:rsidRPr="00031499">
              <w:rPr>
                <w:lang w:val="en-US"/>
              </w:rPr>
              <w:t>i</w:t>
            </w:r>
            <w:r w:rsidRPr="00031499">
              <w:rPr>
                <w:lang w:val="en-US"/>
              </w:rPr>
              <w:t xml:space="preserve">ev </w:t>
            </w:r>
            <w:r w:rsidR="00A940C4" w:rsidRPr="00031499">
              <w:rPr>
                <w:lang w:val="en-US"/>
              </w:rPr>
              <w:t>Publishing</w:t>
            </w:r>
            <w:r w:rsidRPr="00031499">
              <w:rPr>
                <w:lang w:val="en-US"/>
              </w:rPr>
              <w:t>. 399 pp.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031499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2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A356F1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Респ</w:t>
            </w:r>
            <w:r w:rsidR="00A940C4" w:rsidRPr="00A356F1">
              <w:rPr>
                <w:lang w:val="en-US"/>
              </w:rPr>
              <w:t>.</w:t>
            </w:r>
            <w:r w:rsidRPr="00A356F1">
              <w:rPr>
                <w:lang w:val="en-US"/>
              </w:rPr>
              <w:t xml:space="preserve"> </w:t>
            </w:r>
            <w:r w:rsidRPr="00031499">
              <w:t>Калмыкия</w:t>
            </w:r>
          </w:p>
          <w:p w:rsidR="00A566E9" w:rsidRPr="00A356F1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Republic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of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Kalmykia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 xml:space="preserve">Красная книга Республики Калмыкия. </w:t>
            </w:r>
            <w:r w:rsidR="0066194C" w:rsidRPr="00031499">
              <w:t xml:space="preserve">Т. 2. </w:t>
            </w:r>
            <w:r w:rsidRPr="00031499">
              <w:t xml:space="preserve">Редкие и находящиеся под угрозой исчезновения растения и грибы. </w:t>
            </w:r>
            <w:r w:rsidRPr="00A356F1">
              <w:rPr>
                <w:lang w:val="en-US"/>
              </w:rPr>
              <w:t xml:space="preserve">2014. </w:t>
            </w:r>
            <w:r w:rsidRPr="00031499">
              <w:t>Элиста</w:t>
            </w:r>
            <w:r w:rsidRPr="00A356F1">
              <w:rPr>
                <w:lang w:val="en-US"/>
              </w:rPr>
              <w:t xml:space="preserve">: </w:t>
            </w:r>
            <w:r w:rsidRPr="00031499">
              <w:t>Джангар</w:t>
            </w:r>
            <w:r w:rsidRPr="00031499">
              <w:rPr>
                <w:lang w:val="en-US"/>
              </w:rPr>
              <w:t xml:space="preserve">. 199 </w:t>
            </w:r>
            <w:r w:rsidRPr="00031499">
              <w:t>с</w:t>
            </w:r>
            <w:r w:rsidRPr="00031499">
              <w:rPr>
                <w:lang w:val="en-US"/>
              </w:rPr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 xml:space="preserve">Red Data Book of Republic of Kalmykia. </w:t>
            </w:r>
            <w:r w:rsidR="0066194C" w:rsidRPr="00031499">
              <w:rPr>
                <w:lang w:val="en-US"/>
              </w:rPr>
              <w:t xml:space="preserve">Vol. 2. </w:t>
            </w:r>
            <w:r w:rsidRPr="00031499">
              <w:rPr>
                <w:lang w:val="en-US"/>
              </w:rPr>
              <w:t>Rare and endangered plants and fungi. 2014. Elista: Dzhangar. 199 pp.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A356F1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Омская</w:t>
            </w:r>
            <w:r w:rsidRPr="00031499">
              <w:rPr>
                <w:lang w:val="en-US"/>
              </w:rPr>
              <w:t xml:space="preserve"> </w:t>
            </w:r>
            <w:r w:rsidRPr="00031499">
              <w:t>обл</w:t>
            </w:r>
            <w:r w:rsidRPr="00031499">
              <w:rPr>
                <w:lang w:val="en-US"/>
              </w:rPr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Omsk Region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Красная книга Омской области. 2-е изд. 2015. Омск: Изд-во ОмГПУ. 635 с.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Red Data Book of Omsk Region. 2nd ed</w:t>
            </w:r>
            <w:r w:rsidR="0066194C" w:rsidRPr="00031499">
              <w:rPr>
                <w:lang w:val="en-US"/>
              </w:rPr>
              <w:t>.</w:t>
            </w:r>
            <w:r w:rsidRPr="00031499">
              <w:rPr>
                <w:lang w:val="en-US"/>
              </w:rPr>
              <w:t xml:space="preserve"> 2015.</w:t>
            </w:r>
            <w:r w:rsidR="00A940C4" w:rsidRPr="00031499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Omsk</w:t>
            </w:r>
            <w:r w:rsidR="00A940C4" w:rsidRPr="00031499">
              <w:rPr>
                <w:lang w:val="en-US"/>
              </w:rPr>
              <w:t>: Omsk State Pedagogogical Uni.</w:t>
            </w:r>
            <w:r w:rsidRPr="00031499">
              <w:rPr>
                <w:lang w:val="en-US"/>
              </w:rPr>
              <w:t xml:space="preserve"> 635 pp.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031499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3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Владимирская обл.</w:t>
            </w:r>
          </w:p>
          <w:p w:rsidR="00A566E9" w:rsidRPr="00031499" w:rsidRDefault="00A566E9" w:rsidP="00031499">
            <w:pPr>
              <w:spacing w:after="0" w:line="240" w:lineRule="auto"/>
            </w:pPr>
            <w:r w:rsidRPr="00031499">
              <w:rPr>
                <w:lang w:val="en"/>
              </w:rPr>
              <w:t>Vladimir Region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Постановление администрации Владимирской области от 20 декабря 2018 г. № 937.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"/>
              </w:rPr>
              <w:t>Resolution of the Administration of Vladimir Region f</w:t>
            </w:r>
            <w:r w:rsidR="00A940C4" w:rsidRPr="00031499">
              <w:rPr>
                <w:lang w:val="en"/>
              </w:rPr>
              <w:t>rom</w:t>
            </w:r>
            <w:r w:rsidRPr="00031499">
              <w:rPr>
                <w:lang w:val="en"/>
              </w:rPr>
              <w:t xml:space="preserve"> </w:t>
            </w:r>
            <w:r w:rsidR="00A940C4" w:rsidRPr="00031499">
              <w:rPr>
                <w:lang w:val="en"/>
              </w:rPr>
              <w:t xml:space="preserve">20 </w:t>
            </w:r>
            <w:r w:rsidRPr="00031499">
              <w:rPr>
                <w:lang w:val="en"/>
              </w:rPr>
              <w:t>December 2018</w:t>
            </w:r>
            <w:r w:rsidRPr="00031499">
              <w:rPr>
                <w:lang w:val="en-US"/>
              </w:rPr>
              <w:t>.</w:t>
            </w:r>
            <w:r w:rsidRPr="00031499">
              <w:rPr>
                <w:lang w:val="en"/>
              </w:rPr>
              <w:t xml:space="preserve"> N 937</w:t>
            </w:r>
            <w:r w:rsidRPr="00031499">
              <w:rPr>
                <w:lang w:val="en-US"/>
              </w:rPr>
              <w:t>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A356F1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3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Калужская обл.</w:t>
            </w:r>
          </w:p>
          <w:p w:rsidR="00A566E9" w:rsidRPr="00031499" w:rsidRDefault="00A566E9" w:rsidP="00031499">
            <w:pPr>
              <w:spacing w:after="0" w:line="240" w:lineRule="auto"/>
            </w:pPr>
            <w:r w:rsidRPr="00031499">
              <w:rPr>
                <w:lang w:val="en-US"/>
              </w:rPr>
              <w:t>Kaluga Region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Красная книга Калужской области</w:t>
            </w:r>
            <w:r w:rsidR="0066194C" w:rsidRPr="00031499">
              <w:t>.</w:t>
            </w:r>
            <w:r w:rsidRPr="00031499">
              <w:t xml:space="preserve"> </w:t>
            </w:r>
            <w:r w:rsidR="0066194C" w:rsidRPr="00031499">
              <w:t xml:space="preserve">Т. 1. </w:t>
            </w:r>
            <w:r w:rsidRPr="00031499">
              <w:t>Растительный мир. 2015. Калуга: Ваш Домъ. 536 с.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Red Data Book of Kaluga Region</w:t>
            </w:r>
            <w:r w:rsidR="0066194C" w:rsidRPr="00031499">
              <w:rPr>
                <w:lang w:val="en-US"/>
              </w:rPr>
              <w:t>.</w:t>
            </w:r>
            <w:r w:rsidRPr="00031499">
              <w:rPr>
                <w:lang w:val="en-US"/>
              </w:rPr>
              <w:t xml:space="preserve"> </w:t>
            </w:r>
            <w:r w:rsidR="0066194C" w:rsidRPr="00031499">
              <w:rPr>
                <w:lang w:val="en-US"/>
              </w:rPr>
              <w:t xml:space="preserve">Vol. 1. </w:t>
            </w:r>
            <w:r w:rsidRPr="00031499">
              <w:rPr>
                <w:lang w:val="en"/>
              </w:rPr>
              <w:t>Plant</w:t>
            </w:r>
            <w:r w:rsidRPr="00031499">
              <w:rPr>
                <w:lang w:val="en-US"/>
              </w:rPr>
              <w:t xml:space="preserve"> </w:t>
            </w:r>
            <w:r w:rsidRPr="00031499">
              <w:rPr>
                <w:lang w:val="en"/>
              </w:rPr>
              <w:t>world</w:t>
            </w:r>
            <w:r w:rsidRPr="00031499">
              <w:rPr>
                <w:lang w:val="en-US"/>
              </w:rPr>
              <w:t>.</w:t>
            </w:r>
            <w:r w:rsidR="0066194C" w:rsidRPr="00031499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2015. Kaluga: Vash Dom. 536 pp.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031499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3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Кировская обл.</w:t>
            </w:r>
          </w:p>
          <w:p w:rsidR="00A566E9" w:rsidRPr="00031499" w:rsidRDefault="00A566E9" w:rsidP="00031499">
            <w:pPr>
              <w:spacing w:after="0" w:line="240" w:lineRule="auto"/>
            </w:pPr>
            <w:r w:rsidRPr="00031499">
              <w:rPr>
                <w:lang w:val="en-US"/>
              </w:rPr>
              <w:t>Kirov</w:t>
            </w:r>
            <w:r w:rsidRPr="00031499">
              <w:t xml:space="preserve"> </w:t>
            </w:r>
            <w:r w:rsidRPr="00031499">
              <w:rPr>
                <w:lang w:val="en-US"/>
              </w:rPr>
              <w:t>Region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A356F1" w:rsidRDefault="00A566E9" w:rsidP="00031499">
            <w:pPr>
              <w:spacing w:after="0" w:line="240" w:lineRule="auto"/>
            </w:pPr>
            <w:r w:rsidRPr="00031499">
              <w:t>Красная книга Кировской области</w:t>
            </w:r>
            <w:r w:rsidR="0066194C" w:rsidRPr="00031499">
              <w:t>.</w:t>
            </w:r>
            <w:r w:rsidRPr="00031499">
              <w:t xml:space="preserve"> </w:t>
            </w:r>
            <w:r w:rsidR="0066194C" w:rsidRPr="00031499">
              <w:t>Ж</w:t>
            </w:r>
            <w:r w:rsidRPr="00031499">
              <w:t xml:space="preserve">ивотные, растения, грибы. 2014. Киров: Кировская областная типография. </w:t>
            </w:r>
            <w:r w:rsidRPr="00A356F1">
              <w:t xml:space="preserve">336 </w:t>
            </w:r>
            <w:r w:rsidRPr="00031499">
              <w:t>с</w:t>
            </w:r>
            <w:r w:rsidRPr="00A356F1"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Red Data Book of Kirov Region</w:t>
            </w:r>
            <w:r w:rsidR="0066194C" w:rsidRPr="00031499">
              <w:rPr>
                <w:lang w:val="en-US"/>
              </w:rPr>
              <w:t>.</w:t>
            </w:r>
            <w:r w:rsidRPr="00031499">
              <w:rPr>
                <w:lang w:val="en-US"/>
              </w:rPr>
              <w:t xml:space="preserve"> Animals, Plants, Fungi. 2014. </w:t>
            </w:r>
            <w:r w:rsidRPr="00031499">
              <w:t>Киров</w:t>
            </w:r>
            <w:r w:rsidRPr="00031499">
              <w:rPr>
                <w:lang w:val="en-US"/>
              </w:rPr>
              <w:t xml:space="preserve">: Kirov </w:t>
            </w:r>
            <w:r w:rsidR="0066194C" w:rsidRPr="00031499">
              <w:rPr>
                <w:lang w:val="en-US"/>
              </w:rPr>
              <w:t>Region Publishing</w:t>
            </w:r>
            <w:r w:rsidRPr="00031499">
              <w:rPr>
                <w:lang w:val="en-US"/>
              </w:rPr>
              <w:t>. 336 pp.</w:t>
            </w:r>
          </w:p>
          <w:p w:rsidR="0066194C" w:rsidRPr="00031499" w:rsidRDefault="0066194C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031499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3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Нижегородская обл.</w:t>
            </w:r>
          </w:p>
          <w:p w:rsidR="00A566E9" w:rsidRPr="00031499" w:rsidRDefault="00A566E9" w:rsidP="00031499">
            <w:pPr>
              <w:spacing w:after="0" w:line="240" w:lineRule="auto"/>
            </w:pPr>
            <w:r w:rsidRPr="00031499">
              <w:rPr>
                <w:lang w:val="en"/>
              </w:rPr>
              <w:t>Nizhn</w:t>
            </w:r>
            <w:r w:rsidR="0066194C" w:rsidRPr="00031499">
              <w:rPr>
                <w:lang w:val="en"/>
              </w:rPr>
              <w:t>ii</w:t>
            </w:r>
            <w:r w:rsidRPr="00031499">
              <w:t xml:space="preserve"> </w:t>
            </w:r>
            <w:r w:rsidRPr="00031499">
              <w:rPr>
                <w:lang w:val="en"/>
              </w:rPr>
              <w:t>Novgorod</w:t>
            </w:r>
            <w:r w:rsidRPr="00031499">
              <w:t xml:space="preserve"> </w:t>
            </w:r>
            <w:r w:rsidRPr="00031499">
              <w:rPr>
                <w:lang w:val="en"/>
              </w:rPr>
              <w:t>Region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 xml:space="preserve">Красная книга Нижегородской области. </w:t>
            </w:r>
            <w:r w:rsidR="0066194C" w:rsidRPr="00031499">
              <w:t xml:space="preserve">Т. 2. </w:t>
            </w:r>
            <w:r w:rsidRPr="00031499">
              <w:t>Сосудистые растения, моховидные, водоросли, лишайники, грибы. 2017. Калининград: Издательский Дом РОСТ-ДОАФК. 303 с.</w:t>
            </w:r>
          </w:p>
          <w:p w:rsidR="00A566E9" w:rsidRPr="00031499" w:rsidRDefault="00A566E9" w:rsidP="00031499">
            <w:pPr>
              <w:spacing w:after="0" w:line="240" w:lineRule="auto"/>
            </w:pPr>
            <w:r w:rsidRPr="00031499">
              <w:rPr>
                <w:lang w:val="en"/>
              </w:rPr>
              <w:t>Red</w:t>
            </w:r>
            <w:r w:rsidRPr="00031499">
              <w:t xml:space="preserve"> </w:t>
            </w:r>
            <w:r w:rsidRPr="00031499">
              <w:rPr>
                <w:lang w:val="en-US"/>
              </w:rPr>
              <w:t>Data</w:t>
            </w:r>
            <w:r w:rsidRPr="00031499">
              <w:t xml:space="preserve"> </w:t>
            </w:r>
            <w:r w:rsidRPr="00031499">
              <w:rPr>
                <w:lang w:val="en"/>
              </w:rPr>
              <w:t>Book</w:t>
            </w:r>
            <w:r w:rsidRPr="00031499">
              <w:t xml:space="preserve"> </w:t>
            </w:r>
            <w:r w:rsidRPr="00031499">
              <w:rPr>
                <w:lang w:val="en"/>
              </w:rPr>
              <w:t>of</w:t>
            </w:r>
            <w:r w:rsidRPr="00031499">
              <w:t xml:space="preserve"> </w:t>
            </w:r>
            <w:r w:rsidRPr="00031499">
              <w:rPr>
                <w:lang w:val="en"/>
              </w:rPr>
              <w:t>Nizhny</w:t>
            </w:r>
            <w:r w:rsidRPr="00031499">
              <w:t xml:space="preserve"> </w:t>
            </w:r>
            <w:r w:rsidRPr="00031499">
              <w:rPr>
                <w:lang w:val="en"/>
              </w:rPr>
              <w:t>Novgorod</w:t>
            </w:r>
            <w:r w:rsidRPr="00031499">
              <w:t xml:space="preserve"> </w:t>
            </w:r>
            <w:r w:rsidRPr="00031499">
              <w:rPr>
                <w:lang w:val="en"/>
              </w:rPr>
              <w:t>Region</w:t>
            </w:r>
            <w:r w:rsidRPr="00031499">
              <w:t xml:space="preserve">. </w:t>
            </w:r>
            <w:r w:rsidR="0066194C" w:rsidRPr="00031499">
              <w:rPr>
                <w:lang w:val="en-US"/>
              </w:rPr>
              <w:t xml:space="preserve">Vol. 2. </w:t>
            </w:r>
            <w:r w:rsidRPr="00031499">
              <w:rPr>
                <w:lang w:val="en"/>
              </w:rPr>
              <w:t xml:space="preserve">Vascular plants, </w:t>
            </w:r>
            <w:r w:rsidR="0066194C" w:rsidRPr="00031499">
              <w:rPr>
                <w:lang w:val="en"/>
              </w:rPr>
              <w:t>b</w:t>
            </w:r>
            <w:r w:rsidRPr="00031499">
              <w:rPr>
                <w:lang w:val="en"/>
              </w:rPr>
              <w:t xml:space="preserve">ryophytes, </w:t>
            </w:r>
            <w:r w:rsidR="0066194C" w:rsidRPr="00031499">
              <w:rPr>
                <w:lang w:val="en"/>
              </w:rPr>
              <w:t>a</w:t>
            </w:r>
            <w:r w:rsidRPr="00031499">
              <w:rPr>
                <w:lang w:val="en"/>
              </w:rPr>
              <w:t xml:space="preserve">lgae, </w:t>
            </w:r>
            <w:r w:rsidR="0066194C" w:rsidRPr="00031499">
              <w:rPr>
                <w:lang w:val="en"/>
              </w:rPr>
              <w:t>l</w:t>
            </w:r>
            <w:r w:rsidRPr="00031499">
              <w:rPr>
                <w:lang w:val="en"/>
              </w:rPr>
              <w:t xml:space="preserve">ichens, </w:t>
            </w:r>
            <w:r w:rsidR="0066194C" w:rsidRPr="00031499">
              <w:rPr>
                <w:lang w:val="en"/>
              </w:rPr>
              <w:t>f</w:t>
            </w:r>
            <w:r w:rsidRPr="00031499">
              <w:rPr>
                <w:lang w:val="en"/>
              </w:rPr>
              <w:t xml:space="preserve">ungi. 2017. Kaliningrad: ROST-DOAFK Publishing. </w:t>
            </w:r>
            <w:r w:rsidRPr="00031499">
              <w:t xml:space="preserve">303 </w:t>
            </w:r>
            <w:r w:rsidRPr="00031499">
              <w:rPr>
                <w:lang w:val="en-US"/>
              </w:rPr>
              <w:t>pp</w:t>
            </w:r>
            <w:r w:rsidRPr="00031499">
              <w:t>.</w:t>
            </w:r>
          </w:p>
        </w:tc>
      </w:tr>
      <w:tr w:rsidR="00031499" w:rsidRPr="00A356F1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3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Удмуртская Респ</w:t>
            </w:r>
            <w:r w:rsidR="0066194C" w:rsidRPr="00031499">
              <w:rPr>
                <w:lang w:val="en-US"/>
              </w:rPr>
              <w:t>.</w:t>
            </w:r>
          </w:p>
          <w:p w:rsidR="00A566E9" w:rsidRPr="00031499" w:rsidRDefault="00A566E9" w:rsidP="00031499">
            <w:pPr>
              <w:spacing w:after="0" w:line="240" w:lineRule="auto"/>
            </w:pPr>
            <w:r w:rsidRPr="00031499">
              <w:rPr>
                <w:lang w:val="en-US"/>
              </w:rPr>
              <w:t>Udmurt</w:t>
            </w:r>
            <w:r w:rsidRPr="00031499">
              <w:t xml:space="preserve"> </w:t>
            </w:r>
            <w:r w:rsidRPr="00031499">
              <w:rPr>
                <w:lang w:val="en-US"/>
              </w:rPr>
              <w:t>Republic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 xml:space="preserve">Красная книга Удмуртской Республики. </w:t>
            </w:r>
            <w:r w:rsidR="0066194C" w:rsidRPr="00A356F1">
              <w:t>2-</w:t>
            </w:r>
            <w:r w:rsidR="0066194C" w:rsidRPr="00031499">
              <w:rPr>
                <w:lang w:val="en-US"/>
              </w:rPr>
              <w:t>e</w:t>
            </w:r>
            <w:r w:rsidR="0066194C" w:rsidRPr="00A356F1">
              <w:t xml:space="preserve"> </w:t>
            </w:r>
            <w:r w:rsidR="0066194C" w:rsidRPr="00031499">
              <w:t>и</w:t>
            </w:r>
            <w:r w:rsidRPr="00031499">
              <w:t xml:space="preserve">зд. </w:t>
            </w:r>
            <w:r w:rsidRPr="00A356F1">
              <w:t xml:space="preserve">2012. </w:t>
            </w:r>
            <w:r w:rsidRPr="00031499">
              <w:t>Чебоксары</w:t>
            </w:r>
            <w:r w:rsidRPr="00031499">
              <w:rPr>
                <w:lang w:val="en-US"/>
              </w:rPr>
              <w:t xml:space="preserve">: </w:t>
            </w:r>
            <w:r w:rsidRPr="00031499">
              <w:t>Перфектум</w:t>
            </w:r>
            <w:r w:rsidRPr="00031499">
              <w:rPr>
                <w:lang w:val="en-US"/>
              </w:rPr>
              <w:t xml:space="preserve">. 458 </w:t>
            </w:r>
            <w:r w:rsidRPr="00031499">
              <w:t>с</w:t>
            </w:r>
            <w:r w:rsidRPr="00031499">
              <w:rPr>
                <w:lang w:val="en-US"/>
              </w:rPr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 xml:space="preserve">Red Data Book of Udmurt Republic. </w:t>
            </w:r>
            <w:r w:rsidR="0066194C" w:rsidRPr="00031499">
              <w:rPr>
                <w:lang w:val="en-US"/>
              </w:rPr>
              <w:t xml:space="preserve">2nd ed. </w:t>
            </w:r>
            <w:r w:rsidRPr="00031499">
              <w:rPr>
                <w:lang w:val="en-US"/>
              </w:rPr>
              <w:t>2012. Cheboksary: Perfectum. 458 pp.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031499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Ульяновская</w:t>
            </w:r>
            <w:r w:rsidRPr="00031499">
              <w:rPr>
                <w:lang w:val="en-US"/>
              </w:rPr>
              <w:t xml:space="preserve"> </w:t>
            </w:r>
            <w:r w:rsidRPr="00031499">
              <w:t>обл</w:t>
            </w:r>
            <w:r w:rsidRPr="00031499">
              <w:rPr>
                <w:lang w:val="en-US"/>
              </w:rPr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Ul</w:t>
            </w:r>
            <w:r w:rsidR="00A356F1">
              <w:rPr>
                <w:lang w:val="en-US"/>
              </w:rPr>
              <w:t>i</w:t>
            </w:r>
            <w:r w:rsidRPr="00031499">
              <w:rPr>
                <w:lang w:val="en-US"/>
              </w:rPr>
              <w:t>yanovsk Region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A356F1" w:rsidRDefault="00A566E9" w:rsidP="00031499">
            <w:pPr>
              <w:spacing w:after="0" w:line="240" w:lineRule="auto"/>
            </w:pPr>
            <w:r w:rsidRPr="00031499">
              <w:t>Красная</w:t>
            </w:r>
            <w:r w:rsidRPr="00A356F1">
              <w:t xml:space="preserve"> </w:t>
            </w:r>
            <w:r w:rsidRPr="00031499">
              <w:t>книга</w:t>
            </w:r>
            <w:r w:rsidRPr="00A356F1">
              <w:t xml:space="preserve"> </w:t>
            </w:r>
            <w:r w:rsidRPr="00031499">
              <w:t>Ульяновской</w:t>
            </w:r>
            <w:r w:rsidRPr="00A356F1">
              <w:t xml:space="preserve"> </w:t>
            </w:r>
            <w:r w:rsidRPr="00031499">
              <w:t>области</w:t>
            </w:r>
            <w:r w:rsidRPr="00A356F1">
              <w:t xml:space="preserve">. 2015. </w:t>
            </w:r>
            <w:r w:rsidRPr="00031499">
              <w:t>Москва</w:t>
            </w:r>
            <w:r w:rsidRPr="00A356F1">
              <w:t xml:space="preserve">: </w:t>
            </w:r>
            <w:r w:rsidRPr="00031499">
              <w:t>Издательство</w:t>
            </w:r>
            <w:r w:rsidRPr="00A356F1">
              <w:t xml:space="preserve"> </w:t>
            </w:r>
            <w:r w:rsidRPr="00031499">
              <w:t>Буки</w:t>
            </w:r>
            <w:r w:rsidRPr="00A356F1">
              <w:t xml:space="preserve"> </w:t>
            </w:r>
            <w:r w:rsidRPr="00031499">
              <w:t>Веди</w:t>
            </w:r>
            <w:r w:rsidRPr="00A356F1">
              <w:t xml:space="preserve">. 550 </w:t>
            </w:r>
            <w:r w:rsidRPr="00031499">
              <w:t>с</w:t>
            </w:r>
            <w:r w:rsidRPr="00A356F1"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Red Data Book of Ul</w:t>
            </w:r>
            <w:r w:rsidR="00A356F1">
              <w:rPr>
                <w:lang w:val="en-US"/>
              </w:rPr>
              <w:t>i</w:t>
            </w:r>
            <w:r w:rsidRPr="00031499">
              <w:rPr>
                <w:lang w:val="en-US"/>
              </w:rPr>
              <w:t xml:space="preserve">yanovsk Region. 2015. Moscow: «Buki Vedi» Publishing House. </w:t>
            </w:r>
            <w:r w:rsidRPr="00031499">
              <w:t>550 p</w:t>
            </w:r>
            <w:r w:rsidRPr="00031499">
              <w:rPr>
                <w:lang w:val="en-US"/>
              </w:rPr>
              <w:t>p.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031499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3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A356F1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Респ</w:t>
            </w:r>
            <w:r w:rsidR="0066194C" w:rsidRPr="00A356F1">
              <w:rPr>
                <w:lang w:val="en-US"/>
              </w:rPr>
              <w:t>.</w:t>
            </w:r>
            <w:r w:rsidRPr="00A356F1">
              <w:rPr>
                <w:lang w:val="en-US"/>
              </w:rPr>
              <w:t xml:space="preserve"> </w:t>
            </w:r>
            <w:r w:rsidRPr="00031499">
              <w:t>Башкортостан</w:t>
            </w:r>
          </w:p>
          <w:p w:rsidR="00A566E9" w:rsidRPr="00A356F1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Republic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of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Bashkortostan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A356F1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 xml:space="preserve">Красная книга Республики Башкортостан. </w:t>
            </w:r>
            <w:r w:rsidR="0066194C" w:rsidRPr="00031499">
              <w:t xml:space="preserve">Т. 1. </w:t>
            </w:r>
            <w:r w:rsidRPr="00031499">
              <w:t xml:space="preserve">Растения и грибы. 2011. Уфа: МедиаПринт. </w:t>
            </w:r>
            <w:r w:rsidRPr="00A356F1">
              <w:rPr>
                <w:lang w:val="en-US"/>
              </w:rPr>
              <w:t xml:space="preserve">384 </w:t>
            </w:r>
            <w:r w:rsidRPr="00031499">
              <w:t>с</w:t>
            </w:r>
            <w:r w:rsidRPr="00A356F1">
              <w:rPr>
                <w:lang w:val="en-US"/>
              </w:rPr>
              <w:t>.</w:t>
            </w:r>
          </w:p>
          <w:p w:rsidR="00A940C4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Red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Data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Book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of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Republic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of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 xml:space="preserve">Bashkortostan. </w:t>
            </w:r>
            <w:r w:rsidR="0066194C" w:rsidRPr="00031499">
              <w:rPr>
                <w:lang w:val="en-US"/>
              </w:rPr>
              <w:t xml:space="preserve">Vol. 1. </w:t>
            </w:r>
            <w:r w:rsidRPr="00031499">
              <w:rPr>
                <w:lang w:val="en-US"/>
              </w:rPr>
              <w:t>Plants and fungi. 2011. Ufa: Media Print. 384 pp.</w:t>
            </w:r>
          </w:p>
          <w:p w:rsidR="00A940C4" w:rsidRPr="00031499" w:rsidRDefault="00A940C4" w:rsidP="00031499">
            <w:pPr>
              <w:spacing w:after="0" w:line="240" w:lineRule="auto"/>
            </w:pPr>
          </w:p>
        </w:tc>
      </w:tr>
      <w:tr w:rsidR="00031499" w:rsidRPr="00031499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3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Чеченская Респ</w:t>
            </w:r>
            <w:r w:rsidR="0066194C" w:rsidRPr="00031499">
              <w:t>.</w:t>
            </w:r>
          </w:p>
          <w:p w:rsidR="00A566E9" w:rsidRPr="00031499" w:rsidRDefault="00A566E9" w:rsidP="00031499">
            <w:pPr>
              <w:spacing w:after="0" w:line="240" w:lineRule="auto"/>
            </w:pPr>
            <w:r w:rsidRPr="00031499">
              <w:rPr>
                <w:lang w:val="en-US"/>
              </w:rPr>
              <w:t>Chechen Republic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Красная книга Чеченской Республики. 2020. Ростов-на-Дону: Южный издательский дом. 480 с.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Red Data Book of Chechen Republic. 2020. Rostov-on-Don: Yuzhny</w:t>
            </w:r>
            <w:r w:rsidR="0066194C" w:rsidRPr="00031499">
              <w:rPr>
                <w:lang w:val="en-US"/>
              </w:rPr>
              <w:t>i</w:t>
            </w:r>
            <w:r w:rsidRPr="00031499">
              <w:rPr>
                <w:lang w:val="en-US"/>
              </w:rPr>
              <w:t xml:space="preserve"> </w:t>
            </w:r>
            <w:r w:rsidR="0066194C" w:rsidRPr="00031499">
              <w:rPr>
                <w:lang w:val="en-US"/>
              </w:rPr>
              <w:t>Publishing</w:t>
            </w:r>
            <w:r w:rsidRPr="00031499">
              <w:rPr>
                <w:lang w:val="en-US"/>
              </w:rPr>
              <w:t>. 480 pp.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031499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3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Кемеровская обл.</w:t>
            </w:r>
          </w:p>
          <w:p w:rsidR="00A566E9" w:rsidRPr="00031499" w:rsidRDefault="00A566E9" w:rsidP="00031499">
            <w:pPr>
              <w:spacing w:after="0" w:line="240" w:lineRule="auto"/>
            </w:pPr>
            <w:r w:rsidRPr="00031499">
              <w:rPr>
                <w:lang w:val="en-US"/>
              </w:rPr>
              <w:t>Kemerovo Region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 xml:space="preserve">Красная книга Кузбасса. Т. 1. </w:t>
            </w:r>
            <w:r w:rsidR="0066194C" w:rsidRPr="00031499">
              <w:t>3-е и</w:t>
            </w:r>
            <w:r w:rsidRPr="00031499">
              <w:t>зд. 2021. Кемерово</w:t>
            </w:r>
            <w:r w:rsidRPr="00A356F1">
              <w:rPr>
                <w:lang w:val="en-US"/>
              </w:rPr>
              <w:t xml:space="preserve">: </w:t>
            </w:r>
            <w:r w:rsidRPr="00031499">
              <w:t>В</w:t>
            </w:r>
            <w:r w:rsidR="0066194C" w:rsidRPr="00031499">
              <w:t>ектор</w:t>
            </w:r>
            <w:r w:rsidRPr="00A356F1">
              <w:rPr>
                <w:lang w:val="en-US"/>
              </w:rPr>
              <w:t>-</w:t>
            </w:r>
            <w:r w:rsidR="0066194C" w:rsidRPr="00031499">
              <w:t>принт</w:t>
            </w:r>
            <w:r w:rsidRPr="00A356F1">
              <w:rPr>
                <w:lang w:val="en-US"/>
              </w:rPr>
              <w:t xml:space="preserve">. </w:t>
            </w:r>
            <w:r w:rsidRPr="00031499">
              <w:rPr>
                <w:lang w:val="en-US"/>
              </w:rPr>
              <w:t xml:space="preserve">240 </w:t>
            </w:r>
            <w:r w:rsidRPr="00031499">
              <w:t>с</w:t>
            </w:r>
            <w:r w:rsidRPr="00031499">
              <w:rPr>
                <w:lang w:val="en-US"/>
              </w:rPr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 xml:space="preserve">Red Data Book of Kuzbass. </w:t>
            </w:r>
            <w:r w:rsidR="0066194C" w:rsidRPr="00031499">
              <w:rPr>
                <w:lang w:val="en-US"/>
              </w:rPr>
              <w:t xml:space="preserve">Vol. 1. 3rd ed. </w:t>
            </w:r>
            <w:r w:rsidRPr="00031499">
              <w:rPr>
                <w:lang w:val="en-US"/>
              </w:rPr>
              <w:t>2021. Kemerovo: V</w:t>
            </w:r>
            <w:r w:rsidR="0066194C" w:rsidRPr="00031499">
              <w:rPr>
                <w:lang w:val="en-US"/>
              </w:rPr>
              <w:t>ector-print</w:t>
            </w:r>
            <w:r w:rsidRPr="00031499">
              <w:rPr>
                <w:lang w:val="en-US"/>
              </w:rPr>
              <w:t>. 240 pp.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031499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Тамбовская</w:t>
            </w:r>
            <w:r w:rsidRPr="00031499">
              <w:rPr>
                <w:lang w:val="en-US"/>
              </w:rPr>
              <w:t xml:space="preserve"> </w:t>
            </w:r>
            <w:r w:rsidRPr="00031499">
              <w:t>обл</w:t>
            </w:r>
            <w:r w:rsidRPr="00031499">
              <w:rPr>
                <w:lang w:val="en-US"/>
              </w:rPr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Tambov Region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Красная</w:t>
            </w:r>
            <w:r w:rsidRPr="00A356F1">
              <w:t xml:space="preserve"> </w:t>
            </w:r>
            <w:r w:rsidRPr="00031499">
              <w:t>книга</w:t>
            </w:r>
            <w:r w:rsidRPr="00A356F1">
              <w:t xml:space="preserve"> </w:t>
            </w:r>
            <w:r w:rsidRPr="00031499">
              <w:t>Тамбовской</w:t>
            </w:r>
            <w:r w:rsidRPr="00A356F1">
              <w:t xml:space="preserve"> </w:t>
            </w:r>
            <w:r w:rsidRPr="00031499">
              <w:t>области</w:t>
            </w:r>
            <w:r w:rsidR="0066194C" w:rsidRPr="00A356F1">
              <w:t>.</w:t>
            </w:r>
            <w:r w:rsidRPr="00A356F1">
              <w:t xml:space="preserve"> </w:t>
            </w:r>
            <w:r w:rsidRPr="00031499">
              <w:t>Мхи</w:t>
            </w:r>
            <w:r w:rsidRPr="00A356F1">
              <w:t xml:space="preserve">, </w:t>
            </w:r>
            <w:r w:rsidRPr="00031499">
              <w:t>сосудистые</w:t>
            </w:r>
            <w:r w:rsidRPr="00A356F1">
              <w:t xml:space="preserve"> </w:t>
            </w:r>
            <w:r w:rsidRPr="00031499">
              <w:t>растения</w:t>
            </w:r>
            <w:r w:rsidRPr="00A356F1">
              <w:t xml:space="preserve">, </w:t>
            </w:r>
            <w:r w:rsidRPr="00031499">
              <w:t>грибы</w:t>
            </w:r>
            <w:r w:rsidRPr="00A356F1">
              <w:t xml:space="preserve">, </w:t>
            </w:r>
            <w:r w:rsidRPr="00031499">
              <w:t>лишайники</w:t>
            </w:r>
            <w:r w:rsidRPr="00A356F1">
              <w:t xml:space="preserve">. </w:t>
            </w:r>
            <w:r w:rsidRPr="00031499">
              <w:rPr>
                <w:lang w:val="en-US"/>
              </w:rPr>
              <w:t>2-</w:t>
            </w:r>
            <w:r w:rsidRPr="00031499">
              <w:t>е</w:t>
            </w:r>
            <w:r w:rsidR="0066194C" w:rsidRPr="00031499">
              <w:rPr>
                <w:lang w:val="en-US"/>
              </w:rPr>
              <w:t xml:space="preserve"> </w:t>
            </w:r>
            <w:r w:rsidR="0066194C" w:rsidRPr="00031499">
              <w:t>изд</w:t>
            </w:r>
            <w:r w:rsidRPr="00031499">
              <w:rPr>
                <w:lang w:val="en-US"/>
              </w:rPr>
              <w:t xml:space="preserve">. 2019. </w:t>
            </w:r>
            <w:r w:rsidRPr="00031499">
              <w:t>Тамбов</w:t>
            </w:r>
            <w:r w:rsidRPr="00031499">
              <w:rPr>
                <w:lang w:val="en-US"/>
              </w:rPr>
              <w:t xml:space="preserve">: </w:t>
            </w:r>
            <w:r w:rsidRPr="00031499">
              <w:t>ООО</w:t>
            </w:r>
            <w:r w:rsidRPr="00031499">
              <w:rPr>
                <w:lang w:val="en-US"/>
              </w:rPr>
              <w:t xml:space="preserve"> </w:t>
            </w:r>
            <w:r w:rsidR="0066194C" w:rsidRPr="00031499">
              <w:rPr>
                <w:lang w:val="en-US"/>
              </w:rPr>
              <w:t>«</w:t>
            </w:r>
            <w:r w:rsidRPr="00031499">
              <w:t>ТПС</w:t>
            </w:r>
            <w:r w:rsidR="0066194C" w:rsidRPr="00031499">
              <w:rPr>
                <w:lang w:val="en-US"/>
              </w:rPr>
              <w:t>»</w:t>
            </w:r>
            <w:r w:rsidRPr="00031499">
              <w:rPr>
                <w:lang w:val="en-US"/>
              </w:rPr>
              <w:t xml:space="preserve">. 480 </w:t>
            </w:r>
            <w:r w:rsidRPr="00031499">
              <w:t>с</w:t>
            </w:r>
            <w:r w:rsidRPr="00031499">
              <w:rPr>
                <w:lang w:val="en-US"/>
              </w:rPr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Red Data Book of Tambov Region</w:t>
            </w:r>
            <w:r w:rsidR="0066194C" w:rsidRPr="00031499">
              <w:rPr>
                <w:lang w:val="en-US"/>
              </w:rPr>
              <w:t>.</w:t>
            </w:r>
            <w:r w:rsidRPr="00031499">
              <w:rPr>
                <w:lang w:val="en-US"/>
              </w:rPr>
              <w:t xml:space="preserve"> Mosses, </w:t>
            </w:r>
            <w:r w:rsidR="0066194C" w:rsidRPr="00031499">
              <w:rPr>
                <w:lang w:val="en-US"/>
              </w:rPr>
              <w:t>v</w:t>
            </w:r>
            <w:r w:rsidRPr="00031499">
              <w:rPr>
                <w:lang w:val="en-US"/>
              </w:rPr>
              <w:t xml:space="preserve">ascular plants, </w:t>
            </w:r>
            <w:r w:rsidR="0066194C" w:rsidRPr="00031499">
              <w:rPr>
                <w:lang w:val="en-US"/>
              </w:rPr>
              <w:t>f</w:t>
            </w:r>
            <w:r w:rsidRPr="00031499">
              <w:rPr>
                <w:lang w:val="en-US"/>
              </w:rPr>
              <w:t xml:space="preserve">ungi, </w:t>
            </w:r>
            <w:r w:rsidR="0066194C" w:rsidRPr="00031499">
              <w:rPr>
                <w:lang w:val="en-US"/>
              </w:rPr>
              <w:t>l</w:t>
            </w:r>
            <w:r w:rsidRPr="00031499">
              <w:rPr>
                <w:lang w:val="en-US"/>
              </w:rPr>
              <w:t>ichens. 2019. Tambov: TPS. 480 pp.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A356F1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5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A356F1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Респ</w:t>
            </w:r>
            <w:r w:rsidR="0066194C" w:rsidRPr="00A356F1">
              <w:rPr>
                <w:lang w:val="en-US"/>
              </w:rPr>
              <w:t>.</w:t>
            </w:r>
            <w:r w:rsidRPr="00A356F1">
              <w:rPr>
                <w:lang w:val="en-US"/>
              </w:rPr>
              <w:t xml:space="preserve"> </w:t>
            </w:r>
            <w:r w:rsidRPr="00031499">
              <w:t>Марий</w:t>
            </w:r>
            <w:r w:rsidRPr="00A356F1">
              <w:rPr>
                <w:lang w:val="en-US"/>
              </w:rPr>
              <w:t xml:space="preserve"> </w:t>
            </w:r>
            <w:r w:rsidRPr="00031499">
              <w:t>Эл</w:t>
            </w:r>
          </w:p>
          <w:p w:rsidR="00A566E9" w:rsidRPr="00A356F1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Republic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of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Mari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El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A356F1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 xml:space="preserve">Красная книга Республики Марий Эл. Растения. Грибы. 2013. Йошкар-Ола: МарГУ. </w:t>
            </w:r>
            <w:r w:rsidRPr="00A356F1">
              <w:rPr>
                <w:lang w:val="en-US"/>
              </w:rPr>
              <w:t xml:space="preserve">324 </w:t>
            </w:r>
            <w:r w:rsidRPr="00031499">
              <w:t>с</w:t>
            </w:r>
            <w:r w:rsidRPr="00A356F1">
              <w:rPr>
                <w:lang w:val="en-US"/>
              </w:rPr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Red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Data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Book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of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Republic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of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Mari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El</w:t>
            </w:r>
            <w:r w:rsidRPr="00A356F1">
              <w:rPr>
                <w:lang w:val="en-US"/>
              </w:rPr>
              <w:t xml:space="preserve">. </w:t>
            </w:r>
            <w:r w:rsidRPr="00031499">
              <w:rPr>
                <w:lang w:val="en-US"/>
              </w:rPr>
              <w:t>Plants. Fungi. 2013. Yoshkar-Ola: Mari State Uni. 324 pp.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031499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5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A356F1" w:rsidRDefault="00A566E9" w:rsidP="00031499">
            <w:pPr>
              <w:keepNext/>
              <w:spacing w:after="0" w:line="240" w:lineRule="auto"/>
              <w:rPr>
                <w:lang w:val="en-US"/>
              </w:rPr>
            </w:pPr>
            <w:r w:rsidRPr="00031499">
              <w:t>Респ</w:t>
            </w:r>
            <w:r w:rsidR="0066194C" w:rsidRPr="00A356F1">
              <w:rPr>
                <w:lang w:val="en-US"/>
              </w:rPr>
              <w:t>.</w:t>
            </w:r>
            <w:r w:rsidRPr="00A356F1">
              <w:rPr>
                <w:lang w:val="en-US"/>
              </w:rPr>
              <w:t xml:space="preserve"> </w:t>
            </w:r>
            <w:r w:rsidRPr="00031499">
              <w:t>Татарстан</w:t>
            </w:r>
          </w:p>
          <w:p w:rsidR="00A566E9" w:rsidRPr="00A356F1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Republic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of</w:t>
            </w:r>
            <w:r w:rsidRPr="00A356F1">
              <w:rPr>
                <w:lang w:val="en-US"/>
              </w:rPr>
              <w:t xml:space="preserve"> </w:t>
            </w:r>
            <w:r w:rsidRPr="00031499">
              <w:rPr>
                <w:lang w:val="en-US"/>
              </w:rPr>
              <w:t>Tatarstan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A356F1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Красная книга Республики Татарстан</w:t>
            </w:r>
            <w:r w:rsidR="0066194C" w:rsidRPr="00031499">
              <w:t>.</w:t>
            </w:r>
            <w:r w:rsidRPr="00031499">
              <w:t xml:space="preserve"> </w:t>
            </w:r>
            <w:r w:rsidR="0066194C" w:rsidRPr="00031499">
              <w:t>Ж</w:t>
            </w:r>
            <w:r w:rsidRPr="00031499">
              <w:t xml:space="preserve">ивотные, растения, грибы. </w:t>
            </w:r>
            <w:r w:rsidRPr="00A356F1">
              <w:rPr>
                <w:lang w:val="en-US"/>
              </w:rPr>
              <w:t xml:space="preserve">2016. </w:t>
            </w:r>
            <w:r w:rsidRPr="00031499">
              <w:t>Казань</w:t>
            </w:r>
            <w:r w:rsidRPr="00A356F1">
              <w:rPr>
                <w:lang w:val="en-US"/>
              </w:rPr>
              <w:t xml:space="preserve">: </w:t>
            </w:r>
            <w:r w:rsidRPr="00031499">
              <w:t>Идел</w:t>
            </w:r>
            <w:r w:rsidRPr="00A356F1">
              <w:rPr>
                <w:lang w:val="en-US"/>
              </w:rPr>
              <w:t>-</w:t>
            </w:r>
            <w:r w:rsidRPr="00031499">
              <w:t>Пресс</w:t>
            </w:r>
            <w:r w:rsidRPr="00A356F1">
              <w:rPr>
                <w:lang w:val="en-US"/>
              </w:rPr>
              <w:t xml:space="preserve">. 760 </w:t>
            </w:r>
            <w:r w:rsidRPr="00031499">
              <w:t>с</w:t>
            </w:r>
            <w:r w:rsidRPr="00A356F1">
              <w:rPr>
                <w:lang w:val="en-US"/>
              </w:rPr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Red Data Book of Republic of Tatarstan</w:t>
            </w:r>
            <w:r w:rsidR="0066194C" w:rsidRPr="00031499">
              <w:rPr>
                <w:lang w:val="en-US"/>
              </w:rPr>
              <w:t>.</w:t>
            </w:r>
            <w:r w:rsidRPr="00031499">
              <w:rPr>
                <w:lang w:val="en-US"/>
              </w:rPr>
              <w:t xml:space="preserve"> Animals, </w:t>
            </w:r>
            <w:r w:rsidR="0066194C" w:rsidRPr="00031499">
              <w:rPr>
                <w:lang w:val="en-US"/>
              </w:rPr>
              <w:t>p</w:t>
            </w:r>
            <w:r w:rsidRPr="00031499">
              <w:rPr>
                <w:lang w:val="en-US"/>
              </w:rPr>
              <w:t xml:space="preserve">lants, </w:t>
            </w:r>
            <w:r w:rsidR="0066194C" w:rsidRPr="00031499">
              <w:rPr>
                <w:lang w:val="en-US"/>
              </w:rPr>
              <w:t>f</w:t>
            </w:r>
            <w:r w:rsidRPr="00031499">
              <w:rPr>
                <w:lang w:val="en-US"/>
              </w:rPr>
              <w:t>ungi. 2016. Kazan: Idel-Press. 760 pp.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031499" w:rsidTr="00A940C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66E9" w:rsidRPr="00031499" w:rsidRDefault="00A566E9" w:rsidP="00031499">
            <w:pPr>
              <w:spacing w:after="0" w:line="240" w:lineRule="auto"/>
            </w:pPr>
            <w:r w:rsidRPr="00031499">
              <w:t>5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Чувашская Респ</w:t>
            </w:r>
            <w:r w:rsidR="0066194C" w:rsidRPr="00031499">
              <w:rPr>
                <w:lang w:val="en-US"/>
              </w:rPr>
              <w:t>.</w:t>
            </w:r>
          </w:p>
          <w:p w:rsidR="00A566E9" w:rsidRPr="00031499" w:rsidRDefault="00A566E9" w:rsidP="00031499">
            <w:pPr>
              <w:spacing w:after="0" w:line="240" w:lineRule="auto"/>
            </w:pPr>
            <w:r w:rsidRPr="00031499">
              <w:rPr>
                <w:lang w:val="en-US"/>
              </w:rPr>
              <w:t>Chuvash Republic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 xml:space="preserve">Красная книга Чувашской Республики. Т. 1. Ч. 1. Редкие виды растений и грибов. </w:t>
            </w:r>
            <w:r w:rsidR="0066194C" w:rsidRPr="00031499">
              <w:rPr>
                <w:lang w:val="en-US"/>
              </w:rPr>
              <w:t xml:space="preserve">2020. </w:t>
            </w:r>
            <w:r w:rsidRPr="00031499">
              <w:t>Москва</w:t>
            </w:r>
            <w:r w:rsidRPr="00031499">
              <w:rPr>
                <w:lang w:val="en-US"/>
              </w:rPr>
              <w:t xml:space="preserve">: </w:t>
            </w:r>
            <w:r w:rsidRPr="00031499">
              <w:t>Буки</w:t>
            </w:r>
            <w:r w:rsidRPr="00031499">
              <w:rPr>
                <w:lang w:val="en-US"/>
              </w:rPr>
              <w:t xml:space="preserve"> </w:t>
            </w:r>
            <w:r w:rsidRPr="00031499">
              <w:t>Веди</w:t>
            </w:r>
            <w:r w:rsidRPr="00031499">
              <w:rPr>
                <w:lang w:val="en-US"/>
              </w:rPr>
              <w:t>.</w:t>
            </w:r>
            <w:r w:rsidR="0066194C" w:rsidRPr="00031499">
              <w:rPr>
                <w:lang w:val="en-US"/>
              </w:rPr>
              <w:t xml:space="preserve"> 332 c.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 xml:space="preserve">Red Data Book of Chuvash Republic. </w:t>
            </w:r>
            <w:r w:rsidR="0066194C" w:rsidRPr="00031499">
              <w:rPr>
                <w:lang w:val="en-US"/>
              </w:rPr>
              <w:t xml:space="preserve">Vol. 1. Pt. 1. </w:t>
            </w:r>
            <w:r w:rsidRPr="00031499">
              <w:rPr>
                <w:lang w:val="en-US"/>
              </w:rPr>
              <w:t xml:space="preserve">Rare species of </w:t>
            </w:r>
            <w:r w:rsidR="0066194C" w:rsidRPr="00031499">
              <w:rPr>
                <w:lang w:val="en-US"/>
              </w:rPr>
              <w:t>p</w:t>
            </w:r>
            <w:r w:rsidRPr="00031499">
              <w:rPr>
                <w:lang w:val="en-US"/>
              </w:rPr>
              <w:t xml:space="preserve">lants and </w:t>
            </w:r>
            <w:r w:rsidR="0066194C" w:rsidRPr="00031499">
              <w:rPr>
                <w:lang w:val="en-US"/>
              </w:rPr>
              <w:t>f</w:t>
            </w:r>
            <w:r w:rsidRPr="00031499">
              <w:rPr>
                <w:lang w:val="en-US"/>
              </w:rPr>
              <w:t>ungi. Moscow: Buki Vedi. 332 p</w:t>
            </w:r>
            <w:r w:rsidR="0066194C" w:rsidRPr="00031499">
              <w:rPr>
                <w:lang w:val="en-US"/>
              </w:rPr>
              <w:t>p</w:t>
            </w:r>
            <w:r w:rsidRPr="00031499">
              <w:rPr>
                <w:lang w:val="en-US"/>
              </w:rPr>
              <w:t>.</w:t>
            </w:r>
          </w:p>
          <w:p w:rsidR="00A940C4" w:rsidRPr="00031499" w:rsidRDefault="00A940C4" w:rsidP="00031499">
            <w:pPr>
              <w:spacing w:after="0" w:line="240" w:lineRule="auto"/>
              <w:rPr>
                <w:lang w:val="en-US"/>
              </w:rPr>
            </w:pPr>
          </w:p>
        </w:tc>
      </w:tr>
      <w:tr w:rsidR="00031499" w:rsidRPr="00031499" w:rsidTr="00A940C4">
        <w:tc>
          <w:tcPr>
            <w:tcW w:w="1134" w:type="dxa"/>
            <w:tcBorders>
              <w:top w:val="nil"/>
              <w:left w:val="nil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5</w:t>
            </w: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Пензенская</w:t>
            </w:r>
            <w:r w:rsidRPr="00031499">
              <w:rPr>
                <w:lang w:val="en-US"/>
              </w:rPr>
              <w:t xml:space="preserve"> </w:t>
            </w:r>
            <w:r w:rsidRPr="00031499">
              <w:t>обл</w:t>
            </w:r>
            <w:r w:rsidRPr="00031499">
              <w:rPr>
                <w:lang w:val="en-US"/>
              </w:rPr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>Penza Region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right w:val="nil"/>
            </w:tcBorders>
          </w:tcPr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t>Красная</w:t>
            </w:r>
            <w:r w:rsidRPr="00A356F1">
              <w:t xml:space="preserve"> </w:t>
            </w:r>
            <w:r w:rsidRPr="00031499">
              <w:t>книга</w:t>
            </w:r>
            <w:r w:rsidRPr="00A356F1">
              <w:t xml:space="preserve"> </w:t>
            </w:r>
            <w:r w:rsidRPr="00031499">
              <w:t>Пензенской</w:t>
            </w:r>
            <w:r w:rsidRPr="00A356F1">
              <w:t xml:space="preserve"> </w:t>
            </w:r>
            <w:r w:rsidRPr="00031499">
              <w:t>области</w:t>
            </w:r>
            <w:r w:rsidRPr="00A356F1">
              <w:t xml:space="preserve">. </w:t>
            </w:r>
            <w:r w:rsidR="0066194C" w:rsidRPr="00031499">
              <w:t xml:space="preserve">Т. 1. </w:t>
            </w:r>
            <w:r w:rsidRPr="00031499">
              <w:t>Растения и грибы. 2-е изд. 2014. Пенза</w:t>
            </w:r>
            <w:r w:rsidRPr="00031499">
              <w:rPr>
                <w:lang w:val="en-US"/>
              </w:rPr>
              <w:t xml:space="preserve">: </w:t>
            </w:r>
            <w:r w:rsidRPr="00031499">
              <w:t>Пензенская</w:t>
            </w:r>
            <w:r w:rsidRPr="00A356F1">
              <w:rPr>
                <w:lang w:val="en-US"/>
              </w:rPr>
              <w:t xml:space="preserve"> </w:t>
            </w:r>
            <w:r w:rsidRPr="00031499">
              <w:t>правда</w:t>
            </w:r>
            <w:r w:rsidRPr="00A356F1">
              <w:rPr>
                <w:lang w:val="en-US"/>
              </w:rPr>
              <w:t xml:space="preserve">. </w:t>
            </w:r>
            <w:r w:rsidRPr="00031499">
              <w:rPr>
                <w:lang w:val="en-US"/>
              </w:rPr>
              <w:t xml:space="preserve">299 </w:t>
            </w:r>
            <w:r w:rsidRPr="00031499">
              <w:t>с</w:t>
            </w:r>
            <w:r w:rsidRPr="00031499">
              <w:rPr>
                <w:lang w:val="en-US"/>
              </w:rPr>
              <w:t>.</w:t>
            </w:r>
          </w:p>
          <w:p w:rsidR="00A566E9" w:rsidRPr="00031499" w:rsidRDefault="00A566E9" w:rsidP="00031499">
            <w:pPr>
              <w:spacing w:after="0" w:line="240" w:lineRule="auto"/>
              <w:rPr>
                <w:lang w:val="en-US"/>
              </w:rPr>
            </w:pPr>
            <w:r w:rsidRPr="00031499">
              <w:rPr>
                <w:lang w:val="en-US"/>
              </w:rPr>
              <w:t xml:space="preserve">Red Data Book of Penza Region. </w:t>
            </w:r>
            <w:r w:rsidR="00031499" w:rsidRPr="00031499">
              <w:rPr>
                <w:lang w:val="en-US"/>
              </w:rPr>
              <w:t>Vol. 1. P</w:t>
            </w:r>
            <w:r w:rsidRPr="00031499">
              <w:rPr>
                <w:lang w:val="en-US"/>
              </w:rPr>
              <w:t>lants and fungi. 2014. Penza: Penz</w:t>
            </w:r>
            <w:r w:rsidRPr="00031499">
              <w:t>е</w:t>
            </w:r>
            <w:r w:rsidRPr="00031499">
              <w:rPr>
                <w:lang w:val="en-US"/>
              </w:rPr>
              <w:t>nskaya pravda. 299 pp.</w:t>
            </w:r>
          </w:p>
        </w:tc>
      </w:tr>
    </w:tbl>
    <w:p w:rsidR="0049704F" w:rsidRPr="00A566E9" w:rsidRDefault="0049704F" w:rsidP="00A940C4">
      <w:pPr>
        <w:spacing w:after="0" w:line="240" w:lineRule="auto"/>
        <w:jc w:val="both"/>
        <w:rPr>
          <w:lang w:val="en-US"/>
        </w:rPr>
      </w:pPr>
    </w:p>
    <w:sectPr w:rsidR="0049704F" w:rsidRPr="00A566E9" w:rsidSect="00031499">
      <w:footerReference w:type="default" r:id="rId6"/>
      <w:pgSz w:w="16838" w:h="11906" w:orient="landscape" w:code="9"/>
      <w:pgMar w:top="1134" w:right="1134" w:bottom="1134" w:left="1134" w:header="567" w:footer="567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4C" w:rsidRDefault="0021224C" w:rsidP="00031499">
      <w:pPr>
        <w:spacing w:after="0" w:line="240" w:lineRule="auto"/>
      </w:pPr>
      <w:r>
        <w:separator/>
      </w:r>
    </w:p>
  </w:endnote>
  <w:endnote w:type="continuationSeparator" w:id="0">
    <w:p w:rsidR="0021224C" w:rsidRDefault="0021224C" w:rsidP="0003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935310"/>
      <w:docPartObj>
        <w:docPartGallery w:val="Page Numbers (Bottom of Page)"/>
        <w:docPartUnique/>
      </w:docPartObj>
    </w:sdtPr>
    <w:sdtEndPr/>
    <w:sdtContent>
      <w:p w:rsidR="00031499" w:rsidRDefault="000314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6F1">
          <w:rPr>
            <w:noProof/>
          </w:rPr>
          <w:t>iii</w:t>
        </w:r>
        <w:r>
          <w:fldChar w:fldCharType="end"/>
        </w:r>
      </w:p>
    </w:sdtContent>
  </w:sdt>
  <w:p w:rsidR="00031499" w:rsidRDefault="000314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4C" w:rsidRDefault="0021224C" w:rsidP="00031499">
      <w:pPr>
        <w:spacing w:after="0" w:line="240" w:lineRule="auto"/>
      </w:pPr>
      <w:r>
        <w:separator/>
      </w:r>
    </w:p>
  </w:footnote>
  <w:footnote w:type="continuationSeparator" w:id="0">
    <w:p w:rsidR="0021224C" w:rsidRDefault="0021224C" w:rsidP="00031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4F"/>
    <w:rsid w:val="00031499"/>
    <w:rsid w:val="00037CF4"/>
    <w:rsid w:val="00087B26"/>
    <w:rsid w:val="00103AB4"/>
    <w:rsid w:val="0021224C"/>
    <w:rsid w:val="002C3089"/>
    <w:rsid w:val="0049704F"/>
    <w:rsid w:val="0066194C"/>
    <w:rsid w:val="008F6611"/>
    <w:rsid w:val="00A356F1"/>
    <w:rsid w:val="00A52E4E"/>
    <w:rsid w:val="00A566E9"/>
    <w:rsid w:val="00A940C4"/>
    <w:rsid w:val="00BC72E6"/>
    <w:rsid w:val="00CF7F87"/>
    <w:rsid w:val="00F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031D1-96A5-48DC-9BD8-F533D87B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">
    <w:name w:val="ni"/>
    <w:basedOn w:val="a"/>
    <w:rsid w:val="00087B26"/>
    <w:pPr>
      <w:spacing w:after="0" w:line="240" w:lineRule="auto"/>
      <w:jc w:val="both"/>
    </w:pPr>
    <w:rPr>
      <w:rFonts w:ascii="Arial" w:eastAsia="Times New Roman" w:hAnsi="Arial" w:cs="Arial"/>
      <w:color w:val="100000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087B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B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499"/>
  </w:style>
  <w:style w:type="paragraph" w:styleId="a8">
    <w:name w:val="footer"/>
    <w:basedOn w:val="a"/>
    <w:link w:val="a9"/>
    <w:uiPriority w:val="99"/>
    <w:unhideWhenUsed/>
    <w:rsid w:val="00031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2023-02-08T11:13:00Z</dcterms:created>
  <dcterms:modified xsi:type="dcterms:W3CDTF">2023-02-08T11:13:00Z</dcterms:modified>
</cp:coreProperties>
</file>