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E49C" w14:textId="5EA3522E" w:rsidR="00C50F8E" w:rsidRPr="00D76C8E" w:rsidRDefault="00C50F8E" w:rsidP="00C50F8E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76C8E">
        <w:rPr>
          <w:rFonts w:ascii="Times New Roman" w:hAnsi="Times New Roman"/>
          <w:b/>
          <w:bCs/>
          <w:sz w:val="24"/>
          <w:szCs w:val="24"/>
        </w:rPr>
        <w:t>Supplementary</w:t>
      </w:r>
      <w:proofErr w:type="spellEnd"/>
      <w:r w:rsidRPr="00D76C8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76C8E">
        <w:rPr>
          <w:rFonts w:ascii="Times New Roman" w:hAnsi="Times New Roman"/>
          <w:b/>
          <w:bCs/>
          <w:sz w:val="24"/>
          <w:szCs w:val="24"/>
        </w:rPr>
        <w:t>materials</w:t>
      </w:r>
      <w:proofErr w:type="spellEnd"/>
    </w:p>
    <w:p w14:paraId="2582E647" w14:textId="77777777" w:rsidR="002275C9" w:rsidRPr="00C50F8E" w:rsidRDefault="002275C9" w:rsidP="00021B9F">
      <w:pPr>
        <w:jc w:val="both"/>
        <w:rPr>
          <w:rFonts w:ascii="Lucida Console" w:hAnsi="Lucida Console"/>
          <w:sz w:val="20"/>
          <w:szCs w:val="20"/>
          <w:lang w:val="en-US"/>
        </w:rPr>
      </w:pPr>
    </w:p>
    <w:p w14:paraId="29C8EEB6" w14:textId="0B4D4D57" w:rsidR="000D2911" w:rsidRPr="00D76C8E" w:rsidRDefault="00C50F8E" w:rsidP="00021B9F">
      <w:pPr>
        <w:jc w:val="both"/>
        <w:rPr>
          <w:rFonts w:ascii="Times New Roman" w:hAnsi="Times New Roman"/>
          <w:sz w:val="20"/>
          <w:szCs w:val="20"/>
          <w:lang w:val="en-US"/>
        </w:rPr>
      </w:pPr>
      <w:r w:rsidRPr="00D76C8E">
        <w:rPr>
          <w:rFonts w:ascii="Times New Roman" w:hAnsi="Times New Roman"/>
          <w:b/>
          <w:bCs/>
          <w:sz w:val="20"/>
          <w:szCs w:val="20"/>
          <w:lang w:val="en-US"/>
        </w:rPr>
        <w:t>Table S</w:t>
      </w:r>
      <w:r w:rsidR="00D76C8E" w:rsidRPr="00D76C8E">
        <w:rPr>
          <w:rFonts w:ascii="Times New Roman" w:hAnsi="Times New Roman"/>
          <w:b/>
          <w:bCs/>
          <w:sz w:val="20"/>
          <w:szCs w:val="20"/>
        </w:rPr>
        <w:t>2</w:t>
      </w:r>
      <w:r w:rsidRPr="00D76C8E">
        <w:rPr>
          <w:rFonts w:ascii="Times New Roman" w:hAnsi="Times New Roman"/>
          <w:b/>
          <w:bCs/>
          <w:sz w:val="20"/>
          <w:szCs w:val="20"/>
          <w:lang w:val="en-US"/>
        </w:rPr>
        <w:t>.</w:t>
      </w:r>
      <w:r w:rsidRPr="00D76C8E">
        <w:rPr>
          <w:rFonts w:ascii="Times New Roman" w:hAnsi="Times New Roman"/>
          <w:sz w:val="20"/>
          <w:szCs w:val="20"/>
          <w:lang w:val="en-US"/>
        </w:rPr>
        <w:t xml:space="preserve"> Descriptive statistical characteristics of bioclimatic variables by </w:t>
      </w:r>
      <w:proofErr w:type="spellStart"/>
      <w:r w:rsidRPr="00D76C8E">
        <w:rPr>
          <w:rFonts w:ascii="Times New Roman" w:hAnsi="Times New Roman"/>
          <w:sz w:val="20"/>
          <w:szCs w:val="20"/>
          <w:lang w:val="en-US"/>
        </w:rPr>
        <w:t>Sparganium</w:t>
      </w:r>
      <w:proofErr w:type="spellEnd"/>
      <w:r w:rsidRPr="00D76C8E">
        <w:rPr>
          <w:rFonts w:ascii="Times New Roman" w:hAnsi="Times New Roman"/>
          <w:sz w:val="20"/>
          <w:szCs w:val="20"/>
          <w:lang w:val="en-US"/>
        </w:rPr>
        <w:t xml:space="preserve"> species </w:t>
      </w:r>
      <w:r w:rsidR="000D2911" w:rsidRPr="00D76C8E">
        <w:rPr>
          <w:rFonts w:ascii="Times New Roman" w:hAnsi="Times New Roman"/>
          <w:sz w:val="20"/>
          <w:szCs w:val="20"/>
          <w:lang w:val="en-US"/>
        </w:rPr>
        <w:t>(</w:t>
      </w:r>
      <w:r w:rsidR="002275C9" w:rsidRPr="00D76C8E">
        <w:rPr>
          <w:rFonts w:ascii="Times New Roman" w:hAnsi="Times New Roman"/>
          <w:sz w:val="20"/>
          <w:szCs w:val="20"/>
          <w:lang w:val="en-US"/>
        </w:rPr>
        <w:t xml:space="preserve">Sr – </w:t>
      </w:r>
      <w:r w:rsidR="002275C9" w:rsidRPr="00D76C8E">
        <w:rPr>
          <w:rFonts w:ascii="Times New Roman" w:hAnsi="Times New Roman"/>
          <w:i/>
          <w:sz w:val="20"/>
          <w:szCs w:val="20"/>
          <w:lang w:val="en-US"/>
        </w:rPr>
        <w:t>S. </w:t>
      </w:r>
      <w:proofErr w:type="spellStart"/>
      <w:r w:rsidR="002275C9" w:rsidRPr="00D76C8E">
        <w:rPr>
          <w:rFonts w:ascii="Times New Roman" w:hAnsi="Times New Roman"/>
          <w:i/>
          <w:sz w:val="20"/>
          <w:szCs w:val="20"/>
          <w:lang w:val="en-US"/>
        </w:rPr>
        <w:t>emersum</w:t>
      </w:r>
      <w:proofErr w:type="spellEnd"/>
      <w:r w:rsidR="002275C9" w:rsidRPr="00D76C8E">
        <w:rPr>
          <w:rFonts w:ascii="Times New Roman" w:hAnsi="Times New Roman"/>
          <w:sz w:val="20"/>
          <w:szCs w:val="20"/>
          <w:lang w:val="en-US"/>
        </w:rPr>
        <w:t xml:space="preserve"> “</w:t>
      </w:r>
      <w:proofErr w:type="spellStart"/>
      <w:proofErr w:type="gramStart"/>
      <w:r w:rsidR="002275C9" w:rsidRPr="00D76C8E">
        <w:rPr>
          <w:rFonts w:ascii="Times New Roman" w:hAnsi="Times New Roman"/>
          <w:i/>
          <w:sz w:val="20"/>
          <w:szCs w:val="20"/>
          <w:lang w:val="en-US"/>
        </w:rPr>
        <w:t>rothertii</w:t>
      </w:r>
      <w:proofErr w:type="spellEnd"/>
      <w:r w:rsidR="002275C9" w:rsidRPr="00D76C8E">
        <w:rPr>
          <w:rFonts w:ascii="Times New Roman" w:hAnsi="Times New Roman"/>
          <w:sz w:val="20"/>
          <w:szCs w:val="20"/>
          <w:lang w:val="en-US"/>
        </w:rPr>
        <w:t xml:space="preserve"> ”</w:t>
      </w:r>
      <w:proofErr w:type="gramEnd"/>
      <w:r w:rsidR="002275C9" w:rsidRPr="00D76C8E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0D2911" w:rsidRPr="00D76C8E">
        <w:rPr>
          <w:rFonts w:ascii="Times New Roman" w:hAnsi="Times New Roman"/>
          <w:sz w:val="20"/>
          <w:szCs w:val="20"/>
          <w:lang w:val="en-US"/>
        </w:rPr>
        <w:t xml:space="preserve">Se – </w:t>
      </w:r>
      <w:r w:rsidR="000D2911" w:rsidRPr="00D76C8E">
        <w:rPr>
          <w:rFonts w:ascii="Times New Roman" w:hAnsi="Times New Roman"/>
          <w:i/>
          <w:sz w:val="20"/>
          <w:szCs w:val="20"/>
          <w:lang w:val="en-US"/>
        </w:rPr>
        <w:t>S. emersum</w:t>
      </w:r>
      <w:r w:rsidR="000D2911" w:rsidRPr="00D76C8E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0D2911" w:rsidRPr="00D76C8E">
        <w:rPr>
          <w:rFonts w:ascii="Times New Roman" w:hAnsi="Times New Roman"/>
          <w:i/>
          <w:sz w:val="20"/>
          <w:szCs w:val="20"/>
          <w:lang w:val="en-US"/>
        </w:rPr>
        <w:t>S.</w:t>
      </w:r>
      <w:r w:rsidRPr="00D76C8E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="000D2911" w:rsidRPr="00D76C8E">
        <w:rPr>
          <w:rFonts w:ascii="Times New Roman" w:hAnsi="Times New Roman"/>
          <w:i/>
          <w:sz w:val="20"/>
          <w:szCs w:val="20"/>
          <w:lang w:val="en-US"/>
        </w:rPr>
        <w:t>hyperboreum</w:t>
      </w:r>
      <w:r w:rsidR="000D2911" w:rsidRPr="00D76C8E">
        <w:rPr>
          <w:rFonts w:ascii="Times New Roman" w:hAnsi="Times New Roman"/>
          <w:sz w:val="20"/>
          <w:szCs w:val="20"/>
          <w:lang w:val="en-US"/>
        </w:rPr>
        <w:t xml:space="preserve">) </w:t>
      </w:r>
      <w:r w:rsidRPr="00D76C8E">
        <w:rPr>
          <w:rFonts w:ascii="Times New Roman" w:hAnsi="Times New Roman"/>
          <w:sz w:val="20"/>
          <w:szCs w:val="20"/>
          <w:lang w:val="en-US"/>
        </w:rPr>
        <w:t>in NEA</w:t>
      </w:r>
    </w:p>
    <w:p w14:paraId="1C7A8972" w14:textId="77777777" w:rsidR="002275C9" w:rsidRPr="00C50F8E" w:rsidRDefault="002275C9" w:rsidP="00021B9F">
      <w:pPr>
        <w:jc w:val="both"/>
        <w:rPr>
          <w:rFonts w:ascii="Lucida Console" w:hAnsi="Lucida Console"/>
          <w:sz w:val="20"/>
          <w:szCs w:val="20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887"/>
      </w:tblGrid>
      <w:tr w:rsidR="003F337F" w:rsidRPr="00C50F8E" w14:paraId="45B73FE6" w14:textId="77777777" w:rsidTr="00851676">
        <w:tc>
          <w:tcPr>
            <w:tcW w:w="5000" w:type="pct"/>
            <w:shd w:val="clear" w:color="auto" w:fill="auto"/>
          </w:tcPr>
          <w:p w14:paraId="23F79F46" w14:textId="77777777" w:rsidR="000D2911" w:rsidRPr="00C50F8E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</w:p>
          <w:p w14:paraId="6DA6177E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Descriptive statistics by group </w:t>
            </w:r>
          </w:p>
          <w:p w14:paraId="17E03F87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group: Sr</w:t>
            </w:r>
          </w:p>
          <w:p w14:paraId="10F1D02C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     vars   n    mean     </w:t>
            </w:r>
            <w:proofErr w:type="spellStart"/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sd</w:t>
            </w:r>
            <w:proofErr w:type="spellEnd"/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median trimmed    mad    min     max   range  skew kurtosis    se</w:t>
            </w:r>
          </w:p>
          <w:p w14:paraId="27CBEF51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bio_01    1 102   -6.97   4.18   -5.81   -7.10   6.66 -13.49    0.94   14.43  0.11    -1.32  0.41</w:t>
            </w:r>
          </w:p>
          <w:p w14:paraId="55A8CD44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bio_02    2 102    9.57   2.11    9.57    9.60   2.42   5.63   13.22    7.58 -0.23    -1.06  0.21</w:t>
            </w:r>
          </w:p>
          <w:p w14:paraId="47D7978C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bio_03    3 102   19.68   3.08   18.91   19.57   4.08  15.08   25.99   10.91  0.24    -1.17  0.31</w:t>
            </w:r>
          </w:p>
          <w:p w14:paraId="34DDBAA4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bio_04    4 102 1539.28 399.90 1506.90 1556.78 532.28 835.96 2067.33 1231.38 -0.14    -1.40 39.60</w:t>
            </w:r>
          </w:p>
          <w:p w14:paraId="394DE4D1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bio_05    5 102   18.80   2.56   19.10   18.80   3.11  14.60   23.30    8.70 -0.13    -1.28  0.25</w:t>
            </w:r>
          </w:p>
          <w:p w14:paraId="7C500B73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bio_06    6 102  -30.10   8.99  -30.00  -30.52  13.05 -42.70  -13.50   29.20  0.22    -1.39  0.89</w:t>
            </w:r>
          </w:p>
          <w:p w14:paraId="25D43FB4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bio_07    7 102   48.91  11.31   49.05   49.31  17.64  28.90   64.10   35.20 -0.19    -1.43  1.12</w:t>
            </w:r>
          </w:p>
          <w:p w14:paraId="5A9C98DB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bio_08    8 102    8.90   2.17    9.60    9.05   1.61   4.30   12.07    7.77 -0.68    -1.00  0.21</w:t>
            </w:r>
          </w:p>
          <w:p w14:paraId="44A0F9CD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bio_09    9 102  -14.18   7.06  -13.19  -14.79   5.52 -25.73    2.73   28.47  0.57     0.04  0.70</w:t>
            </w:r>
          </w:p>
          <w:p w14:paraId="6E9C0B0E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bio_10   10 102   11.88   1.34   11.92   11.89   1.70   9.27   14.05    4.78  0.03    -1.16  0.13</w:t>
            </w:r>
          </w:p>
          <w:p w14:paraId="73611344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bio_11   11 102  -25.14   8.76  -24.17  -25.55  11.91 -36.68   -9.58   27.10  0.15    -1.42  0.87</w:t>
            </w:r>
          </w:p>
          <w:p w14:paraId="6E2D0938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bio_12   12 102  372.37 115.81  339.91  364.66 106.88 170.00  611.00  441.00  0.55    -0.69 11.47</w:t>
            </w:r>
          </w:p>
          <w:p w14:paraId="50C78A60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bio_13   13 102   62.39  16.49   62.00   61.84  21.50  32.00   96.00   64.00  0.23    -0.92  1.63</w:t>
            </w:r>
          </w:p>
          <w:p w14:paraId="12146769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bio_14   14 102   10.72   3.59    9.97   10.54   4.40   5.00   19.00   14.00  0.38    -0.87  0.36</w:t>
            </w:r>
          </w:p>
          <w:p w14:paraId="33CFD527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bio_15   15 102   52.71   4.34   53.40   52.75   3.62  34.14   73.11   38.96  0.17     6.15  0.43</w:t>
            </w:r>
          </w:p>
          <w:p w14:paraId="473100E0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bio_16   16 102  170.77  48.46  164.00  169.71  68.94  82.00  260.00  178.00  0.15    -1.11  4.80</w:t>
            </w:r>
          </w:p>
          <w:p w14:paraId="3DFB64B2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bio_17   17 102   41.58  14.55   37.00   40.62  13.34  20.00   75.00   55.00  0.62    -0.63  1.44</w:t>
            </w:r>
          </w:p>
          <w:p w14:paraId="7052D9E7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bio_18   18 102  152.43  33.01  157.00  153.84  41.51  77.00  214.00  137.00 -0.35    -0.88  3.27</w:t>
            </w:r>
          </w:p>
          <w:p w14:paraId="357E5992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bio_19   19 102   57.25  16.41   52.00   56.93  14.83  25.00   92.00   67.00  0.26    -0.76  1.63</w:t>
            </w:r>
          </w:p>
          <w:p w14:paraId="4B3F0A2F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------------------------------------------------------------------------------ </w:t>
            </w:r>
          </w:p>
          <w:p w14:paraId="4C76863D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group: Se</w:t>
            </w:r>
          </w:p>
          <w:p w14:paraId="7A08B1D7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     vars  n    mean     </w:t>
            </w:r>
            <w:proofErr w:type="spellStart"/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sd</w:t>
            </w:r>
            <w:proofErr w:type="spellEnd"/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median trimmed    mad     min     max  range  skew kurtosis    se</w:t>
            </w:r>
          </w:p>
          <w:p w14:paraId="3A9B8396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bio_01    1 55  -10.74   1.41  -10.60  -10.76   1.22  -13.61   -5.43   8.19  0.58     2.13  0.19</w:t>
            </w:r>
          </w:p>
          <w:p w14:paraId="7B13DC58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bio_02    2 55   10.76   1.59   10.30   10.69   1.73    8.49   14.97   6.48  0.38    -0.90  0.21</w:t>
            </w:r>
          </w:p>
          <w:p w14:paraId="43F9076B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bio_03    3 55   16.43   1.81   16.50   16.34   1.68   13.48   23.17   9.68  0.84     1.71  0.24</w:t>
            </w:r>
          </w:p>
          <w:p w14:paraId="439E59A1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bio_04    4 55 2110.80 141.97 2116.98 2114.97 181.97 1737.86 2337.88 600.02 -0.34    -0.83 19.14</w:t>
            </w:r>
          </w:p>
          <w:p w14:paraId="2CE15373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bio_05    5 55   22.90   2.47   23.70   23.10   2.22   17.80   26.10   8.30 -0.63    -0.96  0.33</w:t>
            </w:r>
          </w:p>
          <w:p w14:paraId="5B4B3413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bio_06    6 55  -42.39   2.40  -42.70  -42.42   1.93  -46.90  -33.40  13.50  0.70     1.93  0.32</w:t>
            </w:r>
          </w:p>
          <w:p w14:paraId="6F1999D0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bio_07    7 55   65.29   4.27   65.10   65.40   5.63   57.60   71.90  14.30 -0.23    -1.13  0.58</w:t>
            </w:r>
          </w:p>
          <w:p w14:paraId="442EA365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bio_08    8 55   13.39   2.96   15.03   13.65   1.53    8.00   16.25   8.25 -0.72    -1.24  0.40</w:t>
            </w:r>
          </w:p>
          <w:p w14:paraId="4C3F23A5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bio_09    9 55  -26.73   7.31  -30.75  -27.39   3.58  -34.60  -12.92  21.68  0.74    -1.03  0.99</w:t>
            </w:r>
          </w:p>
          <w:p w14:paraId="2D47557F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bio_10   10 55   14.38   1.92   15.25   14.58   1.33   10.15   16.62   6.47 -0.82    -0.74  0.26</w:t>
            </w:r>
          </w:p>
          <w:p w14:paraId="24A7B9D6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bio_11   11 55  -36.75   2.19  -36.72  -36.82   2.27  -40.75  -27.23  13.52  1.21     4.52  0.29</w:t>
            </w:r>
          </w:p>
          <w:p w14:paraId="51911245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bio_12   12 55  277.18  45.94  280.00  274.09  25.20  201.00  512.00 311.00  2.27    10.33  6.19</w:t>
            </w:r>
          </w:p>
          <w:p w14:paraId="4576BE81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bio_13   13 55   46.16   5.73   46.00   45.93   5.93   37.00   60.00  23.00  0.29    -0.37  0.77</w:t>
            </w:r>
          </w:p>
          <w:p w14:paraId="777721BE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bio_14   14 55    7.04   2.23    6.00    6.82   1.48    4.00   13.00   9.00  0.81     0.04  0.30</w:t>
            </w:r>
          </w:p>
          <w:p w14:paraId="30566FC8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bio_15   15 55   60.13   6.66   61.77   60.19   8.57   49.34   71.47  22.13 -0.06    -1.41  0.90</w:t>
            </w:r>
          </w:p>
          <w:p w14:paraId="7F0B2BF0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bio_16   16 55  128.12  16.83  128.00  128.60  11.86   93.00  159.00  66.00 -0.32    -0.40  2.27</w:t>
            </w:r>
          </w:p>
          <w:p w14:paraId="6AA17FAF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bio_17   17 55   24.98   5.99   24.00   24.42   5.93   15.00   43.00  28.00  0.97     0.98  0.81</w:t>
            </w:r>
          </w:p>
          <w:p w14:paraId="50AC532F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bio_18   18 55  127.29  17.17  128.00  128.02  11.86   90.00  159.00  69.00 -0.43    -0.27  2.32</w:t>
            </w:r>
          </w:p>
          <w:p w14:paraId="7E002084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bio_19   19 55   32.02   6.98   31.00   31.31   5.93   19.00   55.00  36.00  1.08     1.26  0.94</w:t>
            </w:r>
          </w:p>
          <w:p w14:paraId="65EC5E1D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------------------------------------------------------------------------------ </w:t>
            </w:r>
          </w:p>
          <w:p w14:paraId="37E3699C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group: </w:t>
            </w:r>
            <w:proofErr w:type="spellStart"/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Sh</w:t>
            </w:r>
            <w:proofErr w:type="spellEnd"/>
          </w:p>
          <w:p w14:paraId="2A574ECE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     vars   n    mean     </w:t>
            </w:r>
            <w:proofErr w:type="spellStart"/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sd</w:t>
            </w:r>
            <w:proofErr w:type="spellEnd"/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median trimmed    mad    min     max   range  skew kurtosis    se</w:t>
            </w:r>
          </w:p>
          <w:p w14:paraId="7276F319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bio_01    1 218   -9.62   4.09  -11.01   -9.85   3.77 -16.73    0.00   16.73  0.53    -0.98  0.28</w:t>
            </w:r>
          </w:p>
          <w:p w14:paraId="5859041C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bio_02    2 218    9.63   2.15    9.62    9.68   2.70   5.42   13.73    8.32 -0.20    -1.09  0.15</w:t>
            </w:r>
          </w:p>
          <w:p w14:paraId="69FF9417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bio_03    3 218   18.29   2.47   18.15   18.23   2.43  13.26   26.79   13.53  0.34    -0.15  0.17</w:t>
            </w:r>
          </w:p>
          <w:p w14:paraId="0CE1221B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bio_04    4 218 1676.35 374.00 1704.46 1686.25 408.45 853.95 2378.19 1524.24 -0.31    -0.75 25.33</w:t>
            </w:r>
          </w:p>
          <w:p w14:paraId="33E620EE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bio_05    5 218   18.48   3.09   19.15   18.61   3.34  11.00   24.50   13.50 -0.34    -0.90  0.21</w:t>
            </w:r>
          </w:p>
          <w:p w14:paraId="1E8A0A01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bio_06    6 218  -34.07   8.67  -35.95  -34.39   7.41 -49.70  -14.30   35.40  0.47    -0.70  0.59</w:t>
            </w:r>
          </w:p>
          <w:p w14:paraId="30AE7D0A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bio_07    7 218   52.56  10.85   53.60   52.93  11.27  28.30   72.10   43.80 -0.37    -0.77  0.73</w:t>
            </w:r>
          </w:p>
          <w:p w14:paraId="30FFB6B6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bio_08    8 218    9.18   2.37    9.63    9.16   2.31   4.07   15.87   11.80  0.03    -0.42  0.16</w:t>
            </w:r>
          </w:p>
          <w:p w14:paraId="5D1121EE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bio_09    9 218  -18.92   7.99  -17.02  -18.37   7.98 -40.13    0.00   40.13 -0.53    -0.33  0.54</w:t>
            </w:r>
          </w:p>
          <w:p w14:paraId="754FA20A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bio_10   10 218   11.12   1.94   11.12   11.24   1.74   6.08   15.87    9.78 -0.48     0.13  0.13</w:t>
            </w:r>
          </w:p>
          <w:p w14:paraId="0B086022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bio_11   11 218  -29.01   8.54  -31.55  -29.34   7.26 -44.40    0.00   44.40  0.53    -0.43  0.58</w:t>
            </w:r>
          </w:p>
          <w:p w14:paraId="5B5CADA0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bio_12   12 218  335.83 102.09  313.00  329.29  95.63 154.00  613.00  459.00  0.60    -0.11  6.91</w:t>
            </w:r>
          </w:p>
          <w:p w14:paraId="0D7DB296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bio_13   13 218   56.63  13.58   57.00   56.43  13.34  28.00   96.00   68.00  0.19    -0.11  0.92</w:t>
            </w:r>
          </w:p>
          <w:p w14:paraId="2A38E7B4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bio_14   14 218   10.05   4.08    9.00    9.75   4.45   3.00   19.00   16.00  0.50    -0.74  0.28</w:t>
            </w:r>
          </w:p>
          <w:p w14:paraId="641DBB9B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bio_15   15 218   53.00   7.68   53.44   52.71   6.44  33.34   74.90   41.56  0.40     0.68  0.52</w:t>
            </w:r>
          </w:p>
          <w:p w14:paraId="63B313A1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bio_16   16 218  150.59  39.56  146.50  148.82  36.32  72.00  258.00  186.00  0.47    -0.04  2.68</w:t>
            </w:r>
          </w:p>
          <w:p w14:paraId="6804FE06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bio_17   17 218   36.94  13.93   37.00   36.20  16.31  15.00   71.00   56.00  0.37    -0.80  0.94</w:t>
            </w:r>
          </w:p>
          <w:p w14:paraId="229213A8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bio_18   18 218  141.27  29.89  141.00  142.17  29.65  69.00  207.00  138.00 -0.19    -0.37  2.02</w:t>
            </w:r>
          </w:p>
          <w:p w14:paraId="5908E7F3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bio_19   19 218   51.15  20.03   50.00   50.55  23.72  16.00  104.00   88.00  0.23    -0.80  1.36</w:t>
            </w:r>
          </w:p>
        </w:tc>
      </w:tr>
    </w:tbl>
    <w:p w14:paraId="221B469A" w14:textId="77777777" w:rsidR="00362923" w:rsidRPr="00C50F8E" w:rsidRDefault="00362923">
      <w:pPr>
        <w:rPr>
          <w:lang w:val="en-US"/>
        </w:rPr>
      </w:pPr>
    </w:p>
    <w:p w14:paraId="0B7058F1" w14:textId="77777777" w:rsidR="002275C9" w:rsidRPr="00C50F8E" w:rsidRDefault="002275C9">
      <w:pPr>
        <w:rPr>
          <w:b/>
          <w:lang w:val="en-US"/>
        </w:rPr>
      </w:pPr>
      <w:r w:rsidRPr="00C50F8E">
        <w:rPr>
          <w:b/>
          <w:lang w:val="en-US"/>
        </w:rPr>
        <w:br w:type="page"/>
      </w:r>
    </w:p>
    <w:p w14:paraId="7010C49A" w14:textId="43A8E217" w:rsidR="00C50F8E" w:rsidRPr="00D76C8E" w:rsidRDefault="00C50F8E" w:rsidP="00C50F8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D76C8E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Table S3.</w:t>
      </w:r>
      <w:r w:rsidRPr="00D76C8E">
        <w:rPr>
          <w:rFonts w:ascii="Times New Roman" w:hAnsi="Times New Roman"/>
          <w:sz w:val="24"/>
          <w:szCs w:val="24"/>
          <w:lang w:val="en-US"/>
        </w:rPr>
        <w:t xml:space="preserve"> Polynomial regression coefficients of bioclimatic variables by </w:t>
      </w:r>
      <w:proofErr w:type="spellStart"/>
      <w:r w:rsidRPr="00D76C8E">
        <w:rPr>
          <w:rFonts w:ascii="Times New Roman" w:hAnsi="Times New Roman"/>
          <w:i/>
          <w:iCs/>
          <w:sz w:val="24"/>
          <w:szCs w:val="24"/>
          <w:lang w:val="en-US"/>
        </w:rPr>
        <w:t>Sparganium</w:t>
      </w:r>
      <w:proofErr w:type="spellEnd"/>
      <w:r w:rsidRPr="00D76C8E">
        <w:rPr>
          <w:rFonts w:ascii="Times New Roman" w:hAnsi="Times New Roman"/>
          <w:sz w:val="24"/>
          <w:szCs w:val="24"/>
          <w:lang w:val="en-US"/>
        </w:rPr>
        <w:t xml:space="preserve"> species (</w:t>
      </w:r>
      <w:r w:rsidR="009E56F6" w:rsidRPr="00D76C8E">
        <w:rPr>
          <w:rFonts w:ascii="Times New Roman" w:hAnsi="Times New Roman"/>
          <w:sz w:val="24"/>
          <w:szCs w:val="24"/>
          <w:lang w:val="en-US"/>
        </w:rPr>
        <w:t xml:space="preserve">Se – </w:t>
      </w:r>
      <w:r w:rsidR="009E56F6" w:rsidRPr="00D76C8E">
        <w:rPr>
          <w:rFonts w:ascii="Times New Roman" w:hAnsi="Times New Roman"/>
          <w:i/>
          <w:sz w:val="24"/>
          <w:szCs w:val="24"/>
          <w:lang w:val="en-US"/>
        </w:rPr>
        <w:t>S. emersum</w:t>
      </w:r>
      <w:r w:rsidR="009E56F6" w:rsidRPr="00D76C8E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76C8E">
        <w:rPr>
          <w:rFonts w:ascii="Times New Roman" w:hAnsi="Times New Roman"/>
          <w:sz w:val="24"/>
          <w:szCs w:val="24"/>
          <w:lang w:val="en-US"/>
        </w:rPr>
        <w:t xml:space="preserve">Sr – </w:t>
      </w:r>
      <w:r w:rsidRPr="00D76C8E">
        <w:rPr>
          <w:rFonts w:ascii="Times New Roman" w:hAnsi="Times New Roman"/>
          <w:i/>
          <w:sz w:val="24"/>
          <w:szCs w:val="24"/>
          <w:lang w:val="en-US"/>
        </w:rPr>
        <w:t>S. </w:t>
      </w:r>
      <w:proofErr w:type="spellStart"/>
      <w:r w:rsidRPr="00D76C8E">
        <w:rPr>
          <w:rFonts w:ascii="Times New Roman" w:hAnsi="Times New Roman"/>
          <w:i/>
          <w:sz w:val="24"/>
          <w:szCs w:val="24"/>
          <w:lang w:val="en-US"/>
        </w:rPr>
        <w:t>emersum</w:t>
      </w:r>
      <w:proofErr w:type="spellEnd"/>
      <w:r w:rsidRPr="00D76C8E"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 w:rsidRPr="00D76C8E">
        <w:rPr>
          <w:rFonts w:ascii="Times New Roman" w:hAnsi="Times New Roman"/>
          <w:i/>
          <w:sz w:val="24"/>
          <w:szCs w:val="24"/>
          <w:lang w:val="en-US"/>
        </w:rPr>
        <w:t>rothertii</w:t>
      </w:r>
      <w:proofErr w:type="spellEnd"/>
      <w:r w:rsidRPr="00D76C8E">
        <w:rPr>
          <w:rFonts w:ascii="Times New Roman" w:hAnsi="Times New Roman"/>
          <w:sz w:val="24"/>
          <w:szCs w:val="24"/>
          <w:lang w:val="en-US"/>
        </w:rPr>
        <w:t xml:space="preserve">”, </w:t>
      </w:r>
      <w:r w:rsidRPr="00D76C8E">
        <w:rPr>
          <w:rFonts w:ascii="Times New Roman" w:hAnsi="Times New Roman"/>
          <w:i/>
          <w:sz w:val="24"/>
          <w:szCs w:val="24"/>
          <w:lang w:val="en-US"/>
        </w:rPr>
        <w:t>S. hyperboreum</w:t>
      </w:r>
      <w:r w:rsidRPr="00D76C8E">
        <w:rPr>
          <w:rFonts w:ascii="Times New Roman" w:hAnsi="Times New Roman"/>
          <w:sz w:val="24"/>
          <w:szCs w:val="24"/>
          <w:lang w:val="en-US"/>
        </w:rPr>
        <w:t xml:space="preserve">) in NEA. Coefficient values for </w:t>
      </w:r>
      <w:r w:rsidRPr="00D76C8E">
        <w:rPr>
          <w:rFonts w:ascii="Times New Roman" w:hAnsi="Times New Roman"/>
          <w:i/>
          <w:sz w:val="24"/>
          <w:szCs w:val="24"/>
          <w:lang w:val="en-US"/>
        </w:rPr>
        <w:t xml:space="preserve">S. </w:t>
      </w:r>
      <w:proofErr w:type="spellStart"/>
      <w:r w:rsidRPr="00D76C8E">
        <w:rPr>
          <w:rFonts w:ascii="Times New Roman" w:hAnsi="Times New Roman"/>
          <w:i/>
          <w:sz w:val="24"/>
          <w:szCs w:val="24"/>
          <w:lang w:val="en-US"/>
        </w:rPr>
        <w:t>emersum</w:t>
      </w:r>
      <w:proofErr w:type="spellEnd"/>
      <w:r w:rsidRPr="00D76C8E"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 w:rsidRPr="00D76C8E">
        <w:rPr>
          <w:rFonts w:ascii="Times New Roman" w:hAnsi="Times New Roman"/>
          <w:i/>
          <w:sz w:val="24"/>
          <w:szCs w:val="24"/>
          <w:lang w:val="en-US"/>
        </w:rPr>
        <w:t>rothertii</w:t>
      </w:r>
      <w:proofErr w:type="spellEnd"/>
      <w:r w:rsidRPr="00D76C8E">
        <w:rPr>
          <w:rFonts w:ascii="Times New Roman" w:hAnsi="Times New Roman"/>
          <w:sz w:val="24"/>
          <w:szCs w:val="24"/>
          <w:lang w:val="en-US"/>
        </w:rPr>
        <w:t>” are used as “intercept”</w:t>
      </w:r>
    </w:p>
    <w:p w14:paraId="4E534AD8" w14:textId="77777777" w:rsidR="00C50F8E" w:rsidRPr="00C50F8E" w:rsidRDefault="00C50F8E" w:rsidP="00021B9F">
      <w:pPr>
        <w:jc w:val="both"/>
        <w:rPr>
          <w:rFonts w:ascii="Lucida Console" w:hAnsi="Lucida Console"/>
          <w:sz w:val="20"/>
          <w:szCs w:val="20"/>
          <w:lang w:val="en-US"/>
        </w:rPr>
      </w:pPr>
    </w:p>
    <w:tbl>
      <w:tblPr>
        <w:tblW w:w="2409" w:type="pct"/>
        <w:tblInd w:w="2552" w:type="dxa"/>
        <w:tblLook w:val="04A0" w:firstRow="1" w:lastRow="0" w:firstColumn="1" w:lastColumn="0" w:noHBand="0" w:noVBand="1"/>
      </w:tblPr>
      <w:tblGrid>
        <w:gridCol w:w="5245"/>
      </w:tblGrid>
      <w:tr w:rsidR="003F337F" w:rsidRPr="00D76C8E" w14:paraId="6064940C" w14:textId="77777777" w:rsidTr="00C50F8E">
        <w:tc>
          <w:tcPr>
            <w:tcW w:w="5000" w:type="pct"/>
            <w:shd w:val="clear" w:color="auto" w:fill="auto"/>
          </w:tcPr>
          <w:p w14:paraId="6C6B26E5" w14:textId="77777777" w:rsidR="000D2911" w:rsidRPr="00C50F8E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</w:p>
          <w:p w14:paraId="65C004A4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==============================================</w:t>
            </w:r>
          </w:p>
          <w:p w14:paraId="127F05AF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                    Dependent variable:     </w:t>
            </w:r>
          </w:p>
          <w:p w14:paraId="2E09D8F3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                ----------------------------</w:t>
            </w:r>
          </w:p>
          <w:p w14:paraId="4AD4BBF7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                      Se            </w:t>
            </w:r>
            <w:proofErr w:type="spellStart"/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Sh</w:t>
            </w:r>
            <w:proofErr w:type="spellEnd"/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    </w:t>
            </w:r>
          </w:p>
          <w:p w14:paraId="5E3BDCD4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                     (1)            (2)     </w:t>
            </w:r>
          </w:p>
          <w:p w14:paraId="399392A6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----------------------------------------------</w:t>
            </w:r>
          </w:p>
          <w:p w14:paraId="6D6DB7C7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bio_01               0.545***       -0.508    </w:t>
            </w:r>
          </w:p>
          <w:p w14:paraId="25304674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                   (0.108)        (0.311)   </w:t>
            </w:r>
          </w:p>
          <w:p w14:paraId="480B9F0A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                                            </w:t>
            </w:r>
          </w:p>
          <w:p w14:paraId="00E126BE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bio_02              -0.633***      -0.770**   </w:t>
            </w:r>
          </w:p>
          <w:p w14:paraId="5897EDE9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                   (0.158)        (0.321)   </w:t>
            </w:r>
          </w:p>
          <w:p w14:paraId="578EE7E6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                                            </w:t>
            </w:r>
          </w:p>
          <w:p w14:paraId="20634935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bio_03                0.015          0.043    </w:t>
            </w:r>
          </w:p>
          <w:p w14:paraId="1BFC4A40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                   (0.279)        (0.089)   </w:t>
            </w:r>
          </w:p>
          <w:p w14:paraId="38B9447B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                                            </w:t>
            </w:r>
          </w:p>
          <w:p w14:paraId="3684E43F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bio_04              -0.061***       -0.009    </w:t>
            </w:r>
          </w:p>
          <w:p w14:paraId="23351C41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                   (0.011)        (0.007)   </w:t>
            </w:r>
          </w:p>
          <w:p w14:paraId="4789BB83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                                            </w:t>
            </w:r>
          </w:p>
          <w:p w14:paraId="09EB5886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bio_05                0.006         0.440**   </w:t>
            </w:r>
          </w:p>
          <w:p w14:paraId="24AFCE8B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                   (0.111)        (0.207)   </w:t>
            </w:r>
          </w:p>
          <w:p w14:paraId="07937760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                                            </w:t>
            </w:r>
          </w:p>
          <w:p w14:paraId="3F575F4A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bio_06              -0.798***        0.040    </w:t>
            </w:r>
          </w:p>
          <w:p w14:paraId="15EF6351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                   (0.293)        (0.164)   </w:t>
            </w:r>
          </w:p>
          <w:p w14:paraId="1BC1CE34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                                            </w:t>
            </w:r>
          </w:p>
          <w:p w14:paraId="75106812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bio_07               0.804***       0.400**   </w:t>
            </w:r>
          </w:p>
          <w:p w14:paraId="117569D0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                   (0.292)        (0.177)   </w:t>
            </w:r>
          </w:p>
          <w:p w14:paraId="6068F9FF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                                            </w:t>
            </w:r>
          </w:p>
          <w:p w14:paraId="364B96A3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bio_08                -0.265        -0.070    </w:t>
            </w:r>
          </w:p>
          <w:p w14:paraId="0CDEAD61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                   (0.262)        (0.110)   </w:t>
            </w:r>
          </w:p>
          <w:p w14:paraId="55AE24A0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                                            </w:t>
            </w:r>
          </w:p>
          <w:p w14:paraId="14BFE56B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bio_09                0.182*       -0.176***  </w:t>
            </w:r>
          </w:p>
          <w:p w14:paraId="20D104CD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                   (0.094)        (0.048)   </w:t>
            </w:r>
          </w:p>
          <w:p w14:paraId="0DB1F887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                                            </w:t>
            </w:r>
          </w:p>
          <w:p w14:paraId="7F981487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bio_10               1.185***       -0.479    </w:t>
            </w:r>
          </w:p>
          <w:p w14:paraId="085875CF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                   (0.132)        (0.359)   </w:t>
            </w:r>
          </w:p>
          <w:p w14:paraId="44AC35EE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                                            </w:t>
            </w:r>
          </w:p>
          <w:p w14:paraId="1D9DB9FD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bio_11              -1.636***        0.237    </w:t>
            </w:r>
          </w:p>
          <w:p w14:paraId="46F4E02C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                   (0.211)        (0.204)   </w:t>
            </w:r>
          </w:p>
          <w:p w14:paraId="3B48D9D7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                                            </w:t>
            </w:r>
          </w:p>
          <w:p w14:paraId="74D9EF7C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bio_12               0.179***       0.031**   </w:t>
            </w:r>
          </w:p>
          <w:p w14:paraId="67C554D7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                   (0.039)        (0.014)   </w:t>
            </w:r>
          </w:p>
          <w:p w14:paraId="1854B26C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                                            </w:t>
            </w:r>
          </w:p>
          <w:p w14:paraId="044D8572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bio_13              -0.550***       -0.013    </w:t>
            </w:r>
          </w:p>
          <w:p w14:paraId="2D052056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                   (0.191)        (0.030)   </w:t>
            </w:r>
          </w:p>
          <w:p w14:paraId="38B64661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                                            </w:t>
            </w:r>
          </w:p>
          <w:p w14:paraId="43B6C77D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bio_14                0.329          0.202    </w:t>
            </w:r>
          </w:p>
          <w:p w14:paraId="560FCE7D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                   (0.413)        (0.148)   </w:t>
            </w:r>
          </w:p>
          <w:p w14:paraId="37718793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                                            </w:t>
            </w:r>
          </w:p>
          <w:p w14:paraId="196AD70A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bio_15               -0.176**       -0.054*   </w:t>
            </w:r>
          </w:p>
          <w:p w14:paraId="32C85CCC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                   (0.071)        (0.029)   </w:t>
            </w:r>
          </w:p>
          <w:p w14:paraId="4B9CC07F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                                            </w:t>
            </w:r>
          </w:p>
          <w:p w14:paraId="57919F6D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bio_16              -0.592***       -0.073*   </w:t>
            </w:r>
          </w:p>
          <w:p w14:paraId="089E09E5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                   (0.141)        (0.037)   </w:t>
            </w:r>
          </w:p>
          <w:p w14:paraId="31EE3BE2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                                            </w:t>
            </w:r>
          </w:p>
          <w:p w14:paraId="1B7C0E97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bio_17               -0.332*       -0.166**   </w:t>
            </w:r>
          </w:p>
          <w:p w14:paraId="01488742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                   (0.176)        (0.067)   </w:t>
            </w:r>
          </w:p>
          <w:p w14:paraId="56799EA1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                                            </w:t>
            </w:r>
          </w:p>
          <w:p w14:paraId="12C7746A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bio_18               0.502***        0.029    </w:t>
            </w:r>
          </w:p>
          <w:p w14:paraId="08C9B0FF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                   (0.098)        (0.022)   </w:t>
            </w:r>
          </w:p>
          <w:p w14:paraId="3C97D9BD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                                            </w:t>
            </w:r>
          </w:p>
          <w:p w14:paraId="2888FCDB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bio_19              -0.307***        0.019    </w:t>
            </w:r>
          </w:p>
          <w:p w14:paraId="2A592531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                   (0.093)        (0.035)   </w:t>
            </w:r>
          </w:p>
          <w:p w14:paraId="38F49527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                                            </w:t>
            </w:r>
          </w:p>
          <w:p w14:paraId="1A0AD688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Constant             4.695***      3.167***   </w:t>
            </w:r>
          </w:p>
          <w:p w14:paraId="2CD4DF52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                   (0.018)        (0.023)   </w:t>
            </w:r>
          </w:p>
          <w:p w14:paraId="7D88244D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                                              </w:t>
            </w:r>
          </w:p>
          <w:p w14:paraId="6AE5A42B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----------------------------------------------</w:t>
            </w:r>
          </w:p>
          <w:p w14:paraId="06D7EBC1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 xml:space="preserve">Akaike Inf. Crit.    479.371        479.371   </w:t>
            </w:r>
          </w:p>
          <w:p w14:paraId="247BEE68" w14:textId="77777777" w:rsidR="000D2911" w:rsidRPr="003F337F" w:rsidRDefault="000D2911" w:rsidP="003F337F">
            <w:pPr>
              <w:spacing w:after="0" w:line="240" w:lineRule="auto"/>
              <w:rPr>
                <w:rFonts w:ascii="Lucida Console" w:hAnsi="Lucida Console"/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==============================================</w:t>
            </w:r>
          </w:p>
          <w:p w14:paraId="4175D476" w14:textId="77777777" w:rsidR="000D2911" w:rsidRPr="003F337F" w:rsidRDefault="000D2911" w:rsidP="003F337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Note:              *</w:t>
            </w:r>
            <w:r w:rsidRPr="00D76C8E">
              <w:rPr>
                <w:rFonts w:ascii="Lucida Console" w:hAnsi="Lucida Console"/>
                <w:i/>
                <w:iCs/>
                <w:sz w:val="18"/>
                <w:szCs w:val="18"/>
                <w:lang w:val="en-US"/>
              </w:rPr>
              <w:t>p</w:t>
            </w: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&lt;0.1; **</w:t>
            </w:r>
            <w:r w:rsidRPr="00D76C8E">
              <w:rPr>
                <w:rFonts w:ascii="Lucida Console" w:hAnsi="Lucida Console"/>
                <w:i/>
                <w:iCs/>
                <w:sz w:val="18"/>
                <w:szCs w:val="18"/>
                <w:lang w:val="en-US"/>
              </w:rPr>
              <w:t>p</w:t>
            </w: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&lt;0.05; ***</w:t>
            </w:r>
            <w:r w:rsidRPr="00D76C8E">
              <w:rPr>
                <w:rFonts w:ascii="Lucida Console" w:hAnsi="Lucida Console"/>
                <w:i/>
                <w:iCs/>
                <w:sz w:val="18"/>
                <w:szCs w:val="18"/>
                <w:lang w:val="en-US"/>
              </w:rPr>
              <w:t>p</w:t>
            </w:r>
            <w:r w:rsidRPr="003F337F">
              <w:rPr>
                <w:rFonts w:ascii="Lucida Console" w:hAnsi="Lucida Console"/>
                <w:sz w:val="18"/>
                <w:szCs w:val="18"/>
                <w:lang w:val="en-US"/>
              </w:rPr>
              <w:t>&lt;0.01</w:t>
            </w:r>
          </w:p>
        </w:tc>
      </w:tr>
    </w:tbl>
    <w:p w14:paraId="0D9080C1" w14:textId="77777777" w:rsidR="000D2911" w:rsidRPr="000D2911" w:rsidRDefault="000D2911">
      <w:pPr>
        <w:rPr>
          <w:lang w:val="en-US"/>
        </w:rPr>
      </w:pPr>
    </w:p>
    <w:sectPr w:rsidR="000D2911" w:rsidRPr="000D2911" w:rsidSect="00851676">
      <w:pgSz w:w="11906" w:h="16838"/>
      <w:pgMar w:top="851" w:right="282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11"/>
    <w:rsid w:val="00021B9F"/>
    <w:rsid w:val="00050774"/>
    <w:rsid w:val="000D2911"/>
    <w:rsid w:val="002275C9"/>
    <w:rsid w:val="00362923"/>
    <w:rsid w:val="003F337F"/>
    <w:rsid w:val="006D7F53"/>
    <w:rsid w:val="007F2C8E"/>
    <w:rsid w:val="00851676"/>
    <w:rsid w:val="009E56F6"/>
    <w:rsid w:val="00A85223"/>
    <w:rsid w:val="00C50F8E"/>
    <w:rsid w:val="00D502B0"/>
    <w:rsid w:val="00D7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1701"/>
  <w15:chartTrackingRefBased/>
  <w15:docId w15:val="{470CB0AC-DACC-42E2-B4E5-D6AE92E6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91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2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D2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dnsfmv@gmail.com</dc:creator>
  <cp:keywords/>
  <dc:description/>
  <cp:lastModifiedBy>Елена Терашкевич</cp:lastModifiedBy>
  <cp:revision>10</cp:revision>
  <dcterms:created xsi:type="dcterms:W3CDTF">2022-06-11T06:05:00Z</dcterms:created>
  <dcterms:modified xsi:type="dcterms:W3CDTF">2022-10-08T08:49:00Z</dcterms:modified>
</cp:coreProperties>
</file>