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A9" w:rsidRPr="0013044D" w:rsidRDefault="00351121" w:rsidP="0013044D">
      <w:pPr>
        <w:pStyle w:val="a4"/>
        <w:keepNext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</w:t>
      </w:r>
      <w:r w:rsidR="0002454F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1. Химический и изотопный</w:t>
      </w:r>
      <w:r w:rsidR="0013044D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(</w:t>
      </w:r>
      <w:r w:rsidR="0013044D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>Sr</w:t>
      </w:r>
      <w:r w:rsidR="0013044D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, </w:t>
      </w:r>
      <w:r w:rsidR="0013044D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val="en-US"/>
        </w:rPr>
        <w:t>Nd</w:t>
      </w:r>
      <w:r w:rsidR="0013044D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) </w:t>
      </w:r>
      <w:r w:rsidR="0002454F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составы </w:t>
      </w:r>
      <w:r w:rsidR="004A7ABB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об</w:t>
      </w:r>
      <w:bookmarkStart w:id="0" w:name="_GoBack"/>
      <w:bookmarkEnd w:id="0"/>
      <w:r w:rsidR="004A7ABB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разцов </w:t>
      </w:r>
      <w:r w:rsidR="00546A09" w:rsidRPr="0013044D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вулканических пород Кульпольнейского комплекса и даек берриасского возраста.</w:t>
      </w:r>
    </w:p>
    <w:tbl>
      <w:tblPr>
        <w:tblStyle w:val="1"/>
        <w:tblW w:w="1008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143"/>
        <w:gridCol w:w="1206"/>
        <w:gridCol w:w="1206"/>
        <w:gridCol w:w="1206"/>
        <w:gridCol w:w="1206"/>
        <w:gridCol w:w="1206"/>
        <w:gridCol w:w="1206"/>
      </w:tblGrid>
      <w:tr w:rsidR="00FD44FC" w:rsidRPr="003160B1">
        <w:trPr>
          <w:jc w:val="center"/>
        </w:trPr>
        <w:tc>
          <w:tcPr>
            <w:tcW w:w="1702" w:type="dxa"/>
            <w:vMerge w:val="restart"/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Компоненты</w:t>
            </w:r>
          </w:p>
        </w:tc>
        <w:tc>
          <w:tcPr>
            <w:tcW w:w="1143" w:type="dxa"/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19-018-01</w:t>
            </w:r>
          </w:p>
        </w:tc>
        <w:tc>
          <w:tcPr>
            <w:tcW w:w="1206" w:type="dxa"/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19-024-01</w:t>
            </w:r>
          </w:p>
        </w:tc>
        <w:tc>
          <w:tcPr>
            <w:tcW w:w="1206" w:type="dxa"/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19-024-06</w:t>
            </w:r>
          </w:p>
        </w:tc>
        <w:tc>
          <w:tcPr>
            <w:tcW w:w="1206" w:type="dxa"/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19-038-03</w:t>
            </w:r>
          </w:p>
        </w:tc>
        <w:tc>
          <w:tcPr>
            <w:tcW w:w="1206" w:type="dxa"/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19-039-01</w:t>
            </w:r>
          </w:p>
        </w:tc>
        <w:tc>
          <w:tcPr>
            <w:tcW w:w="1206" w:type="dxa"/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19-040-04</w:t>
            </w:r>
          </w:p>
        </w:tc>
        <w:tc>
          <w:tcPr>
            <w:tcW w:w="1206" w:type="dxa"/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19-024-12</w:t>
            </w:r>
          </w:p>
        </w:tc>
      </w:tr>
      <w:tr w:rsidR="00A62D89" w:rsidRPr="003160B1">
        <w:trPr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62D89" w:rsidRPr="003160B1" w:rsidRDefault="00A62D89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62D89" w:rsidRPr="003160B1" w:rsidRDefault="00A62D89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62D89" w:rsidRPr="003160B1" w:rsidRDefault="00A62D89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62D89" w:rsidRPr="003160B1" w:rsidRDefault="00A62D89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62D89" w:rsidRPr="003160B1" w:rsidRDefault="00A62D89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62D89" w:rsidRPr="003160B1" w:rsidRDefault="00A62D89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62D89" w:rsidRPr="003160B1" w:rsidRDefault="00A62D89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62D89" w:rsidRPr="003160B1" w:rsidRDefault="00A62D89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SiO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3" w:type="dxa"/>
            <w:tcBorders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1206" w:type="dxa"/>
            <w:tcBorders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45.08</w:t>
            </w:r>
          </w:p>
        </w:tc>
        <w:tc>
          <w:tcPr>
            <w:tcW w:w="1206" w:type="dxa"/>
            <w:tcBorders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48.24</w:t>
            </w:r>
          </w:p>
        </w:tc>
        <w:tc>
          <w:tcPr>
            <w:tcW w:w="1206" w:type="dxa"/>
            <w:tcBorders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44.18</w:t>
            </w:r>
          </w:p>
        </w:tc>
        <w:tc>
          <w:tcPr>
            <w:tcW w:w="1206" w:type="dxa"/>
            <w:tcBorders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53.14</w:t>
            </w:r>
          </w:p>
        </w:tc>
        <w:tc>
          <w:tcPr>
            <w:tcW w:w="1206" w:type="dxa"/>
            <w:tcBorders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45.50</w:t>
            </w:r>
          </w:p>
        </w:tc>
        <w:tc>
          <w:tcPr>
            <w:tcW w:w="1206" w:type="dxa"/>
            <w:tcBorders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54.93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TiO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13.87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15.97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15.56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16.72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15.96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14.86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Fe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6.65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10.78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8.92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6.39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5.67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3.65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11.87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7.23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6.85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top w:val="nil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143" w:type="dxa"/>
            <w:tcBorders>
              <w:top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206" w:type="dxa"/>
            <w:tcBorders>
              <w:top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206" w:type="dxa"/>
            <w:tcBorders>
              <w:top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1206" w:type="dxa"/>
            <w:tcBorders>
              <w:top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1206" w:type="dxa"/>
            <w:tcBorders>
              <w:top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206" w:type="dxa"/>
            <w:tcBorders>
              <w:top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206" w:type="dxa"/>
            <w:tcBorders>
              <w:top w:val="nil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</w:tr>
      <w:tr w:rsidR="00FD44FC" w:rsidRPr="003160B1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D44FC" w:rsidRPr="003160B1" w:rsidRDefault="00FD44FC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98.25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96.27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96.21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96.56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96.97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96.13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D44FC" w:rsidRPr="003160B1" w:rsidRDefault="00FD44FC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97.90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1143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Zr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Nb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10.81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23.86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30.93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30.93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29.39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13.62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19.76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20.60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23.23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23.23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19.08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16.90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7.34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Yb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3.7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2.0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1.2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</w:tr>
      <w:tr w:rsidR="00042E13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Rb/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86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E0">
              <w:rPr>
                <w:rFonts w:ascii="Times New Roman" w:hAnsi="Times New Roman" w:cs="Times New Roman"/>
                <w:sz w:val="20"/>
                <w:szCs w:val="20"/>
              </w:rPr>
              <w:t>0.05852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0.19374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0.20275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E13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86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 ± 2σ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E0">
              <w:rPr>
                <w:rFonts w:ascii="Times New Roman" w:hAnsi="Times New Roman" w:cs="Times New Roman"/>
                <w:sz w:val="20"/>
                <w:szCs w:val="20"/>
              </w:rPr>
              <w:t>0.702730</w:t>
            </w:r>
            <w:r w:rsidRPr="00274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 w:rsidR="002877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0.00000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0.703837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877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0.703908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877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E13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144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E0">
              <w:rPr>
                <w:rFonts w:ascii="Times New Roman" w:hAnsi="Times New Roman" w:cs="Times New Roman"/>
                <w:sz w:val="20"/>
                <w:szCs w:val="20"/>
              </w:rPr>
              <w:t>0.18038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0.17269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0.17057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0.17360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E0">
              <w:rPr>
                <w:rFonts w:ascii="Times New Roman" w:hAnsi="Times New Roman" w:cs="Times New Roman"/>
                <w:sz w:val="20"/>
                <w:szCs w:val="20"/>
              </w:rPr>
              <w:t>0.17500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E13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143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144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 ± 2σ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E0">
              <w:rPr>
                <w:rFonts w:ascii="Times New Roman" w:hAnsi="Times New Roman" w:cs="Times New Roman"/>
                <w:sz w:val="20"/>
                <w:szCs w:val="20"/>
              </w:rPr>
              <w:t>0.513133</w:t>
            </w:r>
            <w:r w:rsidRPr="00274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 w:rsidR="002877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0.00000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0.513127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877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0.513028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877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99">
              <w:rPr>
                <w:rFonts w:ascii="Times New Roman" w:hAnsi="Times New Roman" w:cs="Times New Roman"/>
                <w:sz w:val="20"/>
                <w:szCs w:val="20"/>
              </w:rPr>
              <w:t>0.513070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877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E0">
              <w:rPr>
                <w:rFonts w:ascii="Times New Roman" w:hAnsi="Times New Roman" w:cs="Times New Roman"/>
                <w:sz w:val="20"/>
                <w:szCs w:val="20"/>
              </w:rPr>
              <w:t>0.513110</w:t>
            </w:r>
            <w:r w:rsidRPr="00274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 w:rsidR="002877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0.00000</w:t>
            </w: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E13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ԑNd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9871AF" w:rsidRDefault="00621B05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AF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E943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9871AF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AF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E943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9871AF" w:rsidRDefault="00D67E5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A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E943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9871AF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21B05" w:rsidRPr="009871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43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42E13" w:rsidRPr="009871AF" w:rsidRDefault="00D67E5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21B05" w:rsidRPr="00987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43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042E13" w:rsidRPr="003160B1" w:rsidRDefault="00042E13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vMerge w:val="restart"/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Компоненты</w:t>
            </w:r>
          </w:p>
        </w:tc>
        <w:tc>
          <w:tcPr>
            <w:tcW w:w="1143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19-028-01</w:t>
            </w:r>
          </w:p>
        </w:tc>
        <w:tc>
          <w:tcPr>
            <w:tcW w:w="1206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19-030-01</w:t>
            </w:r>
          </w:p>
        </w:tc>
        <w:tc>
          <w:tcPr>
            <w:tcW w:w="1206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19-030-04</w:t>
            </w:r>
          </w:p>
        </w:tc>
        <w:tc>
          <w:tcPr>
            <w:tcW w:w="1206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19-031-01</w:t>
            </w:r>
          </w:p>
        </w:tc>
        <w:tc>
          <w:tcPr>
            <w:tcW w:w="1206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19-045-01</w:t>
            </w:r>
          </w:p>
        </w:tc>
        <w:tc>
          <w:tcPr>
            <w:tcW w:w="1206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19-048-</w:t>
            </w:r>
            <w:r w:rsidR="00111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19-068-</w:t>
            </w:r>
            <w:r w:rsidR="001118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4122" w:rsidRPr="003160B1">
        <w:trPr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3E4122" w:rsidRPr="003160B1" w:rsidRDefault="003E412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:rsidR="003E4122" w:rsidRPr="003160B1" w:rsidRDefault="003E412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3E4122" w:rsidRPr="003160B1" w:rsidRDefault="003E412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3E4122" w:rsidRPr="003160B1" w:rsidRDefault="003E412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3E4122" w:rsidRPr="003160B1" w:rsidRDefault="003E412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3E4122" w:rsidRPr="003160B1" w:rsidRDefault="003E412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3E4122" w:rsidRPr="003160B1" w:rsidRDefault="003E412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3E4122" w:rsidRPr="003160B1" w:rsidRDefault="003E412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SiO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3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51.07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48.59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43.31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47.86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52.74</w:t>
            </w:r>
          </w:p>
        </w:tc>
        <w:tc>
          <w:tcPr>
            <w:tcW w:w="1206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50.13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TiO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16.75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Fe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top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143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206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206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206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206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1206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206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</w:tr>
      <w:tr w:rsidR="00414E42" w:rsidRPr="003160B1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95.56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95.86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93.55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96.58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94.57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1143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206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Zr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Nb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7.64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10.65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6.60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21.95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25.46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16.65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13.58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16.58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10.70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17.93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14.72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12.79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4.73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5.95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4.54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Yb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</w:tr>
      <w:tr w:rsidR="00265DD7" w:rsidRPr="003160B1" w:rsidTr="00265DD7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206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1.5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2.3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0.8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0.5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0.9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0.8</w:t>
            </w:r>
          </w:p>
        </w:tc>
      </w:tr>
      <w:tr w:rsidR="009871AF" w:rsidRPr="003160B1" w:rsidTr="004A7ABB">
        <w:trPr>
          <w:jc w:val="center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0.4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0.4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</w:tr>
      <w:tr w:rsidR="006B3AF7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Rb/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86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50D3">
              <w:rPr>
                <w:rFonts w:ascii="Times New Roman" w:hAnsi="Times New Roman" w:cs="Times New Roman"/>
                <w:sz w:val="20"/>
                <w:szCs w:val="20"/>
              </w:rPr>
              <w:t>08217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AF7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86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 ± 2σ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6B3AF7" w:rsidRDefault="006B3AF7" w:rsidP="007861FA">
            <w:pPr>
              <w:ind w:left="-195" w:right="-91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50D3">
              <w:rPr>
                <w:rFonts w:ascii="Times New Roman" w:hAnsi="Times New Roman" w:cs="Times New Roman"/>
                <w:sz w:val="20"/>
                <w:szCs w:val="20"/>
              </w:rPr>
              <w:t>70389507</w:t>
            </w:r>
          </w:p>
          <w:p w:rsidR="006B3AF7" w:rsidRPr="00D050D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0.000008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AF7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144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E0">
              <w:rPr>
                <w:rFonts w:ascii="Times New Roman" w:hAnsi="Times New Roman" w:cs="Times New Roman"/>
                <w:sz w:val="20"/>
                <w:szCs w:val="20"/>
              </w:rPr>
              <w:t>0.16150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0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50D3">
              <w:rPr>
                <w:rFonts w:ascii="Times New Roman" w:hAnsi="Times New Roman" w:cs="Times New Roman"/>
                <w:sz w:val="20"/>
                <w:szCs w:val="20"/>
              </w:rPr>
              <w:t>18697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AF7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143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144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 ± 2σ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Default="006B3AF7" w:rsidP="007861FA">
            <w:pPr>
              <w:ind w:left="-53" w:right="-91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74CE0">
              <w:rPr>
                <w:rFonts w:ascii="Times New Roman" w:hAnsi="Times New Roman" w:cs="Times New Roman"/>
                <w:sz w:val="20"/>
              </w:rPr>
              <w:t>0.513008</w:t>
            </w:r>
          </w:p>
          <w:p w:rsidR="006B3AF7" w:rsidRPr="00274CE0" w:rsidRDefault="006B3AF7" w:rsidP="007861FA">
            <w:pPr>
              <w:ind w:left="-53" w:right="-9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0.00000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0.512999</w:t>
            </w:r>
          </w:p>
          <w:p w:rsidR="006B3AF7" w:rsidRPr="00D050D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0.000004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AF7" w:rsidRPr="003160B1">
        <w:trPr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ԑNd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4A7ABB" w:rsidRDefault="00D67E53" w:rsidP="0078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ABB">
              <w:rPr>
                <w:rFonts w:ascii="Times New Roman" w:hAnsi="Times New Roman" w:cs="Times New Roman"/>
                <w:color w:val="000000" w:themeColor="text1"/>
              </w:rPr>
              <w:t>7.9</w:t>
            </w:r>
            <w:r w:rsidR="00E943C1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4A7ABB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4A7ABB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  <w:r w:rsidR="00E94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2D89" w:rsidRPr="003160B1" w:rsidRDefault="00A62D89" w:rsidP="007861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79A9" w:rsidRPr="003160B1" w:rsidRDefault="003979A9" w:rsidP="007861F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40"/>
        <w:gridCol w:w="1134"/>
        <w:gridCol w:w="1275"/>
        <w:gridCol w:w="1134"/>
        <w:gridCol w:w="1134"/>
        <w:gridCol w:w="1134"/>
        <w:gridCol w:w="1134"/>
      </w:tblGrid>
      <w:tr w:rsidR="00414E42" w:rsidRPr="003160B1">
        <w:trPr>
          <w:jc w:val="center"/>
        </w:trPr>
        <w:tc>
          <w:tcPr>
            <w:tcW w:w="1696" w:type="dxa"/>
            <w:vMerge w:val="restart"/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Компоненты</w:t>
            </w:r>
          </w:p>
        </w:tc>
        <w:tc>
          <w:tcPr>
            <w:tcW w:w="1140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19-101-01</w:t>
            </w:r>
          </w:p>
        </w:tc>
        <w:tc>
          <w:tcPr>
            <w:tcW w:w="1134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19-020-02</w:t>
            </w:r>
          </w:p>
        </w:tc>
        <w:tc>
          <w:tcPr>
            <w:tcW w:w="1275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19-019-01</w:t>
            </w:r>
          </w:p>
        </w:tc>
        <w:tc>
          <w:tcPr>
            <w:tcW w:w="1134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19-019-03</w:t>
            </w:r>
          </w:p>
        </w:tc>
        <w:tc>
          <w:tcPr>
            <w:tcW w:w="1134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19-020-06</w:t>
            </w:r>
          </w:p>
        </w:tc>
        <w:tc>
          <w:tcPr>
            <w:tcW w:w="1134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19-025-06</w:t>
            </w:r>
          </w:p>
        </w:tc>
        <w:tc>
          <w:tcPr>
            <w:tcW w:w="1134" w:type="dxa"/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19-024-09</w:t>
            </w:r>
          </w:p>
        </w:tc>
      </w:tr>
      <w:tr w:rsidR="006B257E" w:rsidRPr="003160B1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6B257E" w:rsidRPr="003160B1" w:rsidRDefault="006B257E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6B257E" w:rsidRPr="003160B1" w:rsidRDefault="006B257E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57E" w:rsidRPr="003160B1" w:rsidRDefault="006B257E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257E" w:rsidRPr="003160B1" w:rsidRDefault="006B257E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57E" w:rsidRPr="003160B1" w:rsidRDefault="006B257E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57E" w:rsidRPr="003160B1" w:rsidRDefault="006B257E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57E" w:rsidRPr="003160B1" w:rsidRDefault="006B257E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57E" w:rsidRPr="003160B1" w:rsidRDefault="006B257E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SiO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0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51.79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52.36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55.75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56.66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TiO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15.95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Fe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6.53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top w:val="nil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140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</w:tr>
      <w:tr w:rsidR="00414E42" w:rsidRPr="003160B1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14E42" w:rsidRPr="003160B1" w:rsidRDefault="00414E42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14E42" w:rsidRPr="003160B1" w:rsidRDefault="00414E42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97.00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1140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1134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275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134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1134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134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134" w:type="dxa"/>
            <w:tcBorders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Zr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Nb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6.73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15.76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24.61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18.18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Yb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</w:tr>
      <w:tr w:rsidR="00265DD7" w:rsidRPr="003160B1" w:rsidTr="00265DD7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265DD7" w:rsidRPr="003160B1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DD7" w:rsidRPr="007861FA" w:rsidRDefault="00265DD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9871AF" w:rsidRPr="003160B1" w:rsidTr="004A7ABB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2.4</w:t>
            </w:r>
          </w:p>
        </w:tc>
      </w:tr>
      <w:tr w:rsidR="009871AF" w:rsidRPr="003160B1" w:rsidTr="004A7ABB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</w:tr>
      <w:tr w:rsidR="009871AF" w:rsidRPr="003160B1" w:rsidTr="004A7ABB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1.3</w:t>
            </w:r>
          </w:p>
        </w:tc>
      </w:tr>
      <w:tr w:rsidR="009871AF" w:rsidRPr="003160B1" w:rsidTr="004A7ABB">
        <w:trPr>
          <w:jc w:val="center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1.7</w:t>
            </w:r>
          </w:p>
        </w:tc>
      </w:tr>
      <w:tr w:rsidR="009871AF" w:rsidRPr="003160B1" w:rsidTr="004A7ABB">
        <w:trPr>
          <w:jc w:val="center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0.9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0.6</w:t>
            </w:r>
          </w:p>
        </w:tc>
      </w:tr>
      <w:tr w:rsidR="006B3AF7" w:rsidRPr="003160B1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Rb/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86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C43DC5" w:rsidRDefault="006B3AF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3DC5">
              <w:rPr>
                <w:rFonts w:ascii="Times New Roman" w:hAnsi="Times New Roman" w:cs="Times New Roman"/>
                <w:sz w:val="20"/>
                <w:szCs w:val="20"/>
              </w:rPr>
              <w:t>08218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0F0151" w:rsidRDefault="006B3AF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>0.24670</w:t>
            </w:r>
          </w:p>
        </w:tc>
      </w:tr>
      <w:tr w:rsidR="006B3AF7" w:rsidRPr="003160B1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86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 ± 2σ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Default="006B3AF7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4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704009</w:t>
            </w:r>
          </w:p>
          <w:p w:rsidR="006B3AF7" w:rsidRPr="00C43DC5" w:rsidRDefault="006B3AF7" w:rsidP="007861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3D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3D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AF7" w:rsidRPr="000F0151" w:rsidRDefault="006B3AF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 xml:space="preserve">0.703888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0F01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.00000</w:t>
            </w: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3AF7" w:rsidRPr="003160B1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144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3DC5">
              <w:rPr>
                <w:rFonts w:ascii="Times New Roman" w:hAnsi="Times New Roman" w:cs="Times New Roman"/>
                <w:sz w:val="20"/>
                <w:szCs w:val="20"/>
              </w:rPr>
              <w:t>18014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AF7" w:rsidRPr="000F0151" w:rsidRDefault="006B3AF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>0.16267</w:t>
            </w:r>
          </w:p>
        </w:tc>
      </w:tr>
      <w:tr w:rsidR="006B3AF7" w:rsidRPr="003160B1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143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144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 ± 2σ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Default="006B3AF7" w:rsidP="007861FA">
            <w:pPr>
              <w:tabs>
                <w:tab w:val="left" w:pos="396"/>
                <w:tab w:val="center" w:pos="448"/>
              </w:tabs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3DC5">
              <w:rPr>
                <w:rFonts w:ascii="Times New Roman" w:hAnsi="Times New Roman" w:cs="Times New Roman"/>
                <w:sz w:val="20"/>
                <w:szCs w:val="20"/>
              </w:rPr>
              <w:t>513008</w:t>
            </w:r>
          </w:p>
          <w:p w:rsidR="006B3AF7" w:rsidRPr="00C43DC5" w:rsidRDefault="006B3AF7" w:rsidP="007861FA">
            <w:pPr>
              <w:tabs>
                <w:tab w:val="left" w:pos="396"/>
                <w:tab w:val="center" w:pos="448"/>
              </w:tabs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0.000004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AF7" w:rsidRDefault="006B3AF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>0.512988</w:t>
            </w:r>
          </w:p>
          <w:p w:rsidR="006B3AF7" w:rsidRPr="000F0151" w:rsidRDefault="006B3AF7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0F01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0.00000</w:t>
            </w:r>
            <w:r w:rsidRPr="000F0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3AF7" w:rsidRPr="003160B1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ԑNd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4A7ABB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621B05" w:rsidRPr="004A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94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4A7ABB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AF7" w:rsidRPr="004A7ABB" w:rsidRDefault="006B3AF7" w:rsidP="007861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ABB">
              <w:rPr>
                <w:rFonts w:ascii="Times New Roman" w:hAnsi="Times New Roman" w:cs="Times New Roman"/>
                <w:color w:val="000000" w:themeColor="text1"/>
                <w:sz w:val="20"/>
              </w:rPr>
              <w:t>7.4</w:t>
            </w:r>
            <w:r w:rsidR="00650540">
              <w:rPr>
                <w:rFonts w:ascii="Times New Roman" w:hAnsi="Times New Roman" w:cs="Times New Roman"/>
                <w:color w:val="000000" w:themeColor="text1"/>
                <w:sz w:val="20"/>
              </w:rPr>
              <w:t>**</w:t>
            </w:r>
          </w:p>
        </w:tc>
      </w:tr>
    </w:tbl>
    <w:p w:rsidR="00A62D89" w:rsidRDefault="00A62D89" w:rsidP="007861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2E13" w:rsidRPr="003160B1" w:rsidRDefault="00042E13" w:rsidP="007861F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5"/>
        <w:gridCol w:w="1134"/>
        <w:gridCol w:w="1277"/>
        <w:gridCol w:w="1134"/>
        <w:gridCol w:w="1276"/>
      </w:tblGrid>
      <w:tr w:rsidR="00111818" w:rsidRPr="003160B1">
        <w:tc>
          <w:tcPr>
            <w:tcW w:w="1701" w:type="dxa"/>
            <w:vMerge w:val="restart"/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Компоненты</w:t>
            </w:r>
          </w:p>
        </w:tc>
        <w:tc>
          <w:tcPr>
            <w:tcW w:w="1134" w:type="dxa"/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19-019-02</w:t>
            </w:r>
          </w:p>
        </w:tc>
        <w:tc>
          <w:tcPr>
            <w:tcW w:w="1275" w:type="dxa"/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19-020-01</w:t>
            </w:r>
          </w:p>
        </w:tc>
        <w:tc>
          <w:tcPr>
            <w:tcW w:w="1134" w:type="dxa"/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19-020-05</w:t>
            </w:r>
          </w:p>
        </w:tc>
        <w:tc>
          <w:tcPr>
            <w:tcW w:w="1277" w:type="dxa"/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19-021-02</w:t>
            </w:r>
          </w:p>
        </w:tc>
        <w:tc>
          <w:tcPr>
            <w:tcW w:w="1134" w:type="dxa"/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19-022-01</w:t>
            </w:r>
          </w:p>
        </w:tc>
        <w:tc>
          <w:tcPr>
            <w:tcW w:w="1276" w:type="dxa"/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19-063-1</w:t>
            </w:r>
          </w:p>
        </w:tc>
      </w:tr>
      <w:tr w:rsidR="00111818" w:rsidRPr="003160B1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11818" w:rsidRPr="003160B1">
        <w:tc>
          <w:tcPr>
            <w:tcW w:w="1701" w:type="dxa"/>
            <w:tcBorders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SiO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54.11</w:t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48.22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TiO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19.50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Fe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FeO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MnO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MgO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CaO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11.60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111818" w:rsidRPr="003160B1"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111818" w:rsidRPr="003160B1">
        <w:tc>
          <w:tcPr>
            <w:tcW w:w="1701" w:type="dxa"/>
            <w:tcBorders>
              <w:top w:val="nil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77" w:type="dxa"/>
            <w:tcBorders>
              <w:top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</w:tr>
      <w:tr w:rsidR="00111818" w:rsidRPr="003160B1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1818" w:rsidRPr="003160B1" w:rsidRDefault="00111818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11818" w:rsidRPr="003160B1" w:rsidRDefault="00111818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95.74</w:t>
            </w:r>
          </w:p>
        </w:tc>
      </w:tr>
      <w:tr w:rsidR="007861FA" w:rsidRPr="003160B1" w:rsidTr="004A7ABB">
        <w:tc>
          <w:tcPr>
            <w:tcW w:w="1701" w:type="dxa"/>
            <w:tcBorders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1134" w:type="dxa"/>
            <w:tcBorders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1275" w:type="dxa"/>
            <w:tcBorders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134" w:type="dxa"/>
            <w:tcBorders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277" w:type="dxa"/>
            <w:tcBorders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1276" w:type="dxa"/>
            <w:tcBorders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Rb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Zr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Nb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16.87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16.89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20.96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13.87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13.63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40.71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14.68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10.62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9.67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23.37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10.90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Gd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5.99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8.71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5.85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2.46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Yb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3.83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</w:tr>
      <w:tr w:rsidR="007861FA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7861FA" w:rsidRPr="003160B1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1FA" w:rsidRPr="007861FA" w:rsidRDefault="007861FA" w:rsidP="0078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1F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9871AF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2.1</w:t>
            </w:r>
          </w:p>
        </w:tc>
      </w:tr>
      <w:tr w:rsidR="009871AF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0.1</w:t>
            </w:r>
          </w:p>
        </w:tc>
      </w:tr>
      <w:tr w:rsidR="009871AF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1.0</w:t>
            </w:r>
          </w:p>
        </w:tc>
      </w:tr>
      <w:tr w:rsidR="009871AF" w:rsidRPr="003160B1" w:rsidTr="004A7ABB"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0.7</w:t>
            </w:r>
          </w:p>
        </w:tc>
      </w:tr>
      <w:tr w:rsidR="009871AF" w:rsidRPr="003160B1" w:rsidTr="004A7ABB"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3160B1" w:rsidRDefault="009871AF" w:rsidP="00987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B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0.5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71AF">
              <w:rPr>
                <w:rFonts w:ascii="Times New Roman" w:hAnsi="Times New Roman" w:cs="Times New Roman"/>
                <w:sz w:val="20"/>
              </w:rPr>
              <w:t>0.3</w:t>
            </w:r>
          </w:p>
        </w:tc>
      </w:tr>
      <w:tr w:rsidR="006B3AF7" w:rsidRPr="003160B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Rb/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86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AF7" w:rsidRPr="003160B1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86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Sr ± 2σ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E518DB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AF7" w:rsidRPr="003160B1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147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144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3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5357">
              <w:rPr>
                <w:rFonts w:ascii="Times New Roman" w:hAnsi="Times New Roman" w:cs="Times New Roman"/>
                <w:sz w:val="20"/>
                <w:szCs w:val="20"/>
              </w:rPr>
              <w:t>15697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AF7" w:rsidRPr="003160B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143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Nd/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144</w:t>
            </w: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Nd ± 2σ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D25357">
              <w:rPr>
                <w:rFonts w:ascii="Times New Roman" w:hAnsi="Times New Roman" w:cs="Times New Roman"/>
                <w:sz w:val="20"/>
                <w:szCs w:val="20"/>
              </w:rPr>
              <w:t>51297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3AF7" w:rsidRPr="00D25357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0.000004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B3AF7" w:rsidRPr="009E3933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AF7" w:rsidRPr="003160B1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3AF7" w:rsidRPr="003160B1" w:rsidRDefault="006B3AF7" w:rsidP="007861F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60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ԑNd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  <w:r w:rsidR="0065054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B3AF7" w:rsidRPr="00274CE0" w:rsidRDefault="006B3AF7" w:rsidP="007861FA">
            <w:pPr>
              <w:ind w:left="-114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18B2" w:rsidRPr="00650540" w:rsidRDefault="008967E1" w:rsidP="007861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60B1">
        <w:rPr>
          <w:rFonts w:ascii="Times New Roman" w:hAnsi="Times New Roman" w:cs="Times New Roman"/>
          <w:sz w:val="20"/>
          <w:szCs w:val="20"/>
        </w:rPr>
        <w:t>Примечание. Прочерк – элемент не определён. 1-20 – породы Кульпольнейского комплекса: 1-15 – эффузивные породы; 16-20 – туфы; 21-2</w:t>
      </w:r>
      <w:r w:rsidR="00111818">
        <w:rPr>
          <w:rFonts w:ascii="Times New Roman" w:hAnsi="Times New Roman" w:cs="Times New Roman"/>
          <w:sz w:val="20"/>
          <w:szCs w:val="20"/>
        </w:rPr>
        <w:t>7</w:t>
      </w:r>
      <w:r w:rsidRPr="003160B1">
        <w:rPr>
          <w:rFonts w:ascii="Times New Roman" w:hAnsi="Times New Roman" w:cs="Times New Roman"/>
          <w:sz w:val="20"/>
          <w:szCs w:val="20"/>
        </w:rPr>
        <w:t xml:space="preserve"> – дайки берри</w:t>
      </w:r>
      <w:r w:rsidR="007755B5" w:rsidRPr="003160B1">
        <w:rPr>
          <w:rFonts w:ascii="Times New Roman" w:hAnsi="Times New Roman" w:cs="Times New Roman"/>
          <w:sz w:val="20"/>
          <w:szCs w:val="20"/>
        </w:rPr>
        <w:t>асского</w:t>
      </w:r>
      <w:r w:rsidRPr="003160B1">
        <w:rPr>
          <w:rFonts w:ascii="Times New Roman" w:hAnsi="Times New Roman" w:cs="Times New Roman"/>
          <w:sz w:val="20"/>
          <w:szCs w:val="20"/>
        </w:rPr>
        <w:t xml:space="preserve"> возраста</w:t>
      </w:r>
      <w:r w:rsidR="00BB5378" w:rsidRPr="003160B1">
        <w:rPr>
          <w:rFonts w:ascii="Times New Roman" w:hAnsi="Times New Roman" w:cs="Times New Roman"/>
          <w:sz w:val="20"/>
          <w:szCs w:val="20"/>
        </w:rPr>
        <w:t>.</w:t>
      </w:r>
      <w:r w:rsidR="00650540">
        <w:rPr>
          <w:rFonts w:ascii="Times New Roman" w:hAnsi="Times New Roman" w:cs="Times New Roman"/>
          <w:sz w:val="20"/>
          <w:szCs w:val="20"/>
        </w:rPr>
        <w:t xml:space="preserve"> При расчете величины </w:t>
      </w:r>
      <w:r w:rsidR="00650540" w:rsidRPr="003160B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ԑNd</w:t>
      </w:r>
      <w:r w:rsidR="006505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использованы возрасты: * - </w:t>
      </w:r>
      <w:r w:rsidR="00E943C1">
        <w:rPr>
          <w:rFonts w:ascii="Times New Roman" w:eastAsia="Calibri" w:hAnsi="Times New Roman" w:cs="Times New Roman"/>
          <w:color w:val="000000"/>
          <w:sz w:val="20"/>
          <w:szCs w:val="20"/>
        </w:rPr>
        <w:t>155 млн лет,</w:t>
      </w:r>
      <w:r w:rsidR="006505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** -</w:t>
      </w:r>
      <w:r w:rsidR="00E943C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140 млн лет.</w:t>
      </w:r>
      <w:r w:rsidR="006505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sectPr w:rsidR="008118B2" w:rsidRPr="00650540" w:rsidSect="000410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51" w:rsidRDefault="00FE7751" w:rsidP="003979A9">
      <w:pPr>
        <w:spacing w:after="0" w:line="240" w:lineRule="auto"/>
      </w:pPr>
      <w:r>
        <w:separator/>
      </w:r>
    </w:p>
  </w:endnote>
  <w:endnote w:type="continuationSeparator" w:id="0">
    <w:p w:rsidR="00FE7751" w:rsidRDefault="00FE7751" w:rsidP="003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51" w:rsidRDefault="00FE7751" w:rsidP="003979A9">
      <w:pPr>
        <w:spacing w:after="0" w:line="240" w:lineRule="auto"/>
      </w:pPr>
      <w:r>
        <w:separator/>
      </w:r>
    </w:p>
  </w:footnote>
  <w:footnote w:type="continuationSeparator" w:id="0">
    <w:p w:rsidR="00FE7751" w:rsidRDefault="00FE7751" w:rsidP="00397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71C"/>
    <w:rsid w:val="0002454F"/>
    <w:rsid w:val="000410EB"/>
    <w:rsid w:val="00042E13"/>
    <w:rsid w:val="00060192"/>
    <w:rsid w:val="00064827"/>
    <w:rsid w:val="00076AF6"/>
    <w:rsid w:val="000B1AB4"/>
    <w:rsid w:val="000C2411"/>
    <w:rsid w:val="000F0151"/>
    <w:rsid w:val="000F0EA6"/>
    <w:rsid w:val="00100EDE"/>
    <w:rsid w:val="00111818"/>
    <w:rsid w:val="0013044D"/>
    <w:rsid w:val="0017093B"/>
    <w:rsid w:val="00200E62"/>
    <w:rsid w:val="002343FB"/>
    <w:rsid w:val="00263235"/>
    <w:rsid w:val="00265DD7"/>
    <w:rsid w:val="00274CE0"/>
    <w:rsid w:val="00287723"/>
    <w:rsid w:val="002E176E"/>
    <w:rsid w:val="00315F64"/>
    <w:rsid w:val="003160B1"/>
    <w:rsid w:val="00351121"/>
    <w:rsid w:val="003541A3"/>
    <w:rsid w:val="003979A9"/>
    <w:rsid w:val="003E4122"/>
    <w:rsid w:val="00414E42"/>
    <w:rsid w:val="00437212"/>
    <w:rsid w:val="0045604F"/>
    <w:rsid w:val="0049140D"/>
    <w:rsid w:val="004A7ABB"/>
    <w:rsid w:val="00503D3D"/>
    <w:rsid w:val="00522344"/>
    <w:rsid w:val="00546A09"/>
    <w:rsid w:val="005D5D70"/>
    <w:rsid w:val="005E1025"/>
    <w:rsid w:val="005E124E"/>
    <w:rsid w:val="00621B05"/>
    <w:rsid w:val="006313B7"/>
    <w:rsid w:val="00641344"/>
    <w:rsid w:val="00650540"/>
    <w:rsid w:val="00694C33"/>
    <w:rsid w:val="006B257E"/>
    <w:rsid w:val="006B3AF7"/>
    <w:rsid w:val="006D7690"/>
    <w:rsid w:val="007330A7"/>
    <w:rsid w:val="007424C9"/>
    <w:rsid w:val="007755B5"/>
    <w:rsid w:val="007861FA"/>
    <w:rsid w:val="00793389"/>
    <w:rsid w:val="007D5E84"/>
    <w:rsid w:val="008118B2"/>
    <w:rsid w:val="00820BE2"/>
    <w:rsid w:val="008967E1"/>
    <w:rsid w:val="00897684"/>
    <w:rsid w:val="008D4BD1"/>
    <w:rsid w:val="008E4C7B"/>
    <w:rsid w:val="00905BD9"/>
    <w:rsid w:val="009312FD"/>
    <w:rsid w:val="00962914"/>
    <w:rsid w:val="009871AF"/>
    <w:rsid w:val="009B390F"/>
    <w:rsid w:val="009C3481"/>
    <w:rsid w:val="009E0480"/>
    <w:rsid w:val="009E3933"/>
    <w:rsid w:val="009F0F22"/>
    <w:rsid w:val="00A55BAC"/>
    <w:rsid w:val="00A55C03"/>
    <w:rsid w:val="00A62D89"/>
    <w:rsid w:val="00A83555"/>
    <w:rsid w:val="00AD1699"/>
    <w:rsid w:val="00AD5B3F"/>
    <w:rsid w:val="00AF5082"/>
    <w:rsid w:val="00B0171C"/>
    <w:rsid w:val="00B57040"/>
    <w:rsid w:val="00BB2938"/>
    <w:rsid w:val="00BB5378"/>
    <w:rsid w:val="00BD43CA"/>
    <w:rsid w:val="00C43DC5"/>
    <w:rsid w:val="00C457F8"/>
    <w:rsid w:val="00C8604A"/>
    <w:rsid w:val="00CD44D8"/>
    <w:rsid w:val="00CE387C"/>
    <w:rsid w:val="00D04E50"/>
    <w:rsid w:val="00D050D3"/>
    <w:rsid w:val="00D25357"/>
    <w:rsid w:val="00D64893"/>
    <w:rsid w:val="00D67E53"/>
    <w:rsid w:val="00DE6F73"/>
    <w:rsid w:val="00E4575E"/>
    <w:rsid w:val="00E518DB"/>
    <w:rsid w:val="00E568F5"/>
    <w:rsid w:val="00E943C1"/>
    <w:rsid w:val="00EB547F"/>
    <w:rsid w:val="00EC4D75"/>
    <w:rsid w:val="00ED0A17"/>
    <w:rsid w:val="00EF69EE"/>
    <w:rsid w:val="00F938E1"/>
    <w:rsid w:val="00FD44FC"/>
    <w:rsid w:val="00FE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CF89-F7D1-4DA1-AD74-CA835B7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979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9A9"/>
  </w:style>
  <w:style w:type="paragraph" w:styleId="a7">
    <w:name w:val="footer"/>
    <w:basedOn w:val="a"/>
    <w:link w:val="a8"/>
    <w:uiPriority w:val="99"/>
    <w:unhideWhenUsed/>
    <w:rsid w:val="0039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 Moiseev</cp:lastModifiedBy>
  <cp:revision>21</cp:revision>
  <dcterms:created xsi:type="dcterms:W3CDTF">2021-02-16T10:57:00Z</dcterms:created>
  <dcterms:modified xsi:type="dcterms:W3CDTF">2021-04-13T08:35:00Z</dcterms:modified>
</cp:coreProperties>
</file>