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06" w:rsidRPr="00E20D53" w:rsidRDefault="00A77906" w:rsidP="00A77906">
      <w:pPr>
        <w:autoSpaceDE w:val="0"/>
        <w:autoSpaceDN w:val="0"/>
        <w:ind w:hanging="640"/>
        <w:rPr>
          <w:rFonts w:eastAsia="Times New Roman"/>
          <w:lang w:val="en-US"/>
        </w:rPr>
      </w:pPr>
    </w:p>
    <w:p w:rsidR="006467BA" w:rsidRPr="007654B5" w:rsidRDefault="007654B5" w:rsidP="006467BA">
      <w:pPr>
        <w:ind w:firstLine="0"/>
        <w:jc w:val="both"/>
      </w:pPr>
      <w:r>
        <w:rPr>
          <w:rFonts w:eastAsia="Times New Roman"/>
        </w:rPr>
        <w:t>Приложение 1.</w:t>
      </w:r>
    </w:p>
    <w:p w:rsidR="006467BA" w:rsidRDefault="006467BA" w:rsidP="006467BA">
      <w:pPr>
        <w:ind w:firstLine="0"/>
        <w:jc w:val="both"/>
      </w:pPr>
    </w:p>
    <w:p w:rsidR="006467BA" w:rsidRDefault="006467BA" w:rsidP="006467BA">
      <w:pPr>
        <w:ind w:firstLine="0"/>
        <w:jc w:val="both"/>
      </w:pPr>
      <w:r w:rsidRPr="00945E50">
        <w:t>Таблица 1. Основные факторы (механизмы) старения.</w:t>
      </w:r>
    </w:p>
    <w:p w:rsidR="006467BA" w:rsidRPr="006467BA" w:rsidRDefault="006467BA" w:rsidP="00A77906">
      <w:pPr>
        <w:autoSpaceDE w:val="0"/>
        <w:autoSpaceDN w:val="0"/>
        <w:ind w:hanging="640"/>
        <w:rPr>
          <w:rFonts w:eastAsia="Times New Roman"/>
        </w:rPr>
      </w:pPr>
    </w:p>
    <w:p w:rsidR="006467BA" w:rsidRPr="006467BA" w:rsidRDefault="006467BA" w:rsidP="00A77906">
      <w:pPr>
        <w:autoSpaceDE w:val="0"/>
        <w:autoSpaceDN w:val="0"/>
        <w:ind w:hanging="64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6"/>
        <w:gridCol w:w="4049"/>
      </w:tblGrid>
      <w:tr w:rsidR="006467BA" w:rsidRPr="00945E50" w:rsidTr="00780D1A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67BA" w:rsidRPr="00945E50" w:rsidRDefault="006467BA" w:rsidP="00780D1A">
            <w:r w:rsidRPr="00945E50">
              <w:t>Механизм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67BA" w:rsidRPr="00945E50" w:rsidRDefault="006467BA" w:rsidP="00780D1A">
            <w:r w:rsidRPr="00945E50">
              <w:t>Группы генов оказывающие влияние на механизм старения</w:t>
            </w:r>
          </w:p>
        </w:tc>
      </w:tr>
      <w:tr w:rsidR="006467BA" w:rsidRPr="00945E50" w:rsidTr="00780D1A">
        <w:trPr>
          <w:trHeight w:val="2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67BA" w:rsidRPr="00D9421C" w:rsidRDefault="006467BA" w:rsidP="00780D1A">
            <w:pPr>
              <w:rPr>
                <w:b/>
                <w:bCs/>
              </w:rPr>
            </w:pPr>
            <w:r w:rsidRPr="00D9421C">
              <w:rPr>
                <w:b/>
                <w:bCs/>
              </w:rPr>
              <w:t>Истощение теломер</w:t>
            </w:r>
          </w:p>
          <w:p w:rsidR="006467BA" w:rsidRPr="00945E50" w:rsidRDefault="006467BA" w:rsidP="00780D1A">
            <w:r w:rsidRPr="00945E50">
              <w:t>После каждой репликации у дочерних хромосом укорачиваются обе молекулы ДНК с 5'-конца, в связи с невозможностью закрыть gap, образованный праймазой при формировании крайнего фрагмента Оказаки. После достижения теломерами критической длины, возникает ответ на повреждение ДНК, в результате чего происходит остановка клеточного цикла и возникновение «сенесцентной клетки». Сенесцентные клетки обладают так называемым ассоциированным со старением секреторным фенотипом (SASP). SASP вероятно связан с развитием физиологического старения и возрастных заболеваний</w:t>
            </w:r>
            <w:r w:rsidRPr="00E72EE0"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"/>
                <w:id w:val="-343011009"/>
                <w:placeholder>
                  <w:docPart w:val="BCC398F1F74348538DE9FA4661998057"/>
                </w:placeholder>
              </w:sdtPr>
              <w:sdtEndPr/>
              <w:sdtContent>
                <w:r>
                  <w:rPr>
                    <w:rFonts w:eastAsia="Times New Roman"/>
                  </w:rPr>
                  <w:t>[132]</w:t>
                </w:r>
              </w:sdtContent>
            </w:sdt>
            <w:r w:rsidRPr="00945E50"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67BA" w:rsidRPr="00945E50" w:rsidRDefault="006467BA" w:rsidP="006467BA">
            <w:pPr>
              <w:pStyle w:val="ListParagraph"/>
              <w:numPr>
                <w:ilvl w:val="0"/>
                <w:numId w:val="1"/>
              </w:numPr>
            </w:pPr>
            <w:r w:rsidRPr="00945E50">
              <w:t>компоненты теломеразного комплекса (TERT, TERC, DKC1, NHP2 и NOP10);</w:t>
            </w:r>
          </w:p>
          <w:p w:rsidR="006467BA" w:rsidRPr="00945E50" w:rsidRDefault="006467BA" w:rsidP="006467BA">
            <w:pPr>
              <w:pStyle w:val="ListParagraph"/>
              <w:numPr>
                <w:ilvl w:val="0"/>
                <w:numId w:val="1"/>
              </w:numPr>
            </w:pPr>
            <w:r w:rsidRPr="00945E50">
              <w:t>транспортировка теломеразы (TCAB1);</w:t>
            </w:r>
          </w:p>
          <w:p w:rsidR="006467BA" w:rsidRPr="00E72EE0" w:rsidRDefault="006467BA" w:rsidP="006467BA">
            <w:pPr>
              <w:pStyle w:val="ListParagraph"/>
              <w:numPr>
                <w:ilvl w:val="0"/>
                <w:numId w:val="1"/>
              </w:numPr>
            </w:pPr>
            <w:r w:rsidRPr="00945E50">
              <w:t>протекция и репликация теломер (TINF2 и CTC1)</w:t>
            </w:r>
            <w:r w:rsidRPr="007735A9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"/>
                <w:id w:val="-631328163"/>
                <w:placeholder>
                  <w:docPart w:val="B0064ABA7B2D43968F69253283ED1BB2"/>
                </w:placeholder>
              </w:sdtPr>
              <w:sdtEndPr/>
              <w:sdtContent>
                <w:r w:rsidR="005C1581">
                  <w:rPr>
                    <w:rFonts w:eastAsia="Times New Roman"/>
                  </w:rPr>
                  <w:t xml:space="preserve">[133, </w:t>
                </w:r>
                <w:bookmarkStart w:id="0" w:name="_GoBack"/>
                <w:bookmarkEnd w:id="0"/>
                <w:r>
                  <w:rPr>
                    <w:rFonts w:eastAsia="Times New Roman"/>
                  </w:rPr>
                  <w:t>134]</w:t>
                </w:r>
              </w:sdtContent>
            </w:sdt>
            <w:r w:rsidRPr="007735A9">
              <w:rPr>
                <w:color w:val="000000"/>
              </w:rPr>
              <w:t>;</w:t>
            </w:r>
          </w:p>
          <w:p w:rsidR="006467BA" w:rsidRPr="00945E50" w:rsidRDefault="006467BA" w:rsidP="00780D1A"/>
        </w:tc>
      </w:tr>
      <w:tr w:rsidR="006467BA" w:rsidRPr="00945E50" w:rsidTr="00780D1A">
        <w:trPr>
          <w:trHeight w:val="2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67BA" w:rsidRPr="00D9421C" w:rsidRDefault="006467BA" w:rsidP="00780D1A">
            <w:pPr>
              <w:rPr>
                <w:b/>
                <w:bCs/>
              </w:rPr>
            </w:pPr>
            <w:r w:rsidRPr="00D9421C">
              <w:rPr>
                <w:b/>
                <w:bCs/>
              </w:rPr>
              <w:t>Геномная нестабильность и накопление соматических мутаций</w:t>
            </w:r>
          </w:p>
          <w:p w:rsidR="006467BA" w:rsidRPr="00945E50" w:rsidRDefault="006467BA" w:rsidP="00780D1A">
            <w:r w:rsidRPr="00945E50">
              <w:t>К этим механизмам в настоящее время относят следующие процессы:</w:t>
            </w:r>
          </w:p>
          <w:p w:rsidR="006467BA" w:rsidRPr="00945E50" w:rsidRDefault="006467BA" w:rsidP="006467BA">
            <w:pPr>
              <w:pStyle w:val="ListParagraph"/>
              <w:numPr>
                <w:ilvl w:val="0"/>
                <w:numId w:val="2"/>
              </w:numPr>
            </w:pPr>
            <w:r w:rsidRPr="00945E50">
              <w:t>Мутации и хромосомные аберрации</w:t>
            </w:r>
            <w:r>
              <w:rPr>
                <w:lang w:val="en-US"/>
              </w:rPr>
              <w:t>;</w:t>
            </w:r>
            <w:r w:rsidRPr="00945E50">
              <w:t> </w:t>
            </w:r>
          </w:p>
          <w:p w:rsidR="006467BA" w:rsidRPr="00945E50" w:rsidRDefault="006467BA" w:rsidP="006467BA">
            <w:pPr>
              <w:pStyle w:val="ListParagraph"/>
              <w:numPr>
                <w:ilvl w:val="0"/>
                <w:numId w:val="2"/>
              </w:numPr>
            </w:pPr>
            <w:r w:rsidRPr="00945E50">
              <w:t>Транспозиции мобильных генетических элементов</w:t>
            </w:r>
            <w:r>
              <w:rPr>
                <w:lang w:val="en-US"/>
              </w:rPr>
              <w:t>;</w:t>
            </w:r>
          </w:p>
          <w:p w:rsidR="006467BA" w:rsidRPr="00945E50" w:rsidRDefault="006467BA" w:rsidP="006467BA">
            <w:pPr>
              <w:pStyle w:val="ListParagraph"/>
              <w:numPr>
                <w:ilvl w:val="0"/>
                <w:numId w:val="2"/>
              </w:numPr>
            </w:pPr>
            <w:r w:rsidRPr="00945E50">
              <w:t>Нарушение ядерной архитектуры</w:t>
            </w:r>
            <w:r>
              <w:rPr>
                <w:lang w:val="en-US"/>
              </w:rPr>
              <w:t>;</w:t>
            </w:r>
          </w:p>
          <w:p w:rsidR="006467BA" w:rsidRPr="00945E50" w:rsidRDefault="006467BA" w:rsidP="00DB52D8">
            <w:r w:rsidRPr="00945E50">
              <w:t xml:space="preserve">С возрастом в клетках накапливаются соматические мутации, возникает так </w:t>
            </w:r>
            <w:r w:rsidRPr="00945E50">
              <w:lastRenderedPageBreak/>
              <w:t xml:space="preserve">называемая нестабильность генома, выражающаяся в увеличении точечных мутаций, разрывов и сшивок цепей ДНК, транспозиций и транслокаций, анеуплоидий и вариаций числа копий генов, что было показано, как у модельных организмов, так и у человека </w:t>
            </w:r>
            <w:sdt>
              <w:sdtPr>
                <w:rPr>
                  <w:color w:val="000000"/>
                </w:rPr>
                <w:tag w:val="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"/>
                <w:id w:val="1203820306"/>
                <w:placeholder>
                  <w:docPart w:val="BCC398F1F74348538DE9FA4661998057"/>
                </w:placeholder>
              </w:sdtPr>
              <w:sdtEndPr/>
              <w:sdtContent>
                <w:r>
                  <w:rPr>
                    <w:rFonts w:eastAsia="Times New Roman"/>
                  </w:rPr>
                  <w:t>[135],</w:t>
                </w:r>
                <w:r w:rsidR="00DB52D8">
                  <w:rPr>
                    <w:rFonts w:eastAsia="Times New Roman"/>
                  </w:rPr>
                  <w:t xml:space="preserve"> </w:t>
                </w:r>
                <w:r>
                  <w:rPr>
                    <w:rFonts w:eastAsia="Times New Roman"/>
                  </w:rPr>
                  <w:t>[136]</w:t>
                </w:r>
              </w:sdtContent>
            </w:sdt>
            <w:r w:rsidRPr="00945E50">
              <w:t xml:space="preserve">. Также задокументирован высокий клональный соматический мозаицизм </w:t>
            </w:r>
            <w:sdt>
              <w:sdtPr>
                <w:rPr>
                  <w:color w:val="000000"/>
                </w:rPr>
                <w:tag w:val="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"/>
                <w:id w:val="1898319882"/>
                <w:placeholder>
                  <w:docPart w:val="BCC398F1F74348538DE9FA4661998057"/>
                </w:placeholder>
              </w:sdtPr>
              <w:sdtEndPr/>
              <w:sdtContent>
                <w:r>
                  <w:rPr>
                    <w:rFonts w:eastAsia="Times New Roman"/>
                  </w:rPr>
                  <w:t>[137]</w:t>
                </w:r>
              </w:sdtContent>
            </w:sdt>
            <w:r w:rsidRPr="00945E50">
              <w:t>. Такого рода перестройки в ДНК оказывают  влияние  на основные гены и сигнальные пути, которые в свою очередь, приводят к  дисфункции митохондрий, повышенной  выработки АФК, гиперреактивности врожденного иммунитета и воспаление, в конечном ито</w:t>
            </w:r>
            <w:r w:rsidR="00DB52D8">
              <w:t xml:space="preserve">ге, апоптозу и старению  клеток. </w:t>
            </w:r>
            <w:r w:rsidRPr="00945E50">
              <w:t xml:space="preserve">Формируется «порочный круг», приводящий к возникновению клеток,  не способных адекватно выполнять свою функцию, которые могут подвергать опасности тканевой и организменный гомеостаз </w:t>
            </w:r>
            <w:sdt>
              <w:sdtPr>
                <w:rPr>
                  <w:color w:val="000000"/>
                </w:rPr>
                <w:tag w:val="MENDELEY_CITATION_v3_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"/>
                <w:id w:val="791784007"/>
                <w:placeholder>
                  <w:docPart w:val="BCC398F1F74348538DE9FA4661998057"/>
                </w:placeholder>
              </w:sdtPr>
              <w:sdtEndPr/>
              <w:sdtContent>
                <w:r>
                  <w:rPr>
                    <w:rFonts w:eastAsia="Times New Roman"/>
                  </w:rPr>
                  <w:t>[132]</w:t>
                </w:r>
              </w:sdtContent>
            </w:sdt>
            <w:r w:rsidRPr="00945E50">
              <w:t xml:space="preserve"> Например,  повреждение ДНК в макрофагах приводит к развитию воспаления </w:t>
            </w:r>
            <w:sdt>
              <w:sdtPr>
                <w:rPr>
                  <w:color w:val="000000"/>
                </w:rPr>
                <w:tag w:val="MENDELEY_CITATION_v3_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"/>
                <w:id w:val="-1277564537"/>
                <w:placeholder>
                  <w:docPart w:val="BCC398F1F74348538DE9FA4661998057"/>
                </w:placeholder>
              </w:sdtPr>
              <w:sdtEndPr/>
              <w:sdtContent>
                <w:r>
                  <w:rPr>
                    <w:rFonts w:eastAsia="Times New Roman"/>
                  </w:rPr>
                  <w:t>[138]</w:t>
                </w:r>
              </w:sdtContent>
            </w:sdt>
            <w:r w:rsidRPr="00945E50">
              <w:t xml:space="preserve">, дефекты предшественников остеобластов приводят к развитию остеопроза </w:t>
            </w:r>
            <w:sdt>
              <w:sdtPr>
                <w:rPr>
                  <w:color w:val="000000"/>
                </w:rPr>
                <w:tag w:val="MENDELEY_CITATION_v3_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"/>
                <w:id w:val="-833301552"/>
                <w:placeholder>
                  <w:docPart w:val="BCC398F1F74348538DE9FA4661998057"/>
                </w:placeholder>
              </w:sdtPr>
              <w:sdtEndPr/>
              <w:sdtContent>
                <w:r>
                  <w:rPr>
                    <w:rFonts w:eastAsia="Times New Roman"/>
                  </w:rPr>
                  <w:t>[139]</w:t>
                </w:r>
              </w:sdtContent>
            </w:sdt>
            <w:r w:rsidRPr="00945E50">
              <w:t>, повре</w:t>
            </w:r>
            <w:r>
              <w:t>ж</w:t>
            </w:r>
            <w:r w:rsidRPr="00945E50">
              <w:t xml:space="preserve">дения в нейронных клетках – к когнитивным расстройствам </w:t>
            </w:r>
            <w:sdt>
              <w:sdtPr>
                <w:rPr>
                  <w:color w:val="000000"/>
                </w:rPr>
                <w:tag w:val="MENDELEY_CITATION_v3_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"/>
                <w:id w:val="827482056"/>
                <w:placeholder>
                  <w:docPart w:val="BCC398F1F74348538DE9FA4661998057"/>
                </w:placeholder>
              </w:sdtPr>
              <w:sdtEndPr/>
              <w:sdtContent>
                <w:r>
                  <w:rPr>
                    <w:rFonts w:eastAsia="Times New Roman"/>
                  </w:rPr>
                  <w:t>[140]</w:t>
                </w:r>
              </w:sdtContent>
            </w:sdt>
            <w:r w:rsidRPr="00945E50">
              <w:t xml:space="preserve">. Мутации в соматических клетках затрагивающие регуляторные или кодирующие зоны генов репарации ДНК, приводят к ухудшению работы репарации в клонах клеток, что в свою очередь увеличивает вероятность возникновения новых мутаций </w:t>
            </w:r>
            <w:sdt>
              <w:sdtPr>
                <w:rPr>
                  <w:color w:val="000000"/>
                </w:rPr>
                <w:tag w:val="MENDELEY_CITATION_v3_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"/>
                <w:id w:val="-698162423"/>
                <w:placeholder>
                  <w:docPart w:val="BCC398F1F74348538DE9FA4661998057"/>
                </w:placeholder>
              </w:sdtPr>
              <w:sdtEndPr/>
              <w:sdtContent>
                <w:r>
                  <w:rPr>
                    <w:rFonts w:eastAsia="Times New Roman"/>
                    <w:color w:val="000000"/>
                  </w:rPr>
                  <w:t>[3</w:t>
                </w:r>
                <w:r w:rsidRPr="003949AA">
                  <w:rPr>
                    <w:rFonts w:eastAsia="Times New Roman"/>
                    <w:color w:val="000000"/>
                  </w:rPr>
                  <w:t>2</w:t>
                </w:r>
                <w:r w:rsidRPr="0052089C">
                  <w:rPr>
                    <w:rFonts w:eastAsia="Times New Roman"/>
                    <w:color w:val="000000"/>
                  </w:rPr>
                  <w:t>].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67BA" w:rsidRPr="00945E50" w:rsidRDefault="006467BA" w:rsidP="006467BA">
            <w:pPr>
              <w:pStyle w:val="ListParagraph"/>
              <w:numPr>
                <w:ilvl w:val="0"/>
                <w:numId w:val="3"/>
              </w:numPr>
            </w:pPr>
            <w:r w:rsidRPr="00945E50">
              <w:lastRenderedPageBreak/>
              <w:t>Компоненты систем репарации ДНК;</w:t>
            </w:r>
          </w:p>
          <w:p w:rsidR="006467BA" w:rsidRPr="00945E50" w:rsidRDefault="006467BA" w:rsidP="006467BA">
            <w:pPr>
              <w:pStyle w:val="ListParagraph"/>
              <w:numPr>
                <w:ilvl w:val="0"/>
                <w:numId w:val="3"/>
              </w:numPr>
            </w:pPr>
            <w:r w:rsidRPr="00945E50">
              <w:t>Компоненты системы биотрансформации ксенобиотиков;</w:t>
            </w:r>
          </w:p>
          <w:p w:rsidR="006467BA" w:rsidRPr="00945E50" w:rsidRDefault="006467BA" w:rsidP="006467BA">
            <w:pPr>
              <w:pStyle w:val="ListParagraph"/>
              <w:numPr>
                <w:ilvl w:val="0"/>
                <w:numId w:val="3"/>
              </w:numPr>
            </w:pPr>
            <w:r w:rsidRPr="00945E50">
              <w:t>Сиртуины</w:t>
            </w:r>
          </w:p>
          <w:sdt>
            <w:sdtPr>
              <w:rPr>
                <w:color w:val="000000"/>
              </w:rPr>
              <w:tag w:val="MENDELEY_CITATION_v3_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"/>
              <w:id w:val="-804009094"/>
              <w:placeholder>
                <w:docPart w:val="BCC398F1F74348538DE9FA4661998057"/>
              </w:placeholder>
            </w:sdtPr>
            <w:sdtEndPr/>
            <w:sdtContent>
              <w:p w:rsidR="006467BA" w:rsidRPr="00945E50" w:rsidRDefault="006467BA" w:rsidP="00780D1A">
                <w:pPr>
                  <w:ind w:firstLine="0"/>
                </w:pPr>
                <w:r>
                  <w:rPr>
                    <w:rFonts w:eastAsia="Times New Roman"/>
                  </w:rPr>
                  <w:t>[138]</w:t>
                </w:r>
              </w:p>
            </w:sdtContent>
          </w:sdt>
        </w:tc>
      </w:tr>
      <w:tr w:rsidR="006467BA" w:rsidRPr="00945E50" w:rsidTr="00780D1A">
        <w:trPr>
          <w:trHeight w:val="2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67BA" w:rsidRPr="00D9421C" w:rsidRDefault="006467BA" w:rsidP="00780D1A">
            <w:pPr>
              <w:rPr>
                <w:b/>
                <w:bCs/>
              </w:rPr>
            </w:pPr>
            <w:r w:rsidRPr="00D9421C">
              <w:rPr>
                <w:b/>
                <w:bCs/>
              </w:rPr>
              <w:lastRenderedPageBreak/>
              <w:t>Потеря протеостаза</w:t>
            </w:r>
          </w:p>
          <w:p w:rsidR="006467BA" w:rsidRPr="00945E50" w:rsidRDefault="006467BA" w:rsidP="00780D1A">
            <w:r w:rsidRPr="00945E50">
              <w:t xml:space="preserve">Протеостаз – совокупность процессов поддерживающих оптимальное функционирование белков за счет скоординированного синтеза, фолдинга, конформационных изменений и их деградации. В течение своей жизни клетка может испытывать окислительный, трансляционный или ER стресс, который вызывает неправильную укладку белков. Такие неправильно свернутые белки накапливаются с образованием агрегатов, которые способствуют старению и нейродегенеративным заболеваниям </w:t>
            </w:r>
            <w:sdt>
              <w:sdtPr>
                <w:rPr>
                  <w:color w:val="000000"/>
                </w:rPr>
                <w:tag w:val="MENDELEY_CITATION_v3_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"/>
                <w:id w:val="798190529"/>
                <w:placeholder>
                  <w:docPart w:val="BCC398F1F74348538DE9FA4661998057"/>
                </w:placeholder>
              </w:sdtPr>
              <w:sdtEndPr/>
              <w:sdtContent>
                <w:r>
                  <w:rPr>
                    <w:rFonts w:eastAsia="Times New Roman"/>
                    <w:color w:val="000000"/>
                  </w:rPr>
                  <w:t>[34</w:t>
                </w:r>
                <w:r w:rsidRPr="0052089C">
                  <w:rPr>
                    <w:rFonts w:eastAsia="Times New Roman"/>
                    <w:color w:val="000000"/>
                  </w:rPr>
                  <w:t>].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67BA" w:rsidRPr="00945E50" w:rsidRDefault="006467BA" w:rsidP="006467BA">
            <w:pPr>
              <w:pStyle w:val="ListParagraph"/>
              <w:numPr>
                <w:ilvl w:val="0"/>
                <w:numId w:val="4"/>
              </w:numPr>
            </w:pPr>
            <w:r w:rsidRPr="00945E50">
              <w:t>Hsps - белки теплового шока - молекулярные шапероны регулирующие рефолдинг белков и деградацию дефектных протеинов;</w:t>
            </w:r>
          </w:p>
          <w:p w:rsidR="006467BA" w:rsidRPr="00945E50" w:rsidRDefault="006467BA" w:rsidP="006467BA">
            <w:pPr>
              <w:pStyle w:val="ListParagraph"/>
              <w:numPr>
                <w:ilvl w:val="0"/>
                <w:numId w:val="4"/>
              </w:numPr>
            </w:pPr>
            <w:r w:rsidRPr="00945E50">
              <w:t>множество белков, связанных с аутофагией;</w:t>
            </w:r>
          </w:p>
          <w:p w:rsidR="006467BA" w:rsidRPr="00945E50" w:rsidRDefault="006467BA" w:rsidP="006467BA">
            <w:pPr>
              <w:pStyle w:val="ListParagraph"/>
              <w:numPr>
                <w:ilvl w:val="0"/>
                <w:numId w:val="4"/>
              </w:numPr>
            </w:pPr>
            <w:r w:rsidRPr="00945E50">
              <w:t>Убиквитин-протеасомная система</w:t>
            </w:r>
          </w:p>
          <w:sdt>
            <w:sdtPr>
              <w:rPr>
                <w:color w:val="000000"/>
              </w:rPr>
              <w:tag w:val="MENDELEY_CITATION_v3_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"/>
              <w:id w:val="-1670326110"/>
              <w:placeholder>
                <w:docPart w:val="BCC398F1F74348538DE9FA4661998057"/>
              </w:placeholder>
            </w:sdtPr>
            <w:sdtEndPr/>
            <w:sdtContent>
              <w:p w:rsidR="006467BA" w:rsidRPr="00945E50" w:rsidRDefault="006467BA" w:rsidP="00780D1A">
                <w:pPr>
                  <w:ind w:firstLine="0"/>
                </w:pPr>
                <w:r>
                  <w:rPr>
                    <w:rFonts w:eastAsia="Times New Roman"/>
                  </w:rPr>
                  <w:t>[143]</w:t>
                </w:r>
              </w:p>
            </w:sdtContent>
          </w:sdt>
        </w:tc>
      </w:tr>
      <w:tr w:rsidR="006467BA" w:rsidRPr="00945E50" w:rsidTr="00780D1A">
        <w:trPr>
          <w:trHeight w:val="2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67BA" w:rsidRPr="00D9421C" w:rsidRDefault="006467BA" w:rsidP="00780D1A">
            <w:pPr>
              <w:rPr>
                <w:b/>
                <w:bCs/>
              </w:rPr>
            </w:pPr>
            <w:r w:rsidRPr="00D9421C">
              <w:rPr>
                <w:b/>
                <w:bCs/>
              </w:rPr>
              <w:t>Истощение стволовых клеток</w:t>
            </w:r>
          </w:p>
          <w:p w:rsidR="006467BA" w:rsidRPr="00945E50" w:rsidRDefault="006467BA" w:rsidP="00780D1A">
            <w:r w:rsidRPr="00945E50">
              <w:t xml:space="preserve">Утрата регенеративной способности тканей и органов является важной причиной старения. С возрастом активность стволовых клеток снижается, что может привести к частичной утрате тканью своей функции и к ряду патологических проявлений </w:t>
            </w:r>
            <w:sdt>
              <w:sdtPr>
                <w:rPr>
                  <w:color w:val="000000"/>
                </w:rPr>
                <w:tag w:val="MENDELEY_CITATION_v3_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"/>
                <w:id w:val="1168284944"/>
                <w:placeholder>
                  <w:docPart w:val="BCC398F1F74348538DE9FA4661998057"/>
                </w:placeholder>
              </w:sdtPr>
              <w:sdtEndPr/>
              <w:sdtContent>
                <w:r>
                  <w:rPr>
                    <w:rFonts w:eastAsia="Times New Roman"/>
                    <w:color w:val="000000"/>
                  </w:rPr>
                  <w:t>[36</w:t>
                </w:r>
                <w:r w:rsidRPr="0052089C">
                  <w:rPr>
                    <w:rFonts w:eastAsia="Times New Roman"/>
                    <w:color w:val="000000"/>
                  </w:rPr>
                  <w:t>].</w:t>
                </w:r>
              </w:sdtContent>
            </w:sdt>
          </w:p>
          <w:p w:rsidR="006467BA" w:rsidRPr="00945E50" w:rsidRDefault="006467BA" w:rsidP="00780D1A">
            <w:r w:rsidRPr="00945E50">
              <w:t>Помимо активных форм кислорода и ошибок репликации в этом процессе важнейшую роль по</w:t>
            </w:r>
            <w:r>
              <w:t>-</w:t>
            </w:r>
            <w:r w:rsidRPr="00945E50">
              <w:t>видимому играют мобильные генетические элементы, которые посредством деметилирования с возрастом способны активироваться, внося значительный вклад в формирование генетической нестабильности в старшем возрасте. Активность TEs в стволовых клетках подавляют piRNA. С возрастом активность piRNA, что приводит к старению стволовых клеток.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67BA" w:rsidRPr="00945E50" w:rsidRDefault="006467BA" w:rsidP="006467BA">
            <w:pPr>
              <w:pStyle w:val="ListParagraph"/>
              <w:numPr>
                <w:ilvl w:val="0"/>
                <w:numId w:val="5"/>
              </w:numPr>
            </w:pPr>
            <w:r w:rsidRPr="00945E50">
              <w:t xml:space="preserve">TEs - piRNA взаимодействия </w:t>
            </w:r>
            <w:sdt>
              <w:sdtPr>
                <w:rPr>
                  <w:color w:val="000000"/>
                </w:rPr>
                <w:tag w:val="MENDELEY_CITATION_v3_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"/>
                <w:id w:val="419755939"/>
                <w:placeholder>
                  <w:docPart w:val="BCC398F1F74348538DE9FA4661998057"/>
                </w:placeholder>
              </w:sdtPr>
              <w:sdtEndPr/>
              <w:sdtContent>
                <w:r>
                  <w:rPr>
                    <w:rFonts w:eastAsia="Times New Roman"/>
                  </w:rPr>
                  <w:t>[145]</w:t>
                </w:r>
              </w:sdtContent>
            </w:sdt>
          </w:p>
        </w:tc>
      </w:tr>
      <w:tr w:rsidR="006467BA" w:rsidRPr="00945E50" w:rsidTr="00780D1A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67BA" w:rsidRPr="00D9421C" w:rsidRDefault="006467BA" w:rsidP="00780D1A">
            <w:pPr>
              <w:rPr>
                <w:b/>
                <w:bCs/>
              </w:rPr>
            </w:pPr>
            <w:r w:rsidRPr="00D9421C">
              <w:rPr>
                <w:b/>
                <w:bCs/>
              </w:rPr>
              <w:lastRenderedPageBreak/>
              <w:t>Митохондриальная дисфункция (митохондриальная свободнорадикальная теория старения)</w:t>
            </w:r>
          </w:p>
          <w:p w:rsidR="006467BA" w:rsidRPr="00945E50" w:rsidRDefault="006467BA" w:rsidP="00780D1A">
            <w:r w:rsidRPr="00945E50">
              <w:t xml:space="preserve">Накопление мутаций мтДНК приводит к дефициту дыхательной цепи, нарушению генерации АФК, снижению АТФ и в конце концков к боиэнергетическому кризису клеток и тканей, завершающемуся возникновением возраст-ассоциированных заболеваний и клеточным старением  </w:t>
            </w:r>
            <w:sdt>
              <w:sdtPr>
                <w:rPr>
                  <w:color w:val="000000"/>
                </w:rPr>
                <w:tag w:val="MENDELEY_CITATION_v3_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"/>
                <w:id w:val="-1432433026"/>
                <w:placeholder>
                  <w:docPart w:val="BCC398F1F74348538DE9FA4661998057"/>
                </w:placeholder>
              </w:sdtPr>
              <w:sdtEndPr/>
              <w:sdtContent>
                <w:r w:rsidR="00DB52D8">
                  <w:rPr>
                    <w:rFonts w:eastAsia="Times New Roman"/>
                    <w:color w:val="000000"/>
                  </w:rPr>
                  <w:t>[21</w:t>
                </w:r>
                <w:r w:rsidRPr="0052089C">
                  <w:rPr>
                    <w:rFonts w:eastAsia="Times New Roman"/>
                    <w:color w:val="000000"/>
                  </w:rPr>
                  <w:t>].</w:t>
                </w:r>
              </w:sdtContent>
            </w:sdt>
          </w:p>
          <w:p w:rsidR="006467BA" w:rsidRPr="00945E50" w:rsidRDefault="006467BA" w:rsidP="00780D1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67BA" w:rsidRPr="00945E50" w:rsidRDefault="006467BA" w:rsidP="00780D1A">
            <w:r w:rsidRPr="00945E50">
              <w:t>Супероксиддисмутазы SOD2 и MnSOD</w:t>
            </w:r>
          </w:p>
          <w:sdt>
            <w:sdtPr>
              <w:rPr>
                <w:color w:val="000000"/>
              </w:rPr>
              <w:tag w:val="MENDELEY_CITATION_v3_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"/>
              <w:id w:val="1812214137"/>
              <w:placeholder>
                <w:docPart w:val="BCC398F1F74348538DE9FA4661998057"/>
              </w:placeholder>
            </w:sdtPr>
            <w:sdtEndPr/>
            <w:sdtContent>
              <w:p w:rsidR="006467BA" w:rsidRPr="00945E50" w:rsidRDefault="006467BA" w:rsidP="00780D1A">
                <w:r>
                  <w:rPr>
                    <w:rFonts w:eastAsia="Times New Roman"/>
                  </w:rPr>
                  <w:t>[146]</w:t>
                </w:r>
              </w:p>
            </w:sdtContent>
          </w:sdt>
        </w:tc>
      </w:tr>
      <w:tr w:rsidR="006467BA" w:rsidRPr="00945E50" w:rsidTr="00780D1A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67BA" w:rsidRPr="00D9421C" w:rsidRDefault="006467BA" w:rsidP="00780D1A">
            <w:pPr>
              <w:rPr>
                <w:b/>
                <w:bCs/>
              </w:rPr>
            </w:pPr>
            <w:r w:rsidRPr="00D9421C">
              <w:rPr>
                <w:b/>
                <w:bCs/>
              </w:rPr>
              <w:t>Изменение эпигенетического ландшафта</w:t>
            </w:r>
          </w:p>
          <w:p w:rsidR="006467BA" w:rsidRPr="00945E50" w:rsidRDefault="006467BA" w:rsidP="00780D1A">
            <w:r w:rsidRPr="00945E50">
              <w:t>Эпигенетические изменения, непосредственно связанные со старением возраст-ассоциированными заболеваниями, включают накопление вариантов гистонов или их утрату, изменения доступности хроматина, аберрантные модификации гистонов и нарушение регуляции экспрессии / активности miRNA</w:t>
            </w:r>
            <w:sdt>
              <w:sdtPr>
                <w:rPr>
                  <w:color w:val="000000"/>
                </w:rPr>
                <w:tag w:val="MENDELEY_CITATION_v3_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"/>
                <w:id w:val="9188520"/>
                <w:placeholder>
                  <w:docPart w:val="BCC398F1F74348538DE9FA4661998057"/>
                </w:placeholder>
              </w:sdtPr>
              <w:sdtEndPr/>
              <w:sdtContent>
                <w:r>
                  <w:rPr>
                    <w:color w:val="000000"/>
                  </w:rPr>
                  <w:t>[38</w:t>
                </w:r>
                <w:r w:rsidRPr="0052089C">
                  <w:rPr>
                    <w:color w:val="000000"/>
                  </w:rPr>
                  <w:t>].</w:t>
                </w:r>
              </w:sdtContent>
            </w:sdt>
          </w:p>
          <w:p w:rsidR="006467BA" w:rsidRPr="00945E50" w:rsidRDefault="006467BA" w:rsidP="00780D1A">
            <w:r w:rsidRPr="00945E50">
              <w:t xml:space="preserve">Гетерохроматин также содержит специфические участки SAHF, ассоциированне со старением. SAHF характеризуются триметилированный гистон H3. Lys9 (H3K9me3), гетерохроматиновый белок 1 (HP1), факторы белка A группы высокой подвижности (HMGA), гистоновый вариант macroH2A и ко-шапероны гистонов HIRA и ASF1A49–51 </w:t>
            </w:r>
            <w:sdt>
              <w:sdtPr>
                <w:rPr>
                  <w:color w:val="000000"/>
                </w:rPr>
                <w:tag w:val="MENDELEY_CITATION_v3_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"/>
                <w:id w:val="-1869755887"/>
                <w:placeholder>
                  <w:docPart w:val="BCC398F1F74348538DE9FA4661998057"/>
                </w:placeholder>
              </w:sdtPr>
              <w:sdtEndPr/>
              <w:sdtContent>
                <w:r>
                  <w:rPr>
                    <w:rFonts w:eastAsia="Times New Roman"/>
                    <w:color w:val="000000"/>
                  </w:rPr>
                  <w:t>[39</w:t>
                </w:r>
                <w:r w:rsidRPr="0052089C">
                  <w:rPr>
                    <w:rFonts w:eastAsia="Times New Roman"/>
                    <w:color w:val="000000"/>
                  </w:rPr>
                  <w:t>].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67BA" w:rsidRPr="00945E50" w:rsidRDefault="006467BA" w:rsidP="006467BA">
            <w:pPr>
              <w:pStyle w:val="ListParagraph"/>
              <w:numPr>
                <w:ilvl w:val="0"/>
                <w:numId w:val="5"/>
              </w:numPr>
            </w:pPr>
            <w:r w:rsidRPr="00945E50">
              <w:t>Семейство ферментов 2-OGDO, включает основные деметилазы ДНК и гистонов</w:t>
            </w:r>
            <w:r w:rsidRPr="007735A9">
              <w:t>;</w:t>
            </w:r>
          </w:p>
          <w:p w:rsidR="006467BA" w:rsidRPr="00945E50" w:rsidRDefault="006467BA" w:rsidP="006467BA">
            <w:pPr>
              <w:pStyle w:val="ListParagraph"/>
              <w:numPr>
                <w:ilvl w:val="0"/>
                <w:numId w:val="5"/>
              </w:numPr>
            </w:pPr>
            <w:r w:rsidRPr="00945E50">
              <w:t>Весь спектр гистон-ацетилаз и метилаз</w:t>
            </w:r>
          </w:p>
          <w:sdt>
            <w:sdtPr>
              <w:rPr>
                <w:color w:val="000000"/>
              </w:rPr>
              <w:tag w:val="MENDELEY_CITATION_v3_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"/>
              <w:id w:val="-854186201"/>
              <w:placeholder>
                <w:docPart w:val="BCC398F1F74348538DE9FA4661998057"/>
              </w:placeholder>
            </w:sdtPr>
            <w:sdtEndPr/>
            <w:sdtContent>
              <w:p w:rsidR="006467BA" w:rsidRPr="00945E50" w:rsidRDefault="006467BA" w:rsidP="00780D1A">
                <w:pPr>
                  <w:ind w:firstLine="0"/>
                </w:pPr>
                <w:r>
                  <w:rPr>
                    <w:rFonts w:eastAsia="Times New Roman"/>
                  </w:rPr>
                  <w:t>[149]</w:t>
                </w:r>
              </w:p>
            </w:sdtContent>
          </w:sdt>
        </w:tc>
      </w:tr>
      <w:tr w:rsidR="006467BA" w:rsidRPr="00945E50" w:rsidTr="00780D1A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67BA" w:rsidRPr="00D9421C" w:rsidRDefault="006467BA" w:rsidP="00780D1A">
            <w:pPr>
              <w:rPr>
                <w:b/>
                <w:bCs/>
              </w:rPr>
            </w:pPr>
            <w:r w:rsidRPr="00D9421C">
              <w:rPr>
                <w:b/>
                <w:bCs/>
              </w:rPr>
              <w:t>Нарушение чувствительности к питательным веществам</w:t>
            </w:r>
          </w:p>
          <w:p w:rsidR="006467BA" w:rsidRPr="00945E50" w:rsidRDefault="006467BA" w:rsidP="00780D1A">
            <w:r>
              <w:t>А</w:t>
            </w:r>
            <w:r w:rsidRPr="00945E50">
              <w:t xml:space="preserve">наболическая передача сигналов ускоряет старение, а сниженная передача </w:t>
            </w:r>
            <w:r w:rsidRPr="00945E50">
              <w:lastRenderedPageBreak/>
              <w:t xml:space="preserve">сигналов питательных веществ продлевает продолжительность жизни </w:t>
            </w:r>
            <w:sdt>
              <w:sdtPr>
                <w:rPr>
                  <w:color w:val="000000"/>
                </w:rPr>
                <w:tag w:val="MENDELEY_CITATION_v3_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"/>
                <w:id w:val="-654384806"/>
                <w:placeholder>
                  <w:docPart w:val="BCC398F1F74348538DE9FA4661998057"/>
                </w:placeholder>
              </w:sdtPr>
              <w:sdtEndPr/>
              <w:sdtContent>
                <w:r>
                  <w:rPr>
                    <w:rFonts w:eastAsia="Times New Roman"/>
                    <w:color w:val="000000"/>
                  </w:rPr>
                  <w:t>[41</w:t>
                </w:r>
                <w:r w:rsidRPr="0052089C">
                  <w:rPr>
                    <w:rFonts w:eastAsia="Times New Roman"/>
                    <w:color w:val="000000"/>
                  </w:rPr>
                  <w:t>].</w:t>
                </w:r>
              </w:sdtContent>
            </w:sdt>
            <w:r w:rsidRPr="00945E50">
              <w:t xml:space="preserve"> Диетическое ограничение, так и снижение активности сенсорного пути могут снизить частоту возрастной потери функций и болезней, включая опухоли и нейродегенерацию</w:t>
            </w:r>
            <w:r w:rsidRPr="004D2168"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"/>
                <w:id w:val="-884785733"/>
                <w:placeholder>
                  <w:docPart w:val="BCC398F1F74348538DE9FA4661998057"/>
                </w:placeholder>
              </w:sdtPr>
              <w:sdtEndPr/>
              <w:sdtContent>
                <w:r>
                  <w:rPr>
                    <w:rFonts w:eastAsia="Times New Roman"/>
                    <w:color w:val="000000"/>
                  </w:rPr>
                  <w:t>[42</w:t>
                </w:r>
                <w:r w:rsidRPr="0052089C">
                  <w:rPr>
                    <w:rFonts w:eastAsia="Times New Roman"/>
                    <w:color w:val="000000"/>
                  </w:rPr>
                  <w:t>].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67BA" w:rsidRPr="004E76B4" w:rsidRDefault="006467BA" w:rsidP="00780D1A">
            <w:pPr>
              <w:ind w:firstLine="0"/>
            </w:pPr>
            <w:r w:rsidRPr="004E76B4">
              <w:lastRenderedPageBreak/>
              <w:t xml:space="preserve"> </w:t>
            </w:r>
            <w:proofErr w:type="spellStart"/>
            <w:r w:rsidRPr="00945E50">
              <w:rPr>
                <w:lang w:val="en-US"/>
              </w:rPr>
              <w:t>mTOR</w:t>
            </w:r>
            <w:proofErr w:type="spellEnd"/>
            <w:r w:rsidRPr="004E76B4">
              <w:t xml:space="preserve"> </w:t>
            </w:r>
            <w:sdt>
              <w:sdtPr>
                <w:rPr>
                  <w:color w:val="000000"/>
                  <w:lang w:val="en-US"/>
                </w:rPr>
                <w:tag w:val="MENDELEY_CITATION_v3_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"/>
                <w:id w:val="-749119636"/>
                <w:placeholder>
                  <w:docPart w:val="BCC398F1F74348538DE9FA4661998057"/>
                </w:placeholder>
              </w:sdtPr>
              <w:sdtEndPr>
                <w:rPr>
                  <w:lang w:val="ru-RU"/>
                </w:rPr>
              </w:sdtEndPr>
              <w:sdtContent>
                <w:r>
                  <w:rPr>
                    <w:rFonts w:eastAsia="Times New Roman"/>
                  </w:rPr>
                  <w:t>[148]</w:t>
                </w:r>
              </w:sdtContent>
            </w:sdt>
            <w:r w:rsidRPr="004E76B4">
              <w:t xml:space="preserve">, </w:t>
            </w:r>
            <w:r w:rsidRPr="00945E50">
              <w:rPr>
                <w:lang w:val="en-US"/>
              </w:rPr>
              <w:t>AMPK</w:t>
            </w:r>
            <w:r w:rsidRPr="004E76B4">
              <w:t xml:space="preserve"> </w:t>
            </w:r>
            <w:sdt>
              <w:sdtPr>
                <w:rPr>
                  <w:color w:val="000000"/>
                  <w:lang w:val="en-US"/>
                </w:rPr>
                <w:tag w:val="MENDELEY_CITATION_v3_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"/>
                <w:id w:val="909807653"/>
                <w:placeholder>
                  <w:docPart w:val="BCC398F1F74348538DE9FA4661998057"/>
                </w:placeholder>
              </w:sdtPr>
              <w:sdtEndPr/>
              <w:sdtContent>
                <w:r>
                  <w:rPr>
                    <w:rFonts w:eastAsia="Times New Roman"/>
                  </w:rPr>
                  <w:t>[149]</w:t>
                </w:r>
              </w:sdtContent>
            </w:sdt>
            <w:r w:rsidRPr="004E76B4">
              <w:t xml:space="preserve"> </w:t>
            </w:r>
            <w:r>
              <w:t>и</w:t>
            </w:r>
            <w:r w:rsidRPr="004E76B4">
              <w:t xml:space="preserve"> </w:t>
            </w:r>
            <w:proofErr w:type="spellStart"/>
            <w:r w:rsidRPr="00945E50">
              <w:rPr>
                <w:lang w:val="en-US"/>
              </w:rPr>
              <w:t>sirtuins</w:t>
            </w:r>
            <w:proofErr w:type="spellEnd"/>
            <w:r w:rsidRPr="004E76B4">
              <w:t xml:space="preserve"> </w:t>
            </w:r>
            <w:sdt>
              <w:sdtPr>
                <w:rPr>
                  <w:color w:val="000000"/>
                  <w:lang w:val="en-US"/>
                </w:rPr>
                <w:tag w:val="MENDELEY_CITATION_v3_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"/>
                <w:id w:val="758335899"/>
                <w:placeholder>
                  <w:docPart w:val="BCC398F1F74348538DE9FA4661998057"/>
                </w:placeholder>
              </w:sdtPr>
              <w:sdtEndPr/>
              <w:sdtContent>
                <w:r>
                  <w:rPr>
                    <w:rFonts w:eastAsia="Times New Roman"/>
                  </w:rPr>
                  <w:t>[154]</w:t>
                </w:r>
              </w:sdtContent>
            </w:sdt>
            <w:r w:rsidRPr="004E76B4">
              <w:t>,</w:t>
            </w:r>
            <w:r w:rsidRPr="00945E50">
              <w:rPr>
                <w:lang w:val="en-US"/>
              </w:rPr>
              <w:t> </w:t>
            </w:r>
            <w:r w:rsidRPr="004E76B4">
              <w:t xml:space="preserve"> </w:t>
            </w:r>
            <w:r>
              <w:t>инсулин</w:t>
            </w:r>
            <w:r w:rsidRPr="004E76B4">
              <w:t xml:space="preserve"> </w:t>
            </w:r>
            <w:r>
              <w:t>и</w:t>
            </w:r>
            <w:r w:rsidRPr="004E76B4">
              <w:t xml:space="preserve"> </w:t>
            </w:r>
            <w:r w:rsidRPr="00945E50">
              <w:rPr>
                <w:lang w:val="en-US"/>
              </w:rPr>
              <w:t>IGF</w:t>
            </w:r>
            <w:r w:rsidRPr="004E76B4">
              <w:t xml:space="preserve">-1 </w:t>
            </w:r>
            <w:r>
              <w:t>сигнальный</w:t>
            </w:r>
            <w:r w:rsidRPr="004E76B4">
              <w:t xml:space="preserve"> </w:t>
            </w:r>
            <w:r>
              <w:t>путь</w:t>
            </w:r>
            <w:r w:rsidRPr="004E76B4">
              <w:t xml:space="preserve"> </w:t>
            </w:r>
            <w:sdt>
              <w:sdtPr>
                <w:rPr>
                  <w:color w:val="000000"/>
                  <w:lang w:val="en-US"/>
                </w:rPr>
                <w:tag w:val="MENDELEY_CITATION_v3_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"/>
                <w:id w:val="1063146956"/>
                <w:placeholder>
                  <w:docPart w:val="BCC398F1F74348538DE9FA4661998057"/>
                </w:placeholder>
              </w:sdtPr>
              <w:sdtEndPr/>
              <w:sdtContent>
                <w:r>
                  <w:rPr>
                    <w:rFonts w:eastAsia="Times New Roman"/>
                  </w:rPr>
                  <w:t>[15</w:t>
                </w:r>
                <w:r w:rsidRPr="003949AA">
                  <w:rPr>
                    <w:rFonts w:eastAsia="Times New Roman"/>
                  </w:rPr>
                  <w:t>5</w:t>
                </w:r>
                <w:r>
                  <w:rPr>
                    <w:rFonts w:eastAsia="Times New Roman"/>
                  </w:rPr>
                  <w:t>]</w:t>
                </w:r>
              </w:sdtContent>
            </w:sdt>
          </w:p>
          <w:p w:rsidR="006467BA" w:rsidRPr="004E76B4" w:rsidRDefault="006467BA" w:rsidP="00780D1A"/>
        </w:tc>
      </w:tr>
    </w:tbl>
    <w:p w:rsidR="006467BA" w:rsidRDefault="006467BA" w:rsidP="00A77906">
      <w:pPr>
        <w:autoSpaceDE w:val="0"/>
        <w:autoSpaceDN w:val="0"/>
        <w:ind w:hanging="640"/>
        <w:rPr>
          <w:rFonts w:eastAsia="Times New Roman"/>
        </w:rPr>
      </w:pPr>
    </w:p>
    <w:p w:rsidR="006467BA" w:rsidRDefault="006467BA" w:rsidP="00A77906">
      <w:pPr>
        <w:autoSpaceDE w:val="0"/>
        <w:autoSpaceDN w:val="0"/>
        <w:ind w:hanging="640"/>
        <w:rPr>
          <w:rFonts w:eastAsia="Times New Roman"/>
        </w:rPr>
      </w:pPr>
    </w:p>
    <w:p w:rsidR="006467BA" w:rsidRDefault="006467BA" w:rsidP="00A77906">
      <w:pPr>
        <w:autoSpaceDE w:val="0"/>
        <w:autoSpaceDN w:val="0"/>
        <w:ind w:hanging="640"/>
        <w:rPr>
          <w:rFonts w:eastAsia="Times New Roman"/>
        </w:rPr>
      </w:pPr>
    </w:p>
    <w:sectPr w:rsidR="0064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0B24"/>
    <w:multiLevelType w:val="hybridMultilevel"/>
    <w:tmpl w:val="10060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CB57DC"/>
    <w:multiLevelType w:val="hybridMultilevel"/>
    <w:tmpl w:val="CB0E8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D144D6"/>
    <w:multiLevelType w:val="hybridMultilevel"/>
    <w:tmpl w:val="298403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1F6F0F"/>
    <w:multiLevelType w:val="hybridMultilevel"/>
    <w:tmpl w:val="B0E6E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BE65A3"/>
    <w:multiLevelType w:val="hybridMultilevel"/>
    <w:tmpl w:val="28D02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06"/>
    <w:rsid w:val="00283D67"/>
    <w:rsid w:val="005C1581"/>
    <w:rsid w:val="006467BA"/>
    <w:rsid w:val="007654B5"/>
    <w:rsid w:val="00A77906"/>
    <w:rsid w:val="00DB52D8"/>
    <w:rsid w:val="00D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6C715-9E67-46A2-8DAB-7AA783D9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06"/>
    <w:pPr>
      <w:spacing w:after="0" w:line="360" w:lineRule="auto"/>
      <w:ind w:firstLine="709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C398F1F74348538DE9FA466199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205FE-7A22-47C5-A391-53AAB4AECB5B}"/>
      </w:docPartPr>
      <w:docPartBody>
        <w:p w:rsidR="00A05734" w:rsidRDefault="00D6468A" w:rsidP="00D6468A">
          <w:pPr>
            <w:pStyle w:val="BCC398F1F74348538DE9FA4661998057"/>
          </w:pPr>
          <w:r w:rsidRPr="00831277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0064ABA7B2D43968F69253283ED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2B85-62B6-4CDF-8573-239CBC6093BC}"/>
      </w:docPartPr>
      <w:docPartBody>
        <w:p w:rsidR="00A05734" w:rsidRDefault="00D6468A" w:rsidP="00D6468A">
          <w:pPr>
            <w:pStyle w:val="B0064ABA7B2D43968F69253283ED1BB2"/>
          </w:pPr>
          <w:r w:rsidRPr="00831277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8A"/>
    <w:rsid w:val="00616800"/>
    <w:rsid w:val="00A05734"/>
    <w:rsid w:val="00D6468A"/>
    <w:rsid w:val="00DA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68A"/>
    <w:rPr>
      <w:color w:val="808080"/>
    </w:rPr>
  </w:style>
  <w:style w:type="paragraph" w:customStyle="1" w:styleId="BCC398F1F74348538DE9FA4661998057">
    <w:name w:val="BCC398F1F74348538DE9FA4661998057"/>
    <w:rsid w:val="00D6468A"/>
  </w:style>
  <w:style w:type="paragraph" w:customStyle="1" w:styleId="B0064ABA7B2D43968F69253283ED1BB2">
    <w:name w:val="B0064ABA7B2D43968F69253283ED1BB2"/>
    <w:rsid w:val="00D6468A"/>
  </w:style>
  <w:style w:type="paragraph" w:customStyle="1" w:styleId="6C37B556D60E434DA469C13D8F5A8BBA">
    <w:name w:val="6C37B556D60E434DA469C13D8F5A8BBA"/>
    <w:rsid w:val="00D64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RogaevLab</dc:creator>
  <cp:keywords/>
  <dc:description/>
  <cp:lastModifiedBy>RogaevLab</cp:lastModifiedBy>
  <cp:revision>4</cp:revision>
  <dcterms:created xsi:type="dcterms:W3CDTF">2022-07-04T13:37:00Z</dcterms:created>
  <dcterms:modified xsi:type="dcterms:W3CDTF">2022-07-04T14:06:00Z</dcterms:modified>
</cp:coreProperties>
</file>