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30" w:rsidRPr="003A7358" w:rsidRDefault="00470C30" w:rsidP="003A73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A7358">
        <w:rPr>
          <w:rFonts w:ascii="Times New Roman" w:hAnsi="Times New Roman"/>
          <w:b/>
          <w:sz w:val="24"/>
          <w:szCs w:val="24"/>
        </w:rPr>
        <w:t>Приложение</w:t>
      </w:r>
    </w:p>
    <w:p w:rsidR="00470C30" w:rsidRPr="003A7358" w:rsidRDefault="00470C30" w:rsidP="003A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358">
        <w:rPr>
          <w:rFonts w:ascii="Times New Roman" w:hAnsi="Times New Roman"/>
          <w:b/>
          <w:sz w:val="24"/>
          <w:szCs w:val="24"/>
        </w:rPr>
        <w:t>Таблица 1.</w:t>
      </w:r>
      <w:r w:rsidRPr="003A7358">
        <w:rPr>
          <w:rFonts w:ascii="Times New Roman" w:hAnsi="Times New Roman"/>
          <w:sz w:val="24"/>
          <w:szCs w:val="24"/>
        </w:rPr>
        <w:t xml:space="preserve"> Коллекционные экземпляры зеленых ящериц рода </w:t>
      </w:r>
      <w:proofErr w:type="spellStart"/>
      <w:r w:rsidRPr="003A7358">
        <w:rPr>
          <w:rFonts w:ascii="Times New Roman" w:hAnsi="Times New Roman"/>
          <w:i/>
          <w:sz w:val="24"/>
          <w:szCs w:val="24"/>
        </w:rPr>
        <w:t>Lacerta</w:t>
      </w:r>
      <w:proofErr w:type="spellEnd"/>
      <w:r w:rsidRPr="003A7358">
        <w:rPr>
          <w:rFonts w:ascii="Times New Roman" w:hAnsi="Times New Roman"/>
          <w:sz w:val="24"/>
          <w:szCs w:val="24"/>
        </w:rPr>
        <w:t>, использованные при молекулярно-генетическом анализе</w:t>
      </w: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19"/>
        <w:gridCol w:w="1701"/>
        <w:gridCol w:w="1275"/>
        <w:gridCol w:w="1560"/>
        <w:gridCol w:w="1134"/>
        <w:gridCol w:w="1842"/>
        <w:gridCol w:w="1418"/>
        <w:gridCol w:w="1134"/>
        <w:gridCol w:w="1134"/>
      </w:tblGrid>
      <w:tr w:rsidR="00470C30" w:rsidRPr="003A7358" w:rsidTr="00825194">
        <w:trPr>
          <w:trHeight w:val="1080"/>
          <w:jc w:val="center"/>
        </w:trPr>
        <w:tc>
          <w:tcPr>
            <w:tcW w:w="964" w:type="dxa"/>
            <w:textDirection w:val="btLr"/>
          </w:tcPr>
          <w:p w:rsidR="00470C30" w:rsidRPr="003A7358" w:rsidRDefault="00470C30" w:rsidP="003A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локалитета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на рис. 1</w:t>
            </w: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Локалитеты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Коллекционные номера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Генбанке</w:t>
            </w:r>
            <w:proofErr w:type="spellEnd"/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гаплотипов</w:t>
            </w:r>
            <w:proofErr w:type="spellEnd"/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Даты сбора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Коллектор(-ы)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Высота, м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н.у.м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agilis</w:t>
            </w:r>
            <w:proofErr w:type="spellEnd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argus</w:t>
            </w:r>
            <w:proofErr w:type="spellEnd"/>
          </w:p>
        </w:tc>
      </w:tr>
      <w:tr w:rsidR="00470C30" w:rsidRPr="003A7358" w:rsidTr="00825194">
        <w:trPr>
          <w:trHeight w:val="227"/>
          <w:jc w:val="center"/>
        </w:trPr>
        <w:tc>
          <w:tcPr>
            <w:tcW w:w="964" w:type="dxa"/>
            <w:vAlign w:val="center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Германия, Северный Рейн-Вестфалия, Рейн-Зиг-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Крайс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Хеннеф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(=Зиг), заповедник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Ойленберг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ZFMK-TIS-5067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KP697820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[20]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7.3645, 50.7139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70C30" w:rsidRPr="003A7358" w:rsidTr="00825194">
        <w:trPr>
          <w:trHeight w:val="227"/>
          <w:jc w:val="center"/>
        </w:trPr>
        <w:tc>
          <w:tcPr>
            <w:tcW w:w="964" w:type="dxa"/>
            <w:vAlign w:val="center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Австрия, Верхняя Австрия, оз. </w:t>
            </w:r>
            <w:proofErr w:type="spellStart"/>
            <w:r w:rsidR="00646EA2" w:rsidRPr="003A7358">
              <w:rPr>
                <w:rFonts w:ascii="Times New Roman" w:hAnsi="Times New Roman"/>
                <w:sz w:val="24"/>
                <w:szCs w:val="24"/>
              </w:rPr>
              <w:t>Альмзее</w:t>
            </w:r>
            <w:proofErr w:type="spellEnd"/>
            <w:r w:rsidR="00646EA2" w:rsidRPr="003A7358">
              <w:rPr>
                <w:rFonts w:ascii="Times New Roman" w:hAnsi="Times New Roman"/>
                <w:sz w:val="24"/>
                <w:szCs w:val="24"/>
              </w:rPr>
              <w:t xml:space="preserve">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Альм</w:t>
            </w:r>
            <w:proofErr w:type="spellEnd"/>
            <w:r w:rsidR="00646EA2" w:rsidRPr="003A73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NMW 36121*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MN993136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[22]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13.9547, 47.7597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70C30" w:rsidRPr="003A7358" w:rsidTr="00825194">
        <w:trPr>
          <w:trHeight w:val="227"/>
          <w:jc w:val="center"/>
        </w:trPr>
        <w:tc>
          <w:tcPr>
            <w:tcW w:w="964" w:type="dxa"/>
            <w:vAlign w:val="center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Австрия, Нижняя Австрия,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Лассингталь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NMW 33559*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MN993138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15.0586, 47.7415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470C30" w:rsidRPr="003A7358" w:rsidTr="00825194">
        <w:trPr>
          <w:trHeight w:val="227"/>
          <w:jc w:val="center"/>
        </w:trPr>
        <w:tc>
          <w:tcPr>
            <w:tcW w:w="964" w:type="dxa"/>
            <w:vAlign w:val="center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Австрия,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Каринтия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Твимберг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NMW 35853/1*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MN993135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14.8427, 46.9144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boemica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Северная Осетия–Алания,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Алагирский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г. Алагир, Северное кладбище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31112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OM267788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И.В. Доронин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Данная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44.2242, 43.0584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2934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OM267789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Россия, Северная Осетия–Алания, г. Владикавказ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31113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И.В. Доронин,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М.А. Доронина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44.6812, 43.0525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Буйнакский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с. Нижний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Дженгутай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2966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OM267791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Мазанаева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47.2163, 42.7000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Буйнакский р-н, дорога к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Буглен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2967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47.2164, 42.7352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Левашинский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Урма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2968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OM267793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47.2887, 42.5364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2969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</w:t>
            </w:r>
            <w:r w:rsidRPr="003A735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2970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Левашинский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Кутиша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2971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47.2813, 42.4263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Левашинский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Кутиша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2972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OM267797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47.2951, 42.4149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2973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2974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brevicaudata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Южная Осетия,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Дзауский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Джава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Дзау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3029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К.Ю.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Лотиев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43.9200, 42.3980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</w:tr>
      <w:tr w:rsidR="00470C30" w:rsidRPr="003A7358" w:rsidTr="00825194">
        <w:trPr>
          <w:trHeight w:val="328"/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exigua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Ставропольский край, Александровский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. с. Александровское, пруд на р. Дубовка (=Горькая)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31114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OM267801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И.В. Доронин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42.9266, 44.7131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Ставропольский край, Георгиевский р-н, между пос. им. Кирова и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. Садовый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31092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43.2315, 44.2351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70C30" w:rsidRPr="003A7358" w:rsidTr="00825194">
        <w:trPr>
          <w:trHeight w:val="625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Ставропольский край, Предгорный р-н, пос.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Нижнеэтокский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31090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OM267803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43.3726, 44.0094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70C30" w:rsidRPr="003A7358" w:rsidTr="00825194">
        <w:trPr>
          <w:trHeight w:val="625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31091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OM267804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825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Ставропольский край, Александровский р-н, </w:t>
            </w:r>
            <w:r w:rsidRPr="003A7358">
              <w:rPr>
                <w:rFonts w:ascii="Times New Roman" w:hAnsi="Times New Roman"/>
                <w:sz w:val="24"/>
                <w:szCs w:val="24"/>
              </w:rPr>
              <w:lastRenderedPageBreak/>
              <w:t>с. Северное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lastRenderedPageBreak/>
              <w:t>ZISP TS 2919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42.8531, 44.8233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70C30" w:rsidRPr="003A7358" w:rsidTr="00825194">
        <w:trPr>
          <w:trHeight w:val="825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Кабардино-Балкария, Эльбрусский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Терскол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ущелье р.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Гарабаши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2925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OM267807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К.Ю.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Лотиев</w:t>
            </w:r>
            <w:proofErr w:type="spellEnd"/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42.5007, 43.2589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2926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OM267808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Украина, Харьковская область, Змиевский р-н, с. Гайдары, Биологическая станция Харьковского национального университета им. В.Н.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Каразина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MG815780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А.И. Зиненко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[21]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36.3259, 49.6241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grusinica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Абхазия,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Очамчырский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оз.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Скурча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22150*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20.09.2001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Туниев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Данная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41.1516, 42.8050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ioriensis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Грузия, Мцхета-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Мтианети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Тианети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29878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И.В. Доронин,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М.А. Доронина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44.9683, 42.1298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mzymtensis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Россия, Краснодарский край, г. Сочи, Сочинский нац. парк, гора Аишха-2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24648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OM267811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03.07.2004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Туниев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40.4901, 43.6388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agilis</w:t>
            </w:r>
            <w:proofErr w:type="spellEnd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ssp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Украина, Зак</w:t>
            </w:r>
            <w:r w:rsidR="00DE1A7B" w:rsidRPr="003A7358">
              <w:rPr>
                <w:rFonts w:ascii="Times New Roman" w:hAnsi="Times New Roman"/>
                <w:sz w:val="24"/>
                <w:szCs w:val="24"/>
              </w:rPr>
              <w:t xml:space="preserve">арпатская обл., </w:t>
            </w:r>
            <w:proofErr w:type="spellStart"/>
            <w:r w:rsidR="00DE1A7B" w:rsidRPr="003A7358">
              <w:rPr>
                <w:rFonts w:ascii="Times New Roman" w:hAnsi="Times New Roman"/>
                <w:sz w:val="24"/>
                <w:szCs w:val="24"/>
              </w:rPr>
              <w:t>Мукачевский</w:t>
            </w:r>
            <w:proofErr w:type="spellEnd"/>
            <w:r w:rsidR="00DE1A7B" w:rsidRPr="003A7358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н,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Беласовица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22639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30.07.2003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А.И. Зиненко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23.0705, 48.8350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m.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</w:p>
        </w:tc>
      </w:tr>
      <w:tr w:rsidR="00470C30" w:rsidRPr="003A7358" w:rsidTr="00825194">
        <w:trPr>
          <w:trHeight w:val="345"/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г. Геленджик, Ю склон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Маркотхского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хребта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23571_1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OM267813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28.04.2006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С.В. Островских, К.Д.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Мильто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38.0624, 44.5992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Ахтынский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Кака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OM267814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З.С.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47.6328, 41.4790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Ахтынский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с. Ахты, Ю склон горы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Ухиндаг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Нахиндаг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ZMMU 13972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03-04.05.2013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Аскендеров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47.6916, 41.4478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Иран, Курдистан, 35 км ЮЗ г.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Секкес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около трассы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Секкес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- Бане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29894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08.08.2018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А.Н. Барабанов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45.9746, 36.0727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strigata</w:t>
            </w:r>
            <w:proofErr w:type="spellEnd"/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Ставропольский край, Кировский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Старопавловская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2932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OM267817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М.А Доронина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43.6398, 43.8458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2933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OM267818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Россия, Ставропольский край, Георгиевский р-н, г. Георгиевск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2910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И.В. Доронин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43.4401, 44.1701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Россия, Ставропольский край, Буденновский р-н, берег оз. Буйвола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2911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OM267820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44.1986, 44.7935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2912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OM267821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Россия, Ставропольский край, Александровский р-н, с. Александровское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31115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43.0149, 44.6985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Ставропольский край, Кировский р-он, СВ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Зольская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, русло р. Золка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31093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OM267823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И.В. Доронин,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М.А. Доронина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43.3246, 43.9080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2931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OM267824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Россия, Ставропольский край, Буденновский р-н, с. Прасковея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К.Ю.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Лотиев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К.Д.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Мильто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44.2004, 44.7184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Ставропольский край, Курский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lastRenderedPageBreak/>
              <w:t>Стодеревская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lastRenderedPageBreak/>
              <w:t>ZISP TS 2921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OM267826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44.8356, 43.7215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OM267827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Северная Осетия–Алания, Моздокский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Новоосетинская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44.3951, 43.7034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Северная Осетия–Алания, Моздокский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пос.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2924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44.4510, 43.6198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Чечня, Шелковской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ур-ще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Киссык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24667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29.06-01.07.2008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К.Ю.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Лотиев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46.0339, 43.7224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Чечня, Грозненский р-н, дорога у Ю подножия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Брагунского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хребта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3027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OM267831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13.05.2018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45.8710, 43.4277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Самурский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заказник,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. пос. Приморский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29862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Гнетнева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48.5787, 41.8437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г. Махачкала,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пос.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Тарки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гора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Тарки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-Тау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30280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OM267833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Мазанаева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47.4769, 42.9396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Кизилюртовский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с. Новое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Гадари</w:t>
            </w:r>
            <w:proofErr w:type="spellEnd"/>
          </w:p>
        </w:tc>
        <w:tc>
          <w:tcPr>
            <w:tcW w:w="1701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22036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OM267834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22.04.2001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З.С.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46.7688, 43.1880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Кумторкалинский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 Государственный природный заповедник  «Дагестанский», участок «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Сарыкумские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барханы»</w:t>
            </w:r>
          </w:p>
        </w:tc>
        <w:tc>
          <w:tcPr>
            <w:tcW w:w="1701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22437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20.05.2002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Д.А. Мельников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47.2500, 43.0104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Карабудахкентский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хребет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Чонкатау</w:t>
            </w:r>
            <w:proofErr w:type="spellEnd"/>
          </w:p>
        </w:tc>
        <w:tc>
          <w:tcPr>
            <w:tcW w:w="1701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OM267836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842" w:type="dxa"/>
            <w:vMerge w:val="restart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Мазанаева</w:t>
            </w:r>
            <w:proofErr w:type="spellEnd"/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47.4498, 42.5393</w:t>
            </w:r>
          </w:p>
        </w:tc>
        <w:tc>
          <w:tcPr>
            <w:tcW w:w="1134" w:type="dxa"/>
            <w:vMerge w:val="restart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470C30" w:rsidRPr="003A7358" w:rsidTr="00825194">
        <w:trPr>
          <w:trHeight w:val="341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</w:t>
            </w:r>
            <w:r w:rsidRPr="003A735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Буйнакский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Буглен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47.1946, 42.7587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2984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75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кутан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Ургула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Ургулай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Ургалай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Цумадинского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2985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OM267840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19-22.06.2020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46.4590, 43.6058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C30" w:rsidRPr="003A7358" w:rsidTr="00825194">
        <w:trPr>
          <w:trHeight w:val="75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2986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OM267841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75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OM267842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Буйнакский р-н, с.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Буглен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2988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OM267843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47.2025, 42.7468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OM267844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Россия, Дагестан,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Казбековский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Дубки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2990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46.8265, 43.0249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Абхазия, г.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Сухум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(=Сухуми), устье р.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Келасури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Кьаласур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23570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19.04.2006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К.Д.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Мильто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М.В. Пестов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41.0644, 42.9718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Грузия, Мцхета-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Мтианети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, г. Мцхета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28770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OM267847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И.В. Доронин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44.7187, 41.8468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Грузия, Мцхета-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Мтианети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Тианети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29873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18-19.05.2018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И.В. Доронин,</w:t>
            </w:r>
          </w:p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М.А. Доронина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44.9756, 42.1165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Азербайджан,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Ленкоранский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Истису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Исти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-су, Кировск)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22085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Литвинчук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48.7406, 38.7961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0C30" w:rsidRPr="003A7358" w:rsidRDefault="00470C30" w:rsidP="003A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30" w:rsidRPr="003A7358" w:rsidRDefault="00470C30" w:rsidP="003A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358">
        <w:rPr>
          <w:rFonts w:ascii="Times New Roman" w:hAnsi="Times New Roman"/>
          <w:sz w:val="24"/>
          <w:szCs w:val="24"/>
        </w:rPr>
        <w:t xml:space="preserve">Примечание. * – экземпляры, </w:t>
      </w:r>
      <w:proofErr w:type="spellStart"/>
      <w:r w:rsidRPr="003A7358">
        <w:rPr>
          <w:rFonts w:ascii="Times New Roman" w:hAnsi="Times New Roman"/>
          <w:sz w:val="24"/>
          <w:szCs w:val="24"/>
        </w:rPr>
        <w:t>генотипированные</w:t>
      </w:r>
      <w:proofErr w:type="spellEnd"/>
      <w:r w:rsidRPr="003A735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A7358">
        <w:rPr>
          <w:rFonts w:ascii="Times New Roman" w:hAnsi="Times New Roman"/>
          <w:sz w:val="24"/>
          <w:szCs w:val="24"/>
          <w:lang w:val="en-US"/>
        </w:rPr>
        <w:t>cyt</w:t>
      </w:r>
      <w:r w:rsidRPr="003A7358"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spellEnd"/>
      <w:r w:rsidRPr="003A7358">
        <w:rPr>
          <w:rFonts w:ascii="Times New Roman" w:hAnsi="Times New Roman"/>
          <w:sz w:val="24"/>
          <w:szCs w:val="24"/>
        </w:rPr>
        <w:t xml:space="preserve"> [6].</w:t>
      </w:r>
    </w:p>
    <w:p w:rsidR="00825194" w:rsidRPr="003A7358" w:rsidRDefault="00825194" w:rsidP="003A73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A7358">
        <w:rPr>
          <w:rFonts w:ascii="Times New Roman" w:hAnsi="Times New Roman"/>
          <w:b/>
          <w:sz w:val="24"/>
          <w:szCs w:val="24"/>
        </w:rPr>
        <w:br w:type="page"/>
      </w:r>
    </w:p>
    <w:p w:rsidR="00470C30" w:rsidRPr="003A7358" w:rsidRDefault="00470C30" w:rsidP="003A73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7358">
        <w:rPr>
          <w:rFonts w:ascii="Times New Roman" w:hAnsi="Times New Roman"/>
          <w:b/>
          <w:sz w:val="24"/>
          <w:szCs w:val="24"/>
          <w:lang w:val="en-US"/>
        </w:rPr>
        <w:lastRenderedPageBreak/>
        <w:t>Appendix</w:t>
      </w:r>
    </w:p>
    <w:p w:rsidR="00470C30" w:rsidRPr="003A7358" w:rsidRDefault="00470C30" w:rsidP="003A7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7358">
        <w:rPr>
          <w:rFonts w:ascii="Times New Roman" w:hAnsi="Times New Roman"/>
          <w:sz w:val="24"/>
          <w:szCs w:val="24"/>
          <w:lang w:val="en-US"/>
        </w:rPr>
        <w:t>Table 1. Collection specimens of green lizards of the genus</w:t>
      </w:r>
      <w:r w:rsidRPr="003A7358">
        <w:rPr>
          <w:rFonts w:ascii="Times New Roman" w:hAnsi="Times New Roman"/>
          <w:i/>
          <w:sz w:val="24"/>
          <w:szCs w:val="24"/>
          <w:lang w:val="en-US"/>
        </w:rPr>
        <w:t xml:space="preserve"> Lacerta</w:t>
      </w:r>
      <w:r w:rsidRPr="003A7358">
        <w:rPr>
          <w:rFonts w:ascii="Times New Roman" w:hAnsi="Times New Roman"/>
          <w:sz w:val="24"/>
          <w:szCs w:val="24"/>
          <w:lang w:val="en-US"/>
        </w:rPr>
        <w:t xml:space="preserve"> used in molecular genetic analysis</w:t>
      </w: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19"/>
        <w:gridCol w:w="1701"/>
        <w:gridCol w:w="1275"/>
        <w:gridCol w:w="1560"/>
        <w:gridCol w:w="1134"/>
        <w:gridCol w:w="1842"/>
        <w:gridCol w:w="1418"/>
        <w:gridCol w:w="1134"/>
        <w:gridCol w:w="1134"/>
      </w:tblGrid>
      <w:tr w:rsidR="00470C30" w:rsidRPr="003A7358" w:rsidTr="00825194">
        <w:trPr>
          <w:trHeight w:val="1080"/>
          <w:jc w:val="center"/>
        </w:trPr>
        <w:tc>
          <w:tcPr>
            <w:tcW w:w="964" w:type="dxa"/>
            <w:textDirection w:val="btLr"/>
          </w:tcPr>
          <w:p w:rsidR="00470C30" w:rsidRPr="003A7358" w:rsidRDefault="00470C30" w:rsidP="003A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Locality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3119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Localities</w:t>
            </w:r>
            <w:proofErr w:type="spellEnd"/>
          </w:p>
        </w:tc>
        <w:tc>
          <w:tcPr>
            <w:tcW w:w="1701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numbers</w:t>
            </w:r>
            <w:proofErr w:type="spellEnd"/>
          </w:p>
        </w:tc>
        <w:tc>
          <w:tcPr>
            <w:tcW w:w="1275" w:type="dxa"/>
          </w:tcPr>
          <w:p w:rsidR="00E70966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Numbers</w:t>
            </w:r>
            <w:proofErr w:type="spellEnd"/>
          </w:p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NCBI</w:t>
            </w:r>
          </w:p>
        </w:tc>
        <w:tc>
          <w:tcPr>
            <w:tcW w:w="1560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Haplotype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numbers</w:t>
            </w:r>
            <w:proofErr w:type="spellEnd"/>
          </w:p>
        </w:tc>
        <w:tc>
          <w:tcPr>
            <w:tcW w:w="1134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dates</w:t>
            </w:r>
            <w:proofErr w:type="spellEnd"/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Collector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1418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Sources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1134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Geographical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coordinates</w:t>
            </w:r>
            <w:proofErr w:type="spellEnd"/>
          </w:p>
        </w:tc>
        <w:tc>
          <w:tcPr>
            <w:tcW w:w="1134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Height, m above sea level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agilis</w:t>
            </w:r>
            <w:proofErr w:type="spellEnd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argus</w:t>
            </w:r>
            <w:proofErr w:type="spellEnd"/>
          </w:p>
        </w:tc>
      </w:tr>
      <w:tr w:rsidR="00470C30" w:rsidRPr="003A7358" w:rsidTr="00825194">
        <w:trPr>
          <w:trHeight w:val="227"/>
          <w:jc w:val="center"/>
        </w:trPr>
        <w:tc>
          <w:tcPr>
            <w:tcW w:w="964" w:type="dxa"/>
            <w:vAlign w:val="center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0751A6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Germany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North Rhine-Westphalia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Köln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Hennef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Sieg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Eulenberg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Nature Reserve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ZFMK-TIS-5067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KP697820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[20]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7.3645, 50.7139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70C30" w:rsidRPr="003A7358" w:rsidTr="00825194">
        <w:trPr>
          <w:trHeight w:val="227"/>
          <w:jc w:val="center"/>
        </w:trPr>
        <w:tc>
          <w:tcPr>
            <w:tcW w:w="964" w:type="dxa"/>
            <w:vAlign w:val="center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646EA2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Austria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Upper Austria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Almsee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Alm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) Lake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NMW 36121*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MN993136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[22]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13.9547, 47.7597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70C30" w:rsidRPr="003A7358" w:rsidTr="00825194">
        <w:trPr>
          <w:trHeight w:val="227"/>
          <w:jc w:val="center"/>
        </w:trPr>
        <w:tc>
          <w:tcPr>
            <w:tcW w:w="964" w:type="dxa"/>
            <w:vAlign w:val="center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646EA2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Austria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,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Lower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Austria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Lassingtal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NMW 33559*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MN993138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15.0586, 47.7415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470C30" w:rsidRPr="003A7358" w:rsidTr="00825194">
        <w:trPr>
          <w:trHeight w:val="227"/>
          <w:jc w:val="center"/>
        </w:trPr>
        <w:tc>
          <w:tcPr>
            <w:tcW w:w="964" w:type="dxa"/>
            <w:vAlign w:val="center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5F7D42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Austria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,</w:t>
            </w:r>
            <w:r w:rsidR="00470C30"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Carinthia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Twimberg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NMW 35853/1*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MN993135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14.8427, 46.9144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boemica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North Ossetia–Alania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Alagirsky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Alagir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Severnoye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Cemetery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31112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OM267788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842" w:type="dxa"/>
            <w:vMerge w:val="restart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I.V. Doronin</w:t>
            </w:r>
          </w:p>
        </w:tc>
        <w:tc>
          <w:tcPr>
            <w:tcW w:w="1418" w:type="dxa"/>
            <w:vMerge w:val="restart"/>
          </w:tcPr>
          <w:p w:rsidR="00E70966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</w:p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publication</w:t>
            </w:r>
            <w:proofErr w:type="spellEnd"/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44.2242, 43.0584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2934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OM267789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North Ossetia–Alania,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Vladikavkaz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31113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I.V.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Doronin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M.A.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Doronina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44.6812, 43.0525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4FA9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Dagestan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Buynaksky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the vicinity</w:t>
            </w:r>
          </w:p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Nizhniy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Dzhengutay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2966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OM267791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L.F.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Mazanaeva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47.2163, 42.7000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Dagestan,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Buynaksky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road to the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Bouglen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2967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47.2164, 42.7352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Dagestan,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Levashinsky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Urma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2968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OM267793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47.2887, 42.5364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2969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OM267794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2970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Levashinsky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C766C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Kutisha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2971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47.2813, 42.4263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5C766C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E4FA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Levashinsky</w:t>
            </w:r>
            <w:proofErr w:type="spellEnd"/>
            <w:r w:rsidR="009E4FA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vicinity of the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Kutisha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2972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OM267797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47.2951, 42.4149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2973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2974</w:t>
            </w:r>
          </w:p>
        </w:tc>
        <w:tc>
          <w:tcPr>
            <w:tcW w:w="1275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OM267799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brevicaudata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61EE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South Ossetia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Dzau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the vicinity of the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Dzau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3029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K.Yu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Lotiev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43.9200, 42.3980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</w:tr>
      <w:tr w:rsidR="00470C30" w:rsidRPr="003A7358" w:rsidTr="00825194">
        <w:trPr>
          <w:trHeight w:val="328"/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exigua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Alexandrovsky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the vicinity of the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Alexandrovskoye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 pond o</w:t>
            </w:r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the </w:t>
            </w:r>
            <w:proofErr w:type="spellStart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Dubovka</w:t>
            </w:r>
            <w:proofErr w:type="spellEnd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Gorkaya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) River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31114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OM267801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I.V. Doronin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42.9266, 44.7131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Georgiyevsky</w:t>
            </w:r>
            <w:proofErr w:type="spellEnd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between the Village named after Kirov and the </w:t>
            </w:r>
            <w:proofErr w:type="spellStart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Sadovy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31092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43.2315, 44.2351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70C30" w:rsidRPr="003A7358" w:rsidTr="00825194">
        <w:trPr>
          <w:trHeight w:val="625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Predgorny</w:t>
            </w:r>
            <w:proofErr w:type="spellEnd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Nizhneetoksky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31090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OM267803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43.3726, 44.0094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70C30" w:rsidRPr="003A7358" w:rsidTr="00825194">
        <w:trPr>
          <w:trHeight w:val="625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31091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OM267804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825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Alexandrovsky</w:t>
            </w:r>
            <w:proofErr w:type="spellEnd"/>
            <w:r w:rsidR="00825194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="001105F2" w:rsidRPr="003A73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Severnoye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lastRenderedPageBreak/>
              <w:t>ZISP TS 2919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42.8531, 44.8233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70C30" w:rsidRPr="003A7358" w:rsidTr="00825194">
        <w:trPr>
          <w:trHeight w:val="825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1105F2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Kabardino-Balkaria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Elbrussky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vicinity of the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Terskol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gorge of the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Garabashi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River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2925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OM267807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842" w:type="dxa"/>
            <w:vMerge w:val="restart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K.Yu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Lotiev</w:t>
            </w:r>
            <w:proofErr w:type="spellEnd"/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42.5007, 43.2589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2926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OM267808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1105F2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Kharkov Oblast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Zmievsky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Gaydary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Biological station of V.N.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Karazin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Kharkov National University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MG815780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A.I.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Zinenko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[21]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36.3259, 49.6241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grusinica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1105F2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Abkhazia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Ochamchira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Skurcha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Lake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22150*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OM267809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20.09.2001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B.S.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Tuniyev</w:t>
            </w:r>
            <w:proofErr w:type="spellEnd"/>
          </w:p>
        </w:tc>
        <w:tc>
          <w:tcPr>
            <w:tcW w:w="1418" w:type="dxa"/>
          </w:tcPr>
          <w:p w:rsidR="00E70966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</w:p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publication</w:t>
            </w:r>
            <w:proofErr w:type="spellEnd"/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41.1516, 42.8050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ioriensis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F90EA6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Georgia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Mtskheta-Mtianeti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vicinity of the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Tianeti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29878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I.V.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Doronin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M.A.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Doronina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44.9683, 42.1298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a.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mzymtensis</w:t>
            </w:r>
            <w:proofErr w:type="spellEnd"/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DE1A7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Krasnodar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Sochi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Sochi National Park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Aishkha-2 Mount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24648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OM267811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03.07.2004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S.B.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Tuniyev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40.4901, 43.6388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agilis</w:t>
            </w:r>
            <w:proofErr w:type="spellEnd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ssp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DE1A7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Ukraine,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Zakarpatskaya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Oblast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Mukachevo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Belasovitsa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22639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30.07.2003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A.I.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Zinenko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23.0705, 48.8350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m.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</w:p>
        </w:tc>
      </w:tr>
      <w:tr w:rsidR="00470C30" w:rsidRPr="003A7358" w:rsidTr="00825194">
        <w:trPr>
          <w:trHeight w:val="345"/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4C721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Krasnodar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 vicinity of the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Gelendzhik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south slope of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Markotkh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Range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23571_1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OM267813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28.04.2006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S.V.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Ostrovskikh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K.D.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Milto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38.0624, 44.5992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Akhtynsky</w:t>
            </w:r>
            <w:proofErr w:type="spellEnd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Kaka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2979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OM267814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Z.S.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Ismailov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47.6328, 41.4790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Akhtynsky</w:t>
            </w:r>
            <w:proofErr w:type="spellEnd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vicinity of the </w:t>
            </w:r>
            <w:proofErr w:type="spellStart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Akhty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south slope of </w:t>
            </w:r>
            <w:proofErr w:type="spellStart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Uhindag</w:t>
            </w:r>
            <w:proofErr w:type="spellEnd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(=</w:t>
            </w:r>
            <w:proofErr w:type="spellStart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Nakhindag</w:t>
            </w:r>
            <w:proofErr w:type="spellEnd"/>
            <w:r w:rsidR="004C7219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) Mount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ZMMU 13972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03-04.05.2013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A.D.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Askenderov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47.6916, 41.4478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25E" w:rsidRPr="003A7358" w:rsidRDefault="0033725E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Iran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Kurdistan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, 35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</w:p>
          <w:p w:rsidR="0033725E" w:rsidRPr="003A7358" w:rsidRDefault="0033725E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southwest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</w:p>
          <w:p w:rsidR="0033725E" w:rsidRPr="003A7358" w:rsidRDefault="0033725E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Sekkes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near the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Sekkes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  <w:p w:rsidR="00470C30" w:rsidRPr="003A7358" w:rsidRDefault="0033725E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Bane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highway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29894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08.08.2018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A.V.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Barabanov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45.9746, 36.0727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</w:tr>
      <w:tr w:rsidR="00470C30" w:rsidRPr="003A7358" w:rsidTr="00825194">
        <w:trPr>
          <w:jc w:val="center"/>
        </w:trPr>
        <w:tc>
          <w:tcPr>
            <w:tcW w:w="15281" w:type="dxa"/>
            <w:gridSpan w:val="10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358">
              <w:rPr>
                <w:rFonts w:ascii="Times New Roman" w:hAnsi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3A7358">
              <w:rPr>
                <w:rFonts w:ascii="Times New Roman" w:hAnsi="Times New Roman"/>
                <w:i/>
                <w:sz w:val="24"/>
                <w:szCs w:val="24"/>
              </w:rPr>
              <w:t>strigata</w:t>
            </w:r>
            <w:proofErr w:type="spellEnd"/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Kirovsky</w:t>
            </w:r>
            <w:proofErr w:type="spellEnd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Staropavlovskaya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2932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OM267817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842" w:type="dxa"/>
            <w:vMerge w:val="restart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M.A.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Doronina</w:t>
            </w:r>
            <w:proofErr w:type="spellEnd"/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43.6398, 43.8458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2933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OM267818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Georgiyevsky</w:t>
            </w:r>
            <w:proofErr w:type="spellEnd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Georgiyevsk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2910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OM267819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I.V. Doronin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43.4401, 44.1701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Budyonnovsky</w:t>
            </w:r>
            <w:proofErr w:type="spellEnd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Buyvola</w:t>
            </w:r>
            <w:proofErr w:type="spellEnd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Lake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2911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OM267820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44.1986, 44.7935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2912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OM267821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Alexandrovsky</w:t>
            </w:r>
            <w:proofErr w:type="spellEnd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Alexandrovskoye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31115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43.0149, 44.6985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Kirovsky</w:t>
            </w:r>
            <w:proofErr w:type="spellEnd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Zolskaya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Zolka</w:t>
            </w:r>
            <w:proofErr w:type="spellEnd"/>
            <w:r w:rsidR="0033725E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river bed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31093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OM267823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842" w:type="dxa"/>
            <w:vMerge w:val="restart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I.V.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Doronin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M.A.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Doronina</w:t>
            </w:r>
            <w:proofErr w:type="spellEnd"/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43.3246, 43.9080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2931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OM267824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A6C5D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Budyonnovsky</w:t>
            </w:r>
            <w:proofErr w:type="spellEnd"/>
            <w:r w:rsidR="006A6C5D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A6C5D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Praskoveya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K.Yu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Lotiev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K.D.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Milto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44.2004, 44.7184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AD7931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Stavropol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Krai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A6C5D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Kursky</w:t>
            </w:r>
            <w:proofErr w:type="spellEnd"/>
            <w:r w:rsidR="006A6C5D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A6C5D" w:rsidRPr="003A73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Stoderevskaya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lastRenderedPageBreak/>
              <w:t>ZISP TS 2921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OM267826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44.8356, 43.7215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OM267827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DE1A7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North Ossetia–Alania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Mozdoksky</w:t>
            </w:r>
            <w:proofErr w:type="spellEnd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Novoosetinskaya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44.3951, 43.7034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DE1A7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Ossetia–Alania, </w:t>
            </w:r>
            <w:proofErr w:type="spellStart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Mozdoksky</w:t>
            </w:r>
            <w:proofErr w:type="spellEnd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the vicinity of the </w:t>
            </w:r>
            <w:proofErr w:type="spellStart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Malgobek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2924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OM267829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44.4510, 43.6198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2B5082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Chechnya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Shelkovskoy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Kissyk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natural boundary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24667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OM267830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29.06-01.07.2008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K.Yu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Lotiev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46.0339, 43.7224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DE1A7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</w:t>
            </w:r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Chechnya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Groznensky</w:t>
            </w:r>
            <w:proofErr w:type="spellEnd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road at the southern foot of the </w:t>
            </w:r>
            <w:proofErr w:type="spellStart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Bragun</w:t>
            </w:r>
            <w:proofErr w:type="spellEnd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Range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3027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OM267831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13.05.2018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45.8710, 43.4277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Magaramkentsky</w:t>
            </w:r>
            <w:proofErr w:type="spellEnd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Samur</w:t>
            </w:r>
            <w:proofErr w:type="spellEnd"/>
            <w:r w:rsidR="002B5082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Reserve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vicinity of the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Primorsky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29862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OM267832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A.N. Gnetneva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48.5787, 41.8437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Makhachkala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vicinity of the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Tarki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Tarki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-Tau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Mount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30280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OM267833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L.F.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Mazanaeva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47.4769, 42.9396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Kizilyurtovsky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the vicinity of the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Novoye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Gadari</w:t>
            </w:r>
            <w:proofErr w:type="spellEnd"/>
          </w:p>
        </w:tc>
        <w:tc>
          <w:tcPr>
            <w:tcW w:w="1701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22036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OM267834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22.04.2001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Z.S.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Ismailova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46.7688, 43.1880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Kumtorkalinsky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Dagestan Nature Reserve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area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Sarykum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dunes"</w:t>
            </w:r>
          </w:p>
        </w:tc>
        <w:tc>
          <w:tcPr>
            <w:tcW w:w="1701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22437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20.05.2002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D.A. Melnikov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47.2500, 43.0104</w:t>
            </w:r>
          </w:p>
        </w:tc>
        <w:tc>
          <w:tcPr>
            <w:tcW w:w="1134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Karabudakhkentsky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Chonkatau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Range</w:t>
            </w:r>
          </w:p>
        </w:tc>
        <w:tc>
          <w:tcPr>
            <w:tcW w:w="1701" w:type="dxa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2981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OM267836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842" w:type="dxa"/>
            <w:vMerge w:val="restart"/>
            <w:vAlign w:val="center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L.F.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Mazanaeva</w:t>
            </w:r>
            <w:proofErr w:type="spellEnd"/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47.4498, 42.5393</w:t>
            </w:r>
          </w:p>
        </w:tc>
        <w:tc>
          <w:tcPr>
            <w:tcW w:w="1134" w:type="dxa"/>
            <w:vMerge w:val="restart"/>
            <w:vAlign w:val="center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470C30" w:rsidRPr="003A7358" w:rsidTr="00825194">
        <w:trPr>
          <w:trHeight w:val="341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2982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OM267837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Buynaksky</w:t>
            </w:r>
            <w:proofErr w:type="spellEnd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vicinity of the </w:t>
            </w:r>
            <w:proofErr w:type="spellStart"/>
            <w:r w:rsidR="00D23977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Buglen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47.1946, 42.7587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2984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OM267839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75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Babayurtovsky</w:t>
            </w:r>
            <w:proofErr w:type="spellEnd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kutan</w:t>
            </w:r>
            <w:proofErr w:type="spellEnd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Urgula</w:t>
            </w:r>
            <w:proofErr w:type="spellEnd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(=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Urgulay</w:t>
            </w:r>
            <w:proofErr w:type="spellEnd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Urgalai</w:t>
            </w:r>
            <w:proofErr w:type="spellEnd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2985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OM267840</w:t>
            </w:r>
          </w:p>
        </w:tc>
        <w:tc>
          <w:tcPr>
            <w:tcW w:w="1560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19-22.06.2020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46.4590, 43.6058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C30" w:rsidRPr="003A7358" w:rsidTr="00825194">
        <w:trPr>
          <w:trHeight w:val="75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2986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OM267841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75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2987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OM267842</w:t>
            </w:r>
          </w:p>
        </w:tc>
        <w:tc>
          <w:tcPr>
            <w:tcW w:w="1560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trHeight w:val="113"/>
          <w:jc w:val="center"/>
        </w:trPr>
        <w:tc>
          <w:tcPr>
            <w:tcW w:w="964" w:type="dxa"/>
            <w:vMerge w:val="restart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Buynaksky</w:t>
            </w:r>
            <w:proofErr w:type="spellEnd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Buglen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2988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OM267843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42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47.2025, 42.7468</w:t>
            </w:r>
          </w:p>
        </w:tc>
        <w:tc>
          <w:tcPr>
            <w:tcW w:w="1134" w:type="dxa"/>
            <w:vMerge w:val="restart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470C30" w:rsidRPr="003A7358" w:rsidTr="00825194">
        <w:trPr>
          <w:trHeight w:val="112"/>
          <w:jc w:val="center"/>
        </w:trPr>
        <w:tc>
          <w:tcPr>
            <w:tcW w:w="964" w:type="dxa"/>
            <w:vMerge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70C30" w:rsidRPr="003A7358" w:rsidRDefault="00470C30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2989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OM267844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9E4FA9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Russia, Dagestan,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Kazbekovsky</w:t>
            </w:r>
            <w:proofErr w:type="spellEnd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7563B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Dubky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TS 2990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OM267845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42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46.8265, 43.0249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F7563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Abkhazia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Sukhum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(=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Sukhumi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mouth of the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Kelasuri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(=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Kyalasur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23570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OM267846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19.04.2006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K.D.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Milto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M.V.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Pestov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41.0644, 42.9718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F7563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Georgia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Mtskheta-Mtianeti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Mtskheta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28770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OM267847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I.V. Doronin</w:t>
            </w:r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44.7187, 41.8468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F7563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Georgia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Mtskheta-Mtianeti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Tianeti</w:t>
            </w:r>
            <w:proofErr w:type="spellEnd"/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29873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OM267848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18-19.05.2018</w:t>
            </w:r>
          </w:p>
        </w:tc>
        <w:tc>
          <w:tcPr>
            <w:tcW w:w="1842" w:type="dxa"/>
          </w:tcPr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I.V.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Doronin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70C30" w:rsidRPr="003A7358" w:rsidRDefault="00E70966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M.A.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Doronina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44.9756, 42.1165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  <w:tr w:rsidR="00470C30" w:rsidRPr="003A7358" w:rsidTr="00825194">
        <w:trPr>
          <w:jc w:val="center"/>
        </w:trPr>
        <w:tc>
          <w:tcPr>
            <w:tcW w:w="964" w:type="dxa"/>
          </w:tcPr>
          <w:p w:rsidR="00470C30" w:rsidRPr="003A7358" w:rsidRDefault="00470C30" w:rsidP="003A735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C30" w:rsidRPr="003A7358" w:rsidRDefault="00F7563B" w:rsidP="003A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Azerbaijan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>Lankaran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A7358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Istisu</w:t>
            </w:r>
            <w:proofErr w:type="spellEnd"/>
            <w:r w:rsidR="003A7358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(=</w:t>
            </w:r>
            <w:proofErr w:type="spellStart"/>
            <w:r w:rsidR="003A7358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Isti-su</w:t>
            </w:r>
            <w:proofErr w:type="spellEnd"/>
            <w:r w:rsidR="003A7358" w:rsidRPr="003A7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A7358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Kirovsk</w:t>
            </w:r>
            <w:proofErr w:type="spellEnd"/>
            <w:r w:rsidR="00470C30" w:rsidRPr="003A735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ZISP 22085</w:t>
            </w:r>
          </w:p>
        </w:tc>
        <w:tc>
          <w:tcPr>
            <w:tcW w:w="1275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OM267849</w:t>
            </w:r>
          </w:p>
        </w:tc>
        <w:tc>
          <w:tcPr>
            <w:tcW w:w="1560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Hap</w:t>
            </w:r>
            <w:proofErr w:type="spellEnd"/>
            <w:r w:rsidRPr="003A735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2" w:type="dxa"/>
          </w:tcPr>
          <w:p w:rsidR="00470C30" w:rsidRPr="003A7358" w:rsidRDefault="00163A6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 xml:space="preserve">S.N. </w:t>
            </w:r>
            <w:proofErr w:type="spellStart"/>
            <w:r w:rsidRPr="003A7358">
              <w:rPr>
                <w:rFonts w:ascii="Times New Roman" w:hAnsi="Times New Roman"/>
                <w:sz w:val="24"/>
                <w:szCs w:val="24"/>
              </w:rPr>
              <w:t>Litvinchuk</w:t>
            </w:r>
            <w:proofErr w:type="spellEnd"/>
          </w:p>
        </w:tc>
        <w:tc>
          <w:tcPr>
            <w:tcW w:w="1418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48.7406, 38.7961</w:t>
            </w:r>
          </w:p>
        </w:tc>
        <w:tc>
          <w:tcPr>
            <w:tcW w:w="1134" w:type="dxa"/>
          </w:tcPr>
          <w:p w:rsidR="00470C30" w:rsidRPr="003A7358" w:rsidRDefault="00470C30" w:rsidP="003A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0C30" w:rsidRPr="003A7358" w:rsidRDefault="00470C30" w:rsidP="003A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C30" w:rsidRPr="003A7358" w:rsidRDefault="00470C30" w:rsidP="003A735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7358">
        <w:rPr>
          <w:rFonts w:ascii="Times New Roman" w:hAnsi="Times New Roman"/>
          <w:sz w:val="24"/>
          <w:szCs w:val="24"/>
          <w:lang w:val="en-US"/>
        </w:rPr>
        <w:t xml:space="preserve">Note. * – specimens genotyped according to </w:t>
      </w:r>
      <w:proofErr w:type="spellStart"/>
      <w:r w:rsidRPr="003A7358">
        <w:rPr>
          <w:rFonts w:ascii="Times New Roman" w:hAnsi="Times New Roman"/>
          <w:sz w:val="24"/>
          <w:szCs w:val="24"/>
          <w:lang w:val="en-US"/>
        </w:rPr>
        <w:t>cyt</w:t>
      </w:r>
      <w:r w:rsidRPr="003A7358"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spellEnd"/>
      <w:r w:rsidRPr="003A7358">
        <w:rPr>
          <w:rFonts w:ascii="Times New Roman" w:hAnsi="Times New Roman"/>
          <w:sz w:val="24"/>
          <w:szCs w:val="24"/>
          <w:lang w:val="en-US"/>
        </w:rPr>
        <w:t xml:space="preserve"> [6].</w:t>
      </w:r>
      <w:bookmarkEnd w:id="0"/>
    </w:p>
    <w:sectPr w:rsidR="00470C30" w:rsidRPr="003A7358" w:rsidSect="00470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7E52"/>
    <w:multiLevelType w:val="hybridMultilevel"/>
    <w:tmpl w:val="B40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4EBE"/>
    <w:multiLevelType w:val="hybridMultilevel"/>
    <w:tmpl w:val="B40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66"/>
    <w:rsid w:val="000751A6"/>
    <w:rsid w:val="001105F2"/>
    <w:rsid w:val="00163A60"/>
    <w:rsid w:val="002B5082"/>
    <w:rsid w:val="00313AD9"/>
    <w:rsid w:val="0033725E"/>
    <w:rsid w:val="003A7358"/>
    <w:rsid w:val="003D1B8B"/>
    <w:rsid w:val="00470C30"/>
    <w:rsid w:val="004C7219"/>
    <w:rsid w:val="00593D66"/>
    <w:rsid w:val="005C766C"/>
    <w:rsid w:val="005F7D42"/>
    <w:rsid w:val="00646EA2"/>
    <w:rsid w:val="006A6C5D"/>
    <w:rsid w:val="00825194"/>
    <w:rsid w:val="00905B8A"/>
    <w:rsid w:val="00961EEB"/>
    <w:rsid w:val="009E4FA9"/>
    <w:rsid w:val="00AD7931"/>
    <w:rsid w:val="00C97D78"/>
    <w:rsid w:val="00D23977"/>
    <w:rsid w:val="00DE1A7B"/>
    <w:rsid w:val="00E70966"/>
    <w:rsid w:val="00F7563B"/>
    <w:rsid w:val="00F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F45"/>
  <w15:docId w15:val="{D0CD4B4C-042F-4598-A803-140998BB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30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12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2022-05-26T09:33:00Z</dcterms:created>
  <dcterms:modified xsi:type="dcterms:W3CDTF">2022-05-27T17:13:00Z</dcterms:modified>
</cp:coreProperties>
</file>