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6E6B" w:rsidRPr="00240916" w:rsidRDefault="00FA6E6B" w:rsidP="00FA6E6B">
      <w:pPr>
        <w:pStyle w:val="Pa35"/>
        <w:spacing w:line="360" w:lineRule="auto"/>
        <w:ind w:left="-284"/>
        <w:rPr>
          <w:rFonts w:ascii="Times New Roman" w:hAnsi="Times New Roman" w:cs="Times New Roman"/>
          <w:bCs/>
          <w:color w:val="000000"/>
        </w:rPr>
      </w:pPr>
      <w:r w:rsidRPr="00240916">
        <w:rPr>
          <w:rFonts w:ascii="Times New Roman" w:hAnsi="Times New Roman" w:cs="Times New Roman"/>
          <w:bCs/>
          <w:color w:val="000000"/>
        </w:rPr>
        <w:t>ПРИЛОЖЕНИЕ</w:t>
      </w:r>
    </w:p>
    <w:p w:rsidR="00FA6E6B" w:rsidRPr="00240916" w:rsidRDefault="00FA6E6B" w:rsidP="00FA6E6B">
      <w:pPr>
        <w:pStyle w:val="Pa35"/>
        <w:spacing w:line="360" w:lineRule="auto"/>
        <w:ind w:left="-284"/>
        <w:rPr>
          <w:rFonts w:ascii="Times New Roman" w:hAnsi="Times New Roman" w:cs="Times New Roman"/>
          <w:bCs/>
          <w:color w:val="000000"/>
        </w:rPr>
      </w:pPr>
      <w:r w:rsidRPr="00240916">
        <w:rPr>
          <w:rFonts w:ascii="Times New Roman" w:hAnsi="Times New Roman" w:cs="Times New Roman"/>
          <w:bCs/>
          <w:color w:val="000000"/>
        </w:rPr>
        <w:t>к статье Егоровой Э.С., Ахметов И.И. «Генетические полиморфизмы, ассоциированные с эффективностью коррекции массы тела: систематический обзор»</w:t>
      </w:r>
    </w:p>
    <w:p w:rsidR="000234C0" w:rsidRPr="00240916" w:rsidRDefault="00977946" w:rsidP="006054AE">
      <w:pPr>
        <w:pStyle w:val="Pa35"/>
        <w:spacing w:after="40" w:line="360" w:lineRule="auto"/>
        <w:ind w:left="-284"/>
        <w:rPr>
          <w:rFonts w:ascii="Times New Roman" w:hAnsi="Times New Roman" w:cs="Times New Roman"/>
          <w:color w:val="000000"/>
        </w:rPr>
      </w:pPr>
      <w:r w:rsidRPr="00240916">
        <w:rPr>
          <w:rFonts w:ascii="Times New Roman" w:hAnsi="Times New Roman" w:cs="Times New Roman"/>
          <w:bCs/>
          <w:color w:val="000000"/>
        </w:rPr>
        <w:t>Таблица 1. Оценка</w:t>
      </w:r>
      <w:r w:rsidR="000234C0" w:rsidRPr="00240916">
        <w:rPr>
          <w:rFonts w:ascii="Times New Roman" w:hAnsi="Times New Roman" w:cs="Times New Roman"/>
          <w:bCs/>
          <w:color w:val="000000"/>
        </w:rPr>
        <w:t xml:space="preserve"> уровней риска </w:t>
      </w:r>
      <w:r w:rsidRPr="00240916">
        <w:rPr>
          <w:rFonts w:ascii="Times New Roman" w:hAnsi="Times New Roman" w:cs="Times New Roman"/>
          <w:bCs/>
          <w:color w:val="000000"/>
        </w:rPr>
        <w:t>систематической ошибки</w:t>
      </w:r>
      <w:r w:rsidR="000234C0" w:rsidRPr="00240916">
        <w:rPr>
          <w:rFonts w:ascii="Times New Roman" w:hAnsi="Times New Roman" w:cs="Times New Roman"/>
          <w:bCs/>
          <w:color w:val="000000"/>
        </w:rPr>
        <w:t xml:space="preserve"> в РКИ (0 – низкий риск, 1 – неопределенный риск, 2 – высокий риск) и итоговые оценки риска (А, В, С) в соответствии с </w:t>
      </w:r>
      <w:proofErr w:type="spellStart"/>
      <w:r w:rsidR="000234C0" w:rsidRPr="00240916">
        <w:rPr>
          <w:rFonts w:ascii="Times New Roman" w:hAnsi="Times New Roman" w:cs="Times New Roman"/>
          <w:bCs/>
          <w:color w:val="000000"/>
        </w:rPr>
        <w:t>Кокрановским</w:t>
      </w:r>
      <w:proofErr w:type="spellEnd"/>
      <w:r w:rsidR="000234C0" w:rsidRPr="00240916">
        <w:rPr>
          <w:rFonts w:ascii="Times New Roman" w:hAnsi="Times New Roman" w:cs="Times New Roman"/>
          <w:bCs/>
          <w:color w:val="000000"/>
        </w:rPr>
        <w:t xml:space="preserve"> правилом 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550"/>
        <w:gridCol w:w="1101"/>
        <w:gridCol w:w="1065"/>
        <w:gridCol w:w="1069"/>
        <w:gridCol w:w="1043"/>
        <w:gridCol w:w="1003"/>
        <w:gridCol w:w="1107"/>
        <w:gridCol w:w="1713"/>
        <w:gridCol w:w="1016"/>
        <w:gridCol w:w="1480"/>
        <w:gridCol w:w="1568"/>
      </w:tblGrid>
      <w:tr w:rsidR="00D25389" w:rsidRPr="00240916" w:rsidTr="00D25389">
        <w:tc>
          <w:tcPr>
            <w:tcW w:w="1471" w:type="dxa"/>
          </w:tcPr>
          <w:p w:rsidR="005517A5" w:rsidRPr="00240916" w:rsidRDefault="005517A5" w:rsidP="006054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  <w:tc>
          <w:tcPr>
            <w:tcW w:w="1118" w:type="dxa"/>
          </w:tcPr>
          <w:p w:rsidR="005517A5" w:rsidRPr="00240916" w:rsidRDefault="005517A5" w:rsidP="006054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Вопрос №1</w:t>
            </w:r>
          </w:p>
        </w:tc>
        <w:tc>
          <w:tcPr>
            <w:tcW w:w="1077" w:type="dxa"/>
          </w:tcPr>
          <w:p w:rsidR="005517A5" w:rsidRPr="00240916" w:rsidRDefault="006054AE" w:rsidP="006054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Вопрос №2</w:t>
            </w:r>
          </w:p>
        </w:tc>
        <w:tc>
          <w:tcPr>
            <w:tcW w:w="1082" w:type="dxa"/>
          </w:tcPr>
          <w:p w:rsidR="005517A5" w:rsidRPr="00240916" w:rsidRDefault="006054AE" w:rsidP="006054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Вопрос №3</w:t>
            </w:r>
          </w:p>
        </w:tc>
        <w:tc>
          <w:tcPr>
            <w:tcW w:w="1052" w:type="dxa"/>
          </w:tcPr>
          <w:p w:rsidR="005517A5" w:rsidRPr="00240916" w:rsidRDefault="006054AE" w:rsidP="006054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Вопрос №4</w:t>
            </w:r>
          </w:p>
        </w:tc>
        <w:tc>
          <w:tcPr>
            <w:tcW w:w="1007" w:type="dxa"/>
          </w:tcPr>
          <w:p w:rsidR="005517A5" w:rsidRPr="00240916" w:rsidRDefault="006054AE" w:rsidP="006054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Вопрос №5</w:t>
            </w:r>
          </w:p>
        </w:tc>
        <w:tc>
          <w:tcPr>
            <w:tcW w:w="1125" w:type="dxa"/>
          </w:tcPr>
          <w:p w:rsidR="005517A5" w:rsidRPr="00240916" w:rsidRDefault="005517A5" w:rsidP="006054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 xml:space="preserve">Вопрос №6 </w:t>
            </w:r>
          </w:p>
        </w:tc>
        <w:tc>
          <w:tcPr>
            <w:tcW w:w="1713" w:type="dxa"/>
          </w:tcPr>
          <w:p w:rsidR="005517A5" w:rsidRPr="00240916" w:rsidRDefault="005517A5" w:rsidP="006054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Итогов.оценка</w:t>
            </w:r>
            <w:proofErr w:type="spellEnd"/>
            <w:r w:rsidRPr="00240916">
              <w:rPr>
                <w:rFonts w:ascii="Times New Roman" w:hAnsi="Times New Roman" w:cs="Times New Roman"/>
                <w:sz w:val="24"/>
                <w:szCs w:val="24"/>
              </w:rPr>
              <w:t xml:space="preserve"> по 6 вопросам</w:t>
            </w:r>
          </w:p>
        </w:tc>
        <w:tc>
          <w:tcPr>
            <w:tcW w:w="1022" w:type="dxa"/>
          </w:tcPr>
          <w:p w:rsidR="005517A5" w:rsidRPr="00240916" w:rsidRDefault="006054AE" w:rsidP="006054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Вопрос №7</w:t>
            </w:r>
          </w:p>
        </w:tc>
        <w:tc>
          <w:tcPr>
            <w:tcW w:w="1480" w:type="dxa"/>
          </w:tcPr>
          <w:p w:rsidR="005517A5" w:rsidRPr="00240916" w:rsidRDefault="005517A5" w:rsidP="006054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Итог.оценка</w:t>
            </w:r>
            <w:proofErr w:type="spellEnd"/>
            <w:r w:rsidRPr="00240916">
              <w:rPr>
                <w:rFonts w:ascii="Times New Roman" w:hAnsi="Times New Roman" w:cs="Times New Roman"/>
                <w:sz w:val="24"/>
                <w:szCs w:val="24"/>
              </w:rPr>
              <w:t xml:space="preserve"> 7 вопроса</w:t>
            </w:r>
          </w:p>
        </w:tc>
        <w:tc>
          <w:tcPr>
            <w:tcW w:w="1568" w:type="dxa"/>
          </w:tcPr>
          <w:p w:rsidR="005517A5" w:rsidRPr="00240916" w:rsidRDefault="005517A5" w:rsidP="006054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«Смягченное правило»</w:t>
            </w:r>
          </w:p>
        </w:tc>
      </w:tr>
      <w:tr w:rsidR="00D25389" w:rsidRPr="00240916" w:rsidTr="00D25389">
        <w:tc>
          <w:tcPr>
            <w:tcW w:w="1471" w:type="dxa"/>
          </w:tcPr>
          <w:p w:rsidR="00055B52" w:rsidRPr="00240916" w:rsidRDefault="00055B52" w:rsidP="00055B52">
            <w:pPr>
              <w:shd w:val="clear" w:color="auto" w:fill="FFFFFF"/>
              <w:spacing w:beforeAutospacing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Goni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2018</w:t>
            </w:r>
          </w:p>
          <w:p w:rsidR="005517A5" w:rsidRPr="00240916" w:rsidRDefault="00055B52" w:rsidP="00055B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D66D7B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30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118" w:type="dxa"/>
          </w:tcPr>
          <w:p w:rsidR="005517A5" w:rsidRPr="00240916" w:rsidRDefault="005517A5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5517A5" w:rsidRPr="00240916" w:rsidRDefault="005517A5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5517A5" w:rsidRPr="00240916" w:rsidRDefault="00A46548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52" w:type="dxa"/>
          </w:tcPr>
          <w:p w:rsidR="005517A5" w:rsidRPr="00240916" w:rsidRDefault="008A678D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07" w:type="dxa"/>
          </w:tcPr>
          <w:p w:rsidR="005517A5" w:rsidRPr="00240916" w:rsidRDefault="00194EB7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</w:tcPr>
          <w:p w:rsidR="005517A5" w:rsidRPr="00240916" w:rsidRDefault="00AF32F5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3" w:type="dxa"/>
          </w:tcPr>
          <w:p w:rsidR="005517A5" w:rsidRPr="00240916" w:rsidRDefault="00A46548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022" w:type="dxa"/>
          </w:tcPr>
          <w:p w:rsidR="005517A5" w:rsidRPr="00240916" w:rsidRDefault="00AF32F5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0" w:type="dxa"/>
          </w:tcPr>
          <w:p w:rsidR="005517A5" w:rsidRPr="00240916" w:rsidRDefault="00AF32F5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568" w:type="dxa"/>
          </w:tcPr>
          <w:p w:rsidR="005517A5" w:rsidRPr="00240916" w:rsidRDefault="00A46548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D25389" w:rsidRPr="00240916" w:rsidTr="00D25389">
        <w:tc>
          <w:tcPr>
            <w:tcW w:w="1471" w:type="dxa"/>
          </w:tcPr>
          <w:p w:rsidR="00055B52" w:rsidRPr="00240916" w:rsidRDefault="00D66D7B" w:rsidP="00055B52">
            <w:pPr>
              <w:shd w:val="clear" w:color="auto" w:fill="FFFFFF"/>
              <w:spacing w:beforeAutospacing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sz w:val="24"/>
                <w:szCs w:val="24"/>
              </w:rPr>
              <w:t>Heianza</w:t>
            </w:r>
            <w:proofErr w:type="spellEnd"/>
            <w:r w:rsidR="00055B52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201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</w:p>
          <w:p w:rsidR="005517A5" w:rsidRPr="00240916" w:rsidRDefault="00055B52" w:rsidP="00055B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[</w:t>
            </w:r>
            <w:r w:rsidR="00D66D7B" w:rsidRPr="002409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108</w:t>
            </w:r>
            <w:r w:rsidRPr="002409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118" w:type="dxa"/>
          </w:tcPr>
          <w:p w:rsidR="005517A5" w:rsidRPr="00240916" w:rsidRDefault="00D545FF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77" w:type="dxa"/>
          </w:tcPr>
          <w:p w:rsidR="005517A5" w:rsidRPr="00240916" w:rsidRDefault="005D4F15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82" w:type="dxa"/>
          </w:tcPr>
          <w:p w:rsidR="005517A5" w:rsidRPr="00240916" w:rsidRDefault="005D4F15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52" w:type="dxa"/>
          </w:tcPr>
          <w:p w:rsidR="005517A5" w:rsidRPr="00240916" w:rsidRDefault="005D4F15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07" w:type="dxa"/>
          </w:tcPr>
          <w:p w:rsidR="005517A5" w:rsidRPr="00240916" w:rsidRDefault="005D4F15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25" w:type="dxa"/>
          </w:tcPr>
          <w:p w:rsidR="005517A5" w:rsidRPr="00240916" w:rsidRDefault="002D67F4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13" w:type="dxa"/>
          </w:tcPr>
          <w:p w:rsidR="005517A5" w:rsidRPr="00240916" w:rsidRDefault="002D67F4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022" w:type="dxa"/>
          </w:tcPr>
          <w:p w:rsidR="005517A5" w:rsidRPr="00240916" w:rsidRDefault="00672F5F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0" w:type="dxa"/>
          </w:tcPr>
          <w:p w:rsidR="005517A5" w:rsidRPr="00240916" w:rsidRDefault="00672F5F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568" w:type="dxa"/>
          </w:tcPr>
          <w:p w:rsidR="005517A5" w:rsidRPr="00240916" w:rsidRDefault="002D67F4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D25389" w:rsidRPr="00240916" w:rsidTr="00D25389">
        <w:tc>
          <w:tcPr>
            <w:tcW w:w="1471" w:type="dxa"/>
          </w:tcPr>
          <w:p w:rsidR="00055B52" w:rsidRPr="00240916" w:rsidRDefault="00055B52" w:rsidP="00055B52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de Luis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др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 2018</w:t>
            </w:r>
          </w:p>
          <w:p w:rsidR="005517A5" w:rsidRPr="00240916" w:rsidRDefault="00055B52" w:rsidP="00055B52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[4</w:t>
            </w:r>
            <w:r w:rsidR="003A297E"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118" w:type="dxa"/>
          </w:tcPr>
          <w:p w:rsidR="005517A5" w:rsidRPr="00240916" w:rsidRDefault="0097780A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77" w:type="dxa"/>
          </w:tcPr>
          <w:p w:rsidR="005517A5" w:rsidRPr="00240916" w:rsidRDefault="00827D2A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82" w:type="dxa"/>
          </w:tcPr>
          <w:p w:rsidR="005517A5" w:rsidRPr="00240916" w:rsidRDefault="00CF5E48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2" w:type="dxa"/>
          </w:tcPr>
          <w:p w:rsidR="005517A5" w:rsidRPr="00240916" w:rsidRDefault="008A678D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07" w:type="dxa"/>
          </w:tcPr>
          <w:p w:rsidR="005517A5" w:rsidRPr="00240916" w:rsidRDefault="0097780A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25" w:type="dxa"/>
          </w:tcPr>
          <w:p w:rsidR="005517A5" w:rsidRPr="00240916" w:rsidRDefault="00827D2A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13" w:type="dxa"/>
          </w:tcPr>
          <w:p w:rsidR="005517A5" w:rsidRPr="00240916" w:rsidRDefault="00CF5E48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022" w:type="dxa"/>
          </w:tcPr>
          <w:p w:rsidR="005517A5" w:rsidRPr="00240916" w:rsidRDefault="00827D2A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0" w:type="dxa"/>
          </w:tcPr>
          <w:p w:rsidR="005517A5" w:rsidRPr="00240916" w:rsidRDefault="008772C1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568" w:type="dxa"/>
          </w:tcPr>
          <w:p w:rsidR="005517A5" w:rsidRPr="00240916" w:rsidRDefault="00724E34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D25389" w:rsidRPr="00240916" w:rsidTr="00D25389">
        <w:tc>
          <w:tcPr>
            <w:tcW w:w="1471" w:type="dxa"/>
          </w:tcPr>
          <w:p w:rsidR="00D25389" w:rsidRPr="00240916" w:rsidRDefault="00D25389" w:rsidP="00D2538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Huang </w:t>
            </w:r>
            <w:proofErr w:type="gram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др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proofErr w:type="gram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, 2014</w:t>
            </w:r>
          </w:p>
          <w:p w:rsidR="008772C1" w:rsidRPr="00240916" w:rsidRDefault="00D25389" w:rsidP="00D253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[48]</w:t>
            </w:r>
          </w:p>
        </w:tc>
        <w:tc>
          <w:tcPr>
            <w:tcW w:w="1118" w:type="dxa"/>
          </w:tcPr>
          <w:p w:rsidR="008772C1" w:rsidRPr="00240916" w:rsidRDefault="008772C1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77" w:type="dxa"/>
          </w:tcPr>
          <w:p w:rsidR="008772C1" w:rsidRPr="00240916" w:rsidRDefault="008772C1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82" w:type="dxa"/>
          </w:tcPr>
          <w:p w:rsidR="008772C1" w:rsidRPr="00240916" w:rsidRDefault="008772C1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52" w:type="dxa"/>
          </w:tcPr>
          <w:p w:rsidR="008772C1" w:rsidRPr="00240916" w:rsidRDefault="008772C1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07" w:type="dxa"/>
          </w:tcPr>
          <w:p w:rsidR="008772C1" w:rsidRPr="00240916" w:rsidRDefault="008772C1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25" w:type="dxa"/>
          </w:tcPr>
          <w:p w:rsidR="008772C1" w:rsidRPr="00240916" w:rsidRDefault="008772C1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13" w:type="dxa"/>
          </w:tcPr>
          <w:p w:rsidR="008772C1" w:rsidRPr="00240916" w:rsidRDefault="008772C1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022" w:type="dxa"/>
          </w:tcPr>
          <w:p w:rsidR="008772C1" w:rsidRPr="00240916" w:rsidRDefault="008772C1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0" w:type="dxa"/>
          </w:tcPr>
          <w:p w:rsidR="008772C1" w:rsidRPr="00240916" w:rsidRDefault="008772C1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568" w:type="dxa"/>
          </w:tcPr>
          <w:p w:rsidR="008772C1" w:rsidRPr="00240916" w:rsidRDefault="008772C1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D25389" w:rsidRPr="00240916" w:rsidTr="00D25389">
        <w:tc>
          <w:tcPr>
            <w:tcW w:w="1471" w:type="dxa"/>
          </w:tcPr>
          <w:p w:rsidR="00D25389" w:rsidRPr="00240916" w:rsidRDefault="00D25389" w:rsidP="00D2538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Zhang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2012</w:t>
            </w:r>
          </w:p>
          <w:p w:rsidR="00656772" w:rsidRPr="00240916" w:rsidRDefault="00D25389" w:rsidP="00D25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710BAD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109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118" w:type="dxa"/>
          </w:tcPr>
          <w:p w:rsidR="00656772" w:rsidRPr="00240916" w:rsidRDefault="00656772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77" w:type="dxa"/>
          </w:tcPr>
          <w:p w:rsidR="00656772" w:rsidRPr="00240916" w:rsidRDefault="00656772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82" w:type="dxa"/>
          </w:tcPr>
          <w:p w:rsidR="00656772" w:rsidRPr="00240916" w:rsidRDefault="00656772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52" w:type="dxa"/>
          </w:tcPr>
          <w:p w:rsidR="00656772" w:rsidRPr="00240916" w:rsidRDefault="00656772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07" w:type="dxa"/>
          </w:tcPr>
          <w:p w:rsidR="00656772" w:rsidRPr="00240916" w:rsidRDefault="00656772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25" w:type="dxa"/>
          </w:tcPr>
          <w:p w:rsidR="00656772" w:rsidRPr="00240916" w:rsidRDefault="00656772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13" w:type="dxa"/>
          </w:tcPr>
          <w:p w:rsidR="00656772" w:rsidRPr="00240916" w:rsidRDefault="00656772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022" w:type="dxa"/>
          </w:tcPr>
          <w:p w:rsidR="00656772" w:rsidRPr="00240916" w:rsidRDefault="00656772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0" w:type="dxa"/>
          </w:tcPr>
          <w:p w:rsidR="00656772" w:rsidRPr="00240916" w:rsidRDefault="00656772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568" w:type="dxa"/>
          </w:tcPr>
          <w:p w:rsidR="00656772" w:rsidRPr="00240916" w:rsidRDefault="00656772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D25389" w:rsidRPr="00240916" w:rsidTr="00D25389">
        <w:tc>
          <w:tcPr>
            <w:tcW w:w="1471" w:type="dxa"/>
          </w:tcPr>
          <w:p w:rsidR="00D25389" w:rsidRPr="00240916" w:rsidRDefault="00D25389" w:rsidP="00D25389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Frey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et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al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2008</w:t>
            </w:r>
          </w:p>
          <w:p w:rsidR="00656772" w:rsidRPr="00240916" w:rsidRDefault="00D25389" w:rsidP="00D25389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[</w:t>
            </w:r>
            <w:r w:rsidR="00710BAD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110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118" w:type="dxa"/>
          </w:tcPr>
          <w:p w:rsidR="00656772" w:rsidRPr="00240916" w:rsidRDefault="00743CF0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077" w:type="dxa"/>
          </w:tcPr>
          <w:p w:rsidR="00656772" w:rsidRPr="00240916" w:rsidRDefault="00A41EBA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82" w:type="dxa"/>
          </w:tcPr>
          <w:p w:rsidR="00656772" w:rsidRPr="00240916" w:rsidRDefault="00A32DB1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52" w:type="dxa"/>
          </w:tcPr>
          <w:p w:rsidR="00656772" w:rsidRPr="00240916" w:rsidRDefault="008A678D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07" w:type="dxa"/>
          </w:tcPr>
          <w:p w:rsidR="00656772" w:rsidRPr="00240916" w:rsidRDefault="00743CF0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25" w:type="dxa"/>
          </w:tcPr>
          <w:p w:rsidR="00656772" w:rsidRPr="00240916" w:rsidRDefault="00743CF0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13" w:type="dxa"/>
          </w:tcPr>
          <w:p w:rsidR="00656772" w:rsidRPr="00240916" w:rsidRDefault="00743CF0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022" w:type="dxa"/>
          </w:tcPr>
          <w:p w:rsidR="00656772" w:rsidRPr="00240916" w:rsidRDefault="00743CF0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0" w:type="dxa"/>
          </w:tcPr>
          <w:p w:rsidR="00656772" w:rsidRPr="00240916" w:rsidRDefault="00743CF0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568" w:type="dxa"/>
          </w:tcPr>
          <w:p w:rsidR="00656772" w:rsidRPr="00240916" w:rsidRDefault="00743CF0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D25389" w:rsidRPr="00240916" w:rsidTr="00D25389">
        <w:tc>
          <w:tcPr>
            <w:tcW w:w="1471" w:type="dxa"/>
          </w:tcPr>
          <w:p w:rsidR="00D25389" w:rsidRPr="00240916" w:rsidRDefault="00D25389" w:rsidP="00D2538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Huang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2018</w:t>
            </w:r>
          </w:p>
          <w:p w:rsidR="00260E90" w:rsidRPr="00240916" w:rsidRDefault="00D25389" w:rsidP="00D253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[5</w:t>
            </w:r>
            <w:r w:rsidR="00710BAD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9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118" w:type="dxa"/>
          </w:tcPr>
          <w:p w:rsidR="00260E90" w:rsidRPr="00240916" w:rsidRDefault="00260E90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77" w:type="dxa"/>
          </w:tcPr>
          <w:p w:rsidR="00260E90" w:rsidRPr="00240916" w:rsidRDefault="00260E90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82" w:type="dxa"/>
          </w:tcPr>
          <w:p w:rsidR="00260E90" w:rsidRPr="00240916" w:rsidRDefault="00260E90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52" w:type="dxa"/>
          </w:tcPr>
          <w:p w:rsidR="00260E90" w:rsidRPr="00240916" w:rsidRDefault="00260E90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07" w:type="dxa"/>
          </w:tcPr>
          <w:p w:rsidR="00260E90" w:rsidRPr="00240916" w:rsidRDefault="00260E90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25" w:type="dxa"/>
          </w:tcPr>
          <w:p w:rsidR="00260E90" w:rsidRPr="00240916" w:rsidRDefault="00260E90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13" w:type="dxa"/>
          </w:tcPr>
          <w:p w:rsidR="00260E90" w:rsidRPr="00240916" w:rsidRDefault="00260E90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022" w:type="dxa"/>
          </w:tcPr>
          <w:p w:rsidR="00260E90" w:rsidRPr="00240916" w:rsidRDefault="00260E90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0" w:type="dxa"/>
          </w:tcPr>
          <w:p w:rsidR="00260E90" w:rsidRPr="00240916" w:rsidRDefault="00260E90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568" w:type="dxa"/>
          </w:tcPr>
          <w:p w:rsidR="00260E90" w:rsidRPr="00240916" w:rsidRDefault="00260E90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D25389" w:rsidRPr="00240916" w:rsidTr="00D25389">
        <w:tc>
          <w:tcPr>
            <w:tcW w:w="1471" w:type="dxa"/>
          </w:tcPr>
          <w:p w:rsidR="00D25389" w:rsidRPr="00240916" w:rsidRDefault="00D25389" w:rsidP="00D2538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Razquin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2010</w:t>
            </w:r>
          </w:p>
          <w:p w:rsidR="00D23655" w:rsidRPr="00240916" w:rsidRDefault="00D25389" w:rsidP="00D253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EB5243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111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118" w:type="dxa"/>
          </w:tcPr>
          <w:p w:rsidR="00D23655" w:rsidRPr="00240916" w:rsidRDefault="00D23655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77" w:type="dxa"/>
          </w:tcPr>
          <w:p w:rsidR="00D23655" w:rsidRPr="00240916" w:rsidRDefault="00D23655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2" w:type="dxa"/>
          </w:tcPr>
          <w:p w:rsidR="00D23655" w:rsidRPr="00240916" w:rsidRDefault="00B562FF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52" w:type="dxa"/>
          </w:tcPr>
          <w:p w:rsidR="00D23655" w:rsidRPr="00240916" w:rsidRDefault="00D23655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07" w:type="dxa"/>
          </w:tcPr>
          <w:p w:rsidR="00D23655" w:rsidRPr="00240916" w:rsidRDefault="00D23655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25" w:type="dxa"/>
          </w:tcPr>
          <w:p w:rsidR="00D23655" w:rsidRPr="00240916" w:rsidRDefault="00D23655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13" w:type="dxa"/>
          </w:tcPr>
          <w:p w:rsidR="00D23655" w:rsidRPr="00240916" w:rsidRDefault="00B562FF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022" w:type="dxa"/>
          </w:tcPr>
          <w:p w:rsidR="00D23655" w:rsidRPr="00240916" w:rsidRDefault="00D23655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0" w:type="dxa"/>
          </w:tcPr>
          <w:p w:rsidR="00D23655" w:rsidRPr="00240916" w:rsidRDefault="00D23655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568" w:type="dxa"/>
          </w:tcPr>
          <w:p w:rsidR="00D23655" w:rsidRPr="00240916" w:rsidRDefault="00B562FF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D25389" w:rsidRPr="00240916" w:rsidTr="00D25389">
        <w:tc>
          <w:tcPr>
            <w:tcW w:w="1471" w:type="dxa"/>
          </w:tcPr>
          <w:p w:rsidR="00D25389" w:rsidRPr="00240916" w:rsidRDefault="00D25389" w:rsidP="00D2538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Qi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2011</w:t>
            </w:r>
          </w:p>
          <w:p w:rsidR="001F2093" w:rsidRPr="00240916" w:rsidRDefault="00D25389" w:rsidP="00D253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B31FEF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37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118" w:type="dxa"/>
          </w:tcPr>
          <w:p w:rsidR="001F2093" w:rsidRPr="00240916" w:rsidRDefault="001F2093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77" w:type="dxa"/>
          </w:tcPr>
          <w:p w:rsidR="001F2093" w:rsidRPr="00240916" w:rsidRDefault="001F2093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82" w:type="dxa"/>
          </w:tcPr>
          <w:p w:rsidR="001F2093" w:rsidRPr="00240916" w:rsidRDefault="001F2093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52" w:type="dxa"/>
          </w:tcPr>
          <w:p w:rsidR="001F2093" w:rsidRPr="00240916" w:rsidRDefault="001F2093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07" w:type="dxa"/>
          </w:tcPr>
          <w:p w:rsidR="001F2093" w:rsidRPr="00240916" w:rsidRDefault="001F2093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25" w:type="dxa"/>
          </w:tcPr>
          <w:p w:rsidR="001F2093" w:rsidRPr="00240916" w:rsidRDefault="001F2093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13" w:type="dxa"/>
          </w:tcPr>
          <w:p w:rsidR="001F2093" w:rsidRPr="00240916" w:rsidRDefault="001F2093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022" w:type="dxa"/>
          </w:tcPr>
          <w:p w:rsidR="001F2093" w:rsidRPr="00240916" w:rsidRDefault="001F2093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0" w:type="dxa"/>
          </w:tcPr>
          <w:p w:rsidR="001F2093" w:rsidRPr="00240916" w:rsidRDefault="001F2093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568" w:type="dxa"/>
          </w:tcPr>
          <w:p w:rsidR="001F2093" w:rsidRPr="00240916" w:rsidRDefault="001F2093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D25389" w:rsidRPr="00240916" w:rsidTr="00D25389">
        <w:tc>
          <w:tcPr>
            <w:tcW w:w="1471" w:type="dxa"/>
          </w:tcPr>
          <w:p w:rsidR="00D25389" w:rsidRPr="00240916" w:rsidRDefault="00D25389" w:rsidP="00D25389">
            <w:pPr>
              <w:shd w:val="clear" w:color="auto" w:fill="FFFFFF"/>
              <w:spacing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Heianza</w:t>
            </w:r>
            <w:proofErr w:type="spellEnd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др., 2018</w:t>
            </w:r>
          </w:p>
          <w:p w:rsidR="001A215E" w:rsidRPr="00240916" w:rsidRDefault="00D25389" w:rsidP="00D25389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[</w:t>
            </w:r>
            <w:r w:rsidR="00B31FEF"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112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]</w:t>
            </w:r>
          </w:p>
        </w:tc>
        <w:tc>
          <w:tcPr>
            <w:tcW w:w="1118" w:type="dxa"/>
          </w:tcPr>
          <w:p w:rsidR="001A215E" w:rsidRPr="00240916" w:rsidRDefault="001A215E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77" w:type="dxa"/>
          </w:tcPr>
          <w:p w:rsidR="001A215E" w:rsidRPr="00240916" w:rsidRDefault="001A215E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82" w:type="dxa"/>
          </w:tcPr>
          <w:p w:rsidR="001A215E" w:rsidRPr="00240916" w:rsidRDefault="001A215E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52" w:type="dxa"/>
          </w:tcPr>
          <w:p w:rsidR="001A215E" w:rsidRPr="00240916" w:rsidRDefault="001A215E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07" w:type="dxa"/>
          </w:tcPr>
          <w:p w:rsidR="001A215E" w:rsidRPr="00240916" w:rsidRDefault="0097577D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5" w:type="dxa"/>
          </w:tcPr>
          <w:p w:rsidR="001A215E" w:rsidRPr="00240916" w:rsidRDefault="001A215E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13" w:type="dxa"/>
          </w:tcPr>
          <w:p w:rsidR="001A215E" w:rsidRPr="00240916" w:rsidRDefault="0097577D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022" w:type="dxa"/>
          </w:tcPr>
          <w:p w:rsidR="001A215E" w:rsidRPr="00240916" w:rsidRDefault="0097577D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0" w:type="dxa"/>
          </w:tcPr>
          <w:p w:rsidR="001A215E" w:rsidRPr="00240916" w:rsidRDefault="0097577D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568" w:type="dxa"/>
          </w:tcPr>
          <w:p w:rsidR="001A215E" w:rsidRPr="00240916" w:rsidRDefault="0097577D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D25389" w:rsidRPr="00240916" w:rsidTr="00D25389">
        <w:tc>
          <w:tcPr>
            <w:tcW w:w="1471" w:type="dxa"/>
          </w:tcPr>
          <w:p w:rsidR="00D25389" w:rsidRPr="00240916" w:rsidRDefault="00D25389" w:rsidP="00D25389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bookmarkStart w:id="0" w:name="_Hlk122823219"/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de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Luis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2020</w:t>
            </w:r>
            <w:bookmarkEnd w:id="0"/>
          </w:p>
          <w:p w:rsidR="00442647" w:rsidRPr="00240916" w:rsidRDefault="00D25389" w:rsidP="00D25389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5134F4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40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118" w:type="dxa"/>
          </w:tcPr>
          <w:p w:rsidR="00442647" w:rsidRPr="00240916" w:rsidRDefault="00442647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:rsidR="00442647" w:rsidRPr="00240916" w:rsidRDefault="00442647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442647" w:rsidRPr="00240916" w:rsidRDefault="00A236EE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2" w:type="dxa"/>
          </w:tcPr>
          <w:p w:rsidR="00442647" w:rsidRPr="00240916" w:rsidRDefault="00AA7F76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07" w:type="dxa"/>
          </w:tcPr>
          <w:p w:rsidR="00442647" w:rsidRPr="00240916" w:rsidRDefault="00442647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</w:tcPr>
          <w:p w:rsidR="00442647" w:rsidRPr="00240916" w:rsidRDefault="00442647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3" w:type="dxa"/>
          </w:tcPr>
          <w:p w:rsidR="00442647" w:rsidRPr="00240916" w:rsidRDefault="00442647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022" w:type="dxa"/>
          </w:tcPr>
          <w:p w:rsidR="00442647" w:rsidRPr="00240916" w:rsidRDefault="00442647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0" w:type="dxa"/>
          </w:tcPr>
          <w:p w:rsidR="00442647" w:rsidRPr="00240916" w:rsidRDefault="00442647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568" w:type="dxa"/>
          </w:tcPr>
          <w:p w:rsidR="00442647" w:rsidRPr="00240916" w:rsidRDefault="00442647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D25389" w:rsidRPr="00240916" w:rsidTr="00D25389">
        <w:tc>
          <w:tcPr>
            <w:tcW w:w="1471" w:type="dxa"/>
          </w:tcPr>
          <w:p w:rsidR="00D25389" w:rsidRPr="00240916" w:rsidRDefault="00D25389" w:rsidP="00D25389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de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Luis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2020</w:t>
            </w:r>
          </w:p>
          <w:p w:rsidR="00442647" w:rsidRPr="00240916" w:rsidRDefault="001811E9" w:rsidP="00D25389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5134F4"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118" w:type="dxa"/>
          </w:tcPr>
          <w:p w:rsidR="00442647" w:rsidRPr="00240916" w:rsidRDefault="00556A71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7" w:type="dxa"/>
          </w:tcPr>
          <w:p w:rsidR="00442647" w:rsidRPr="00240916" w:rsidRDefault="00556A71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2" w:type="dxa"/>
          </w:tcPr>
          <w:p w:rsidR="00442647" w:rsidRPr="00240916" w:rsidRDefault="00E8182A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2" w:type="dxa"/>
          </w:tcPr>
          <w:p w:rsidR="00442647" w:rsidRPr="00240916" w:rsidRDefault="00AA7F76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07" w:type="dxa"/>
          </w:tcPr>
          <w:p w:rsidR="00442647" w:rsidRPr="00240916" w:rsidRDefault="00556A71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25" w:type="dxa"/>
          </w:tcPr>
          <w:p w:rsidR="00442647" w:rsidRPr="00240916" w:rsidRDefault="00556A71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13" w:type="dxa"/>
          </w:tcPr>
          <w:p w:rsidR="00442647" w:rsidRPr="00240916" w:rsidRDefault="00556A71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022" w:type="dxa"/>
          </w:tcPr>
          <w:p w:rsidR="00442647" w:rsidRPr="00240916" w:rsidRDefault="00556A71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0" w:type="dxa"/>
          </w:tcPr>
          <w:p w:rsidR="00442647" w:rsidRPr="00240916" w:rsidRDefault="00556A71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568" w:type="dxa"/>
          </w:tcPr>
          <w:p w:rsidR="00442647" w:rsidRPr="00240916" w:rsidRDefault="00556A71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D25389" w:rsidRPr="00240916" w:rsidTr="00D25389">
        <w:tc>
          <w:tcPr>
            <w:tcW w:w="1471" w:type="dxa"/>
          </w:tcPr>
          <w:p w:rsidR="00D25389" w:rsidRPr="00240916" w:rsidRDefault="00D25389" w:rsidP="00D2538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Sun и др., 2018</w:t>
            </w:r>
          </w:p>
          <w:p w:rsidR="00755879" w:rsidRPr="00240916" w:rsidRDefault="00D25389" w:rsidP="00D2538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5134F4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113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118" w:type="dxa"/>
          </w:tcPr>
          <w:p w:rsidR="00755879" w:rsidRPr="00240916" w:rsidRDefault="00755879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77" w:type="dxa"/>
          </w:tcPr>
          <w:p w:rsidR="00755879" w:rsidRPr="00240916" w:rsidRDefault="00755879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82" w:type="dxa"/>
          </w:tcPr>
          <w:p w:rsidR="00755879" w:rsidRPr="00240916" w:rsidRDefault="00755879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52" w:type="dxa"/>
          </w:tcPr>
          <w:p w:rsidR="00755879" w:rsidRPr="00240916" w:rsidRDefault="00755879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07" w:type="dxa"/>
          </w:tcPr>
          <w:p w:rsidR="00755879" w:rsidRPr="00240916" w:rsidRDefault="00755879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5" w:type="dxa"/>
          </w:tcPr>
          <w:p w:rsidR="00755879" w:rsidRPr="00240916" w:rsidRDefault="00755879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13" w:type="dxa"/>
          </w:tcPr>
          <w:p w:rsidR="00755879" w:rsidRPr="00240916" w:rsidRDefault="00755879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022" w:type="dxa"/>
          </w:tcPr>
          <w:p w:rsidR="00755879" w:rsidRPr="00240916" w:rsidRDefault="00755879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0" w:type="dxa"/>
          </w:tcPr>
          <w:p w:rsidR="00755879" w:rsidRPr="00240916" w:rsidRDefault="00755879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568" w:type="dxa"/>
          </w:tcPr>
          <w:p w:rsidR="00755879" w:rsidRPr="00240916" w:rsidRDefault="00755879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D25389" w:rsidRPr="00240916" w:rsidTr="00D25389">
        <w:tc>
          <w:tcPr>
            <w:tcW w:w="1471" w:type="dxa"/>
          </w:tcPr>
          <w:p w:rsidR="00D25389" w:rsidRPr="00240916" w:rsidRDefault="00D25389" w:rsidP="00D2538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Lin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2015</w:t>
            </w:r>
          </w:p>
          <w:p w:rsidR="00D25389" w:rsidRPr="00240916" w:rsidRDefault="00D25389" w:rsidP="00D25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5134F4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114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118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77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82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52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07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25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13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022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0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568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D25389" w:rsidRPr="00240916" w:rsidTr="00D25389">
        <w:tc>
          <w:tcPr>
            <w:tcW w:w="1471" w:type="dxa"/>
          </w:tcPr>
          <w:p w:rsidR="00D25389" w:rsidRPr="00240916" w:rsidRDefault="00D25389" w:rsidP="00D25389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Corella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2005</w:t>
            </w:r>
          </w:p>
          <w:p w:rsidR="00D25389" w:rsidRPr="00240916" w:rsidRDefault="00D25389" w:rsidP="00D25389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5134F4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35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118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7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3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022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0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568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D25389" w:rsidRPr="00240916" w:rsidTr="00D25389">
        <w:tc>
          <w:tcPr>
            <w:tcW w:w="1471" w:type="dxa"/>
          </w:tcPr>
          <w:p w:rsidR="00D25389" w:rsidRPr="00240916" w:rsidRDefault="00D25389" w:rsidP="00D25389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Chmurzynska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CA1F66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CA1F66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A1F66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др</w:t>
            </w:r>
            <w:proofErr w:type="spellEnd"/>
            <w:r w:rsidR="00CA1F66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, 2019</w:t>
            </w:r>
          </w:p>
          <w:p w:rsidR="00D25389" w:rsidRPr="00240916" w:rsidRDefault="00D25389" w:rsidP="00D25389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9A21F0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41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118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77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82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52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07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25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13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022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0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568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D25389" w:rsidRPr="00240916" w:rsidTr="00D25389">
        <w:tc>
          <w:tcPr>
            <w:tcW w:w="1471" w:type="dxa"/>
          </w:tcPr>
          <w:p w:rsidR="00CA1F66" w:rsidRPr="00240916" w:rsidRDefault="00CA1F66" w:rsidP="00CA1F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Valeeva</w:t>
            </w:r>
            <w:proofErr w:type="spellEnd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</w:t>
            </w:r>
            <w:proofErr w:type="spellEnd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., 2022</w:t>
            </w:r>
          </w:p>
          <w:p w:rsidR="00D25389" w:rsidRPr="00240916" w:rsidRDefault="00CA1F66" w:rsidP="00CA1F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9A21F0"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115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118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77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2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2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07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25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13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022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0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568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D25389" w:rsidRPr="00240916" w:rsidTr="00D25389">
        <w:tc>
          <w:tcPr>
            <w:tcW w:w="1471" w:type="dxa"/>
          </w:tcPr>
          <w:p w:rsidR="00CA1F66" w:rsidRPr="00240916" w:rsidRDefault="00CA1F66" w:rsidP="00CA1F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Grau 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</w:t>
            </w:r>
            <w:proofErr w:type="spellEnd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., 2010</w:t>
            </w:r>
          </w:p>
          <w:p w:rsidR="00D25389" w:rsidRPr="00240916" w:rsidRDefault="00CA1F66" w:rsidP="00CA1F6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9A21F0"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56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118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77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2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52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07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25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13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022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0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568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D25389" w:rsidRPr="00240916" w:rsidTr="00D25389">
        <w:tc>
          <w:tcPr>
            <w:tcW w:w="1471" w:type="dxa"/>
          </w:tcPr>
          <w:p w:rsidR="00D25389" w:rsidRPr="00240916" w:rsidRDefault="00D25389" w:rsidP="00D2538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gram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Stocks 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др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., 2012</w:t>
            </w:r>
          </w:p>
          <w:p w:rsidR="00D25389" w:rsidRPr="00240916" w:rsidRDefault="00D25389" w:rsidP="00D2538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E558EF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58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  <w:p w:rsidR="00D25389" w:rsidRPr="00240916" w:rsidRDefault="00D25389" w:rsidP="00D2538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77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2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52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07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25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13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022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0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568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D25389" w:rsidRPr="00240916" w:rsidTr="00D25389">
        <w:tc>
          <w:tcPr>
            <w:tcW w:w="1471" w:type="dxa"/>
          </w:tcPr>
          <w:p w:rsidR="00D25389" w:rsidRPr="00240916" w:rsidRDefault="00D25389" w:rsidP="00D2538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Cameron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др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., 2013</w:t>
            </w:r>
          </w:p>
          <w:p w:rsidR="00D25389" w:rsidRPr="00240916" w:rsidRDefault="00D25389" w:rsidP="00D2538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E558EF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68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118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7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2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2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07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25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13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022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0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568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D25389" w:rsidRPr="00240916" w:rsidTr="00D25389">
        <w:tc>
          <w:tcPr>
            <w:tcW w:w="1471" w:type="dxa"/>
          </w:tcPr>
          <w:p w:rsidR="00D25389" w:rsidRPr="00240916" w:rsidRDefault="00D25389" w:rsidP="00D2538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Mitchell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др., 2009</w:t>
            </w:r>
          </w:p>
          <w:p w:rsidR="00D25389" w:rsidRPr="00240916" w:rsidRDefault="00D25389" w:rsidP="00D2538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8F3817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63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118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77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82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2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07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25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13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022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80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568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D25389" w:rsidRPr="00240916" w:rsidTr="00D25389">
        <w:tc>
          <w:tcPr>
            <w:tcW w:w="1471" w:type="dxa"/>
          </w:tcPr>
          <w:p w:rsidR="00D25389" w:rsidRPr="00240916" w:rsidRDefault="00D25389" w:rsidP="00D25389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Franks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2007</w:t>
            </w:r>
          </w:p>
          <w:p w:rsidR="00D25389" w:rsidRPr="00240916" w:rsidRDefault="00D25389" w:rsidP="00D253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0541FA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66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118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7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2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52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07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25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13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022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0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568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D25389" w:rsidRPr="00240916" w:rsidTr="00D25389">
        <w:tc>
          <w:tcPr>
            <w:tcW w:w="1471" w:type="dxa"/>
          </w:tcPr>
          <w:p w:rsidR="00D25389" w:rsidRPr="00240916" w:rsidRDefault="00D25389" w:rsidP="00D2538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Ramos-Lopez 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</w:t>
            </w:r>
            <w:proofErr w:type="spellEnd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., 2020</w:t>
            </w:r>
          </w:p>
          <w:p w:rsidR="00D25389" w:rsidRPr="00240916" w:rsidRDefault="00D25389" w:rsidP="00D2538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[</w:t>
            </w:r>
            <w:r w:rsidR="005252E7"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31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118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</w:t>
            </w:r>
          </w:p>
        </w:tc>
        <w:tc>
          <w:tcPr>
            <w:tcW w:w="1077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2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52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7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25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13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022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0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568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D25389" w:rsidRPr="00240916" w:rsidTr="00D25389">
        <w:tc>
          <w:tcPr>
            <w:tcW w:w="1471" w:type="dxa"/>
          </w:tcPr>
          <w:p w:rsidR="00D25389" w:rsidRPr="00240916" w:rsidRDefault="00D25389" w:rsidP="00D2538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Ramos-Lopez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2019</w:t>
            </w:r>
          </w:p>
          <w:p w:rsidR="00D25389" w:rsidRPr="00240916" w:rsidRDefault="00D25389" w:rsidP="00D2538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[3</w:t>
            </w:r>
            <w:r w:rsidR="00C63BB2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118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77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2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52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07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25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13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022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0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568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D25389" w:rsidRPr="00240916" w:rsidTr="00D25389">
        <w:tc>
          <w:tcPr>
            <w:tcW w:w="1471" w:type="dxa"/>
          </w:tcPr>
          <w:p w:rsidR="00D25389" w:rsidRPr="00240916" w:rsidRDefault="00D25389" w:rsidP="00D25389">
            <w:pPr>
              <w:shd w:val="clear" w:color="auto" w:fill="FFFFFF"/>
              <w:spacing w:beforeAutospacing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Heianza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2016</w:t>
            </w:r>
          </w:p>
          <w:p w:rsidR="00D25389" w:rsidRPr="00240916" w:rsidRDefault="00D25389" w:rsidP="00D253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984462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116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118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77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82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52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07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25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13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022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0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568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D25389" w:rsidRPr="00240916" w:rsidTr="00D25389">
        <w:tc>
          <w:tcPr>
            <w:tcW w:w="1471" w:type="dxa"/>
          </w:tcPr>
          <w:p w:rsidR="00D25389" w:rsidRPr="00240916" w:rsidRDefault="00D25389" w:rsidP="00D2538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Holzapfel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2021</w:t>
            </w:r>
          </w:p>
          <w:p w:rsidR="00D25389" w:rsidRPr="00240916" w:rsidRDefault="00D25389" w:rsidP="00D2538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[5</w:t>
            </w:r>
            <w:r w:rsidR="00706551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118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77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82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52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7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25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13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022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0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568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D25389" w:rsidRPr="00240916" w:rsidTr="00D25389">
        <w:tc>
          <w:tcPr>
            <w:tcW w:w="1471" w:type="dxa"/>
          </w:tcPr>
          <w:p w:rsidR="00D25389" w:rsidRPr="00240916" w:rsidRDefault="00D25389" w:rsidP="00D25389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bookmarkStart w:id="1" w:name="_Hlk122823164"/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Goni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др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2019</w:t>
            </w:r>
            <w:bookmarkEnd w:id="1"/>
          </w:p>
          <w:p w:rsidR="00D25389" w:rsidRPr="00240916" w:rsidRDefault="00D25389" w:rsidP="00D2538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9276E7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55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118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77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82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52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07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25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13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022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0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568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D25389" w:rsidRPr="00240916" w:rsidTr="00D25389">
        <w:tc>
          <w:tcPr>
            <w:tcW w:w="1471" w:type="dxa"/>
          </w:tcPr>
          <w:p w:rsidR="00D25389" w:rsidRPr="00240916" w:rsidRDefault="00D25389" w:rsidP="00D2538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Xu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2013</w:t>
            </w:r>
          </w:p>
          <w:p w:rsidR="00D25389" w:rsidRPr="00240916" w:rsidRDefault="00D25389" w:rsidP="00D2538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9977DF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11</w:t>
            </w:r>
            <w:r w:rsidR="00984462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118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77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82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52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07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3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022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0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568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D25389" w:rsidRPr="00240916" w:rsidTr="00D25389">
        <w:tc>
          <w:tcPr>
            <w:tcW w:w="1471" w:type="dxa"/>
          </w:tcPr>
          <w:p w:rsidR="00D25389" w:rsidRPr="00240916" w:rsidRDefault="00D25389" w:rsidP="00D2538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Mansego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et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al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2015</w:t>
            </w:r>
          </w:p>
          <w:p w:rsidR="00D25389" w:rsidRPr="00240916" w:rsidRDefault="00D25389" w:rsidP="00D2538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8040E6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11</w:t>
            </w:r>
            <w:r w:rsidR="00984462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118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7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2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52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7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25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13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022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0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568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D25389" w:rsidRPr="00240916" w:rsidTr="00D25389">
        <w:tc>
          <w:tcPr>
            <w:tcW w:w="1471" w:type="dxa"/>
          </w:tcPr>
          <w:p w:rsidR="00D25389" w:rsidRPr="00240916" w:rsidRDefault="00D25389" w:rsidP="00D25389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Mattei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J и др., 2012</w:t>
            </w:r>
          </w:p>
          <w:p w:rsidR="00D25389" w:rsidRPr="00240916" w:rsidRDefault="00D25389" w:rsidP="00D2538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BB4525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11</w:t>
            </w:r>
            <w:r w:rsidR="0022007F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9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118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77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82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52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07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3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022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0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568" w:type="dxa"/>
          </w:tcPr>
          <w:p w:rsidR="00D25389" w:rsidRPr="00240916" w:rsidRDefault="00D25389" w:rsidP="00D253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</w:tbl>
    <w:p w:rsidR="000234C0" w:rsidRPr="00240916" w:rsidRDefault="000234C0" w:rsidP="006054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1DC9" w:rsidRPr="00240916" w:rsidRDefault="00991DC9" w:rsidP="006054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05225" w:rsidRPr="00240916" w:rsidRDefault="00505225" w:rsidP="003142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0916">
        <w:rPr>
          <w:rFonts w:ascii="Times New Roman" w:hAnsi="Times New Roman" w:cs="Times New Roman"/>
          <w:sz w:val="24"/>
          <w:szCs w:val="24"/>
        </w:rPr>
        <w:lastRenderedPageBreak/>
        <w:t xml:space="preserve">Таблица 2. </w:t>
      </w:r>
      <w:r w:rsidR="00A80290" w:rsidRPr="00240916">
        <w:rPr>
          <w:rFonts w:ascii="Times New Roman" w:hAnsi="Times New Roman" w:cs="Times New Roman"/>
          <w:sz w:val="24"/>
          <w:szCs w:val="24"/>
        </w:rPr>
        <w:t>Оценка риска систематических ошибок нерандомизированных контролируемых исследований и итоговые оценки риска в соответствии со шкалой Ньюкасла-Оттавы</w:t>
      </w:r>
    </w:p>
    <w:tbl>
      <w:tblPr>
        <w:tblStyle w:val="a3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569"/>
      </w:tblGrid>
      <w:tr w:rsidR="00505225" w:rsidRPr="00240916" w:rsidTr="006054AE">
        <w:tc>
          <w:tcPr>
            <w:tcW w:w="1304" w:type="dxa"/>
          </w:tcPr>
          <w:p w:rsidR="00505225" w:rsidRPr="00240916" w:rsidRDefault="00505225" w:rsidP="0031421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1.Репрезентативная или экспонированная когорта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2.Отбор в неэкспонированную когорту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3. Достоверное подтверждение воздействия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4. Интересующий результат не представлен в начале исследования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5.Сопоставитмость когорт по важным критериям (ИМТ, возраст, пол)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6.Сопоставитмость когорт по доп. критериям (калораж/ФН)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7. Оценка результата</w:t>
            </w:r>
          </w:p>
        </w:tc>
        <w:tc>
          <w:tcPr>
            <w:tcW w:w="1304" w:type="dxa"/>
            <w:shd w:val="clear" w:color="auto" w:fill="auto"/>
          </w:tcPr>
          <w:p w:rsidR="00505225" w:rsidRPr="00240916" w:rsidRDefault="00505225" w:rsidP="0031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8.Адекватная продолжительность наблюдения (≥</w:t>
            </w: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 xml:space="preserve"> недель)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9.Выбывание пациентов (не более 20%)</w:t>
            </w:r>
          </w:p>
        </w:tc>
        <w:tc>
          <w:tcPr>
            <w:tcW w:w="569" w:type="dxa"/>
          </w:tcPr>
          <w:p w:rsidR="00505225" w:rsidRPr="00240916" w:rsidRDefault="00505225" w:rsidP="0031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</w:tr>
      <w:tr w:rsidR="00505225" w:rsidRPr="00240916" w:rsidTr="00505225">
        <w:tc>
          <w:tcPr>
            <w:tcW w:w="1304" w:type="dxa"/>
          </w:tcPr>
          <w:p w:rsidR="00314214" w:rsidRPr="00240916" w:rsidRDefault="00314214" w:rsidP="00314214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Aberle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2005</w:t>
            </w:r>
          </w:p>
          <w:p w:rsidR="00505225" w:rsidRPr="00240916" w:rsidRDefault="00314214" w:rsidP="00314214">
            <w:pPr>
              <w:shd w:val="clear" w:color="auto" w:fill="FFFFFF"/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637E82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="0022007F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20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05225" w:rsidRPr="00240916" w:rsidTr="00505225">
        <w:tc>
          <w:tcPr>
            <w:tcW w:w="1304" w:type="dxa"/>
          </w:tcPr>
          <w:p w:rsidR="00314214" w:rsidRPr="00240916" w:rsidRDefault="00314214" w:rsidP="00314214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Hamada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2010</w:t>
            </w:r>
          </w:p>
          <w:p w:rsidR="00505225" w:rsidRPr="00240916" w:rsidRDefault="00314214" w:rsidP="00314214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EE1209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12</w:t>
            </w:r>
            <w:r w:rsidR="0022007F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9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05225" w:rsidRPr="00240916" w:rsidTr="00505225">
        <w:tc>
          <w:tcPr>
            <w:tcW w:w="1304" w:type="dxa"/>
          </w:tcPr>
          <w:p w:rsidR="00314214" w:rsidRPr="00240916" w:rsidRDefault="00314214" w:rsidP="0031421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Izaola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Jáuregui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2020</w:t>
            </w:r>
          </w:p>
          <w:p w:rsidR="00505225" w:rsidRPr="00240916" w:rsidRDefault="00314214" w:rsidP="0031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722405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43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505225" w:rsidRPr="00240916" w:rsidTr="00505225">
        <w:trPr>
          <w:trHeight w:val="124"/>
        </w:trPr>
        <w:tc>
          <w:tcPr>
            <w:tcW w:w="1304" w:type="dxa"/>
          </w:tcPr>
          <w:p w:rsidR="00314214" w:rsidRPr="00240916" w:rsidRDefault="00314214" w:rsidP="0031421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Rajkumar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2016</w:t>
            </w:r>
          </w:p>
          <w:p w:rsidR="00505225" w:rsidRPr="00240916" w:rsidRDefault="00314214" w:rsidP="0031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9C648C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42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9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505225" w:rsidRPr="00240916" w:rsidTr="00505225">
        <w:tc>
          <w:tcPr>
            <w:tcW w:w="1304" w:type="dxa"/>
          </w:tcPr>
          <w:p w:rsidR="00314214" w:rsidRPr="00240916" w:rsidRDefault="00314214" w:rsidP="00314214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Tsuzaki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2009</w:t>
            </w:r>
          </w:p>
          <w:p w:rsidR="00505225" w:rsidRPr="00240916" w:rsidRDefault="00314214" w:rsidP="00314214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[</w:t>
            </w:r>
            <w:r w:rsidR="00725B15" w:rsidRPr="002409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12</w:t>
            </w:r>
            <w:r w:rsidR="0022007F" w:rsidRPr="002409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</w:t>
            </w:r>
            <w:r w:rsidRPr="002409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05225" w:rsidRPr="00240916" w:rsidTr="00505225">
        <w:tc>
          <w:tcPr>
            <w:tcW w:w="1304" w:type="dxa"/>
          </w:tcPr>
          <w:p w:rsidR="00314214" w:rsidRPr="00240916" w:rsidRDefault="00314214" w:rsidP="00314214">
            <w:pPr>
              <w:shd w:val="clear" w:color="auto" w:fill="FFFFFF"/>
              <w:spacing w:beforeAutospacing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Ruiz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2011</w:t>
            </w:r>
          </w:p>
          <w:p w:rsidR="00505225" w:rsidRPr="00240916" w:rsidRDefault="00314214" w:rsidP="0031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[</w:t>
            </w:r>
            <w:r w:rsidR="00CC59D8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12</w:t>
            </w:r>
            <w:r w:rsidR="0022007F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]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05225" w:rsidRPr="00240916" w:rsidTr="00505225">
        <w:tc>
          <w:tcPr>
            <w:tcW w:w="1304" w:type="dxa"/>
          </w:tcPr>
          <w:p w:rsidR="0091264D" w:rsidRPr="00240916" w:rsidRDefault="0091264D" w:rsidP="0091264D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Sakane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1997</w:t>
            </w:r>
          </w:p>
          <w:p w:rsidR="00505225" w:rsidRPr="00240916" w:rsidRDefault="0091264D" w:rsidP="0091264D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[3</w:t>
            </w:r>
            <w:r w:rsidR="000E497B"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05225" w:rsidRPr="00240916" w:rsidTr="00505225">
        <w:tc>
          <w:tcPr>
            <w:tcW w:w="1304" w:type="dxa"/>
          </w:tcPr>
          <w:p w:rsidR="0091264D" w:rsidRPr="00240916" w:rsidRDefault="0091264D" w:rsidP="0091264D">
            <w:pPr>
              <w:shd w:val="clear" w:color="auto" w:fill="FFFFFF"/>
              <w:spacing w:beforeAutospacing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Tchernof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2000</w:t>
            </w:r>
          </w:p>
          <w:p w:rsidR="00505225" w:rsidRPr="00240916" w:rsidRDefault="0091264D" w:rsidP="00912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[3</w:t>
            </w:r>
            <w:r w:rsidR="00AD5F5C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05225" w:rsidRPr="00240916" w:rsidTr="00505225">
        <w:tc>
          <w:tcPr>
            <w:tcW w:w="1304" w:type="dxa"/>
          </w:tcPr>
          <w:p w:rsidR="0091264D" w:rsidRPr="00240916" w:rsidRDefault="0091264D" w:rsidP="0091264D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Valsesia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2019</w:t>
            </w:r>
          </w:p>
          <w:p w:rsidR="00505225" w:rsidRPr="00240916" w:rsidRDefault="0091264D" w:rsidP="00912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54344A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25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05225" w:rsidRPr="00240916" w:rsidTr="00505225">
        <w:tc>
          <w:tcPr>
            <w:tcW w:w="1304" w:type="dxa"/>
          </w:tcPr>
          <w:p w:rsidR="0091264D" w:rsidRPr="00240916" w:rsidRDefault="0091264D" w:rsidP="0091264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</w:t>
            </w:r>
            <w:proofErr w:type="spellEnd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Luis</w:t>
            </w:r>
            <w:proofErr w:type="spellEnd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др., 2018</w:t>
            </w:r>
          </w:p>
          <w:p w:rsidR="00505225" w:rsidRPr="00240916" w:rsidRDefault="0091264D" w:rsidP="0091264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0018B6"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</w:t>
            </w:r>
            <w:r w:rsidR="000E6F46"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05225" w:rsidRPr="00240916" w:rsidTr="00505225">
        <w:tc>
          <w:tcPr>
            <w:tcW w:w="1304" w:type="dxa"/>
          </w:tcPr>
          <w:p w:rsidR="0091264D" w:rsidRPr="00240916" w:rsidRDefault="0091264D" w:rsidP="0091264D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bookmarkStart w:id="2" w:name="_Hlk122824197"/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Garaulet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2010</w:t>
            </w:r>
            <w:bookmarkEnd w:id="2"/>
          </w:p>
          <w:p w:rsidR="00505225" w:rsidRPr="00240916" w:rsidRDefault="0091264D" w:rsidP="0091264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[3</w:t>
            </w:r>
            <w:r w:rsidR="00D472F6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05225" w:rsidRPr="00240916" w:rsidTr="00505225">
        <w:tc>
          <w:tcPr>
            <w:tcW w:w="1304" w:type="dxa"/>
          </w:tcPr>
          <w:p w:rsidR="00982821" w:rsidRPr="00240916" w:rsidRDefault="00982821" w:rsidP="00982821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Garaulet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2011</w:t>
            </w:r>
          </w:p>
          <w:p w:rsidR="00505225" w:rsidRPr="00240916" w:rsidRDefault="00982821" w:rsidP="0098282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E9189D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28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05225" w:rsidRPr="00240916" w:rsidTr="00505225">
        <w:tc>
          <w:tcPr>
            <w:tcW w:w="1304" w:type="dxa"/>
          </w:tcPr>
          <w:p w:rsidR="00B31C35" w:rsidRPr="00240916" w:rsidRDefault="00B31C35" w:rsidP="00B31C35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Aberle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2008</w:t>
            </w:r>
          </w:p>
          <w:p w:rsidR="00505225" w:rsidRPr="00240916" w:rsidRDefault="00B31C35" w:rsidP="00B31C3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08687A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29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05225" w:rsidRPr="00240916" w:rsidTr="00505225">
        <w:tc>
          <w:tcPr>
            <w:tcW w:w="1304" w:type="dxa"/>
          </w:tcPr>
          <w:p w:rsidR="00B31C35" w:rsidRPr="00240916" w:rsidRDefault="00B31C35" w:rsidP="00B31C3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de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Luis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2011</w:t>
            </w:r>
          </w:p>
          <w:p w:rsidR="00505225" w:rsidRPr="00240916" w:rsidRDefault="00B31C35" w:rsidP="00B31C35">
            <w:pPr>
              <w:shd w:val="clear" w:color="auto" w:fill="FFFFFF"/>
              <w:spacing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793BB9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12</w:t>
            </w:r>
            <w:r w:rsidR="0082519A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05225" w:rsidRPr="00240916" w:rsidTr="00505225">
        <w:tc>
          <w:tcPr>
            <w:tcW w:w="1304" w:type="dxa"/>
          </w:tcPr>
          <w:p w:rsidR="00B31C35" w:rsidRPr="00240916" w:rsidRDefault="00B31C35" w:rsidP="00B31C35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de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Luis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2012</w:t>
            </w:r>
          </w:p>
          <w:p w:rsidR="00505225" w:rsidRPr="00240916" w:rsidRDefault="00B31C35" w:rsidP="00B31C35">
            <w:pPr>
              <w:shd w:val="clear" w:color="auto" w:fill="FFFFFF"/>
              <w:spacing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[4</w:t>
            </w:r>
            <w:r w:rsidR="00FE59BD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05225" w:rsidRPr="00240916" w:rsidTr="00505225">
        <w:tc>
          <w:tcPr>
            <w:tcW w:w="1304" w:type="dxa"/>
          </w:tcPr>
          <w:p w:rsidR="00B31C35" w:rsidRPr="00240916" w:rsidRDefault="00B31C35" w:rsidP="00B31C35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Martinez-Lopez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2013</w:t>
            </w:r>
          </w:p>
          <w:p w:rsidR="00505225" w:rsidRPr="00240916" w:rsidRDefault="00B31C35" w:rsidP="00B31C35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[4</w:t>
            </w:r>
            <w:r w:rsidR="00B63333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05225" w:rsidRPr="00240916" w:rsidTr="00505225">
        <w:tc>
          <w:tcPr>
            <w:tcW w:w="1304" w:type="dxa"/>
          </w:tcPr>
          <w:p w:rsidR="008F3E40" w:rsidRPr="00240916" w:rsidRDefault="008F3E40" w:rsidP="008F3E4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de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Luis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2013</w:t>
            </w:r>
          </w:p>
          <w:p w:rsidR="00505225" w:rsidRPr="00240916" w:rsidRDefault="008F3E40" w:rsidP="008F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[4</w:t>
            </w:r>
            <w:r w:rsidR="00967660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9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05225" w:rsidRPr="00240916" w:rsidTr="00505225">
        <w:tc>
          <w:tcPr>
            <w:tcW w:w="1304" w:type="dxa"/>
          </w:tcPr>
          <w:p w:rsidR="008F3E40" w:rsidRPr="00240916" w:rsidRDefault="008F3E40" w:rsidP="008F3E4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e </w:t>
            </w: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Luis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2015</w:t>
            </w:r>
          </w:p>
          <w:p w:rsidR="00505225" w:rsidRPr="00240916" w:rsidRDefault="008F3E40" w:rsidP="008F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[4</w:t>
            </w:r>
            <w:r w:rsidR="00064DB9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9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9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05225" w:rsidRPr="00240916" w:rsidTr="00505225">
        <w:tc>
          <w:tcPr>
            <w:tcW w:w="1304" w:type="dxa"/>
          </w:tcPr>
          <w:p w:rsidR="008F3E40" w:rsidRPr="00240916" w:rsidRDefault="008F3E40" w:rsidP="008F3E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</w:t>
            </w:r>
            <w:proofErr w:type="spellEnd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Luis</w:t>
            </w:r>
            <w:proofErr w:type="spellEnd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 др.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2015</w:t>
            </w:r>
          </w:p>
          <w:p w:rsidR="00505225" w:rsidRPr="00240916" w:rsidRDefault="008F3E40" w:rsidP="008F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064DB9"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50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05225" w:rsidRPr="00240916" w:rsidTr="00505225">
        <w:tc>
          <w:tcPr>
            <w:tcW w:w="1304" w:type="dxa"/>
          </w:tcPr>
          <w:p w:rsidR="008F3E40" w:rsidRPr="00240916" w:rsidRDefault="008F3E40" w:rsidP="008F3E40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Mammès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2001</w:t>
            </w:r>
          </w:p>
          <w:p w:rsidR="00505225" w:rsidRPr="00240916" w:rsidRDefault="008F3E40" w:rsidP="008F3E40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DF6384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12</w:t>
            </w:r>
            <w:r w:rsidR="008E69D6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05225" w:rsidRPr="00240916" w:rsidTr="00505225">
        <w:tc>
          <w:tcPr>
            <w:tcW w:w="1304" w:type="dxa"/>
          </w:tcPr>
          <w:p w:rsidR="008F3E40" w:rsidRPr="00240916" w:rsidRDefault="008F3E40" w:rsidP="008F3E4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Abete</w:t>
            </w:r>
            <w:proofErr w:type="spellEnd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 др.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2009</w:t>
            </w:r>
          </w:p>
          <w:p w:rsidR="00505225" w:rsidRPr="00240916" w:rsidRDefault="008F3E40" w:rsidP="008F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F05154"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</w:t>
            </w:r>
            <w:r w:rsidR="008E69D6"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05225" w:rsidRPr="00240916" w:rsidTr="00505225">
        <w:tc>
          <w:tcPr>
            <w:tcW w:w="1304" w:type="dxa"/>
          </w:tcPr>
          <w:p w:rsidR="00BB4D33" w:rsidRPr="00240916" w:rsidRDefault="00BB4D33" w:rsidP="00BB4D3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Di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Renzo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2013</w:t>
            </w:r>
          </w:p>
          <w:p w:rsidR="00505225" w:rsidRPr="00240916" w:rsidRDefault="00BB4D33" w:rsidP="00BB4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[60]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05225" w:rsidRPr="00240916" w:rsidTr="00505225">
        <w:tc>
          <w:tcPr>
            <w:tcW w:w="1304" w:type="dxa"/>
          </w:tcPr>
          <w:p w:rsidR="00BB4D33" w:rsidRPr="00240916" w:rsidRDefault="00BB4D33" w:rsidP="00BB4D33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Goni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2014</w:t>
            </w:r>
          </w:p>
          <w:p w:rsidR="00505225" w:rsidRPr="00240916" w:rsidRDefault="00BB4D33" w:rsidP="00BB4D3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[</w:t>
            </w:r>
            <w:r w:rsidR="00F45F65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39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]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05225" w:rsidRPr="00240916" w:rsidTr="00505225">
        <w:tc>
          <w:tcPr>
            <w:tcW w:w="1304" w:type="dxa"/>
          </w:tcPr>
          <w:p w:rsidR="00BB4D33" w:rsidRPr="00240916" w:rsidRDefault="00BB4D33" w:rsidP="00BB4D3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bookmarkStart w:id="3" w:name="_Hlk122823207"/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de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Luis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2018</w:t>
            </w:r>
            <w:bookmarkEnd w:id="3"/>
          </w:p>
          <w:p w:rsidR="00505225" w:rsidRPr="00240916" w:rsidRDefault="00BB4D33" w:rsidP="00BB4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[</w:t>
            </w:r>
            <w:r w:rsidR="00691BF0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3]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05225" w:rsidRPr="00240916" w:rsidTr="00505225">
        <w:tc>
          <w:tcPr>
            <w:tcW w:w="1304" w:type="dxa"/>
          </w:tcPr>
          <w:p w:rsidR="00BB4D33" w:rsidRPr="00240916" w:rsidRDefault="00BB4D33" w:rsidP="00BB4D3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Garaulet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2016</w:t>
            </w:r>
          </w:p>
          <w:p w:rsidR="00505225" w:rsidRPr="00240916" w:rsidRDefault="00BB4D33" w:rsidP="00BB4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7B55B1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27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05225" w:rsidRPr="00240916" w:rsidTr="00505225">
        <w:tc>
          <w:tcPr>
            <w:tcW w:w="1304" w:type="dxa"/>
          </w:tcPr>
          <w:p w:rsidR="00BB4D33" w:rsidRPr="00240916" w:rsidRDefault="00BB4D33" w:rsidP="00BB4D33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Ruiz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2011</w:t>
            </w:r>
          </w:p>
          <w:p w:rsidR="00505225" w:rsidRPr="00240916" w:rsidRDefault="00BB4D33" w:rsidP="00BB4D33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5B0FDB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36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05225" w:rsidRPr="00240916" w:rsidTr="00505225">
        <w:tc>
          <w:tcPr>
            <w:tcW w:w="1304" w:type="dxa"/>
          </w:tcPr>
          <w:p w:rsidR="00A63D6A" w:rsidRPr="00240916" w:rsidRDefault="00A63D6A" w:rsidP="00A63D6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Thamer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2008</w:t>
            </w:r>
          </w:p>
          <w:p w:rsidR="00505225" w:rsidRPr="00240916" w:rsidRDefault="00A63D6A" w:rsidP="00A63D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611715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12</w:t>
            </w:r>
            <w:r w:rsidR="008E69D6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05225" w:rsidRPr="00240916" w:rsidTr="00505225">
        <w:tc>
          <w:tcPr>
            <w:tcW w:w="1304" w:type="dxa"/>
          </w:tcPr>
          <w:p w:rsidR="00A63D6A" w:rsidRPr="00240916" w:rsidRDefault="00A63D6A" w:rsidP="00A63D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Matsuo</w:t>
            </w:r>
            <w:proofErr w:type="spellEnd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др., 2009</w:t>
            </w:r>
          </w:p>
          <w:p w:rsidR="00505225" w:rsidRPr="00240916" w:rsidRDefault="00A63D6A" w:rsidP="00A63D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B870F3"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B222DF"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05225" w:rsidRPr="00240916" w:rsidTr="00505225">
        <w:tc>
          <w:tcPr>
            <w:tcW w:w="1304" w:type="dxa"/>
          </w:tcPr>
          <w:p w:rsidR="00A63D6A" w:rsidRPr="00240916" w:rsidRDefault="00A63D6A" w:rsidP="00A63D6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bookmarkStart w:id="4" w:name="_Hlk122824250"/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Garaulet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2011</w:t>
            </w:r>
            <w:bookmarkEnd w:id="4"/>
          </w:p>
          <w:p w:rsidR="00505225" w:rsidRPr="00240916" w:rsidRDefault="00A63D6A" w:rsidP="00A63D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7F5A9E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05225" w:rsidRPr="00240916" w:rsidTr="00505225">
        <w:tc>
          <w:tcPr>
            <w:tcW w:w="1304" w:type="dxa"/>
          </w:tcPr>
          <w:p w:rsidR="00A63D6A" w:rsidRPr="00240916" w:rsidRDefault="00A63D6A" w:rsidP="00A63D6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Verhoef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2014</w:t>
            </w:r>
          </w:p>
          <w:p w:rsidR="00505225" w:rsidRPr="00240916" w:rsidRDefault="00A63D6A" w:rsidP="00A63D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[5</w:t>
            </w:r>
            <w:r w:rsidR="00AB20B3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05225" w:rsidRPr="00240916" w:rsidTr="00505225">
        <w:tc>
          <w:tcPr>
            <w:tcW w:w="1304" w:type="dxa"/>
          </w:tcPr>
          <w:p w:rsidR="00A63D6A" w:rsidRPr="00240916" w:rsidRDefault="00A63D6A" w:rsidP="00A63D6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Yamakage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2021</w:t>
            </w:r>
          </w:p>
          <w:p w:rsidR="00505225" w:rsidRPr="00240916" w:rsidRDefault="00A63D6A" w:rsidP="00A63D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46675F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5576E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30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05225" w:rsidRPr="00240916" w:rsidTr="00505225">
        <w:tc>
          <w:tcPr>
            <w:tcW w:w="1304" w:type="dxa"/>
          </w:tcPr>
          <w:p w:rsidR="00A63D6A" w:rsidRPr="00240916" w:rsidRDefault="00A63D6A" w:rsidP="00A63D6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Nikpay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2020</w:t>
            </w:r>
          </w:p>
          <w:p w:rsidR="00505225" w:rsidRPr="00240916" w:rsidRDefault="00A63D6A" w:rsidP="00A63D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C96504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9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505225" w:rsidRPr="00240916" w:rsidTr="00505225">
        <w:tc>
          <w:tcPr>
            <w:tcW w:w="1304" w:type="dxa"/>
          </w:tcPr>
          <w:p w:rsidR="00A63D6A" w:rsidRPr="00240916" w:rsidRDefault="00A63D6A" w:rsidP="00A63D6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Heni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M и др., 2012</w:t>
            </w:r>
          </w:p>
          <w:p w:rsidR="00505225" w:rsidRPr="00240916" w:rsidRDefault="00A63D6A" w:rsidP="00A63D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94077F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DF409E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9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05225" w:rsidRPr="00240916" w:rsidTr="00505225">
        <w:tc>
          <w:tcPr>
            <w:tcW w:w="1304" w:type="dxa"/>
          </w:tcPr>
          <w:p w:rsidR="00A63D6A" w:rsidRPr="00240916" w:rsidRDefault="00A63D6A" w:rsidP="00A63D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Nagai</w:t>
            </w:r>
            <w:proofErr w:type="spellEnd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др., 2011</w:t>
            </w:r>
          </w:p>
          <w:p w:rsidR="00505225" w:rsidRPr="00240916" w:rsidRDefault="00A63D6A" w:rsidP="00A63D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[</w:t>
            </w:r>
            <w:r w:rsidR="00973DA4"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DF409E"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9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05225" w:rsidRPr="00240916" w:rsidTr="00505225">
        <w:tc>
          <w:tcPr>
            <w:tcW w:w="1304" w:type="dxa"/>
          </w:tcPr>
          <w:p w:rsidR="00A63D6A" w:rsidRPr="00240916" w:rsidRDefault="00A63D6A" w:rsidP="00A63D6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Cha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2007</w:t>
            </w:r>
          </w:p>
          <w:p w:rsidR="00505225" w:rsidRPr="00240916" w:rsidRDefault="00A63D6A" w:rsidP="00A63D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0524AB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DF409E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9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05225" w:rsidRPr="00240916" w:rsidTr="00505225">
        <w:tc>
          <w:tcPr>
            <w:tcW w:w="1304" w:type="dxa"/>
          </w:tcPr>
          <w:p w:rsidR="00A63D6A" w:rsidRPr="00240916" w:rsidRDefault="00A63D6A" w:rsidP="00A63D6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Yoon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2007</w:t>
            </w:r>
          </w:p>
          <w:p w:rsidR="00505225" w:rsidRPr="00240916" w:rsidRDefault="00A63D6A" w:rsidP="00A63D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89694E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57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9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05225" w:rsidRPr="00240916" w:rsidTr="00505225">
        <w:tc>
          <w:tcPr>
            <w:tcW w:w="1304" w:type="dxa"/>
          </w:tcPr>
          <w:p w:rsidR="00A63D6A" w:rsidRPr="00240916" w:rsidRDefault="00A63D6A" w:rsidP="00A63D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Papazoglou</w:t>
            </w:r>
            <w:proofErr w:type="spellEnd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др., 2012</w:t>
            </w:r>
          </w:p>
          <w:p w:rsidR="00505225" w:rsidRPr="00240916" w:rsidRDefault="00A63D6A" w:rsidP="00A63D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F76C56"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D514EF"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9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05225" w:rsidRPr="00240916" w:rsidTr="00505225">
        <w:tc>
          <w:tcPr>
            <w:tcW w:w="1304" w:type="dxa"/>
          </w:tcPr>
          <w:p w:rsidR="00A63D6A" w:rsidRPr="00240916" w:rsidRDefault="00A63D6A" w:rsidP="00A63D6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 </w:t>
            </w:r>
            <w:proofErr w:type="spellStart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Luis</w:t>
            </w:r>
            <w:proofErr w:type="spellEnd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др., 2013</w:t>
            </w:r>
          </w:p>
          <w:p w:rsidR="00505225" w:rsidRPr="00240916" w:rsidRDefault="00A63D6A" w:rsidP="00A63D6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096F21"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D514EF"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9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05225" w:rsidRPr="00240916" w:rsidTr="00505225">
        <w:trPr>
          <w:trHeight w:val="125"/>
        </w:trPr>
        <w:tc>
          <w:tcPr>
            <w:tcW w:w="1304" w:type="dxa"/>
          </w:tcPr>
          <w:p w:rsidR="00A63D6A" w:rsidRPr="00240916" w:rsidRDefault="00A63D6A" w:rsidP="00A63D6A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Cha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2006</w:t>
            </w:r>
          </w:p>
          <w:p w:rsidR="00505225" w:rsidRPr="00240916" w:rsidRDefault="00A63D6A" w:rsidP="00A63D6A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096F21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FD5856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9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05225" w:rsidRPr="00240916" w:rsidTr="00505225">
        <w:tc>
          <w:tcPr>
            <w:tcW w:w="1304" w:type="dxa"/>
          </w:tcPr>
          <w:p w:rsidR="00A63D6A" w:rsidRPr="00240916" w:rsidRDefault="00A63D6A" w:rsidP="00A63D6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Bojarczuk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2022</w:t>
            </w:r>
          </w:p>
          <w:p w:rsidR="00505225" w:rsidRPr="00240916" w:rsidRDefault="00A63D6A" w:rsidP="00A63D6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096F21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61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9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05225" w:rsidRPr="00240916" w:rsidTr="00505225">
        <w:tc>
          <w:tcPr>
            <w:tcW w:w="1304" w:type="dxa"/>
          </w:tcPr>
          <w:p w:rsidR="00A63D6A" w:rsidRPr="00240916" w:rsidRDefault="00A63D6A" w:rsidP="00A63D6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Corbi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2019</w:t>
            </w:r>
          </w:p>
          <w:p w:rsidR="00505225" w:rsidRPr="00240916" w:rsidRDefault="00A63D6A" w:rsidP="00A6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096F21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8F69F1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05225" w:rsidRPr="00240916" w:rsidTr="00505225">
        <w:tc>
          <w:tcPr>
            <w:tcW w:w="1304" w:type="dxa"/>
          </w:tcPr>
          <w:p w:rsidR="00A63D6A" w:rsidRPr="00240916" w:rsidRDefault="00A63D6A" w:rsidP="00A63D6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Phares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2004</w:t>
            </w:r>
          </w:p>
          <w:p w:rsidR="00505225" w:rsidRPr="00240916" w:rsidRDefault="00A63D6A" w:rsidP="00A6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CE1728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05225" w:rsidRPr="00240916" w:rsidTr="00505225">
        <w:tc>
          <w:tcPr>
            <w:tcW w:w="1304" w:type="dxa"/>
          </w:tcPr>
          <w:p w:rsidR="00A63D6A" w:rsidRPr="00240916" w:rsidRDefault="00A63D6A" w:rsidP="00A63D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Leońska-Duniec</w:t>
            </w:r>
            <w:proofErr w:type="spellEnd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др., 2018</w:t>
            </w:r>
          </w:p>
          <w:p w:rsidR="00505225" w:rsidRPr="00240916" w:rsidRDefault="00A63D6A" w:rsidP="00A6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[</w:t>
            </w:r>
            <w:r w:rsidR="008A4843"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7B2A34"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05225" w:rsidRPr="00240916" w:rsidTr="00505225">
        <w:tc>
          <w:tcPr>
            <w:tcW w:w="1304" w:type="dxa"/>
          </w:tcPr>
          <w:p w:rsidR="007A166F" w:rsidRPr="00240916" w:rsidRDefault="007A166F" w:rsidP="007A166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de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Luis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2007</w:t>
            </w:r>
          </w:p>
          <w:p w:rsidR="00505225" w:rsidRPr="00240916" w:rsidRDefault="007A166F" w:rsidP="007A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6F7949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05225" w:rsidRPr="00240916" w:rsidTr="00505225">
        <w:tc>
          <w:tcPr>
            <w:tcW w:w="1304" w:type="dxa"/>
          </w:tcPr>
          <w:p w:rsidR="007A166F" w:rsidRPr="00240916" w:rsidRDefault="007A166F" w:rsidP="007A166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Suchanek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2011</w:t>
            </w:r>
          </w:p>
          <w:p w:rsidR="00505225" w:rsidRPr="00240916" w:rsidRDefault="007A166F" w:rsidP="007A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6F7949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5E6F20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05225" w:rsidRPr="00240916" w:rsidTr="00505225">
        <w:tc>
          <w:tcPr>
            <w:tcW w:w="1304" w:type="dxa"/>
          </w:tcPr>
          <w:p w:rsidR="007A166F" w:rsidRPr="00240916" w:rsidRDefault="007A166F" w:rsidP="007A166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Tworoger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2004</w:t>
            </w:r>
          </w:p>
          <w:p w:rsidR="00505225" w:rsidRPr="00240916" w:rsidRDefault="007A166F" w:rsidP="007A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6F7949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83DF1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05225" w:rsidRPr="00240916" w:rsidTr="00505225">
        <w:tc>
          <w:tcPr>
            <w:tcW w:w="1304" w:type="dxa"/>
          </w:tcPr>
          <w:p w:rsidR="007A166F" w:rsidRPr="00240916" w:rsidRDefault="007A166F" w:rsidP="007A166F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de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Luis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2006</w:t>
            </w:r>
          </w:p>
          <w:p w:rsidR="00505225" w:rsidRPr="00240916" w:rsidRDefault="007A166F" w:rsidP="007A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6F7949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183DF1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05225" w:rsidRPr="00240916" w:rsidTr="00505225">
        <w:tc>
          <w:tcPr>
            <w:tcW w:w="1304" w:type="dxa"/>
          </w:tcPr>
          <w:p w:rsidR="007A166F" w:rsidRPr="00240916" w:rsidRDefault="007A166F" w:rsidP="007A166F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Franzago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2022</w:t>
            </w:r>
          </w:p>
          <w:p w:rsidR="00505225" w:rsidRPr="00240916" w:rsidRDefault="007A166F" w:rsidP="007A166F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DA7530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183DF1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05225" w:rsidRPr="00240916" w:rsidTr="00505225">
        <w:tc>
          <w:tcPr>
            <w:tcW w:w="1304" w:type="dxa"/>
          </w:tcPr>
          <w:p w:rsidR="007A166F" w:rsidRPr="00240916" w:rsidRDefault="007A166F" w:rsidP="007A166F">
            <w:pPr>
              <w:numPr>
                <w:ilvl w:val="0"/>
                <w:numId w:val="9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Rankinen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2010</w:t>
            </w:r>
          </w:p>
          <w:p w:rsidR="00505225" w:rsidRPr="00240916" w:rsidRDefault="007A166F" w:rsidP="007A166F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DA7530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92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05225" w:rsidRPr="00240916" w:rsidTr="00505225">
        <w:tc>
          <w:tcPr>
            <w:tcW w:w="1304" w:type="dxa"/>
          </w:tcPr>
          <w:p w:rsidR="007A166F" w:rsidRPr="00240916" w:rsidRDefault="007A166F" w:rsidP="007A166F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Wang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2022</w:t>
            </w:r>
          </w:p>
          <w:p w:rsidR="00505225" w:rsidRPr="00240916" w:rsidRDefault="007A166F" w:rsidP="007A166F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A63298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64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9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05225" w:rsidRPr="00240916" w:rsidTr="00505225">
        <w:tc>
          <w:tcPr>
            <w:tcW w:w="1304" w:type="dxa"/>
          </w:tcPr>
          <w:p w:rsidR="007A166F" w:rsidRPr="00240916" w:rsidRDefault="007A166F" w:rsidP="007A166F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Ficek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2019</w:t>
            </w:r>
          </w:p>
          <w:p w:rsidR="00505225" w:rsidRPr="00240916" w:rsidRDefault="007A166F" w:rsidP="007A166F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[1</w:t>
            </w:r>
            <w:r w:rsidR="00334E9F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4D1D15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05225" w:rsidRPr="00240916" w:rsidTr="00505225">
        <w:tc>
          <w:tcPr>
            <w:tcW w:w="1304" w:type="dxa"/>
          </w:tcPr>
          <w:p w:rsidR="007A166F" w:rsidRPr="00240916" w:rsidRDefault="007A166F" w:rsidP="007A166F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Orkunoglu-Suer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2008</w:t>
            </w:r>
          </w:p>
          <w:p w:rsidR="00505225" w:rsidRPr="00240916" w:rsidRDefault="007A166F" w:rsidP="007A166F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833033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67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05225" w:rsidRPr="00240916" w:rsidTr="00505225">
        <w:tc>
          <w:tcPr>
            <w:tcW w:w="1304" w:type="dxa"/>
          </w:tcPr>
          <w:p w:rsidR="00796336" w:rsidRPr="00240916" w:rsidRDefault="007A166F" w:rsidP="007A166F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Suchánek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2015</w:t>
            </w:r>
          </w:p>
          <w:p w:rsidR="00505225" w:rsidRPr="00240916" w:rsidRDefault="007A166F" w:rsidP="007A166F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[1</w:t>
            </w:r>
            <w:r w:rsidR="00833033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4D1D15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05225" w:rsidRPr="00240916" w:rsidTr="00505225">
        <w:tc>
          <w:tcPr>
            <w:tcW w:w="1304" w:type="dxa"/>
          </w:tcPr>
          <w:p w:rsidR="00796336" w:rsidRPr="00240916" w:rsidRDefault="00796336" w:rsidP="0079633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Andrade-Mayorga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2021</w:t>
            </w:r>
          </w:p>
          <w:p w:rsidR="00505225" w:rsidRPr="00240916" w:rsidRDefault="00796336" w:rsidP="007963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833033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69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9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05225" w:rsidRPr="00240916" w:rsidTr="00505225">
        <w:tc>
          <w:tcPr>
            <w:tcW w:w="1304" w:type="dxa"/>
          </w:tcPr>
          <w:p w:rsidR="00796336" w:rsidRPr="00240916" w:rsidRDefault="00796336" w:rsidP="007963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Leońska-Duniec</w:t>
            </w:r>
            <w:proofErr w:type="spellEnd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др., 2018</w:t>
            </w:r>
          </w:p>
          <w:p w:rsidR="00505225" w:rsidRPr="00240916" w:rsidRDefault="00796336" w:rsidP="003142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[1</w:t>
            </w:r>
            <w:r w:rsidR="00833033"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461AB5"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05225" w:rsidRPr="00240916" w:rsidTr="00505225">
        <w:tc>
          <w:tcPr>
            <w:tcW w:w="1304" w:type="dxa"/>
          </w:tcPr>
          <w:p w:rsidR="00796336" w:rsidRPr="00240916" w:rsidRDefault="00796336" w:rsidP="007963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Zarebska</w:t>
            </w:r>
            <w:proofErr w:type="spellEnd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др., 2014</w:t>
            </w:r>
          </w:p>
          <w:p w:rsidR="00505225" w:rsidRPr="00240916" w:rsidRDefault="00796336" w:rsidP="0079633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[10</w:t>
            </w:r>
            <w:r w:rsidR="00833033"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9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05225" w:rsidRPr="00240916" w:rsidTr="00505225">
        <w:tc>
          <w:tcPr>
            <w:tcW w:w="1304" w:type="dxa"/>
          </w:tcPr>
          <w:p w:rsidR="00796336" w:rsidRPr="00240916" w:rsidRDefault="00796336" w:rsidP="00796336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Østergård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2005</w:t>
            </w:r>
          </w:p>
          <w:p w:rsidR="00505225" w:rsidRPr="00240916" w:rsidRDefault="00796336" w:rsidP="00796336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432574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65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05225" w:rsidRPr="00240916" w:rsidTr="00505225">
        <w:tc>
          <w:tcPr>
            <w:tcW w:w="1304" w:type="dxa"/>
          </w:tcPr>
          <w:p w:rsidR="00796336" w:rsidRPr="00240916" w:rsidRDefault="00796336" w:rsidP="00796336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Mazur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2020</w:t>
            </w:r>
          </w:p>
          <w:p w:rsidR="00505225" w:rsidRPr="00240916" w:rsidRDefault="00796336" w:rsidP="0079633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432574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62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05225" w:rsidRPr="00240916" w:rsidTr="00505225">
        <w:tc>
          <w:tcPr>
            <w:tcW w:w="1304" w:type="dxa"/>
          </w:tcPr>
          <w:p w:rsidR="00796336" w:rsidRPr="00240916" w:rsidRDefault="00796336" w:rsidP="0079633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Haupt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2010</w:t>
            </w:r>
          </w:p>
          <w:p w:rsidR="00505225" w:rsidRPr="00240916" w:rsidRDefault="00796336" w:rsidP="0079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[1</w:t>
            </w:r>
            <w:r w:rsidR="00E675C0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="00461AB5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05225" w:rsidRPr="00240916" w:rsidTr="00505225">
        <w:tc>
          <w:tcPr>
            <w:tcW w:w="1304" w:type="dxa"/>
          </w:tcPr>
          <w:p w:rsidR="00796336" w:rsidRPr="00240916" w:rsidRDefault="00796336" w:rsidP="00796336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Lim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2014</w:t>
            </w:r>
          </w:p>
          <w:p w:rsidR="00505225" w:rsidRPr="00240916" w:rsidRDefault="00796336" w:rsidP="0079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[1</w:t>
            </w:r>
            <w:r w:rsidR="00E675C0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="00461AB5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505225" w:rsidRPr="00240916" w:rsidRDefault="00505225" w:rsidP="0031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05225" w:rsidRPr="00240916" w:rsidTr="00505225">
        <w:tc>
          <w:tcPr>
            <w:tcW w:w="1304" w:type="dxa"/>
          </w:tcPr>
          <w:p w:rsidR="00796336" w:rsidRPr="00240916" w:rsidRDefault="00796336" w:rsidP="00796336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de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Luis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2008</w:t>
            </w:r>
          </w:p>
          <w:p w:rsidR="00505225" w:rsidRPr="00240916" w:rsidRDefault="00796336" w:rsidP="00796336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[1</w:t>
            </w:r>
            <w:r w:rsidR="00E675C0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="00461AB5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304" w:type="dxa"/>
          </w:tcPr>
          <w:p w:rsidR="00505225" w:rsidRPr="00240916" w:rsidRDefault="00505225" w:rsidP="0079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79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79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505225" w:rsidRPr="00240916" w:rsidRDefault="00505225" w:rsidP="0079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79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79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79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79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505225" w:rsidRPr="00240916" w:rsidRDefault="00505225" w:rsidP="0079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505225" w:rsidRPr="00240916" w:rsidRDefault="00505225" w:rsidP="0079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8D0533" w:rsidRPr="00240916" w:rsidRDefault="008D0533" w:rsidP="006054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C50F3" w:rsidRPr="00240916" w:rsidRDefault="00BC50F3" w:rsidP="006054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C50F3" w:rsidRPr="00240916" w:rsidRDefault="00BC50F3" w:rsidP="006054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1DC9" w:rsidRPr="00240916" w:rsidRDefault="00991DC9" w:rsidP="006054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1DC9" w:rsidRPr="00240916" w:rsidRDefault="00991DC9" w:rsidP="006054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1DC9" w:rsidRPr="00240916" w:rsidRDefault="00991DC9" w:rsidP="006054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1DC9" w:rsidRPr="00240916" w:rsidRDefault="00991DC9" w:rsidP="006054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1DC9" w:rsidRPr="00240916" w:rsidRDefault="00991DC9" w:rsidP="006054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472F6" w:rsidRPr="00240916" w:rsidRDefault="00D472F6" w:rsidP="006054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1DC9" w:rsidRPr="00240916" w:rsidRDefault="00991DC9" w:rsidP="006054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1DC9" w:rsidRPr="00240916" w:rsidRDefault="00991DC9" w:rsidP="006054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C50F3" w:rsidRPr="00240916" w:rsidRDefault="005E0E29" w:rsidP="006054AE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091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Таблица 3. </w:t>
      </w:r>
      <w:r w:rsidR="00BC50F3" w:rsidRPr="00240916">
        <w:rPr>
          <w:rFonts w:ascii="Times New Roman" w:hAnsi="Times New Roman" w:cs="Times New Roman"/>
          <w:color w:val="000000"/>
          <w:sz w:val="24"/>
          <w:szCs w:val="24"/>
        </w:rPr>
        <w:t xml:space="preserve">Оценка методологического качества исследования </w:t>
      </w:r>
      <w:r w:rsidR="0040439F" w:rsidRPr="00240916">
        <w:rPr>
          <w:rFonts w:ascii="Times New Roman" w:eastAsia="Calibri" w:hAnsi="Times New Roman" w:cs="Times New Roman"/>
          <w:sz w:val="24"/>
          <w:szCs w:val="24"/>
        </w:rPr>
        <w:t>в соответствии с критериями, важными для исследований, изучающих генетическую ассоциацию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43"/>
        <w:gridCol w:w="3206"/>
        <w:gridCol w:w="3423"/>
        <w:gridCol w:w="3354"/>
      </w:tblGrid>
      <w:tr w:rsidR="00BC50F3" w:rsidRPr="00240916" w:rsidTr="00BC50F3">
        <w:tc>
          <w:tcPr>
            <w:tcW w:w="3640" w:type="dxa"/>
          </w:tcPr>
          <w:p w:rsidR="00BC50F3" w:rsidRPr="00240916" w:rsidRDefault="00BC50F3" w:rsidP="006054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3640" w:type="dxa"/>
          </w:tcPr>
          <w:p w:rsidR="00BC50F3" w:rsidRPr="00240916" w:rsidRDefault="00BC50F3" w:rsidP="006054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Низкое качество</w:t>
            </w:r>
          </w:p>
        </w:tc>
        <w:tc>
          <w:tcPr>
            <w:tcW w:w="3640" w:type="dxa"/>
          </w:tcPr>
          <w:p w:rsidR="00BC50F3" w:rsidRPr="00240916" w:rsidRDefault="00BC50F3" w:rsidP="006054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Среднее качество</w:t>
            </w:r>
          </w:p>
        </w:tc>
        <w:tc>
          <w:tcPr>
            <w:tcW w:w="3640" w:type="dxa"/>
          </w:tcPr>
          <w:p w:rsidR="00BC50F3" w:rsidRPr="00240916" w:rsidRDefault="00BC50F3" w:rsidP="006054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Высокое качество</w:t>
            </w:r>
          </w:p>
        </w:tc>
      </w:tr>
      <w:tr w:rsidR="00BC50F3" w:rsidRPr="00240916" w:rsidTr="00BC50F3">
        <w:tc>
          <w:tcPr>
            <w:tcW w:w="3640" w:type="dxa"/>
          </w:tcPr>
          <w:p w:rsidR="00BC50F3" w:rsidRPr="00240916" w:rsidRDefault="00BC50F3" w:rsidP="006054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Взаимодействие генов и диеты/ФН как основная цель исследования</w:t>
            </w:r>
          </w:p>
        </w:tc>
        <w:tc>
          <w:tcPr>
            <w:tcW w:w="3640" w:type="dxa"/>
          </w:tcPr>
          <w:p w:rsidR="00BC50F3" w:rsidRPr="00240916" w:rsidRDefault="00BC50F3" w:rsidP="006054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Нет=-1</w:t>
            </w:r>
          </w:p>
        </w:tc>
        <w:tc>
          <w:tcPr>
            <w:tcW w:w="3640" w:type="dxa"/>
          </w:tcPr>
          <w:p w:rsidR="00BC50F3" w:rsidRPr="00240916" w:rsidRDefault="00BC50F3" w:rsidP="006054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Неизвестно=0</w:t>
            </w:r>
          </w:p>
        </w:tc>
        <w:tc>
          <w:tcPr>
            <w:tcW w:w="3640" w:type="dxa"/>
          </w:tcPr>
          <w:p w:rsidR="00BC50F3" w:rsidRPr="00240916" w:rsidRDefault="00BC50F3" w:rsidP="006054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Да=1</w:t>
            </w:r>
          </w:p>
        </w:tc>
      </w:tr>
      <w:tr w:rsidR="00BC50F3" w:rsidRPr="00240916" w:rsidTr="00BC50F3">
        <w:tc>
          <w:tcPr>
            <w:tcW w:w="3640" w:type="dxa"/>
          </w:tcPr>
          <w:p w:rsidR="00BC50F3" w:rsidRPr="00240916" w:rsidRDefault="00BC50F3" w:rsidP="006054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Формальный тест на взаимодействие</w:t>
            </w:r>
          </w:p>
        </w:tc>
        <w:tc>
          <w:tcPr>
            <w:tcW w:w="3640" w:type="dxa"/>
          </w:tcPr>
          <w:p w:rsidR="00BC50F3" w:rsidRPr="00240916" w:rsidRDefault="00BC50F3" w:rsidP="006054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Нет=-1</w:t>
            </w:r>
          </w:p>
        </w:tc>
        <w:tc>
          <w:tcPr>
            <w:tcW w:w="3640" w:type="dxa"/>
          </w:tcPr>
          <w:p w:rsidR="00BC50F3" w:rsidRPr="00240916" w:rsidRDefault="00BC50F3" w:rsidP="006054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Неизвестный или стратифицированный анализ=0</w:t>
            </w:r>
          </w:p>
        </w:tc>
        <w:tc>
          <w:tcPr>
            <w:tcW w:w="3640" w:type="dxa"/>
          </w:tcPr>
          <w:p w:rsidR="00BC50F3" w:rsidRPr="00240916" w:rsidRDefault="00BC50F3" w:rsidP="006054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Да=1</w:t>
            </w:r>
          </w:p>
        </w:tc>
      </w:tr>
      <w:tr w:rsidR="00BC50F3" w:rsidRPr="00240916" w:rsidTr="00BC50F3">
        <w:tc>
          <w:tcPr>
            <w:tcW w:w="3640" w:type="dxa"/>
          </w:tcPr>
          <w:p w:rsidR="00BC50F3" w:rsidRPr="00240916" w:rsidRDefault="00BC50F3" w:rsidP="003142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Поправка на множественное тестирование</w:t>
            </w:r>
          </w:p>
        </w:tc>
        <w:tc>
          <w:tcPr>
            <w:tcW w:w="3640" w:type="dxa"/>
          </w:tcPr>
          <w:p w:rsidR="00BC50F3" w:rsidRPr="00240916" w:rsidRDefault="00BC50F3" w:rsidP="006054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Нет=-1</w:t>
            </w:r>
          </w:p>
        </w:tc>
        <w:tc>
          <w:tcPr>
            <w:tcW w:w="3640" w:type="dxa"/>
          </w:tcPr>
          <w:p w:rsidR="00BC50F3" w:rsidRPr="00240916" w:rsidRDefault="00BC50F3" w:rsidP="006054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Неизвестно=0</w:t>
            </w:r>
          </w:p>
        </w:tc>
        <w:tc>
          <w:tcPr>
            <w:tcW w:w="3640" w:type="dxa"/>
          </w:tcPr>
          <w:p w:rsidR="00BC50F3" w:rsidRPr="00240916" w:rsidRDefault="00BC50F3" w:rsidP="006054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Да или в случае, когда нет необходимости=1</w:t>
            </w:r>
          </w:p>
        </w:tc>
      </w:tr>
      <w:tr w:rsidR="00BC50F3" w:rsidRPr="00240916" w:rsidTr="00BC50F3">
        <w:tc>
          <w:tcPr>
            <w:tcW w:w="3640" w:type="dxa"/>
          </w:tcPr>
          <w:p w:rsidR="00BC50F3" w:rsidRPr="00240916" w:rsidRDefault="00BC50F3" w:rsidP="006054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Поправка на стратификацию населения/этническую принадлежность</w:t>
            </w:r>
          </w:p>
        </w:tc>
        <w:tc>
          <w:tcPr>
            <w:tcW w:w="3640" w:type="dxa"/>
          </w:tcPr>
          <w:p w:rsidR="00BC50F3" w:rsidRPr="00240916" w:rsidRDefault="00BC50F3" w:rsidP="006054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Нет=-1</w:t>
            </w:r>
          </w:p>
        </w:tc>
        <w:tc>
          <w:tcPr>
            <w:tcW w:w="3640" w:type="dxa"/>
          </w:tcPr>
          <w:p w:rsidR="00BC50F3" w:rsidRPr="00240916" w:rsidRDefault="00BC50F3" w:rsidP="006054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Неизвестно=0</w:t>
            </w:r>
          </w:p>
        </w:tc>
        <w:tc>
          <w:tcPr>
            <w:tcW w:w="3640" w:type="dxa"/>
          </w:tcPr>
          <w:p w:rsidR="00BC50F3" w:rsidRPr="00240916" w:rsidRDefault="00BC50F3" w:rsidP="006054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Да или не применимо=1</w:t>
            </w:r>
          </w:p>
        </w:tc>
      </w:tr>
      <w:tr w:rsidR="00CD2EFF" w:rsidRPr="00240916" w:rsidTr="00BC50F3">
        <w:tc>
          <w:tcPr>
            <w:tcW w:w="3640" w:type="dxa"/>
          </w:tcPr>
          <w:p w:rsidR="00CD2EFF" w:rsidRPr="00240916" w:rsidRDefault="00CD2EFF" w:rsidP="006054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Равновесие Харди-Вайнберга</w:t>
            </w:r>
          </w:p>
        </w:tc>
        <w:tc>
          <w:tcPr>
            <w:tcW w:w="3640" w:type="dxa"/>
          </w:tcPr>
          <w:p w:rsidR="00CD2EFF" w:rsidRPr="00240916" w:rsidRDefault="00CD2EFF" w:rsidP="006054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Нет или не указано=-1</w:t>
            </w:r>
          </w:p>
        </w:tc>
        <w:tc>
          <w:tcPr>
            <w:tcW w:w="3640" w:type="dxa"/>
          </w:tcPr>
          <w:p w:rsidR="00CD2EFF" w:rsidRPr="00240916" w:rsidRDefault="00CD2EFF" w:rsidP="006054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Неизвестно=0</w:t>
            </w:r>
          </w:p>
        </w:tc>
        <w:tc>
          <w:tcPr>
            <w:tcW w:w="3640" w:type="dxa"/>
          </w:tcPr>
          <w:p w:rsidR="00CD2EFF" w:rsidRPr="00240916" w:rsidRDefault="00CD2EFF" w:rsidP="006054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Да=1</w:t>
            </w:r>
          </w:p>
        </w:tc>
      </w:tr>
      <w:tr w:rsidR="00BC50F3" w:rsidRPr="00240916" w:rsidTr="00BC50F3">
        <w:tc>
          <w:tcPr>
            <w:tcW w:w="3640" w:type="dxa"/>
          </w:tcPr>
          <w:p w:rsidR="00BC50F3" w:rsidRPr="00240916" w:rsidRDefault="00CD2EFF" w:rsidP="006054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Групповое сходство при базовой проверке</w:t>
            </w:r>
          </w:p>
        </w:tc>
        <w:tc>
          <w:tcPr>
            <w:tcW w:w="3640" w:type="dxa"/>
          </w:tcPr>
          <w:p w:rsidR="00BC50F3" w:rsidRPr="00240916" w:rsidRDefault="00BC50F3" w:rsidP="006054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Нет=-1</w:t>
            </w:r>
          </w:p>
        </w:tc>
        <w:tc>
          <w:tcPr>
            <w:tcW w:w="3640" w:type="dxa"/>
          </w:tcPr>
          <w:p w:rsidR="00BC50F3" w:rsidRPr="00240916" w:rsidRDefault="00BC50F3" w:rsidP="006054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Неизвестно=0</w:t>
            </w:r>
          </w:p>
        </w:tc>
        <w:tc>
          <w:tcPr>
            <w:tcW w:w="3640" w:type="dxa"/>
          </w:tcPr>
          <w:p w:rsidR="00BC50F3" w:rsidRPr="00240916" w:rsidRDefault="00BC50F3" w:rsidP="006054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Да=1</w:t>
            </w:r>
          </w:p>
        </w:tc>
      </w:tr>
      <w:tr w:rsidR="00BC50F3" w:rsidRPr="00240916" w:rsidTr="00BC50F3">
        <w:tc>
          <w:tcPr>
            <w:tcW w:w="3640" w:type="dxa"/>
          </w:tcPr>
          <w:p w:rsidR="00BC50F3" w:rsidRPr="00240916" w:rsidRDefault="00CD2EFF" w:rsidP="006054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 xml:space="preserve">Анализ мощности и размер выборки при </w:t>
            </w:r>
            <w:r w:rsidRPr="00240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интервенционных исследованиях</w:t>
            </w:r>
          </w:p>
        </w:tc>
        <w:tc>
          <w:tcPr>
            <w:tcW w:w="3640" w:type="dxa"/>
          </w:tcPr>
          <w:p w:rsidR="00BC50F3" w:rsidRPr="00240916" w:rsidRDefault="00CD2EFF" w:rsidP="006054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≤</w:t>
            </w:r>
            <w:r w:rsidR="00002D88" w:rsidRPr="0024091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BC50F3" w:rsidRPr="00240916">
              <w:rPr>
                <w:rFonts w:ascii="Times New Roman" w:hAnsi="Times New Roman" w:cs="Times New Roman"/>
                <w:sz w:val="24"/>
                <w:szCs w:val="24"/>
              </w:rPr>
              <w:t>=-1</w:t>
            </w:r>
          </w:p>
        </w:tc>
        <w:tc>
          <w:tcPr>
            <w:tcW w:w="3640" w:type="dxa"/>
          </w:tcPr>
          <w:p w:rsidR="00BC50F3" w:rsidRPr="00240916" w:rsidRDefault="00002D88" w:rsidP="006054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CD2EFF" w:rsidRPr="002409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  <w:r w:rsidR="00BC50F3" w:rsidRPr="00240916">
              <w:rPr>
                <w:rFonts w:ascii="Times New Roman" w:hAnsi="Times New Roman" w:cs="Times New Roman"/>
                <w:sz w:val="24"/>
                <w:szCs w:val="24"/>
              </w:rPr>
              <w:t>=0</w:t>
            </w:r>
          </w:p>
        </w:tc>
        <w:tc>
          <w:tcPr>
            <w:tcW w:w="3640" w:type="dxa"/>
          </w:tcPr>
          <w:p w:rsidR="00BC50F3" w:rsidRPr="00240916" w:rsidRDefault="00CD2EFF" w:rsidP="006054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˃</w:t>
            </w:r>
            <w:r w:rsidR="00002D88" w:rsidRPr="00240916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 xml:space="preserve"> или предоставляется анализ мощности </w:t>
            </w:r>
            <w:r w:rsidR="00BC50F3" w:rsidRPr="00240916">
              <w:rPr>
                <w:rFonts w:ascii="Times New Roman" w:hAnsi="Times New Roman" w:cs="Times New Roman"/>
                <w:sz w:val="24"/>
                <w:szCs w:val="24"/>
              </w:rPr>
              <w:t>=1</w:t>
            </w:r>
          </w:p>
        </w:tc>
      </w:tr>
      <w:tr w:rsidR="00CD2EFF" w:rsidRPr="00240916" w:rsidTr="00BC50F3">
        <w:tc>
          <w:tcPr>
            <w:tcW w:w="3640" w:type="dxa"/>
          </w:tcPr>
          <w:p w:rsidR="00CD2EFF" w:rsidRPr="00240916" w:rsidRDefault="00CD2EFF" w:rsidP="006054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Указаны достаточные детали процедуры исследования</w:t>
            </w:r>
          </w:p>
        </w:tc>
        <w:tc>
          <w:tcPr>
            <w:tcW w:w="3640" w:type="dxa"/>
          </w:tcPr>
          <w:p w:rsidR="00CD2EFF" w:rsidRPr="00240916" w:rsidRDefault="00CD2EFF" w:rsidP="006054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Нет=-1</w:t>
            </w:r>
          </w:p>
        </w:tc>
        <w:tc>
          <w:tcPr>
            <w:tcW w:w="3640" w:type="dxa"/>
          </w:tcPr>
          <w:p w:rsidR="00CD2EFF" w:rsidRPr="00240916" w:rsidRDefault="00CD2EFF" w:rsidP="006054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D2EFF" w:rsidRPr="00240916" w:rsidRDefault="00CD2EFF" w:rsidP="006054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Да=1</w:t>
            </w:r>
          </w:p>
        </w:tc>
      </w:tr>
    </w:tbl>
    <w:p w:rsidR="00BC50F3" w:rsidRPr="00240916" w:rsidRDefault="00BC50F3" w:rsidP="006054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D2EFF" w:rsidRPr="00240916" w:rsidRDefault="00CD2EFF" w:rsidP="006054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0916">
        <w:rPr>
          <w:rFonts w:ascii="Times New Roman" w:hAnsi="Times New Roman" w:cs="Times New Roman"/>
          <w:sz w:val="24"/>
          <w:szCs w:val="24"/>
        </w:rPr>
        <w:t>*пороговые значения, использованные для определения низкой, средней и высокой достаточности размера выборки, были основаны на 15-м (n=</w:t>
      </w:r>
      <w:r w:rsidR="00002D88" w:rsidRPr="00240916">
        <w:rPr>
          <w:rFonts w:ascii="Times New Roman" w:hAnsi="Times New Roman" w:cs="Times New Roman"/>
          <w:sz w:val="24"/>
          <w:szCs w:val="24"/>
        </w:rPr>
        <w:t>59</w:t>
      </w:r>
      <w:r w:rsidRPr="00240916">
        <w:rPr>
          <w:rFonts w:ascii="Times New Roman" w:hAnsi="Times New Roman" w:cs="Times New Roman"/>
          <w:sz w:val="24"/>
          <w:szCs w:val="24"/>
        </w:rPr>
        <w:t xml:space="preserve">) и 75-м </w:t>
      </w:r>
      <w:proofErr w:type="spellStart"/>
      <w:r w:rsidRPr="00240916">
        <w:rPr>
          <w:rFonts w:ascii="Times New Roman" w:hAnsi="Times New Roman" w:cs="Times New Roman"/>
          <w:sz w:val="24"/>
          <w:szCs w:val="24"/>
        </w:rPr>
        <w:t>процентилях</w:t>
      </w:r>
      <w:proofErr w:type="spellEnd"/>
      <w:r w:rsidRPr="00240916">
        <w:rPr>
          <w:rFonts w:ascii="Times New Roman" w:hAnsi="Times New Roman" w:cs="Times New Roman"/>
          <w:sz w:val="24"/>
          <w:szCs w:val="24"/>
        </w:rPr>
        <w:t xml:space="preserve"> (n=</w:t>
      </w:r>
      <w:r w:rsidR="00002D88" w:rsidRPr="00240916">
        <w:rPr>
          <w:rFonts w:ascii="Times New Roman" w:hAnsi="Times New Roman" w:cs="Times New Roman"/>
          <w:sz w:val="24"/>
          <w:szCs w:val="24"/>
        </w:rPr>
        <w:t>580</w:t>
      </w:r>
      <w:r w:rsidRPr="00240916">
        <w:rPr>
          <w:rFonts w:ascii="Times New Roman" w:hAnsi="Times New Roman" w:cs="Times New Roman"/>
          <w:sz w:val="24"/>
          <w:szCs w:val="24"/>
        </w:rPr>
        <w:t>) размера выборки включенных исследований.</w:t>
      </w:r>
    </w:p>
    <w:p w:rsidR="00693B35" w:rsidRPr="00240916" w:rsidRDefault="00693B35" w:rsidP="006054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0916">
        <w:rPr>
          <w:rFonts w:ascii="Times New Roman" w:hAnsi="Times New Roman" w:cs="Times New Roman"/>
          <w:sz w:val="24"/>
          <w:szCs w:val="24"/>
        </w:rPr>
        <w:t>Анализ мощности (свыше 80%=1)</w:t>
      </w:r>
    </w:p>
    <w:p w:rsidR="00C32F42" w:rsidRPr="00240916" w:rsidRDefault="00C32F42" w:rsidP="006054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054AE" w:rsidRPr="00240916" w:rsidRDefault="006054AE" w:rsidP="006054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054AE" w:rsidRPr="00240916" w:rsidRDefault="006054AE" w:rsidP="006054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054AE" w:rsidRPr="00240916" w:rsidRDefault="006054AE" w:rsidP="006054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054AE" w:rsidRPr="00240916" w:rsidRDefault="006054AE" w:rsidP="006054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1DC9" w:rsidRPr="00240916" w:rsidRDefault="00991DC9" w:rsidP="006054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32F42" w:rsidRPr="00240916" w:rsidRDefault="00C32F42" w:rsidP="006054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32F42" w:rsidRPr="00240916" w:rsidRDefault="00F048A1" w:rsidP="006054AE">
      <w:pPr>
        <w:spacing w:line="36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 w:rsidRPr="0024091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Таблица 4. Оценка методологического качества исследования </w:t>
      </w:r>
      <w:r w:rsidRPr="00240916">
        <w:rPr>
          <w:rFonts w:ascii="Times New Roman" w:eastAsia="Calibri" w:hAnsi="Times New Roman" w:cs="Times New Roman"/>
          <w:sz w:val="24"/>
          <w:szCs w:val="24"/>
        </w:rPr>
        <w:t>в соответствии с критериями, важными для исследований, изучающих генетическую ассоциацию</w:t>
      </w:r>
    </w:p>
    <w:tbl>
      <w:tblPr>
        <w:tblStyle w:val="a3"/>
        <w:tblW w:w="14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5"/>
        <w:gridCol w:w="1485"/>
        <w:gridCol w:w="1485"/>
        <w:gridCol w:w="1485"/>
        <w:gridCol w:w="29"/>
      </w:tblGrid>
      <w:tr w:rsidR="00C32F42" w:rsidRPr="00240916" w:rsidTr="0099350B">
        <w:tc>
          <w:tcPr>
            <w:tcW w:w="1484" w:type="dxa"/>
          </w:tcPr>
          <w:p w:rsidR="00C32F42" w:rsidRPr="00240916" w:rsidRDefault="00C32F42" w:rsidP="006054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484" w:type="dxa"/>
          </w:tcPr>
          <w:p w:rsidR="00C32F42" w:rsidRPr="00240916" w:rsidRDefault="00C32F42" w:rsidP="006054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Взаимодействие генов и диеты/ФН как основная цель исследования</w:t>
            </w:r>
          </w:p>
        </w:tc>
        <w:tc>
          <w:tcPr>
            <w:tcW w:w="1485" w:type="dxa"/>
          </w:tcPr>
          <w:p w:rsidR="00C32F42" w:rsidRPr="00240916" w:rsidRDefault="00C32F42" w:rsidP="006054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Формальный тест на взаимодействие</w:t>
            </w:r>
          </w:p>
        </w:tc>
        <w:tc>
          <w:tcPr>
            <w:tcW w:w="1485" w:type="dxa"/>
          </w:tcPr>
          <w:p w:rsidR="00C32F42" w:rsidRPr="00240916" w:rsidRDefault="00C32F42" w:rsidP="006054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Поправка на множественное тестирование (</w:t>
            </w:r>
            <w:proofErr w:type="spellStart"/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Бонферрони</w:t>
            </w:r>
            <w:proofErr w:type="spellEnd"/>
            <w:r w:rsidRPr="00240916">
              <w:rPr>
                <w:rFonts w:ascii="Times New Roman" w:hAnsi="Times New Roman" w:cs="Times New Roman"/>
                <w:sz w:val="24"/>
                <w:szCs w:val="24"/>
              </w:rPr>
              <w:t xml:space="preserve"> или Байеса)</w:t>
            </w:r>
          </w:p>
        </w:tc>
        <w:tc>
          <w:tcPr>
            <w:tcW w:w="1485" w:type="dxa"/>
          </w:tcPr>
          <w:p w:rsidR="00C32F42" w:rsidRPr="00240916" w:rsidRDefault="00C32F42" w:rsidP="006054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Поправка на стратификацию населения/этническую принадлежность</w:t>
            </w:r>
          </w:p>
        </w:tc>
        <w:tc>
          <w:tcPr>
            <w:tcW w:w="1485" w:type="dxa"/>
          </w:tcPr>
          <w:p w:rsidR="00C32F42" w:rsidRPr="00240916" w:rsidRDefault="00C32F42" w:rsidP="006054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Равновесие Харди-Вайнберга</w:t>
            </w:r>
          </w:p>
        </w:tc>
        <w:tc>
          <w:tcPr>
            <w:tcW w:w="1485" w:type="dxa"/>
          </w:tcPr>
          <w:p w:rsidR="00C32F42" w:rsidRPr="00240916" w:rsidRDefault="00C32F42" w:rsidP="006054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Групповое сходство при базовой проверке</w:t>
            </w:r>
          </w:p>
        </w:tc>
        <w:tc>
          <w:tcPr>
            <w:tcW w:w="1485" w:type="dxa"/>
          </w:tcPr>
          <w:p w:rsidR="00C32F42" w:rsidRPr="00240916" w:rsidRDefault="00C32F42" w:rsidP="006054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Анализ мощности и размер выборки при интервенционных исследованиях</w:t>
            </w:r>
          </w:p>
        </w:tc>
        <w:tc>
          <w:tcPr>
            <w:tcW w:w="1485" w:type="dxa"/>
          </w:tcPr>
          <w:p w:rsidR="00C32F42" w:rsidRPr="00240916" w:rsidRDefault="00C32F42" w:rsidP="006054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Указаны достаточные детали процедуры исследования</w:t>
            </w:r>
          </w:p>
        </w:tc>
        <w:tc>
          <w:tcPr>
            <w:tcW w:w="1514" w:type="dxa"/>
            <w:gridSpan w:val="2"/>
          </w:tcPr>
          <w:p w:rsidR="00C32F42" w:rsidRPr="00240916" w:rsidRDefault="00C32F42" w:rsidP="006054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</w:tr>
      <w:tr w:rsidR="00DD1E79" w:rsidRPr="00240916" w:rsidTr="0099350B">
        <w:trPr>
          <w:gridAfter w:val="1"/>
          <w:wAfter w:w="29" w:type="dxa"/>
        </w:trPr>
        <w:tc>
          <w:tcPr>
            <w:tcW w:w="1484" w:type="dxa"/>
          </w:tcPr>
          <w:p w:rsidR="00DD1E79" w:rsidRPr="00240916" w:rsidRDefault="00DD1E79" w:rsidP="00DD1E79">
            <w:pPr>
              <w:shd w:val="clear" w:color="auto" w:fill="FFFFFF"/>
              <w:spacing w:beforeAutospacing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Goni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2018</w:t>
            </w:r>
          </w:p>
          <w:p w:rsidR="00DD1E79" w:rsidRPr="00240916" w:rsidRDefault="00DD1E79" w:rsidP="00DD1E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D66D7B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30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484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D1E79" w:rsidRPr="00240916" w:rsidTr="0099350B">
        <w:trPr>
          <w:gridAfter w:val="1"/>
          <w:wAfter w:w="29" w:type="dxa"/>
        </w:trPr>
        <w:tc>
          <w:tcPr>
            <w:tcW w:w="1484" w:type="dxa"/>
          </w:tcPr>
          <w:p w:rsidR="00D66D7B" w:rsidRPr="00240916" w:rsidRDefault="00D66D7B" w:rsidP="00D66D7B">
            <w:pPr>
              <w:shd w:val="clear" w:color="auto" w:fill="FFFFFF"/>
              <w:spacing w:beforeAutospacing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sz w:val="24"/>
                <w:szCs w:val="24"/>
              </w:rPr>
              <w:t>Heianza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201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</w:p>
          <w:p w:rsidR="00DD1E79" w:rsidRPr="00240916" w:rsidRDefault="00DD1E79" w:rsidP="00DD1E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[</w:t>
            </w:r>
            <w:r w:rsidR="00D66D7B" w:rsidRPr="002409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108</w:t>
            </w:r>
            <w:r w:rsidRPr="002409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484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DD1E79" w:rsidRPr="00240916" w:rsidTr="0099350B">
        <w:trPr>
          <w:gridAfter w:val="1"/>
          <w:wAfter w:w="29" w:type="dxa"/>
        </w:trPr>
        <w:tc>
          <w:tcPr>
            <w:tcW w:w="1484" w:type="dxa"/>
          </w:tcPr>
          <w:p w:rsidR="00DD1E79" w:rsidRPr="00240916" w:rsidRDefault="00DD1E79" w:rsidP="00DD1E7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de Luis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др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 2018</w:t>
            </w:r>
          </w:p>
          <w:p w:rsidR="00DD1E79" w:rsidRPr="00240916" w:rsidRDefault="00DD1E79" w:rsidP="00DD1E7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[4</w:t>
            </w:r>
            <w:r w:rsidR="003A297E"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484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DD1E79" w:rsidRPr="00240916" w:rsidTr="0099350B">
        <w:trPr>
          <w:gridAfter w:val="1"/>
          <w:wAfter w:w="29" w:type="dxa"/>
        </w:trPr>
        <w:tc>
          <w:tcPr>
            <w:tcW w:w="1484" w:type="dxa"/>
          </w:tcPr>
          <w:p w:rsidR="00DD1E79" w:rsidRPr="00240916" w:rsidRDefault="00DD1E79" w:rsidP="00DD1E7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Huang </w:t>
            </w:r>
            <w:proofErr w:type="gram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др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proofErr w:type="gram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, 2014</w:t>
            </w:r>
          </w:p>
          <w:p w:rsidR="00DD1E79" w:rsidRPr="00240916" w:rsidRDefault="00DD1E79" w:rsidP="00DD1E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[48]</w:t>
            </w:r>
          </w:p>
        </w:tc>
        <w:tc>
          <w:tcPr>
            <w:tcW w:w="1484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DD1E79" w:rsidRPr="00240916" w:rsidTr="0099350B">
        <w:trPr>
          <w:gridAfter w:val="1"/>
          <w:wAfter w:w="29" w:type="dxa"/>
        </w:trPr>
        <w:tc>
          <w:tcPr>
            <w:tcW w:w="1484" w:type="dxa"/>
          </w:tcPr>
          <w:p w:rsidR="00DD1E79" w:rsidRPr="00240916" w:rsidRDefault="00DD1E79" w:rsidP="00DD1E7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Zhang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2012</w:t>
            </w:r>
          </w:p>
          <w:p w:rsidR="00DD1E79" w:rsidRPr="00240916" w:rsidRDefault="00DD1E79" w:rsidP="00DD1E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710BAD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109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484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DD1E79" w:rsidRPr="00240916" w:rsidTr="0099350B">
        <w:trPr>
          <w:gridAfter w:val="1"/>
          <w:wAfter w:w="29" w:type="dxa"/>
        </w:trPr>
        <w:tc>
          <w:tcPr>
            <w:tcW w:w="1484" w:type="dxa"/>
          </w:tcPr>
          <w:p w:rsidR="00DD1E79" w:rsidRPr="00240916" w:rsidRDefault="00DD1E79" w:rsidP="00DD1E79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Frey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et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al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2008</w:t>
            </w:r>
          </w:p>
          <w:p w:rsidR="00DD1E79" w:rsidRPr="00240916" w:rsidRDefault="00DD1E79" w:rsidP="00DD1E79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710BAD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110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484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DD1E79" w:rsidRPr="00240916" w:rsidTr="0099350B">
        <w:trPr>
          <w:gridAfter w:val="1"/>
          <w:wAfter w:w="29" w:type="dxa"/>
        </w:trPr>
        <w:tc>
          <w:tcPr>
            <w:tcW w:w="1484" w:type="dxa"/>
          </w:tcPr>
          <w:p w:rsidR="00DD1E79" w:rsidRPr="00240916" w:rsidRDefault="00DD1E79" w:rsidP="00DD1E7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Huang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2018</w:t>
            </w:r>
          </w:p>
          <w:p w:rsidR="00DD1E79" w:rsidRPr="00240916" w:rsidRDefault="00DD1E79" w:rsidP="00DD1E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[5</w:t>
            </w:r>
            <w:r w:rsidR="00710BAD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9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484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DD1E79" w:rsidRPr="00240916" w:rsidTr="0099350B">
        <w:trPr>
          <w:gridAfter w:val="1"/>
          <w:wAfter w:w="29" w:type="dxa"/>
        </w:trPr>
        <w:tc>
          <w:tcPr>
            <w:tcW w:w="1484" w:type="dxa"/>
          </w:tcPr>
          <w:p w:rsidR="00DD1E79" w:rsidRPr="00240916" w:rsidRDefault="00DD1E79" w:rsidP="00DD1E7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Razquin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2010</w:t>
            </w:r>
          </w:p>
          <w:p w:rsidR="00DD1E79" w:rsidRPr="00240916" w:rsidRDefault="00DD1E79" w:rsidP="00DD1E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EB5243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111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484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DD1E79" w:rsidRPr="00240916" w:rsidTr="0099350B">
        <w:trPr>
          <w:gridAfter w:val="1"/>
          <w:wAfter w:w="29" w:type="dxa"/>
        </w:trPr>
        <w:tc>
          <w:tcPr>
            <w:tcW w:w="1484" w:type="dxa"/>
          </w:tcPr>
          <w:p w:rsidR="00DD1E79" w:rsidRPr="00240916" w:rsidRDefault="00DD1E79" w:rsidP="00DD1E7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Qi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2011</w:t>
            </w:r>
          </w:p>
          <w:p w:rsidR="00DD1E79" w:rsidRPr="00240916" w:rsidRDefault="00DD1E79" w:rsidP="00DD1E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B31FEF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37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484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DD1E79" w:rsidRPr="00240916" w:rsidTr="0099350B">
        <w:trPr>
          <w:gridAfter w:val="1"/>
          <w:wAfter w:w="29" w:type="dxa"/>
        </w:trPr>
        <w:tc>
          <w:tcPr>
            <w:tcW w:w="1484" w:type="dxa"/>
          </w:tcPr>
          <w:p w:rsidR="00DD1E79" w:rsidRPr="00240916" w:rsidRDefault="00DD1E79" w:rsidP="00DD1E79">
            <w:pPr>
              <w:shd w:val="clear" w:color="auto" w:fill="FFFFFF"/>
              <w:spacing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Heianza</w:t>
            </w:r>
            <w:proofErr w:type="spellEnd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др., 2018</w:t>
            </w:r>
          </w:p>
          <w:p w:rsidR="00DD1E79" w:rsidRPr="00240916" w:rsidRDefault="00DD1E79" w:rsidP="00DD1E79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[</w:t>
            </w:r>
            <w:r w:rsidR="00B31FEF"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112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]</w:t>
            </w:r>
          </w:p>
        </w:tc>
        <w:tc>
          <w:tcPr>
            <w:tcW w:w="1484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DD1E79" w:rsidRPr="00240916" w:rsidTr="0099350B">
        <w:trPr>
          <w:gridAfter w:val="1"/>
          <w:wAfter w:w="29" w:type="dxa"/>
        </w:trPr>
        <w:tc>
          <w:tcPr>
            <w:tcW w:w="1484" w:type="dxa"/>
          </w:tcPr>
          <w:p w:rsidR="00DD1E79" w:rsidRPr="00240916" w:rsidRDefault="00DD1E79" w:rsidP="00DD1E79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de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Luis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2020</w:t>
            </w:r>
          </w:p>
          <w:p w:rsidR="00DD1E79" w:rsidRPr="00240916" w:rsidRDefault="00DD1E79" w:rsidP="00DD1E79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5134F4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40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484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DD1E79" w:rsidRPr="00240916" w:rsidTr="0099350B">
        <w:trPr>
          <w:gridAfter w:val="1"/>
          <w:wAfter w:w="29" w:type="dxa"/>
        </w:trPr>
        <w:tc>
          <w:tcPr>
            <w:tcW w:w="1484" w:type="dxa"/>
          </w:tcPr>
          <w:p w:rsidR="00DD1E79" w:rsidRPr="00240916" w:rsidRDefault="00DD1E79" w:rsidP="00DD1E79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de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Luis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2020</w:t>
            </w:r>
          </w:p>
          <w:p w:rsidR="00DD1E79" w:rsidRPr="00240916" w:rsidRDefault="00DD1E79" w:rsidP="00DD1E79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5134F4"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484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DD1E79" w:rsidRPr="00240916" w:rsidTr="0099350B">
        <w:trPr>
          <w:gridAfter w:val="1"/>
          <w:wAfter w:w="29" w:type="dxa"/>
        </w:trPr>
        <w:tc>
          <w:tcPr>
            <w:tcW w:w="1484" w:type="dxa"/>
          </w:tcPr>
          <w:p w:rsidR="00DD1E79" w:rsidRPr="00240916" w:rsidRDefault="00DD1E79" w:rsidP="00DD1E7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Sun и др., 2018</w:t>
            </w:r>
          </w:p>
          <w:p w:rsidR="00DD1E79" w:rsidRPr="00240916" w:rsidRDefault="00DD1E79" w:rsidP="00DD1E7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5134F4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113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484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DD1E79" w:rsidRPr="00240916" w:rsidTr="0099350B">
        <w:trPr>
          <w:gridAfter w:val="1"/>
          <w:wAfter w:w="29" w:type="dxa"/>
        </w:trPr>
        <w:tc>
          <w:tcPr>
            <w:tcW w:w="1484" w:type="dxa"/>
          </w:tcPr>
          <w:p w:rsidR="00DD1E79" w:rsidRPr="00240916" w:rsidRDefault="00DD1E79" w:rsidP="00DD1E7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Lin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2015</w:t>
            </w:r>
          </w:p>
          <w:p w:rsidR="00DD1E79" w:rsidRPr="00240916" w:rsidRDefault="00DD1E79" w:rsidP="00DD1E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5134F4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114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484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D1E79" w:rsidRPr="00240916" w:rsidTr="0099350B">
        <w:trPr>
          <w:gridAfter w:val="1"/>
          <w:wAfter w:w="29" w:type="dxa"/>
        </w:trPr>
        <w:tc>
          <w:tcPr>
            <w:tcW w:w="1484" w:type="dxa"/>
          </w:tcPr>
          <w:p w:rsidR="00DD1E79" w:rsidRPr="00240916" w:rsidRDefault="00DD1E79" w:rsidP="00DD1E79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Corella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2005</w:t>
            </w:r>
          </w:p>
          <w:p w:rsidR="00DD1E79" w:rsidRPr="00240916" w:rsidRDefault="00DD1E79" w:rsidP="00DD1E79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5134F4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35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484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DD1E79" w:rsidRPr="00240916" w:rsidTr="0099350B">
        <w:trPr>
          <w:gridAfter w:val="1"/>
          <w:wAfter w:w="29" w:type="dxa"/>
        </w:trPr>
        <w:tc>
          <w:tcPr>
            <w:tcW w:w="1484" w:type="dxa"/>
          </w:tcPr>
          <w:p w:rsidR="00DD1E79" w:rsidRPr="00240916" w:rsidRDefault="00DD1E79" w:rsidP="00DD1E79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Chmurzynska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др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., 2019</w:t>
            </w:r>
          </w:p>
          <w:p w:rsidR="00DD1E79" w:rsidRPr="00240916" w:rsidRDefault="00DD1E79" w:rsidP="00DD1E79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9A21F0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41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484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DD1E79" w:rsidRPr="00240916" w:rsidTr="0099350B">
        <w:trPr>
          <w:gridAfter w:val="1"/>
          <w:wAfter w:w="29" w:type="dxa"/>
        </w:trPr>
        <w:tc>
          <w:tcPr>
            <w:tcW w:w="1484" w:type="dxa"/>
          </w:tcPr>
          <w:p w:rsidR="00DD1E79" w:rsidRPr="00240916" w:rsidRDefault="00DD1E79" w:rsidP="00DD1E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Valeeva</w:t>
            </w:r>
            <w:proofErr w:type="spellEnd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</w:t>
            </w:r>
            <w:proofErr w:type="spellEnd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., 2022</w:t>
            </w:r>
          </w:p>
          <w:p w:rsidR="00DD1E79" w:rsidRPr="00240916" w:rsidRDefault="00DD1E79" w:rsidP="00DD1E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9A21F0"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115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484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DD1E79" w:rsidRPr="00240916" w:rsidTr="0099350B">
        <w:trPr>
          <w:gridAfter w:val="1"/>
          <w:wAfter w:w="29" w:type="dxa"/>
        </w:trPr>
        <w:tc>
          <w:tcPr>
            <w:tcW w:w="1484" w:type="dxa"/>
          </w:tcPr>
          <w:p w:rsidR="00DD1E79" w:rsidRPr="00240916" w:rsidRDefault="00DD1E79" w:rsidP="00DD1E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Grau 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</w:t>
            </w:r>
            <w:proofErr w:type="spellEnd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., 2010</w:t>
            </w:r>
          </w:p>
          <w:p w:rsidR="00DD1E79" w:rsidRPr="00240916" w:rsidRDefault="00DD1E79" w:rsidP="00DD1E7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9A21F0"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56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484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DD1E79" w:rsidRPr="00240916" w:rsidRDefault="00DD1E79" w:rsidP="00DD1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99350B" w:rsidRPr="00240916" w:rsidTr="0099350B">
        <w:trPr>
          <w:gridAfter w:val="1"/>
          <w:wAfter w:w="29" w:type="dxa"/>
        </w:trPr>
        <w:tc>
          <w:tcPr>
            <w:tcW w:w="1484" w:type="dxa"/>
          </w:tcPr>
          <w:p w:rsidR="00055B52" w:rsidRPr="00240916" w:rsidRDefault="00055B52" w:rsidP="00055B5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Stocks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 и</w:t>
            </w:r>
            <w:proofErr w:type="gram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др., 2012</w:t>
            </w:r>
          </w:p>
          <w:p w:rsidR="0099350B" w:rsidRPr="00240916" w:rsidRDefault="00055B52" w:rsidP="00055B5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E558EF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58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484" w:type="dxa"/>
          </w:tcPr>
          <w:p w:rsidR="0099350B" w:rsidRPr="00240916" w:rsidRDefault="00E15094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99350B" w:rsidRPr="00240916" w:rsidRDefault="00E15094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99350B" w:rsidRPr="00240916" w:rsidRDefault="00BF4C98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99350B" w:rsidRPr="00240916" w:rsidRDefault="00E15094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99350B" w:rsidRPr="00240916" w:rsidRDefault="00E15094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99350B" w:rsidRPr="00240916" w:rsidRDefault="00E15094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</w:tcPr>
          <w:p w:rsidR="0099350B" w:rsidRPr="00240916" w:rsidRDefault="00E15094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99350B" w:rsidRPr="00240916" w:rsidRDefault="00E15094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99350B" w:rsidRPr="00240916" w:rsidRDefault="00BF4C98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99350B" w:rsidRPr="00240916" w:rsidTr="0099350B">
        <w:trPr>
          <w:gridAfter w:val="1"/>
          <w:wAfter w:w="29" w:type="dxa"/>
        </w:trPr>
        <w:tc>
          <w:tcPr>
            <w:tcW w:w="1484" w:type="dxa"/>
          </w:tcPr>
          <w:p w:rsidR="00055B52" w:rsidRPr="00240916" w:rsidRDefault="00055B52" w:rsidP="00055B5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Cameron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2013</w:t>
            </w:r>
          </w:p>
          <w:p w:rsidR="0099350B" w:rsidRPr="00240916" w:rsidRDefault="00055B52" w:rsidP="00055B5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E558EF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68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484" w:type="dxa"/>
          </w:tcPr>
          <w:p w:rsidR="0099350B" w:rsidRPr="00240916" w:rsidRDefault="00E96BE3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99350B" w:rsidRPr="00240916" w:rsidRDefault="00E96BE3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99350B" w:rsidRPr="00240916" w:rsidRDefault="00E96BE3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</w:p>
        </w:tc>
        <w:tc>
          <w:tcPr>
            <w:tcW w:w="1485" w:type="dxa"/>
          </w:tcPr>
          <w:p w:rsidR="0099350B" w:rsidRPr="00240916" w:rsidRDefault="00E96BE3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</w:tcPr>
          <w:p w:rsidR="0099350B" w:rsidRPr="00240916" w:rsidRDefault="00E96BE3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99350B" w:rsidRPr="00240916" w:rsidRDefault="00E96BE3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99350B" w:rsidRPr="00240916" w:rsidRDefault="00E96BE3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5" w:type="dxa"/>
          </w:tcPr>
          <w:p w:rsidR="0099350B" w:rsidRPr="00240916" w:rsidRDefault="00E96BE3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99350B" w:rsidRPr="00240916" w:rsidRDefault="00E96BE3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99350B" w:rsidRPr="00240916" w:rsidTr="0099350B">
        <w:trPr>
          <w:gridAfter w:val="1"/>
          <w:wAfter w:w="29" w:type="dxa"/>
        </w:trPr>
        <w:tc>
          <w:tcPr>
            <w:tcW w:w="1484" w:type="dxa"/>
          </w:tcPr>
          <w:p w:rsidR="00055B52" w:rsidRPr="00240916" w:rsidRDefault="00055B52" w:rsidP="00055B5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Mitchell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2009</w:t>
            </w:r>
          </w:p>
          <w:p w:rsidR="0099350B" w:rsidRPr="00240916" w:rsidRDefault="00055B52" w:rsidP="00055B5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8F3817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63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484" w:type="dxa"/>
          </w:tcPr>
          <w:p w:rsidR="0099350B" w:rsidRPr="00240916" w:rsidRDefault="003F6009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99350B" w:rsidRPr="00240916" w:rsidRDefault="003F6009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99350B" w:rsidRPr="00240916" w:rsidRDefault="00221459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</w:tcPr>
          <w:p w:rsidR="0099350B" w:rsidRPr="00240916" w:rsidRDefault="003F6009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</w:tcPr>
          <w:p w:rsidR="0099350B" w:rsidRPr="00240916" w:rsidRDefault="00221459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</w:tcPr>
          <w:p w:rsidR="0099350B" w:rsidRPr="00240916" w:rsidRDefault="00221459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</w:tcPr>
          <w:p w:rsidR="0099350B" w:rsidRPr="00240916" w:rsidRDefault="003F6009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</w:tcPr>
          <w:p w:rsidR="0099350B" w:rsidRPr="00240916" w:rsidRDefault="00221459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99350B" w:rsidRPr="00240916" w:rsidRDefault="00221459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9350B" w:rsidRPr="00240916" w:rsidTr="0099350B">
        <w:trPr>
          <w:gridAfter w:val="1"/>
          <w:wAfter w:w="29" w:type="dxa"/>
        </w:trPr>
        <w:tc>
          <w:tcPr>
            <w:tcW w:w="1484" w:type="dxa"/>
          </w:tcPr>
          <w:p w:rsidR="00055B52" w:rsidRPr="00240916" w:rsidRDefault="00055B52" w:rsidP="00055B52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Franks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2007</w:t>
            </w:r>
          </w:p>
          <w:p w:rsidR="0099350B" w:rsidRPr="00240916" w:rsidRDefault="00055B52" w:rsidP="00055B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0541FA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66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484" w:type="dxa"/>
          </w:tcPr>
          <w:p w:rsidR="0099350B" w:rsidRPr="00240916" w:rsidRDefault="004C4680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99350B" w:rsidRPr="00240916" w:rsidRDefault="004C4680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99350B" w:rsidRPr="00240916" w:rsidRDefault="005E52E7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99350B" w:rsidRPr="00240916" w:rsidRDefault="004C4680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99350B" w:rsidRPr="00240916" w:rsidRDefault="006914D6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99350B" w:rsidRPr="00240916" w:rsidRDefault="006914D6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99350B" w:rsidRPr="00240916" w:rsidRDefault="004C4680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99350B" w:rsidRPr="00240916" w:rsidRDefault="006914D6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99350B" w:rsidRPr="00240916" w:rsidRDefault="005E52E7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99350B" w:rsidRPr="00240916" w:rsidTr="0099350B">
        <w:trPr>
          <w:gridAfter w:val="1"/>
          <w:wAfter w:w="29" w:type="dxa"/>
        </w:trPr>
        <w:tc>
          <w:tcPr>
            <w:tcW w:w="1484" w:type="dxa"/>
          </w:tcPr>
          <w:p w:rsidR="00055B52" w:rsidRPr="00240916" w:rsidRDefault="00055B52" w:rsidP="00055B5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Ramos-Lopez 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</w:t>
            </w:r>
            <w:proofErr w:type="spellEnd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., 2020</w:t>
            </w:r>
          </w:p>
          <w:p w:rsidR="0099350B" w:rsidRPr="00240916" w:rsidRDefault="00055B52" w:rsidP="00055B5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5252E7"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31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484" w:type="dxa"/>
          </w:tcPr>
          <w:p w:rsidR="0099350B" w:rsidRPr="00240916" w:rsidRDefault="00C57378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99350B" w:rsidRPr="00240916" w:rsidRDefault="00E217FF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99350B" w:rsidRPr="00240916" w:rsidRDefault="00E217FF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99350B" w:rsidRPr="00240916" w:rsidRDefault="00E217FF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99350B" w:rsidRPr="00240916" w:rsidRDefault="00E217FF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99350B" w:rsidRPr="00240916" w:rsidRDefault="00E217FF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99350B" w:rsidRPr="00240916" w:rsidRDefault="00F048A1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99350B" w:rsidRPr="00240916" w:rsidRDefault="00E217FF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99350B" w:rsidRPr="00240916" w:rsidRDefault="00E217FF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9350B" w:rsidRPr="00240916" w:rsidTr="0099350B">
        <w:trPr>
          <w:gridAfter w:val="1"/>
          <w:wAfter w:w="29" w:type="dxa"/>
        </w:trPr>
        <w:tc>
          <w:tcPr>
            <w:tcW w:w="1484" w:type="dxa"/>
          </w:tcPr>
          <w:p w:rsidR="00055B52" w:rsidRPr="00240916" w:rsidRDefault="00055B52" w:rsidP="00055B5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Ramos-Lopez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2019</w:t>
            </w:r>
          </w:p>
          <w:p w:rsidR="0099350B" w:rsidRPr="00240916" w:rsidRDefault="00055B52" w:rsidP="00055B52">
            <w:pPr>
              <w:spacing w:line="36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[3</w:t>
            </w:r>
            <w:r w:rsidR="00C63BB2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484" w:type="dxa"/>
          </w:tcPr>
          <w:p w:rsidR="0099350B" w:rsidRPr="00240916" w:rsidRDefault="00E217FF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99350B" w:rsidRPr="00240916" w:rsidRDefault="00DB7380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99350B" w:rsidRPr="00240916" w:rsidRDefault="00DB7380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99350B" w:rsidRPr="00240916" w:rsidRDefault="00DB7380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99350B" w:rsidRPr="00240916" w:rsidRDefault="00DB7380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99350B" w:rsidRPr="00240916" w:rsidRDefault="00DB7380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99350B" w:rsidRPr="00240916" w:rsidRDefault="00F048A1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99350B" w:rsidRPr="00240916" w:rsidRDefault="00DB7380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99350B" w:rsidRPr="00240916" w:rsidRDefault="00DB7380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99350B" w:rsidRPr="00240916" w:rsidTr="0099350B">
        <w:trPr>
          <w:gridAfter w:val="1"/>
          <w:wAfter w:w="29" w:type="dxa"/>
        </w:trPr>
        <w:tc>
          <w:tcPr>
            <w:tcW w:w="1484" w:type="dxa"/>
          </w:tcPr>
          <w:p w:rsidR="00055B52" w:rsidRPr="00240916" w:rsidRDefault="00055B52" w:rsidP="00055B52">
            <w:pPr>
              <w:shd w:val="clear" w:color="auto" w:fill="FFFFFF"/>
              <w:spacing w:beforeAutospacing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Heianza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2016</w:t>
            </w:r>
          </w:p>
          <w:p w:rsidR="0099350B" w:rsidRPr="00240916" w:rsidRDefault="00055B52" w:rsidP="00055B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984462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116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484" w:type="dxa"/>
          </w:tcPr>
          <w:p w:rsidR="0099350B" w:rsidRPr="00240916" w:rsidRDefault="00DB7380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99350B" w:rsidRPr="00240916" w:rsidRDefault="00DB7380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99350B" w:rsidRPr="00240916" w:rsidRDefault="00DB7380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</w:tcPr>
          <w:p w:rsidR="0099350B" w:rsidRPr="00240916" w:rsidRDefault="00DB7380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99350B" w:rsidRPr="00240916" w:rsidRDefault="00DB7380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99350B" w:rsidRPr="00240916" w:rsidRDefault="00DB7380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99350B" w:rsidRPr="00240916" w:rsidRDefault="00DB7380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99350B" w:rsidRPr="00240916" w:rsidRDefault="00DB7380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99350B" w:rsidRPr="00240916" w:rsidRDefault="00DB7380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99350B" w:rsidRPr="00240916" w:rsidTr="0099350B">
        <w:trPr>
          <w:gridAfter w:val="1"/>
          <w:wAfter w:w="29" w:type="dxa"/>
        </w:trPr>
        <w:tc>
          <w:tcPr>
            <w:tcW w:w="1484" w:type="dxa"/>
          </w:tcPr>
          <w:p w:rsidR="00055B52" w:rsidRPr="00240916" w:rsidRDefault="00055B52" w:rsidP="00055B5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Holzapfel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2021</w:t>
            </w:r>
          </w:p>
          <w:p w:rsidR="0099350B" w:rsidRPr="00240916" w:rsidRDefault="00055B52" w:rsidP="00055B5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[5</w:t>
            </w:r>
            <w:r w:rsidR="009276E7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484" w:type="dxa"/>
          </w:tcPr>
          <w:p w:rsidR="0099350B" w:rsidRPr="00240916" w:rsidRDefault="009F69C0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99350B" w:rsidRPr="00240916" w:rsidRDefault="009F69C0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99350B" w:rsidRPr="00240916" w:rsidRDefault="009F69C0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</w:p>
        </w:tc>
        <w:tc>
          <w:tcPr>
            <w:tcW w:w="1485" w:type="dxa"/>
          </w:tcPr>
          <w:p w:rsidR="0099350B" w:rsidRPr="00240916" w:rsidRDefault="009F69C0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99350B" w:rsidRPr="00240916" w:rsidRDefault="009F69C0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99350B" w:rsidRPr="00240916" w:rsidRDefault="009F69C0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99350B" w:rsidRPr="00240916" w:rsidRDefault="009F69C0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</w:tcPr>
          <w:p w:rsidR="0099350B" w:rsidRPr="00240916" w:rsidRDefault="009F69C0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99350B" w:rsidRPr="00240916" w:rsidRDefault="009F69C0" w:rsidP="00605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55B52" w:rsidRPr="00240916" w:rsidTr="0099350B">
        <w:trPr>
          <w:gridAfter w:val="1"/>
          <w:wAfter w:w="29" w:type="dxa"/>
        </w:trPr>
        <w:tc>
          <w:tcPr>
            <w:tcW w:w="1484" w:type="dxa"/>
          </w:tcPr>
          <w:p w:rsidR="00055B52" w:rsidRPr="00240916" w:rsidRDefault="00055B52" w:rsidP="00055B52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Goni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др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2019</w:t>
            </w:r>
          </w:p>
          <w:p w:rsidR="00055B52" w:rsidRPr="00240916" w:rsidRDefault="00055B52" w:rsidP="00055B5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9276E7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55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484" w:type="dxa"/>
          </w:tcPr>
          <w:p w:rsidR="00055B52" w:rsidRPr="00240916" w:rsidRDefault="00055B52" w:rsidP="00055B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055B52" w:rsidRPr="00240916" w:rsidRDefault="00055B52" w:rsidP="00055B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055B52" w:rsidRPr="00240916" w:rsidRDefault="00055B52" w:rsidP="00055B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</w:tcPr>
          <w:p w:rsidR="00055B52" w:rsidRPr="00240916" w:rsidRDefault="00055B52" w:rsidP="00055B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055B52" w:rsidRPr="00240916" w:rsidRDefault="00055B52" w:rsidP="00055B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055B52" w:rsidRPr="00240916" w:rsidRDefault="00055B52" w:rsidP="00055B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055B52" w:rsidRPr="00240916" w:rsidRDefault="00055B52" w:rsidP="00055B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055B52" w:rsidRPr="00240916" w:rsidRDefault="00055B52" w:rsidP="00055B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055B52" w:rsidRPr="00240916" w:rsidRDefault="00055B52" w:rsidP="00055B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055B52" w:rsidRPr="00240916" w:rsidTr="0099350B">
        <w:trPr>
          <w:gridAfter w:val="1"/>
          <w:wAfter w:w="29" w:type="dxa"/>
        </w:trPr>
        <w:tc>
          <w:tcPr>
            <w:tcW w:w="1484" w:type="dxa"/>
          </w:tcPr>
          <w:p w:rsidR="00055B52" w:rsidRPr="00240916" w:rsidRDefault="00055B52" w:rsidP="00055B5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Xu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2013</w:t>
            </w:r>
          </w:p>
          <w:p w:rsidR="00055B52" w:rsidRPr="00240916" w:rsidRDefault="00055B52" w:rsidP="00055B5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9977DF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11</w:t>
            </w:r>
            <w:r w:rsidR="00984462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484" w:type="dxa"/>
          </w:tcPr>
          <w:p w:rsidR="00055B52" w:rsidRPr="00240916" w:rsidRDefault="00055B52" w:rsidP="00055B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055B52" w:rsidRPr="00240916" w:rsidRDefault="00055B52" w:rsidP="00055B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055B52" w:rsidRPr="00240916" w:rsidRDefault="00055B52" w:rsidP="00055B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055B52" w:rsidRPr="00240916" w:rsidRDefault="00055B52" w:rsidP="00055B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055B52" w:rsidRPr="00240916" w:rsidRDefault="00055B52" w:rsidP="00055B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055B52" w:rsidRPr="00240916" w:rsidRDefault="00055B52" w:rsidP="00055B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055B52" w:rsidRPr="00240916" w:rsidRDefault="00055B52" w:rsidP="00055B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055B52" w:rsidRPr="00240916" w:rsidRDefault="00055B52" w:rsidP="00055B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055B52" w:rsidRPr="00240916" w:rsidRDefault="00055B52" w:rsidP="00055B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055B52" w:rsidRPr="00240916" w:rsidTr="0099350B">
        <w:trPr>
          <w:gridAfter w:val="1"/>
          <w:wAfter w:w="29" w:type="dxa"/>
        </w:trPr>
        <w:tc>
          <w:tcPr>
            <w:tcW w:w="1484" w:type="dxa"/>
          </w:tcPr>
          <w:p w:rsidR="00055B52" w:rsidRPr="00240916" w:rsidRDefault="00055B52" w:rsidP="00055B5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Mansego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et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al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2015</w:t>
            </w:r>
          </w:p>
          <w:p w:rsidR="00055B52" w:rsidRPr="00240916" w:rsidRDefault="00055B52" w:rsidP="00055B5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8040E6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11</w:t>
            </w:r>
            <w:r w:rsidR="00984462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484" w:type="dxa"/>
          </w:tcPr>
          <w:p w:rsidR="00055B52" w:rsidRPr="00240916" w:rsidRDefault="00055B52" w:rsidP="00055B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055B52" w:rsidRPr="00240916" w:rsidRDefault="00055B52" w:rsidP="00055B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055B52" w:rsidRPr="00240916" w:rsidRDefault="00055B52" w:rsidP="00055B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055B52" w:rsidRPr="00240916" w:rsidRDefault="00055B52" w:rsidP="00055B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055B52" w:rsidRPr="00240916" w:rsidRDefault="00055B52" w:rsidP="00055B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055B52" w:rsidRPr="00240916" w:rsidRDefault="00055B52" w:rsidP="00055B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055B52" w:rsidRPr="00240916" w:rsidRDefault="00055B52" w:rsidP="00055B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055B52" w:rsidRPr="00240916" w:rsidRDefault="00055B52" w:rsidP="00055B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055B52" w:rsidRPr="00240916" w:rsidRDefault="00055B52" w:rsidP="00055B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055B52" w:rsidRPr="00240916" w:rsidTr="0099350B">
        <w:trPr>
          <w:gridAfter w:val="1"/>
          <w:wAfter w:w="29" w:type="dxa"/>
        </w:trPr>
        <w:tc>
          <w:tcPr>
            <w:tcW w:w="1484" w:type="dxa"/>
          </w:tcPr>
          <w:p w:rsidR="00055B52" w:rsidRPr="00240916" w:rsidRDefault="00055B52" w:rsidP="00055B52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Mattei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J и др., 2012</w:t>
            </w:r>
          </w:p>
          <w:p w:rsidR="00055B52" w:rsidRPr="00240916" w:rsidRDefault="00055B52" w:rsidP="00055B5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BB4525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11</w:t>
            </w:r>
            <w:r w:rsidR="00CF297A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9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484" w:type="dxa"/>
          </w:tcPr>
          <w:p w:rsidR="00055B52" w:rsidRPr="00240916" w:rsidRDefault="00055B52" w:rsidP="00055B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055B52" w:rsidRPr="00240916" w:rsidRDefault="00055B52" w:rsidP="00055B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055B52" w:rsidRPr="00240916" w:rsidRDefault="00055B52" w:rsidP="00055B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</w:tcPr>
          <w:p w:rsidR="00055B52" w:rsidRPr="00240916" w:rsidRDefault="00055B52" w:rsidP="00055B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055B52" w:rsidRPr="00240916" w:rsidRDefault="00055B52" w:rsidP="00055B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055B52" w:rsidRPr="00240916" w:rsidRDefault="00055B52" w:rsidP="00055B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055B52" w:rsidRPr="00240916" w:rsidRDefault="00055B52" w:rsidP="00055B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055B52" w:rsidRPr="00240916" w:rsidRDefault="00055B52" w:rsidP="00055B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055B52" w:rsidRPr="00240916" w:rsidRDefault="00055B52" w:rsidP="00055B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AE741F" w:rsidRPr="00240916" w:rsidTr="0099350B">
        <w:trPr>
          <w:gridAfter w:val="1"/>
          <w:wAfter w:w="29" w:type="dxa"/>
        </w:trPr>
        <w:tc>
          <w:tcPr>
            <w:tcW w:w="1484" w:type="dxa"/>
          </w:tcPr>
          <w:p w:rsidR="00AE741F" w:rsidRPr="00240916" w:rsidRDefault="00AE741F" w:rsidP="00AE741F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Aberle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2005</w:t>
            </w:r>
          </w:p>
          <w:p w:rsidR="00AE741F" w:rsidRPr="00240916" w:rsidRDefault="00AE741F" w:rsidP="00AE741F">
            <w:pPr>
              <w:shd w:val="clear" w:color="auto" w:fill="FFFFFF"/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637E82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="0022007F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20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484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AE741F" w:rsidRPr="00240916" w:rsidTr="0099350B">
        <w:trPr>
          <w:gridAfter w:val="1"/>
          <w:wAfter w:w="29" w:type="dxa"/>
        </w:trPr>
        <w:tc>
          <w:tcPr>
            <w:tcW w:w="1484" w:type="dxa"/>
          </w:tcPr>
          <w:p w:rsidR="00AE741F" w:rsidRPr="00240916" w:rsidRDefault="00AE741F" w:rsidP="00AE741F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Hamada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2010</w:t>
            </w:r>
          </w:p>
          <w:p w:rsidR="00AE741F" w:rsidRPr="00240916" w:rsidRDefault="00AE741F" w:rsidP="00AE741F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EE1209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12</w:t>
            </w:r>
            <w:r w:rsidR="0022007F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484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AE741F" w:rsidRPr="00240916" w:rsidTr="0099350B">
        <w:trPr>
          <w:gridAfter w:val="1"/>
          <w:wAfter w:w="29" w:type="dxa"/>
        </w:trPr>
        <w:tc>
          <w:tcPr>
            <w:tcW w:w="1484" w:type="dxa"/>
          </w:tcPr>
          <w:p w:rsidR="00AE741F" w:rsidRPr="00240916" w:rsidRDefault="00AE741F" w:rsidP="00AE741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Izaola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Jáuregui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2020</w:t>
            </w:r>
          </w:p>
          <w:p w:rsidR="00AE741F" w:rsidRPr="00240916" w:rsidRDefault="00AE741F" w:rsidP="00AE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722405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43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484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AE741F" w:rsidRPr="00240916" w:rsidTr="0099350B">
        <w:trPr>
          <w:gridAfter w:val="1"/>
          <w:wAfter w:w="29" w:type="dxa"/>
        </w:trPr>
        <w:tc>
          <w:tcPr>
            <w:tcW w:w="1484" w:type="dxa"/>
          </w:tcPr>
          <w:p w:rsidR="00AE741F" w:rsidRPr="00240916" w:rsidRDefault="00AE741F" w:rsidP="00AE741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Rajkumar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2016</w:t>
            </w:r>
          </w:p>
          <w:p w:rsidR="00AE741F" w:rsidRPr="00240916" w:rsidRDefault="00AE741F" w:rsidP="00AE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9C648C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42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484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AE741F" w:rsidRPr="00240916" w:rsidTr="0099350B">
        <w:trPr>
          <w:gridAfter w:val="1"/>
          <w:wAfter w:w="29" w:type="dxa"/>
        </w:trPr>
        <w:tc>
          <w:tcPr>
            <w:tcW w:w="1484" w:type="dxa"/>
          </w:tcPr>
          <w:p w:rsidR="00AE741F" w:rsidRPr="00240916" w:rsidRDefault="00AE741F" w:rsidP="00AE741F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Tsuzaki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2009</w:t>
            </w:r>
          </w:p>
          <w:p w:rsidR="00AE741F" w:rsidRPr="00240916" w:rsidRDefault="00AE741F" w:rsidP="00AE741F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[</w:t>
            </w:r>
            <w:r w:rsidR="00725B15" w:rsidRPr="002409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12</w:t>
            </w:r>
            <w:r w:rsidR="0022007F" w:rsidRPr="002409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</w:t>
            </w:r>
            <w:r w:rsidRPr="002409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1484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AE741F" w:rsidRPr="00240916" w:rsidTr="0099350B">
        <w:trPr>
          <w:gridAfter w:val="1"/>
          <w:wAfter w:w="29" w:type="dxa"/>
        </w:trPr>
        <w:tc>
          <w:tcPr>
            <w:tcW w:w="1484" w:type="dxa"/>
          </w:tcPr>
          <w:p w:rsidR="00AE741F" w:rsidRPr="00240916" w:rsidRDefault="00AE741F" w:rsidP="00AE741F">
            <w:pPr>
              <w:shd w:val="clear" w:color="auto" w:fill="FFFFFF"/>
              <w:spacing w:beforeAutospacing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Ruiz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2011</w:t>
            </w:r>
          </w:p>
          <w:p w:rsidR="00AE741F" w:rsidRPr="00240916" w:rsidRDefault="00AE741F" w:rsidP="00AE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[</w:t>
            </w:r>
            <w:r w:rsidR="00CC59D8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12</w:t>
            </w:r>
            <w:r w:rsidR="000E6F46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]</w:t>
            </w:r>
          </w:p>
        </w:tc>
        <w:tc>
          <w:tcPr>
            <w:tcW w:w="1484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AE741F" w:rsidRPr="00240916" w:rsidTr="0099350B">
        <w:trPr>
          <w:gridAfter w:val="1"/>
          <w:wAfter w:w="29" w:type="dxa"/>
        </w:trPr>
        <w:tc>
          <w:tcPr>
            <w:tcW w:w="1484" w:type="dxa"/>
          </w:tcPr>
          <w:p w:rsidR="00AE741F" w:rsidRPr="00240916" w:rsidRDefault="00AE741F" w:rsidP="00AE741F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Sakane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1997</w:t>
            </w:r>
          </w:p>
          <w:p w:rsidR="00AE741F" w:rsidRPr="00240916" w:rsidRDefault="00AE741F" w:rsidP="00AE741F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[3</w:t>
            </w:r>
            <w:r w:rsidR="000E497B"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484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AE741F" w:rsidRPr="00240916" w:rsidTr="0099350B">
        <w:trPr>
          <w:gridAfter w:val="1"/>
          <w:wAfter w:w="29" w:type="dxa"/>
        </w:trPr>
        <w:tc>
          <w:tcPr>
            <w:tcW w:w="1484" w:type="dxa"/>
          </w:tcPr>
          <w:p w:rsidR="00AE741F" w:rsidRPr="00240916" w:rsidRDefault="00AE741F" w:rsidP="00AE741F">
            <w:pPr>
              <w:shd w:val="clear" w:color="auto" w:fill="FFFFFF"/>
              <w:spacing w:beforeAutospacing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Tchernof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2000</w:t>
            </w:r>
          </w:p>
          <w:p w:rsidR="00AE741F" w:rsidRPr="00240916" w:rsidRDefault="00AE741F" w:rsidP="00AE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[3</w:t>
            </w:r>
            <w:r w:rsidR="00AD5F5C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484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AE741F" w:rsidRPr="00240916" w:rsidTr="0099350B">
        <w:trPr>
          <w:gridAfter w:val="1"/>
          <w:wAfter w:w="29" w:type="dxa"/>
        </w:trPr>
        <w:tc>
          <w:tcPr>
            <w:tcW w:w="1484" w:type="dxa"/>
          </w:tcPr>
          <w:p w:rsidR="00AE741F" w:rsidRPr="00240916" w:rsidRDefault="00AE741F" w:rsidP="00AE741F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Valsesia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2019</w:t>
            </w:r>
          </w:p>
          <w:p w:rsidR="00AE741F" w:rsidRPr="00240916" w:rsidRDefault="00AE741F" w:rsidP="00AE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54344A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25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484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E741F" w:rsidRPr="00240916" w:rsidTr="0099350B">
        <w:trPr>
          <w:gridAfter w:val="1"/>
          <w:wAfter w:w="29" w:type="dxa"/>
        </w:trPr>
        <w:tc>
          <w:tcPr>
            <w:tcW w:w="1484" w:type="dxa"/>
          </w:tcPr>
          <w:p w:rsidR="00AE741F" w:rsidRPr="00240916" w:rsidRDefault="00AE741F" w:rsidP="00AE741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</w:t>
            </w:r>
            <w:proofErr w:type="spellEnd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Luis</w:t>
            </w:r>
            <w:proofErr w:type="spellEnd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др., 2018</w:t>
            </w:r>
          </w:p>
          <w:p w:rsidR="00AE741F" w:rsidRPr="00240916" w:rsidRDefault="00AE741F" w:rsidP="00AE741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0018B6"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</w:t>
            </w:r>
            <w:r w:rsidR="000E6F46"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484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AE741F" w:rsidRPr="00240916" w:rsidTr="0099350B">
        <w:trPr>
          <w:gridAfter w:val="1"/>
          <w:wAfter w:w="29" w:type="dxa"/>
        </w:trPr>
        <w:tc>
          <w:tcPr>
            <w:tcW w:w="1484" w:type="dxa"/>
          </w:tcPr>
          <w:p w:rsidR="00AE741F" w:rsidRPr="00240916" w:rsidRDefault="00AE741F" w:rsidP="00AE741F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Garaulet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2010</w:t>
            </w:r>
          </w:p>
          <w:p w:rsidR="00AE741F" w:rsidRPr="00240916" w:rsidRDefault="00AE741F" w:rsidP="00AE741F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[3</w:t>
            </w:r>
            <w:r w:rsidR="00D472F6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484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AE741F" w:rsidRPr="00240916" w:rsidTr="0099350B">
        <w:trPr>
          <w:gridAfter w:val="1"/>
          <w:wAfter w:w="29" w:type="dxa"/>
        </w:trPr>
        <w:tc>
          <w:tcPr>
            <w:tcW w:w="1484" w:type="dxa"/>
          </w:tcPr>
          <w:p w:rsidR="00AE741F" w:rsidRPr="00240916" w:rsidRDefault="00AE741F" w:rsidP="00AE741F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Garaulet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2011</w:t>
            </w:r>
          </w:p>
          <w:p w:rsidR="00AE741F" w:rsidRPr="00240916" w:rsidRDefault="00AE741F" w:rsidP="00AE741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E9189D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28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484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AE741F" w:rsidRPr="00240916" w:rsidTr="0099350B">
        <w:trPr>
          <w:gridAfter w:val="1"/>
          <w:wAfter w:w="29" w:type="dxa"/>
        </w:trPr>
        <w:tc>
          <w:tcPr>
            <w:tcW w:w="1484" w:type="dxa"/>
          </w:tcPr>
          <w:p w:rsidR="00AE741F" w:rsidRPr="00240916" w:rsidRDefault="00AE741F" w:rsidP="00AE741F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Aberle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2008</w:t>
            </w:r>
          </w:p>
          <w:p w:rsidR="00AE741F" w:rsidRPr="00240916" w:rsidRDefault="00AE741F" w:rsidP="00AE741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08687A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29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484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AE741F" w:rsidRPr="00240916" w:rsidTr="0099350B">
        <w:trPr>
          <w:gridAfter w:val="1"/>
          <w:wAfter w:w="29" w:type="dxa"/>
        </w:trPr>
        <w:tc>
          <w:tcPr>
            <w:tcW w:w="1484" w:type="dxa"/>
          </w:tcPr>
          <w:p w:rsidR="00AE741F" w:rsidRPr="00240916" w:rsidRDefault="00AE741F" w:rsidP="00AE741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de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Luis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2011</w:t>
            </w:r>
          </w:p>
          <w:p w:rsidR="00AE741F" w:rsidRPr="00240916" w:rsidRDefault="00AE741F" w:rsidP="00AE741F">
            <w:pPr>
              <w:shd w:val="clear" w:color="auto" w:fill="FFFFFF"/>
              <w:spacing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793BB9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12</w:t>
            </w:r>
            <w:r w:rsidR="0082519A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484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AE741F" w:rsidRPr="00240916" w:rsidTr="0099350B">
        <w:trPr>
          <w:gridAfter w:val="1"/>
          <w:wAfter w:w="29" w:type="dxa"/>
        </w:trPr>
        <w:tc>
          <w:tcPr>
            <w:tcW w:w="1484" w:type="dxa"/>
          </w:tcPr>
          <w:p w:rsidR="00AE741F" w:rsidRPr="00240916" w:rsidRDefault="00AE741F" w:rsidP="00AE741F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de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Luis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2012</w:t>
            </w:r>
          </w:p>
          <w:p w:rsidR="00AE741F" w:rsidRPr="00240916" w:rsidRDefault="00AE741F" w:rsidP="00AE741F">
            <w:pPr>
              <w:shd w:val="clear" w:color="auto" w:fill="FFFFFF"/>
              <w:spacing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[4</w:t>
            </w:r>
            <w:r w:rsidR="00FE59BD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484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AE741F" w:rsidRPr="00240916" w:rsidTr="0099350B">
        <w:trPr>
          <w:gridAfter w:val="1"/>
          <w:wAfter w:w="29" w:type="dxa"/>
        </w:trPr>
        <w:tc>
          <w:tcPr>
            <w:tcW w:w="1484" w:type="dxa"/>
          </w:tcPr>
          <w:p w:rsidR="00AE741F" w:rsidRPr="00240916" w:rsidRDefault="00AE741F" w:rsidP="00AE741F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Martinez-Lopez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2013</w:t>
            </w:r>
          </w:p>
          <w:p w:rsidR="00AE741F" w:rsidRPr="00240916" w:rsidRDefault="00AE741F" w:rsidP="00AE741F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[4</w:t>
            </w:r>
            <w:r w:rsidR="00B63333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484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AE741F" w:rsidRPr="00240916" w:rsidTr="0099350B">
        <w:trPr>
          <w:gridAfter w:val="1"/>
          <w:wAfter w:w="29" w:type="dxa"/>
        </w:trPr>
        <w:tc>
          <w:tcPr>
            <w:tcW w:w="1484" w:type="dxa"/>
          </w:tcPr>
          <w:p w:rsidR="00AE741F" w:rsidRPr="00240916" w:rsidRDefault="00AE741F" w:rsidP="00AE741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de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Luis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2013</w:t>
            </w:r>
          </w:p>
          <w:p w:rsidR="00AE741F" w:rsidRPr="00240916" w:rsidRDefault="00AE741F" w:rsidP="00AE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[4</w:t>
            </w:r>
            <w:r w:rsidR="00967660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484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AE741F" w:rsidRPr="00240916" w:rsidTr="0099350B">
        <w:trPr>
          <w:gridAfter w:val="1"/>
          <w:wAfter w:w="29" w:type="dxa"/>
        </w:trPr>
        <w:tc>
          <w:tcPr>
            <w:tcW w:w="1484" w:type="dxa"/>
          </w:tcPr>
          <w:p w:rsidR="00AE741F" w:rsidRPr="00240916" w:rsidRDefault="00AE741F" w:rsidP="00AE741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e </w:t>
            </w: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Luis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2015</w:t>
            </w:r>
          </w:p>
          <w:p w:rsidR="00AE741F" w:rsidRPr="00240916" w:rsidRDefault="00AE741F" w:rsidP="00AE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[4</w:t>
            </w:r>
            <w:r w:rsidR="00064DB9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9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484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AE741F" w:rsidRPr="00240916" w:rsidTr="0099350B">
        <w:trPr>
          <w:gridAfter w:val="1"/>
          <w:wAfter w:w="29" w:type="dxa"/>
        </w:trPr>
        <w:tc>
          <w:tcPr>
            <w:tcW w:w="1484" w:type="dxa"/>
          </w:tcPr>
          <w:p w:rsidR="00AE741F" w:rsidRPr="00240916" w:rsidRDefault="00AE741F" w:rsidP="00AE74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</w:t>
            </w:r>
            <w:proofErr w:type="spellEnd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Luis</w:t>
            </w:r>
            <w:proofErr w:type="spellEnd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 др.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2015</w:t>
            </w:r>
          </w:p>
          <w:p w:rsidR="00AE741F" w:rsidRPr="00240916" w:rsidRDefault="00AE741F" w:rsidP="00AE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064DB9"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50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484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AE741F" w:rsidRPr="00240916" w:rsidTr="0099350B">
        <w:trPr>
          <w:gridAfter w:val="1"/>
          <w:wAfter w:w="29" w:type="dxa"/>
        </w:trPr>
        <w:tc>
          <w:tcPr>
            <w:tcW w:w="1484" w:type="dxa"/>
          </w:tcPr>
          <w:p w:rsidR="00AE741F" w:rsidRPr="00240916" w:rsidRDefault="00AE741F" w:rsidP="00AE741F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Mammès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2001</w:t>
            </w:r>
          </w:p>
          <w:p w:rsidR="00AE741F" w:rsidRPr="00240916" w:rsidRDefault="00AE741F" w:rsidP="00AE741F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DF6384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12</w:t>
            </w:r>
            <w:r w:rsidR="008E69D6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484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AE741F" w:rsidRPr="00240916" w:rsidTr="0099350B">
        <w:trPr>
          <w:gridAfter w:val="1"/>
          <w:wAfter w:w="29" w:type="dxa"/>
        </w:trPr>
        <w:tc>
          <w:tcPr>
            <w:tcW w:w="1484" w:type="dxa"/>
          </w:tcPr>
          <w:p w:rsidR="00AE741F" w:rsidRPr="00240916" w:rsidRDefault="00AE741F" w:rsidP="00AE741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Abete</w:t>
            </w:r>
            <w:proofErr w:type="spellEnd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 др.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2009</w:t>
            </w:r>
          </w:p>
          <w:p w:rsidR="00AE741F" w:rsidRPr="00240916" w:rsidRDefault="00AE741F" w:rsidP="00AE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F05154"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</w:t>
            </w:r>
            <w:r w:rsidR="008E69D6"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484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AE741F" w:rsidRPr="00240916" w:rsidTr="0099350B">
        <w:trPr>
          <w:gridAfter w:val="1"/>
          <w:wAfter w:w="29" w:type="dxa"/>
        </w:trPr>
        <w:tc>
          <w:tcPr>
            <w:tcW w:w="1484" w:type="dxa"/>
          </w:tcPr>
          <w:p w:rsidR="00AE741F" w:rsidRPr="00240916" w:rsidRDefault="00AE741F" w:rsidP="00AE741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Di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Renzo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2013</w:t>
            </w:r>
          </w:p>
          <w:p w:rsidR="00AE741F" w:rsidRPr="00240916" w:rsidRDefault="00AE741F" w:rsidP="00AE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[60]</w:t>
            </w:r>
          </w:p>
        </w:tc>
        <w:tc>
          <w:tcPr>
            <w:tcW w:w="1484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AE741F" w:rsidRPr="00240916" w:rsidTr="0099350B">
        <w:trPr>
          <w:gridAfter w:val="1"/>
          <w:wAfter w:w="29" w:type="dxa"/>
        </w:trPr>
        <w:tc>
          <w:tcPr>
            <w:tcW w:w="1484" w:type="dxa"/>
          </w:tcPr>
          <w:p w:rsidR="00AE741F" w:rsidRPr="00240916" w:rsidRDefault="00AE741F" w:rsidP="00AE741F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Goni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2014</w:t>
            </w:r>
          </w:p>
          <w:p w:rsidR="00AE741F" w:rsidRPr="00240916" w:rsidRDefault="00AE741F" w:rsidP="00AE741F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[</w:t>
            </w:r>
            <w:r w:rsidR="00F45F65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39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]</w:t>
            </w:r>
          </w:p>
        </w:tc>
        <w:tc>
          <w:tcPr>
            <w:tcW w:w="1484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AE741F" w:rsidRPr="00240916" w:rsidTr="0099350B">
        <w:trPr>
          <w:gridAfter w:val="1"/>
          <w:wAfter w:w="29" w:type="dxa"/>
        </w:trPr>
        <w:tc>
          <w:tcPr>
            <w:tcW w:w="1484" w:type="dxa"/>
          </w:tcPr>
          <w:p w:rsidR="00AE741F" w:rsidRPr="00240916" w:rsidRDefault="00AE741F" w:rsidP="00AE741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de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Luis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2018</w:t>
            </w:r>
          </w:p>
          <w:p w:rsidR="00AE741F" w:rsidRPr="00240916" w:rsidRDefault="00AE741F" w:rsidP="00AE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[</w:t>
            </w:r>
            <w:r w:rsidR="00691BF0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3]</w:t>
            </w:r>
          </w:p>
        </w:tc>
        <w:tc>
          <w:tcPr>
            <w:tcW w:w="1484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AE741F" w:rsidRPr="00240916" w:rsidTr="00137519">
        <w:trPr>
          <w:gridAfter w:val="1"/>
          <w:wAfter w:w="29" w:type="dxa"/>
        </w:trPr>
        <w:tc>
          <w:tcPr>
            <w:tcW w:w="1484" w:type="dxa"/>
          </w:tcPr>
          <w:p w:rsidR="00AE741F" w:rsidRPr="00240916" w:rsidRDefault="00AE741F" w:rsidP="00AE741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Garaulet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2016</w:t>
            </w:r>
          </w:p>
          <w:p w:rsidR="00AE741F" w:rsidRPr="00240916" w:rsidRDefault="00AE741F" w:rsidP="00AE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7B55B1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27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484" w:type="dxa"/>
            <w:shd w:val="clear" w:color="auto" w:fill="auto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  <w:shd w:val="clear" w:color="auto" w:fill="auto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AE741F" w:rsidRPr="00240916" w:rsidTr="0099350B">
        <w:trPr>
          <w:gridAfter w:val="1"/>
          <w:wAfter w:w="29" w:type="dxa"/>
        </w:trPr>
        <w:tc>
          <w:tcPr>
            <w:tcW w:w="1484" w:type="dxa"/>
          </w:tcPr>
          <w:p w:rsidR="00AE741F" w:rsidRPr="00240916" w:rsidRDefault="00AE741F" w:rsidP="00AE741F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Ruiz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2011</w:t>
            </w:r>
          </w:p>
          <w:p w:rsidR="00AE741F" w:rsidRPr="00240916" w:rsidRDefault="00AE741F" w:rsidP="00AE741F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5B0FDB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36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484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741F" w:rsidRPr="00240916" w:rsidTr="0099350B">
        <w:trPr>
          <w:gridAfter w:val="1"/>
          <w:wAfter w:w="29" w:type="dxa"/>
        </w:trPr>
        <w:tc>
          <w:tcPr>
            <w:tcW w:w="1484" w:type="dxa"/>
          </w:tcPr>
          <w:p w:rsidR="00AE741F" w:rsidRPr="00240916" w:rsidRDefault="00AE741F" w:rsidP="00AE741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Thamer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2008</w:t>
            </w:r>
          </w:p>
          <w:p w:rsidR="00AE741F" w:rsidRPr="00240916" w:rsidRDefault="00AE741F" w:rsidP="00AE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611715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12</w:t>
            </w:r>
            <w:r w:rsidR="008E69D6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484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AE741F" w:rsidRPr="00240916" w:rsidTr="0099350B">
        <w:trPr>
          <w:gridAfter w:val="1"/>
          <w:wAfter w:w="29" w:type="dxa"/>
        </w:trPr>
        <w:tc>
          <w:tcPr>
            <w:tcW w:w="1484" w:type="dxa"/>
          </w:tcPr>
          <w:p w:rsidR="00AE741F" w:rsidRPr="00240916" w:rsidRDefault="00AE741F" w:rsidP="00AE74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Matsuo</w:t>
            </w:r>
            <w:proofErr w:type="spellEnd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др., 2009</w:t>
            </w:r>
          </w:p>
          <w:p w:rsidR="00AE741F" w:rsidRPr="00240916" w:rsidRDefault="00AE741F" w:rsidP="00AE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[</w:t>
            </w:r>
            <w:r w:rsidR="00B870F3"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B222DF"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484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AE741F" w:rsidRPr="00240916" w:rsidTr="00137519">
        <w:trPr>
          <w:gridAfter w:val="1"/>
          <w:wAfter w:w="29" w:type="dxa"/>
        </w:trPr>
        <w:tc>
          <w:tcPr>
            <w:tcW w:w="1484" w:type="dxa"/>
          </w:tcPr>
          <w:p w:rsidR="00AE741F" w:rsidRPr="00240916" w:rsidRDefault="00AE741F" w:rsidP="00AE741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Garaulet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2011</w:t>
            </w:r>
          </w:p>
          <w:p w:rsidR="00AE741F" w:rsidRPr="00240916" w:rsidRDefault="00AE741F" w:rsidP="00AE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7F5A9E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484" w:type="dxa"/>
            <w:shd w:val="clear" w:color="auto" w:fill="auto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  <w:shd w:val="clear" w:color="auto" w:fill="auto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AE741F" w:rsidRPr="00240916" w:rsidTr="00137519">
        <w:trPr>
          <w:gridAfter w:val="1"/>
          <w:wAfter w:w="29" w:type="dxa"/>
        </w:trPr>
        <w:tc>
          <w:tcPr>
            <w:tcW w:w="1484" w:type="dxa"/>
          </w:tcPr>
          <w:p w:rsidR="00AE741F" w:rsidRPr="00240916" w:rsidRDefault="00AE741F" w:rsidP="00AE741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Verhoef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2014</w:t>
            </w:r>
          </w:p>
          <w:p w:rsidR="00AE741F" w:rsidRPr="00240916" w:rsidRDefault="00AE741F" w:rsidP="00AE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[5</w:t>
            </w:r>
            <w:r w:rsidR="00AB20B3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484" w:type="dxa"/>
            <w:shd w:val="clear" w:color="auto" w:fill="auto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auto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  <w:shd w:val="clear" w:color="auto" w:fill="auto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  <w:shd w:val="clear" w:color="auto" w:fill="auto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741F" w:rsidRPr="00240916" w:rsidTr="00137519">
        <w:trPr>
          <w:gridAfter w:val="1"/>
          <w:wAfter w:w="29" w:type="dxa"/>
        </w:trPr>
        <w:tc>
          <w:tcPr>
            <w:tcW w:w="1484" w:type="dxa"/>
          </w:tcPr>
          <w:p w:rsidR="00AE741F" w:rsidRPr="00240916" w:rsidRDefault="00AE741F" w:rsidP="00AE741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Yamakage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2021</w:t>
            </w:r>
          </w:p>
          <w:p w:rsidR="00AE741F" w:rsidRPr="00240916" w:rsidRDefault="00AE741F" w:rsidP="00AE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46675F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5576E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30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484" w:type="dxa"/>
            <w:shd w:val="clear" w:color="auto" w:fill="auto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  <w:shd w:val="clear" w:color="auto" w:fill="auto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AE741F" w:rsidRPr="00240916" w:rsidTr="00137519">
        <w:trPr>
          <w:gridAfter w:val="1"/>
          <w:wAfter w:w="29" w:type="dxa"/>
        </w:trPr>
        <w:tc>
          <w:tcPr>
            <w:tcW w:w="1484" w:type="dxa"/>
          </w:tcPr>
          <w:p w:rsidR="00AE741F" w:rsidRPr="00240916" w:rsidRDefault="00AE741F" w:rsidP="00AE741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Nikpay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2020</w:t>
            </w:r>
          </w:p>
          <w:p w:rsidR="00AE741F" w:rsidRPr="00240916" w:rsidRDefault="00AE741F" w:rsidP="00AE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C96504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484" w:type="dxa"/>
            <w:shd w:val="clear" w:color="auto" w:fill="auto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AE741F" w:rsidRPr="00240916" w:rsidTr="00137519">
        <w:trPr>
          <w:gridAfter w:val="1"/>
          <w:wAfter w:w="29" w:type="dxa"/>
        </w:trPr>
        <w:tc>
          <w:tcPr>
            <w:tcW w:w="1484" w:type="dxa"/>
          </w:tcPr>
          <w:p w:rsidR="00AE741F" w:rsidRPr="00240916" w:rsidRDefault="00AE741F" w:rsidP="00AE741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Heni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M и др., 2012</w:t>
            </w:r>
          </w:p>
          <w:p w:rsidR="00AE741F" w:rsidRPr="00240916" w:rsidRDefault="00AE741F" w:rsidP="00AE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94077F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DF409E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484" w:type="dxa"/>
            <w:shd w:val="clear" w:color="auto" w:fill="auto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  <w:shd w:val="clear" w:color="auto" w:fill="auto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  <w:shd w:val="clear" w:color="auto" w:fill="auto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AE741F" w:rsidRPr="00240916" w:rsidTr="00137519">
        <w:trPr>
          <w:gridAfter w:val="1"/>
          <w:wAfter w:w="29" w:type="dxa"/>
        </w:trPr>
        <w:tc>
          <w:tcPr>
            <w:tcW w:w="1484" w:type="dxa"/>
          </w:tcPr>
          <w:p w:rsidR="00AE741F" w:rsidRPr="00240916" w:rsidRDefault="00AE741F" w:rsidP="00AE74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Nagai</w:t>
            </w:r>
            <w:proofErr w:type="spellEnd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др., 2011</w:t>
            </w:r>
          </w:p>
          <w:p w:rsidR="00AE741F" w:rsidRPr="00240916" w:rsidRDefault="00AE741F" w:rsidP="00AE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973DA4"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DF409E"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484" w:type="dxa"/>
            <w:shd w:val="clear" w:color="auto" w:fill="auto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  <w:shd w:val="clear" w:color="auto" w:fill="auto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  <w:shd w:val="clear" w:color="auto" w:fill="auto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</w:p>
        </w:tc>
        <w:tc>
          <w:tcPr>
            <w:tcW w:w="1485" w:type="dxa"/>
            <w:shd w:val="clear" w:color="auto" w:fill="auto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741F" w:rsidRPr="00240916" w:rsidTr="00137519">
        <w:trPr>
          <w:gridAfter w:val="1"/>
          <w:wAfter w:w="29" w:type="dxa"/>
        </w:trPr>
        <w:tc>
          <w:tcPr>
            <w:tcW w:w="1484" w:type="dxa"/>
          </w:tcPr>
          <w:p w:rsidR="00AE741F" w:rsidRPr="00240916" w:rsidRDefault="00AE741F" w:rsidP="00AE741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Cha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2007</w:t>
            </w:r>
          </w:p>
          <w:p w:rsidR="00AE741F" w:rsidRPr="00240916" w:rsidRDefault="00AE741F" w:rsidP="00AE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0524AB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DF409E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484" w:type="dxa"/>
            <w:shd w:val="clear" w:color="auto" w:fill="auto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  <w:shd w:val="clear" w:color="auto" w:fill="auto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  <w:shd w:val="clear" w:color="auto" w:fill="auto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AE741F" w:rsidRPr="00240916" w:rsidTr="00137519">
        <w:trPr>
          <w:gridAfter w:val="1"/>
          <w:wAfter w:w="29" w:type="dxa"/>
        </w:trPr>
        <w:tc>
          <w:tcPr>
            <w:tcW w:w="1484" w:type="dxa"/>
          </w:tcPr>
          <w:p w:rsidR="00AE741F" w:rsidRPr="00240916" w:rsidRDefault="00AE741F" w:rsidP="00AE741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Yoon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2007</w:t>
            </w:r>
          </w:p>
          <w:p w:rsidR="00AE741F" w:rsidRPr="00240916" w:rsidRDefault="00AE741F" w:rsidP="00AE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89694E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57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484" w:type="dxa"/>
            <w:shd w:val="clear" w:color="auto" w:fill="auto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  <w:shd w:val="clear" w:color="auto" w:fill="auto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  <w:shd w:val="clear" w:color="auto" w:fill="auto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AE741F" w:rsidRPr="00240916" w:rsidTr="00137519">
        <w:trPr>
          <w:gridAfter w:val="1"/>
          <w:wAfter w:w="29" w:type="dxa"/>
        </w:trPr>
        <w:tc>
          <w:tcPr>
            <w:tcW w:w="1484" w:type="dxa"/>
          </w:tcPr>
          <w:p w:rsidR="00AE741F" w:rsidRPr="00240916" w:rsidRDefault="00AE741F" w:rsidP="00AE74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Papazoglou</w:t>
            </w:r>
            <w:proofErr w:type="spellEnd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др., 2012</w:t>
            </w:r>
          </w:p>
          <w:p w:rsidR="00AE741F" w:rsidRPr="00240916" w:rsidRDefault="00AE741F" w:rsidP="00AE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F76C56"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D514EF"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484" w:type="dxa"/>
            <w:shd w:val="clear" w:color="auto" w:fill="auto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  <w:shd w:val="clear" w:color="auto" w:fill="auto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  <w:shd w:val="clear" w:color="auto" w:fill="auto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AE741F" w:rsidRPr="00240916" w:rsidTr="00137519">
        <w:trPr>
          <w:gridAfter w:val="1"/>
          <w:wAfter w:w="29" w:type="dxa"/>
        </w:trPr>
        <w:tc>
          <w:tcPr>
            <w:tcW w:w="1484" w:type="dxa"/>
          </w:tcPr>
          <w:p w:rsidR="00AE741F" w:rsidRPr="00240916" w:rsidRDefault="00AE741F" w:rsidP="00AE741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 </w:t>
            </w:r>
            <w:proofErr w:type="spellStart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Luis</w:t>
            </w:r>
            <w:proofErr w:type="spellEnd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др., 2013</w:t>
            </w:r>
          </w:p>
          <w:p w:rsidR="00AE741F" w:rsidRPr="00240916" w:rsidRDefault="00AE741F" w:rsidP="00AE741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[</w:t>
            </w:r>
            <w:r w:rsidR="00096F21"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D514EF"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484" w:type="dxa"/>
            <w:shd w:val="clear" w:color="auto" w:fill="auto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485" w:type="dxa"/>
            <w:shd w:val="clear" w:color="auto" w:fill="auto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  <w:shd w:val="clear" w:color="auto" w:fill="auto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  <w:shd w:val="clear" w:color="auto" w:fill="auto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  <w:shd w:val="clear" w:color="auto" w:fill="auto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AE741F" w:rsidRPr="00240916" w:rsidTr="00137519">
        <w:trPr>
          <w:gridAfter w:val="1"/>
          <w:wAfter w:w="29" w:type="dxa"/>
        </w:trPr>
        <w:tc>
          <w:tcPr>
            <w:tcW w:w="1484" w:type="dxa"/>
          </w:tcPr>
          <w:p w:rsidR="00AE741F" w:rsidRPr="00240916" w:rsidRDefault="00AE741F" w:rsidP="00AE741F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Cha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2006</w:t>
            </w:r>
          </w:p>
          <w:p w:rsidR="00AE741F" w:rsidRPr="00240916" w:rsidRDefault="00AE741F" w:rsidP="00AE741F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096F21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FD5856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484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AE741F" w:rsidRPr="00240916" w:rsidTr="00137519">
        <w:trPr>
          <w:gridAfter w:val="1"/>
          <w:wAfter w:w="29" w:type="dxa"/>
        </w:trPr>
        <w:tc>
          <w:tcPr>
            <w:tcW w:w="1484" w:type="dxa"/>
          </w:tcPr>
          <w:p w:rsidR="00AE741F" w:rsidRPr="00240916" w:rsidRDefault="00AE741F" w:rsidP="00AE741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Bojarczuk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2022</w:t>
            </w:r>
          </w:p>
          <w:p w:rsidR="00AE741F" w:rsidRPr="00240916" w:rsidRDefault="00AE741F" w:rsidP="00AE741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096F21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61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484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AE741F" w:rsidRPr="00240916" w:rsidTr="00137519">
        <w:trPr>
          <w:gridAfter w:val="1"/>
          <w:wAfter w:w="29" w:type="dxa"/>
        </w:trPr>
        <w:tc>
          <w:tcPr>
            <w:tcW w:w="1484" w:type="dxa"/>
          </w:tcPr>
          <w:p w:rsidR="00AE741F" w:rsidRPr="00240916" w:rsidRDefault="00AE741F" w:rsidP="00AE741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Corbi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2019</w:t>
            </w:r>
          </w:p>
          <w:p w:rsidR="00AE741F" w:rsidRPr="00240916" w:rsidRDefault="00AE741F" w:rsidP="00AE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096F21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8F69F1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484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AE741F" w:rsidRPr="00240916" w:rsidTr="00137519">
        <w:trPr>
          <w:gridAfter w:val="1"/>
          <w:wAfter w:w="29" w:type="dxa"/>
        </w:trPr>
        <w:tc>
          <w:tcPr>
            <w:tcW w:w="1484" w:type="dxa"/>
          </w:tcPr>
          <w:p w:rsidR="00AE741F" w:rsidRPr="00240916" w:rsidRDefault="00AE741F" w:rsidP="00AE741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Phares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2004</w:t>
            </w:r>
          </w:p>
          <w:p w:rsidR="00AE741F" w:rsidRPr="00240916" w:rsidRDefault="00AE741F" w:rsidP="00AE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CE1728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484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AE741F" w:rsidRPr="00240916" w:rsidTr="00137519">
        <w:trPr>
          <w:gridAfter w:val="1"/>
          <w:wAfter w:w="29" w:type="dxa"/>
        </w:trPr>
        <w:tc>
          <w:tcPr>
            <w:tcW w:w="1484" w:type="dxa"/>
          </w:tcPr>
          <w:p w:rsidR="00AE741F" w:rsidRPr="00240916" w:rsidRDefault="00AE741F" w:rsidP="00AE74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Leońska-Duniec</w:t>
            </w:r>
            <w:proofErr w:type="spellEnd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др., 2018</w:t>
            </w:r>
          </w:p>
          <w:p w:rsidR="00AE741F" w:rsidRPr="00240916" w:rsidRDefault="00AE741F" w:rsidP="00AE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8A4843"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7B2A34"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484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AE741F" w:rsidRPr="00240916" w:rsidTr="00137519">
        <w:trPr>
          <w:gridAfter w:val="1"/>
          <w:wAfter w:w="29" w:type="dxa"/>
        </w:trPr>
        <w:tc>
          <w:tcPr>
            <w:tcW w:w="1484" w:type="dxa"/>
          </w:tcPr>
          <w:p w:rsidR="00AE741F" w:rsidRPr="00240916" w:rsidRDefault="00AE741F" w:rsidP="00AE741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de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Luis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2007</w:t>
            </w:r>
          </w:p>
          <w:p w:rsidR="00AE741F" w:rsidRPr="00240916" w:rsidRDefault="00AE741F" w:rsidP="00AE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6F7949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484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AE741F" w:rsidRPr="00240916" w:rsidTr="00137519">
        <w:trPr>
          <w:gridAfter w:val="1"/>
          <w:wAfter w:w="29" w:type="dxa"/>
        </w:trPr>
        <w:tc>
          <w:tcPr>
            <w:tcW w:w="1484" w:type="dxa"/>
          </w:tcPr>
          <w:p w:rsidR="00AE741F" w:rsidRPr="00240916" w:rsidRDefault="00AE741F" w:rsidP="00AE741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Suchanek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2011</w:t>
            </w:r>
          </w:p>
          <w:p w:rsidR="00AE741F" w:rsidRPr="00240916" w:rsidRDefault="00AE741F" w:rsidP="00AE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6F7949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5E6F20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484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AE741F" w:rsidRPr="00240916" w:rsidTr="00137519">
        <w:trPr>
          <w:gridAfter w:val="1"/>
          <w:wAfter w:w="29" w:type="dxa"/>
        </w:trPr>
        <w:tc>
          <w:tcPr>
            <w:tcW w:w="1484" w:type="dxa"/>
          </w:tcPr>
          <w:p w:rsidR="00AE741F" w:rsidRPr="00240916" w:rsidRDefault="00AE741F" w:rsidP="00AE741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Tworoger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2004</w:t>
            </w:r>
          </w:p>
          <w:p w:rsidR="00AE741F" w:rsidRPr="00240916" w:rsidRDefault="00AE741F" w:rsidP="00AE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6F7949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83DF1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484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AE741F" w:rsidRPr="00240916" w:rsidTr="00137519">
        <w:trPr>
          <w:gridAfter w:val="1"/>
          <w:wAfter w:w="29" w:type="dxa"/>
        </w:trPr>
        <w:tc>
          <w:tcPr>
            <w:tcW w:w="1484" w:type="dxa"/>
          </w:tcPr>
          <w:p w:rsidR="00AE741F" w:rsidRPr="00240916" w:rsidRDefault="00AE741F" w:rsidP="00AE741F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de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Luis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2006</w:t>
            </w:r>
          </w:p>
          <w:p w:rsidR="00AE741F" w:rsidRPr="00240916" w:rsidRDefault="00AE741F" w:rsidP="00AE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6F7949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183DF1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484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AE741F" w:rsidRPr="00240916" w:rsidTr="00137519">
        <w:trPr>
          <w:gridAfter w:val="1"/>
          <w:wAfter w:w="29" w:type="dxa"/>
        </w:trPr>
        <w:tc>
          <w:tcPr>
            <w:tcW w:w="1484" w:type="dxa"/>
          </w:tcPr>
          <w:p w:rsidR="00AE741F" w:rsidRPr="00240916" w:rsidRDefault="00AE741F" w:rsidP="00AE741F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Franzago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2022</w:t>
            </w:r>
          </w:p>
          <w:p w:rsidR="00AE741F" w:rsidRPr="00240916" w:rsidRDefault="00AE741F" w:rsidP="00AE741F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DA7530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183DF1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484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E741F" w:rsidRPr="00240916" w:rsidTr="00137519">
        <w:trPr>
          <w:gridAfter w:val="1"/>
          <w:wAfter w:w="29" w:type="dxa"/>
        </w:trPr>
        <w:tc>
          <w:tcPr>
            <w:tcW w:w="1484" w:type="dxa"/>
          </w:tcPr>
          <w:p w:rsidR="00AE741F" w:rsidRPr="00240916" w:rsidRDefault="00AE741F" w:rsidP="00AE741F">
            <w:pPr>
              <w:numPr>
                <w:ilvl w:val="0"/>
                <w:numId w:val="9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Rankinen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2010</w:t>
            </w:r>
          </w:p>
          <w:p w:rsidR="00AE741F" w:rsidRPr="00240916" w:rsidRDefault="00AE741F" w:rsidP="00AE741F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DA7530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92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484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AE741F" w:rsidRPr="00240916" w:rsidTr="00CC6F60">
        <w:trPr>
          <w:gridAfter w:val="1"/>
          <w:wAfter w:w="29" w:type="dxa"/>
        </w:trPr>
        <w:tc>
          <w:tcPr>
            <w:tcW w:w="1484" w:type="dxa"/>
          </w:tcPr>
          <w:p w:rsidR="00AE741F" w:rsidRPr="00240916" w:rsidRDefault="00AE741F" w:rsidP="00AE741F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Wang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2022</w:t>
            </w:r>
          </w:p>
          <w:p w:rsidR="00AE741F" w:rsidRPr="00240916" w:rsidRDefault="00AE741F" w:rsidP="00AE741F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A63298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64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484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AE741F" w:rsidRPr="00240916" w:rsidTr="00CC6F60">
        <w:trPr>
          <w:gridAfter w:val="1"/>
          <w:wAfter w:w="29" w:type="dxa"/>
        </w:trPr>
        <w:tc>
          <w:tcPr>
            <w:tcW w:w="1484" w:type="dxa"/>
          </w:tcPr>
          <w:p w:rsidR="00AE741F" w:rsidRPr="00240916" w:rsidRDefault="00AE741F" w:rsidP="00AE741F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Ficek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2019</w:t>
            </w:r>
          </w:p>
          <w:p w:rsidR="00AE741F" w:rsidRPr="00240916" w:rsidRDefault="00AE741F" w:rsidP="00AE741F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[1</w:t>
            </w:r>
            <w:r w:rsidR="00334E9F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4D1D15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484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AE741F" w:rsidRPr="00240916" w:rsidTr="00CC6F60">
        <w:trPr>
          <w:gridAfter w:val="1"/>
          <w:wAfter w:w="29" w:type="dxa"/>
        </w:trPr>
        <w:tc>
          <w:tcPr>
            <w:tcW w:w="1484" w:type="dxa"/>
          </w:tcPr>
          <w:p w:rsidR="00AE741F" w:rsidRPr="00240916" w:rsidRDefault="00AE741F" w:rsidP="00AE741F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Orkunoglu-Suer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2008</w:t>
            </w:r>
          </w:p>
          <w:p w:rsidR="00AE741F" w:rsidRPr="00240916" w:rsidRDefault="00AE741F" w:rsidP="00AE741F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833033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67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484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AE741F" w:rsidRPr="00240916" w:rsidTr="00CC6F60">
        <w:trPr>
          <w:gridAfter w:val="1"/>
          <w:wAfter w:w="29" w:type="dxa"/>
        </w:trPr>
        <w:tc>
          <w:tcPr>
            <w:tcW w:w="1484" w:type="dxa"/>
          </w:tcPr>
          <w:p w:rsidR="00AE741F" w:rsidRPr="00240916" w:rsidRDefault="00AE741F" w:rsidP="00AE741F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Suchánek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2015</w:t>
            </w:r>
          </w:p>
          <w:p w:rsidR="00AE741F" w:rsidRPr="00240916" w:rsidRDefault="00AE741F" w:rsidP="00AE741F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[1</w:t>
            </w:r>
            <w:r w:rsidR="00833033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461AB5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484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AE741F" w:rsidRPr="00240916" w:rsidTr="00CC6F60">
        <w:trPr>
          <w:gridAfter w:val="1"/>
          <w:wAfter w:w="29" w:type="dxa"/>
        </w:trPr>
        <w:tc>
          <w:tcPr>
            <w:tcW w:w="1484" w:type="dxa"/>
          </w:tcPr>
          <w:p w:rsidR="00AE741F" w:rsidRPr="00240916" w:rsidRDefault="00AE741F" w:rsidP="00AE741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Andrade-Mayorga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2021</w:t>
            </w:r>
          </w:p>
          <w:p w:rsidR="00AE741F" w:rsidRPr="00240916" w:rsidRDefault="00AE741F" w:rsidP="00AE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833033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69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484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AE741F" w:rsidRPr="00240916" w:rsidTr="00CC6F60">
        <w:trPr>
          <w:gridAfter w:val="1"/>
          <w:wAfter w:w="29" w:type="dxa"/>
        </w:trPr>
        <w:tc>
          <w:tcPr>
            <w:tcW w:w="1484" w:type="dxa"/>
          </w:tcPr>
          <w:p w:rsidR="00AE741F" w:rsidRPr="00240916" w:rsidRDefault="00AE741F" w:rsidP="00AE74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Leońska-Duniec</w:t>
            </w:r>
            <w:proofErr w:type="spellEnd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др., 2018</w:t>
            </w:r>
          </w:p>
          <w:p w:rsidR="00AE741F" w:rsidRPr="00240916" w:rsidRDefault="00AE741F" w:rsidP="00AE74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[1</w:t>
            </w:r>
            <w:r w:rsidR="00833033"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461AB5"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484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AE741F" w:rsidRPr="00240916" w:rsidTr="00CC6F60">
        <w:trPr>
          <w:gridAfter w:val="1"/>
          <w:wAfter w:w="29" w:type="dxa"/>
        </w:trPr>
        <w:tc>
          <w:tcPr>
            <w:tcW w:w="1484" w:type="dxa"/>
          </w:tcPr>
          <w:p w:rsidR="00AE741F" w:rsidRPr="00240916" w:rsidRDefault="00AE741F" w:rsidP="00AE74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Zarebska</w:t>
            </w:r>
            <w:proofErr w:type="spellEnd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др., 2014</w:t>
            </w:r>
          </w:p>
          <w:p w:rsidR="00AE741F" w:rsidRPr="00240916" w:rsidRDefault="00AE741F" w:rsidP="00AE741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[10</w:t>
            </w:r>
            <w:r w:rsidR="00833033"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484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AE741F" w:rsidRPr="00240916" w:rsidTr="00CC6F60">
        <w:trPr>
          <w:gridAfter w:val="1"/>
          <w:wAfter w:w="29" w:type="dxa"/>
        </w:trPr>
        <w:tc>
          <w:tcPr>
            <w:tcW w:w="1484" w:type="dxa"/>
          </w:tcPr>
          <w:p w:rsidR="00AE741F" w:rsidRPr="00240916" w:rsidRDefault="00AE741F" w:rsidP="00AE741F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Østergård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2005</w:t>
            </w:r>
          </w:p>
          <w:p w:rsidR="00AE741F" w:rsidRPr="00240916" w:rsidRDefault="00AE741F" w:rsidP="00AE741F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432574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65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484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AE741F" w:rsidRPr="00240916" w:rsidTr="00CC6F60">
        <w:trPr>
          <w:gridAfter w:val="1"/>
          <w:wAfter w:w="29" w:type="dxa"/>
        </w:trPr>
        <w:tc>
          <w:tcPr>
            <w:tcW w:w="1484" w:type="dxa"/>
          </w:tcPr>
          <w:p w:rsidR="00AE741F" w:rsidRPr="00240916" w:rsidRDefault="00AE741F" w:rsidP="00AE741F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Mazur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2020</w:t>
            </w:r>
          </w:p>
          <w:p w:rsidR="00AE741F" w:rsidRPr="00240916" w:rsidRDefault="00AE741F" w:rsidP="00AE741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432574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62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484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E741F" w:rsidRPr="00240916" w:rsidTr="00CC6F60">
        <w:trPr>
          <w:gridAfter w:val="1"/>
          <w:wAfter w:w="29" w:type="dxa"/>
        </w:trPr>
        <w:tc>
          <w:tcPr>
            <w:tcW w:w="1484" w:type="dxa"/>
          </w:tcPr>
          <w:p w:rsidR="00AE741F" w:rsidRPr="00240916" w:rsidRDefault="00AE741F" w:rsidP="00AE741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Haupt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2010</w:t>
            </w:r>
          </w:p>
          <w:p w:rsidR="00AE741F" w:rsidRPr="00240916" w:rsidRDefault="00AE741F" w:rsidP="00AE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[1</w:t>
            </w:r>
            <w:r w:rsidR="00E675C0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="00461AB5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484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AE741F" w:rsidRPr="00240916" w:rsidTr="00CC6F60">
        <w:trPr>
          <w:gridAfter w:val="1"/>
          <w:wAfter w:w="29" w:type="dxa"/>
        </w:trPr>
        <w:tc>
          <w:tcPr>
            <w:tcW w:w="1484" w:type="dxa"/>
          </w:tcPr>
          <w:p w:rsidR="00AE741F" w:rsidRPr="00240916" w:rsidRDefault="00AE741F" w:rsidP="00AE741F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Lim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2014</w:t>
            </w:r>
          </w:p>
          <w:p w:rsidR="00AE741F" w:rsidRPr="00240916" w:rsidRDefault="00AE741F" w:rsidP="00AE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[1</w:t>
            </w:r>
            <w:r w:rsidR="00E675C0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="00461AB5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484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AE741F" w:rsidRPr="00240916" w:rsidTr="00CC6F60">
        <w:trPr>
          <w:gridAfter w:val="1"/>
          <w:wAfter w:w="29" w:type="dxa"/>
        </w:trPr>
        <w:tc>
          <w:tcPr>
            <w:tcW w:w="1484" w:type="dxa"/>
          </w:tcPr>
          <w:p w:rsidR="00AE741F" w:rsidRPr="00240916" w:rsidRDefault="00AE741F" w:rsidP="00AE741F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de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Luis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др., 2008</w:t>
            </w:r>
          </w:p>
          <w:p w:rsidR="00AE741F" w:rsidRPr="00240916" w:rsidRDefault="00AE741F" w:rsidP="00AE741F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[1</w:t>
            </w:r>
            <w:r w:rsidR="00E675C0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="00461AB5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1484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</w:tcPr>
          <w:p w:rsidR="00AE741F" w:rsidRPr="00240916" w:rsidRDefault="00AE741F" w:rsidP="00AE7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</w:tbl>
    <w:p w:rsidR="00B176BB" w:rsidRPr="00240916" w:rsidRDefault="00B176BB" w:rsidP="006054AE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D6233" w:rsidRPr="00240916" w:rsidRDefault="001D6233" w:rsidP="006054AE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D6233" w:rsidRPr="00240916" w:rsidRDefault="001D6233" w:rsidP="006054AE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D6233" w:rsidRPr="00240916" w:rsidRDefault="001D6233" w:rsidP="006054AE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D6233" w:rsidRPr="00240916" w:rsidRDefault="001D6233" w:rsidP="006054AE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D6233" w:rsidRPr="00240916" w:rsidRDefault="001D6233" w:rsidP="006054AE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D6233" w:rsidRPr="00240916" w:rsidRDefault="001D6233" w:rsidP="006054AE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D6233" w:rsidRPr="00240916" w:rsidRDefault="001D6233" w:rsidP="006054AE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D6233" w:rsidRPr="00240916" w:rsidRDefault="001D6233" w:rsidP="001D623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91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Таблица 5. Полиморфизмы генов, ассоциированные с эффективностью диетотерапии</w:t>
      </w:r>
    </w:p>
    <w:tbl>
      <w:tblPr>
        <w:tblStyle w:val="a3"/>
        <w:tblW w:w="149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390"/>
        <w:gridCol w:w="1730"/>
        <w:gridCol w:w="1134"/>
        <w:gridCol w:w="1530"/>
        <w:gridCol w:w="1701"/>
        <w:gridCol w:w="2126"/>
        <w:gridCol w:w="4122"/>
        <w:gridCol w:w="1258"/>
      </w:tblGrid>
      <w:tr w:rsidR="001D6233" w:rsidRPr="00240916" w:rsidTr="00E731B7">
        <w:tc>
          <w:tcPr>
            <w:tcW w:w="1390" w:type="dxa"/>
          </w:tcPr>
          <w:p w:rsidR="001D6233" w:rsidRPr="00240916" w:rsidRDefault="001D6233" w:rsidP="00875FE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5" w:name="_Hlk122277670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Ген</w:t>
            </w:r>
          </w:p>
        </w:tc>
        <w:tc>
          <w:tcPr>
            <w:tcW w:w="1730" w:type="dxa"/>
          </w:tcPr>
          <w:p w:rsidR="001D6233" w:rsidRPr="00240916" w:rsidRDefault="001D6233" w:rsidP="00875FE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Полиморфизм</w:t>
            </w:r>
          </w:p>
        </w:tc>
        <w:tc>
          <w:tcPr>
            <w:tcW w:w="1134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Выборка (пол, кол-во)</w:t>
            </w:r>
          </w:p>
        </w:tc>
        <w:tc>
          <w:tcPr>
            <w:tcW w:w="15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Популяция</w:t>
            </w:r>
          </w:p>
        </w:tc>
        <w:tc>
          <w:tcPr>
            <w:tcW w:w="1701" w:type="dxa"/>
          </w:tcPr>
          <w:p w:rsidR="001D6233" w:rsidRPr="00240916" w:rsidRDefault="001D6233" w:rsidP="00875FE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Аллель/генотип, ассоциированный с высокой эффективностью диетотерапии</w:t>
            </w:r>
          </w:p>
        </w:tc>
        <w:tc>
          <w:tcPr>
            <w:tcW w:w="2126" w:type="dxa"/>
          </w:tcPr>
          <w:p w:rsidR="001D6233" w:rsidRPr="00240916" w:rsidRDefault="001D6233" w:rsidP="00875FE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Тип диетотерапии</w:t>
            </w:r>
          </w:p>
        </w:tc>
        <w:tc>
          <w:tcPr>
            <w:tcW w:w="4122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Результат</w:t>
            </w:r>
          </w:p>
        </w:tc>
        <w:tc>
          <w:tcPr>
            <w:tcW w:w="1258" w:type="dxa"/>
          </w:tcPr>
          <w:p w:rsidR="001D6233" w:rsidRPr="00240916" w:rsidRDefault="001D6233" w:rsidP="00875FE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Ссылки</w:t>
            </w:r>
          </w:p>
        </w:tc>
      </w:tr>
      <w:tr w:rsidR="001D6233" w:rsidRPr="00240916" w:rsidTr="00E731B7">
        <w:tc>
          <w:tcPr>
            <w:tcW w:w="139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A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5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rs662799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T/C</w:t>
            </w:r>
          </w:p>
        </w:tc>
        <w:tc>
          <w:tcPr>
            <w:tcW w:w="1134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n=606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мужчины 100%</w:t>
            </w:r>
          </w:p>
        </w:tc>
        <w:tc>
          <w:tcPr>
            <w:tcW w:w="15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Европейская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2126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Низкожировая диета в течение 12 недель</w:t>
            </w:r>
          </w:p>
        </w:tc>
        <w:tc>
          <w:tcPr>
            <w:tcW w:w="4122" w:type="dxa"/>
          </w:tcPr>
          <w:p w:rsidR="001D6233" w:rsidRPr="00240916" w:rsidRDefault="001D6233" w:rsidP="00875FE5">
            <w:pPr>
              <w:shd w:val="clear" w:color="auto" w:fill="FFFFFF"/>
              <w:spacing w:beforeAutospacing="1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Носители генотипа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CC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 сравнению с носителями аллеля Т значимо больше снижали ИМТ (-3,9 ед. против -0,1 ед.,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=0.0021)</w:t>
            </w:r>
          </w:p>
        </w:tc>
        <w:tc>
          <w:tcPr>
            <w:tcW w:w="1258" w:type="dxa"/>
          </w:tcPr>
          <w:p w:rsidR="001D6233" w:rsidRPr="00240916" w:rsidRDefault="001D6233" w:rsidP="00875FE5">
            <w:pPr>
              <w:shd w:val="clear" w:color="auto" w:fill="FFFFFF"/>
              <w:spacing w:beforeAutospacing="1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637E82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="0022007F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20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ACE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rs4646994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I/D</w:t>
            </w:r>
          </w:p>
        </w:tc>
        <w:tc>
          <w:tcPr>
            <w:tcW w:w="1134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n=32,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женщины 100%</w:t>
            </w:r>
          </w:p>
        </w:tc>
        <w:tc>
          <w:tcPr>
            <w:tcW w:w="153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Европейская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2126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Гипокалорийная диета в течение 8 недель</w:t>
            </w:r>
          </w:p>
        </w:tc>
        <w:tc>
          <w:tcPr>
            <w:tcW w:w="4122" w:type="dxa"/>
            <w:shd w:val="clear" w:color="auto" w:fill="auto"/>
          </w:tcPr>
          <w:p w:rsidR="001D6233" w:rsidRPr="00240916" w:rsidRDefault="001D6233" w:rsidP="00875FE5">
            <w:pPr>
              <w:shd w:val="clear" w:color="auto" w:fill="FFFFFF"/>
              <w:spacing w:beforeAutospacing="1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Носители аллеля I по сравнению с носителями DD генотипа значимо больше снижали относительную ЖМТ (-2,3±1.4% против -0,8±1,6%,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&lt;0.05)</w:t>
            </w:r>
          </w:p>
        </w:tc>
        <w:tc>
          <w:tcPr>
            <w:tcW w:w="1258" w:type="dxa"/>
            <w:shd w:val="clear" w:color="auto" w:fill="auto"/>
          </w:tcPr>
          <w:p w:rsidR="001D6233" w:rsidRPr="00240916" w:rsidRDefault="001D6233" w:rsidP="00875FE5">
            <w:pPr>
              <w:shd w:val="clear" w:color="auto" w:fill="FFFFFF"/>
              <w:spacing w:beforeAutospacing="1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EE1209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12</w:t>
            </w:r>
            <w:r w:rsidR="0022007F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6" w:name="_Hlk118754705"/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ACSL5</w:t>
            </w:r>
            <w:bookmarkEnd w:id="6"/>
          </w:p>
          <w:p w:rsidR="001D6233" w:rsidRPr="00240916" w:rsidRDefault="001D6233" w:rsidP="00875FE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rs2419621 C/T</w:t>
            </w:r>
          </w:p>
        </w:tc>
        <w:tc>
          <w:tcPr>
            <w:tcW w:w="1134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n=44,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женщины 100%</w:t>
            </w:r>
          </w:p>
        </w:tc>
        <w:tc>
          <w:tcPr>
            <w:tcW w:w="15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Европейская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</w:t>
            </w:r>
          </w:p>
        </w:tc>
        <w:tc>
          <w:tcPr>
            <w:tcW w:w="2126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Гипокалорийная высокобелковая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диета в течение 12 недель</w:t>
            </w:r>
          </w:p>
        </w:tc>
        <w:tc>
          <w:tcPr>
            <w:tcW w:w="4122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Носители аллеля Т по сравнению с носителями генотипа СС значимо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больше снижали МТ (-9,3±1,8 кг против -7,4±2,1 кг,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=0.01), ИМТ (-3,4±0,5 ед. против -3,1±0,4 ед.,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=0.02), ЖМТ (-6,4±1,2 кг против -5,2±1,4 кг,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=0.01) и ОТ (-8,6±0,8 см против -6,1±1,1 см,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=0.02)</w:t>
            </w:r>
          </w:p>
        </w:tc>
        <w:tc>
          <w:tcPr>
            <w:tcW w:w="1258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[</w:t>
            </w:r>
            <w:r w:rsidR="00722405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43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</w:tcPr>
          <w:p w:rsidR="001D6233" w:rsidRPr="00240916" w:rsidRDefault="001D6233" w:rsidP="00875FE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ACSL5</w:t>
            </w:r>
          </w:p>
        </w:tc>
        <w:tc>
          <w:tcPr>
            <w:tcW w:w="1730" w:type="dxa"/>
          </w:tcPr>
          <w:p w:rsidR="001D6233" w:rsidRPr="00240916" w:rsidRDefault="001D6233" w:rsidP="00875FE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rs2419621 C/T</w:t>
            </w:r>
          </w:p>
        </w:tc>
        <w:tc>
          <w:tcPr>
            <w:tcW w:w="1134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n=211,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женщины 100%</w:t>
            </w:r>
          </w:p>
        </w:tc>
        <w:tc>
          <w:tcPr>
            <w:tcW w:w="15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Европейская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</w:t>
            </w:r>
          </w:p>
        </w:tc>
        <w:tc>
          <w:tcPr>
            <w:tcW w:w="2126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Гипокалорийная диета в течение 24 недель</w:t>
            </w:r>
          </w:p>
        </w:tc>
        <w:tc>
          <w:tcPr>
            <w:tcW w:w="4122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Носители аллеля T по сравнению с носителями генотипа СС значимо больше снижали ЖМТ (-3,82±1,66 кг,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&lt;0,001), относительную ЖМТ (-2,99±1,08 кг,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&lt;0,001) и висцеральною ЖМ (-5,74±2,87 кг,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=0.003)</w:t>
            </w:r>
          </w:p>
        </w:tc>
        <w:tc>
          <w:tcPr>
            <w:tcW w:w="1258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9C648C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42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ADCY3</w:t>
            </w:r>
          </w:p>
        </w:tc>
        <w:tc>
          <w:tcPr>
            <w:tcW w:w="1730" w:type="dxa"/>
          </w:tcPr>
          <w:p w:rsidR="001D6233" w:rsidRPr="00240916" w:rsidRDefault="001D6233" w:rsidP="00875FE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rs10182181 A/G</w:t>
            </w:r>
          </w:p>
        </w:tc>
        <w:tc>
          <w:tcPr>
            <w:tcW w:w="1134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n=147,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женщины 67,3%</w:t>
            </w:r>
          </w:p>
        </w:tc>
        <w:tc>
          <w:tcPr>
            <w:tcW w:w="15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Европейская</w:t>
            </w:r>
          </w:p>
        </w:tc>
        <w:tc>
          <w:tcPr>
            <w:tcW w:w="1701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2126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Гипокалорийная низкожировая диета в течение 16 недель</w:t>
            </w:r>
          </w:p>
        </w:tc>
        <w:tc>
          <w:tcPr>
            <w:tcW w:w="4122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Носители аллеля G по сравнению с носителями генотипа AA значимо больше снижали туловищную ЖМ (н/д, </w:t>
            </w:r>
            <w:r w:rsidRPr="00240916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=0.04), </w:t>
            </w: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андроидную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ЖМ (н/д, </w:t>
            </w:r>
            <w:r w:rsidRPr="00240916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=0.02), </w:t>
            </w: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гиноидную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ЖМ (н/д, </w:t>
            </w:r>
            <w:r w:rsidRPr="00240916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=0.03 ) и висцеральную ЖМ (н/д, </w:t>
            </w:r>
            <w:r w:rsidRPr="00240916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=0.02) </w:t>
            </w:r>
          </w:p>
        </w:tc>
        <w:tc>
          <w:tcPr>
            <w:tcW w:w="1258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[</w:t>
            </w:r>
            <w:r w:rsidR="00D66D7B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30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ADCY3</w:t>
            </w:r>
          </w:p>
        </w:tc>
        <w:tc>
          <w:tcPr>
            <w:tcW w:w="1730" w:type="dxa"/>
          </w:tcPr>
          <w:p w:rsidR="001D6233" w:rsidRPr="00240916" w:rsidRDefault="001D6233" w:rsidP="00875FE5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rs10182181 A/G</w:t>
            </w:r>
          </w:p>
        </w:tc>
        <w:tc>
          <w:tcPr>
            <w:tcW w:w="1134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=201,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женщины 70,1%</w:t>
            </w:r>
          </w:p>
        </w:tc>
        <w:tc>
          <w:tcPr>
            <w:tcW w:w="15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Европейская</w:t>
            </w:r>
          </w:p>
        </w:tc>
        <w:tc>
          <w:tcPr>
            <w:tcW w:w="1701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G</w:t>
            </w:r>
          </w:p>
        </w:tc>
        <w:tc>
          <w:tcPr>
            <w:tcW w:w="2126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Гипокалорийная низкожировая диета в течение 4 месяцев</w:t>
            </w:r>
          </w:p>
        </w:tc>
        <w:tc>
          <w:tcPr>
            <w:tcW w:w="4122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Носители аллеля 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сравнению с носителями генотипа 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AA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значимо больше снижали ИМТ (-10,7±3,7% против -8,78±3,88%, 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=0.031)</w:t>
            </w:r>
          </w:p>
        </w:tc>
        <w:tc>
          <w:tcPr>
            <w:tcW w:w="1258" w:type="dxa"/>
          </w:tcPr>
          <w:p w:rsidR="001D6233" w:rsidRPr="00240916" w:rsidRDefault="001D6233" w:rsidP="00875FE5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5252E7"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31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ADIPOQ</w:t>
            </w:r>
          </w:p>
        </w:tc>
        <w:tc>
          <w:tcPr>
            <w:tcW w:w="1730" w:type="dxa"/>
          </w:tcPr>
          <w:p w:rsidR="001D6233" w:rsidRPr="00240916" w:rsidRDefault="001D6233" w:rsidP="00875FE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rs1501299 G/T</w:t>
            </w:r>
          </w:p>
        </w:tc>
        <w:tc>
          <w:tcPr>
            <w:tcW w:w="1134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n=32,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женщины 100%</w:t>
            </w:r>
          </w:p>
        </w:tc>
        <w:tc>
          <w:tcPr>
            <w:tcW w:w="15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Японская</w:t>
            </w:r>
          </w:p>
        </w:tc>
        <w:tc>
          <w:tcPr>
            <w:tcW w:w="1701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G</w:t>
            </w:r>
          </w:p>
        </w:tc>
        <w:tc>
          <w:tcPr>
            <w:tcW w:w="2126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Гипокалорийная диета в течение 8 недель</w:t>
            </w:r>
          </w:p>
        </w:tc>
        <w:tc>
          <w:tcPr>
            <w:tcW w:w="4122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Носители аллеля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G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 сравнению с носителями генотипа ТТ значимо больше снижали ОТ (-5,9±4,0 см против -0,0±2,4 см, P=0.026)</w:t>
            </w:r>
          </w:p>
        </w:tc>
        <w:tc>
          <w:tcPr>
            <w:tcW w:w="1258" w:type="dxa"/>
          </w:tcPr>
          <w:p w:rsidR="001D6233" w:rsidRPr="00240916" w:rsidRDefault="001D6233" w:rsidP="00875FE5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[</w:t>
            </w:r>
            <w:r w:rsidR="00725B15" w:rsidRPr="002409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12</w:t>
            </w:r>
            <w:r w:rsidR="000E6F46" w:rsidRPr="002409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</w:t>
            </w:r>
            <w:r w:rsidRPr="002409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]</w:t>
            </w:r>
          </w:p>
          <w:p w:rsidR="001D6233" w:rsidRPr="00240916" w:rsidRDefault="001D6233" w:rsidP="001D623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6233" w:rsidRPr="00240916" w:rsidTr="00E731B7">
        <w:tc>
          <w:tcPr>
            <w:tcW w:w="139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ADRA2A</w:t>
            </w:r>
          </w:p>
        </w:tc>
        <w:tc>
          <w:tcPr>
            <w:tcW w:w="1730" w:type="dxa"/>
          </w:tcPr>
          <w:p w:rsidR="001D6233" w:rsidRPr="00240916" w:rsidRDefault="001D6233" w:rsidP="00875FE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rs1800544 G/C</w:t>
            </w:r>
          </w:p>
        </w:tc>
        <w:tc>
          <w:tcPr>
            <w:tcW w:w="1134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n=201,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женщины 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70,1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5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Европейская</w:t>
            </w:r>
          </w:p>
        </w:tc>
        <w:tc>
          <w:tcPr>
            <w:tcW w:w="1701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G</w:t>
            </w:r>
          </w:p>
        </w:tc>
        <w:tc>
          <w:tcPr>
            <w:tcW w:w="2126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Гипокалорийная низкожировая диета в течение 4 месяцев</w:t>
            </w:r>
          </w:p>
        </w:tc>
        <w:tc>
          <w:tcPr>
            <w:tcW w:w="4122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Носители аллеля 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сравнению с носителями генотипа СС значимо больше снижали ИМТ (-11,4±3,6% против -9,10±3,71%, 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=0.002)</w:t>
            </w:r>
          </w:p>
        </w:tc>
        <w:tc>
          <w:tcPr>
            <w:tcW w:w="1258" w:type="dxa"/>
          </w:tcPr>
          <w:p w:rsidR="001D6233" w:rsidRPr="00240916" w:rsidRDefault="001D6233" w:rsidP="00875FE5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5252E7"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31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ADRB2</w:t>
            </w:r>
          </w:p>
        </w:tc>
        <w:tc>
          <w:tcPr>
            <w:tcW w:w="17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rs1042714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G/C</w:t>
            </w:r>
          </w:p>
        </w:tc>
        <w:tc>
          <w:tcPr>
            <w:tcW w:w="1134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n=17,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женщины 100%</w:t>
            </w:r>
          </w:p>
        </w:tc>
        <w:tc>
          <w:tcPr>
            <w:tcW w:w="15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Европейская</w:t>
            </w:r>
          </w:p>
        </w:tc>
        <w:tc>
          <w:tcPr>
            <w:tcW w:w="1701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Гипокалорийная диета в течение 12 недель</w:t>
            </w:r>
          </w:p>
        </w:tc>
        <w:tc>
          <w:tcPr>
            <w:tcW w:w="4122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Носители аллеля С по сравнению с носителями аллеля G значимо больше снижали МТ (-9,5±2,9% против -7,0±3,5%,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=0.002).</w:t>
            </w:r>
          </w:p>
        </w:tc>
        <w:tc>
          <w:tcPr>
            <w:tcW w:w="1258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[</w:t>
            </w:r>
            <w:r w:rsidR="00CC59D8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12</w:t>
            </w:r>
            <w:r w:rsidR="000E6F46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ADRB3</w:t>
            </w:r>
          </w:p>
        </w:tc>
        <w:tc>
          <w:tcPr>
            <w:tcW w:w="17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rs4994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G</w:t>
            </w:r>
          </w:p>
        </w:tc>
        <w:tc>
          <w:tcPr>
            <w:tcW w:w="1134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=61,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женщины 100%</w:t>
            </w:r>
          </w:p>
        </w:tc>
        <w:tc>
          <w:tcPr>
            <w:tcW w:w="15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Японская</w:t>
            </w:r>
          </w:p>
        </w:tc>
        <w:tc>
          <w:tcPr>
            <w:tcW w:w="1701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АА</w:t>
            </w:r>
          </w:p>
        </w:tc>
        <w:tc>
          <w:tcPr>
            <w:tcW w:w="2126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Гипокалорийная диета на фоне физических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нагрузок в течение 12 недель</w:t>
            </w:r>
          </w:p>
        </w:tc>
        <w:tc>
          <w:tcPr>
            <w:tcW w:w="4122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Носители генотипа АА по сравнению с носителями аллеля 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значимо больше снижали МТ (-8,3±1,7 кг против -4,6±2,0 кг, 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&lt;0.001), ИМТ (-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3,4±0,7 </w:t>
            </w:r>
            <w:proofErr w:type="spellStart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против -1,9±0,8 </w:t>
            </w:r>
            <w:proofErr w:type="spellStart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&lt;0.001), ОТБ (-0,055±0,025 против -0,024±0,02, 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&lt;0.001)</w:t>
            </w:r>
          </w:p>
        </w:tc>
        <w:tc>
          <w:tcPr>
            <w:tcW w:w="1258" w:type="dxa"/>
          </w:tcPr>
          <w:p w:rsidR="001D6233" w:rsidRPr="00240916" w:rsidRDefault="001D6233" w:rsidP="001D623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[3</w:t>
            </w:r>
            <w:r w:rsidR="000E497B"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ADRB3</w:t>
            </w:r>
          </w:p>
        </w:tc>
        <w:tc>
          <w:tcPr>
            <w:tcW w:w="173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rs4994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A/G</w:t>
            </w:r>
          </w:p>
        </w:tc>
        <w:tc>
          <w:tcPr>
            <w:tcW w:w="1134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n= 24,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женщины 100%</w:t>
            </w:r>
          </w:p>
        </w:tc>
        <w:tc>
          <w:tcPr>
            <w:tcW w:w="1530" w:type="dxa"/>
            <w:shd w:val="clear" w:color="auto" w:fill="auto"/>
          </w:tcPr>
          <w:p w:rsidR="001D6233" w:rsidRPr="00240916" w:rsidRDefault="00E731B7" w:rsidP="00E731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Смешанная</w:t>
            </w:r>
          </w:p>
        </w:tc>
        <w:tc>
          <w:tcPr>
            <w:tcW w:w="1701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2126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Гипокалорийная диета в течение 13 месяцев</w:t>
            </w:r>
          </w:p>
        </w:tc>
        <w:tc>
          <w:tcPr>
            <w:tcW w:w="4122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Носители аллеля А значимо больше снижали висцеральную ЖМ на 43% больше по сравнению с носителями генотипа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GG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(-46±27 см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против -81±51 см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=0.05)</w:t>
            </w:r>
          </w:p>
        </w:tc>
        <w:tc>
          <w:tcPr>
            <w:tcW w:w="1258" w:type="dxa"/>
            <w:shd w:val="clear" w:color="auto" w:fill="auto"/>
          </w:tcPr>
          <w:p w:rsidR="001D6233" w:rsidRPr="00240916" w:rsidRDefault="001D6233" w:rsidP="00875FE5">
            <w:pPr>
              <w:shd w:val="clear" w:color="auto" w:fill="FFFFFF"/>
              <w:spacing w:beforeAutospacing="1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[3</w:t>
            </w:r>
            <w:r w:rsidR="00AD5F5C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Style w:val="ac"/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AGTR2</w:t>
            </w:r>
          </w:p>
        </w:tc>
        <w:tc>
          <w:tcPr>
            <w:tcW w:w="17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rs11091046 </w:t>
            </w:r>
            <w:r w:rsidRPr="00240916">
              <w:rPr>
                <w:rStyle w:val="ac"/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A/C</w:t>
            </w:r>
          </w:p>
        </w:tc>
        <w:tc>
          <w:tcPr>
            <w:tcW w:w="1134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n= 201,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женщины н/д</w:t>
            </w:r>
          </w:p>
        </w:tc>
        <w:tc>
          <w:tcPr>
            <w:tcW w:w="15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Европейская</w:t>
            </w:r>
          </w:p>
        </w:tc>
        <w:tc>
          <w:tcPr>
            <w:tcW w:w="1701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AA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Гипокалорийная низкожировая диета в течение 16 недель</w:t>
            </w:r>
          </w:p>
        </w:tc>
        <w:tc>
          <w:tcPr>
            <w:tcW w:w="4122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Носители генотипа АА по сравнению с носителями аллеля C значимо больше снижали ОТ (-11,6±4,8 см против -8,8±3,8 см,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=0.004)</w:t>
            </w:r>
          </w:p>
        </w:tc>
        <w:tc>
          <w:tcPr>
            <w:tcW w:w="1258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[3</w:t>
            </w:r>
            <w:r w:rsidR="00C63BB2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AMY1-AMY2</w:t>
            </w:r>
          </w:p>
        </w:tc>
        <w:tc>
          <w:tcPr>
            <w:tcW w:w="17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rs11185098 G/A</w:t>
            </w:r>
          </w:p>
        </w:tc>
        <w:tc>
          <w:tcPr>
            <w:tcW w:w="1134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n=692,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женщины 61,1%</w:t>
            </w:r>
          </w:p>
        </w:tc>
        <w:tc>
          <w:tcPr>
            <w:tcW w:w="1530" w:type="dxa"/>
          </w:tcPr>
          <w:p w:rsidR="001D6233" w:rsidRPr="00240916" w:rsidRDefault="00E731B7" w:rsidP="00E731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Смешанная</w:t>
            </w:r>
          </w:p>
        </w:tc>
        <w:tc>
          <w:tcPr>
            <w:tcW w:w="1701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126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Гипокалорийная диета в течении 2 лет</w:t>
            </w:r>
          </w:p>
        </w:tc>
        <w:tc>
          <w:tcPr>
            <w:tcW w:w="4122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Носители аллеля А снижали значимо больше МТ (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=0.01) и ОТ (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˂0.001), чем носители генотипа GG</w:t>
            </w:r>
          </w:p>
        </w:tc>
        <w:tc>
          <w:tcPr>
            <w:tcW w:w="1258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D66D7B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108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ANK1/MIR486-2</w:t>
            </w:r>
          </w:p>
        </w:tc>
        <w:tc>
          <w:tcPr>
            <w:tcW w:w="17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rs6981587 C/T</w:t>
            </w:r>
          </w:p>
        </w:tc>
        <w:tc>
          <w:tcPr>
            <w:tcW w:w="1134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n=1955,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женщины 72%</w:t>
            </w:r>
          </w:p>
        </w:tc>
        <w:tc>
          <w:tcPr>
            <w:tcW w:w="1530" w:type="dxa"/>
          </w:tcPr>
          <w:p w:rsidR="001D6233" w:rsidRPr="00240916" w:rsidRDefault="00E731B7" w:rsidP="00E731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Европейская</w:t>
            </w:r>
          </w:p>
        </w:tc>
        <w:tc>
          <w:tcPr>
            <w:tcW w:w="1701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2126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Гипокалорийная высокобелковая диета в течение 5 недель</w:t>
            </w:r>
          </w:p>
        </w:tc>
        <w:tc>
          <w:tcPr>
            <w:tcW w:w="4122" w:type="dxa"/>
          </w:tcPr>
          <w:p w:rsidR="001D6233" w:rsidRPr="00240916" w:rsidRDefault="001D6233" w:rsidP="00875FE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Носители аллеля T по сравнению с носителями генотипа СС значимо больше снижали МТ (н/д,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=1.5х10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-6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58" w:type="dxa"/>
          </w:tcPr>
          <w:p w:rsidR="001D6233" w:rsidRPr="00240916" w:rsidRDefault="001D6233" w:rsidP="00875FE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54344A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25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BDNF</w:t>
            </w:r>
          </w:p>
        </w:tc>
        <w:tc>
          <w:tcPr>
            <w:tcW w:w="173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rs6265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T</w:t>
            </w:r>
          </w:p>
        </w:tc>
        <w:tc>
          <w:tcPr>
            <w:tcW w:w="1134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n= 201,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женщины н/д</w:t>
            </w:r>
          </w:p>
        </w:tc>
        <w:tc>
          <w:tcPr>
            <w:tcW w:w="153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Европейская</w:t>
            </w:r>
          </w:p>
        </w:tc>
        <w:tc>
          <w:tcPr>
            <w:tcW w:w="1701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2126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Гипокалорийная высокобелковая диета в течение 16 недель</w:t>
            </w:r>
          </w:p>
        </w:tc>
        <w:tc>
          <w:tcPr>
            <w:tcW w:w="4122" w:type="dxa"/>
            <w:shd w:val="clear" w:color="auto" w:fill="auto"/>
          </w:tcPr>
          <w:p w:rsidR="001D6233" w:rsidRPr="00240916" w:rsidRDefault="001D6233" w:rsidP="00875FE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Носители аллеля T по сравнению с носителями генотипа СС значимо больше снижали ЖМТ (-5,3±3,2 кг против -3,9±2,5 кг,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= </w:t>
            </w:r>
            <w:r w:rsidRPr="0024091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0.023)</w:t>
            </w:r>
          </w:p>
        </w:tc>
        <w:tc>
          <w:tcPr>
            <w:tcW w:w="1258" w:type="dxa"/>
            <w:shd w:val="clear" w:color="auto" w:fill="auto"/>
          </w:tcPr>
          <w:p w:rsidR="001D6233" w:rsidRPr="00240916" w:rsidRDefault="001D6233" w:rsidP="00875FE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[3</w:t>
            </w:r>
            <w:r w:rsidR="00C63BB2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BDNF</w:t>
            </w:r>
          </w:p>
        </w:tc>
        <w:tc>
          <w:tcPr>
            <w:tcW w:w="173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rs11030104 A/G</w:t>
            </w:r>
          </w:p>
        </w:tc>
        <w:tc>
          <w:tcPr>
            <w:tcW w:w="1134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n= 201,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женщины н/д</w:t>
            </w:r>
          </w:p>
        </w:tc>
        <w:tc>
          <w:tcPr>
            <w:tcW w:w="153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Европейская</w:t>
            </w:r>
          </w:p>
        </w:tc>
        <w:tc>
          <w:tcPr>
            <w:tcW w:w="1701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2126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Гипокалорийная высокобелковая диета в течение 16 недель</w:t>
            </w:r>
          </w:p>
        </w:tc>
        <w:tc>
          <w:tcPr>
            <w:tcW w:w="4122" w:type="dxa"/>
            <w:shd w:val="clear" w:color="auto" w:fill="auto"/>
          </w:tcPr>
          <w:p w:rsidR="001D6233" w:rsidRPr="00240916" w:rsidRDefault="001D6233" w:rsidP="00875FE5">
            <w:pPr>
              <w:shd w:val="clear" w:color="auto" w:fill="FFFFFF"/>
              <w:spacing w:beforeAutospacing="1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Носители аллеля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G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 сравнению с носителями генотипа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AA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значимо больше снижали ЖМТ (-5,2±3,1 кг против -3,8 ±2,4 кг,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=0.013)</w:t>
            </w:r>
          </w:p>
        </w:tc>
        <w:tc>
          <w:tcPr>
            <w:tcW w:w="1258" w:type="dxa"/>
            <w:shd w:val="clear" w:color="auto" w:fill="auto"/>
          </w:tcPr>
          <w:p w:rsidR="001D6233" w:rsidRPr="00240916" w:rsidRDefault="001D6233" w:rsidP="00875FE5">
            <w:pPr>
              <w:shd w:val="clear" w:color="auto" w:fill="FFFFFF"/>
              <w:spacing w:beforeAutospacing="1" w:afterAutospacing="1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[3</w:t>
            </w:r>
            <w:r w:rsidR="00C63BB2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BDNF</w:t>
            </w:r>
          </w:p>
        </w:tc>
        <w:tc>
          <w:tcPr>
            <w:tcW w:w="173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rs10767664 T/A</w:t>
            </w:r>
          </w:p>
        </w:tc>
        <w:tc>
          <w:tcPr>
            <w:tcW w:w="1134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n=80,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женщины н/д</w:t>
            </w:r>
          </w:p>
        </w:tc>
        <w:tc>
          <w:tcPr>
            <w:tcW w:w="153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Европейская</w:t>
            </w:r>
          </w:p>
        </w:tc>
        <w:tc>
          <w:tcPr>
            <w:tcW w:w="1701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АА</w:t>
            </w:r>
          </w:p>
        </w:tc>
        <w:tc>
          <w:tcPr>
            <w:tcW w:w="2126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Гипокалорийная диета в течение 3 месяцев</w:t>
            </w:r>
          </w:p>
        </w:tc>
        <w:tc>
          <w:tcPr>
            <w:tcW w:w="4122" w:type="dxa"/>
            <w:shd w:val="clear" w:color="auto" w:fill="auto"/>
          </w:tcPr>
          <w:p w:rsidR="001D6233" w:rsidRPr="00240916" w:rsidRDefault="001D6233" w:rsidP="00875FE5">
            <w:pPr>
              <w:shd w:val="clear" w:color="auto" w:fill="FFFFFF"/>
              <w:spacing w:beforeAutospacing="1"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Носители генотипа АА по сравнению с носителями аллеля 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значимо больше снижали МТ (-3,4±2,9 кг против -1,7±2,0 кг, 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=0.01), ИМТ (-1,5±0,2 </w:t>
            </w:r>
            <w:proofErr w:type="spellStart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против -1,2±0,5 </w:t>
            </w:r>
            <w:proofErr w:type="spellStart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=0.02), ЖМТ (-2,3±1,1 кг против -1,7±0,9 кг, 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=0.009), ОТ (-3,8±2,4 см против -2,1±3,1 см, 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=0.008)</w:t>
            </w:r>
          </w:p>
        </w:tc>
        <w:tc>
          <w:tcPr>
            <w:tcW w:w="1258" w:type="dxa"/>
            <w:shd w:val="clear" w:color="auto" w:fill="auto"/>
          </w:tcPr>
          <w:p w:rsidR="001D6233" w:rsidRPr="00240916" w:rsidRDefault="001D6233" w:rsidP="00875FE5">
            <w:pPr>
              <w:shd w:val="clear" w:color="auto" w:fill="FFFFFF"/>
              <w:spacing w:beforeAutospacing="1" w:afterAutospacing="1"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0018B6"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</w:t>
            </w:r>
            <w:r w:rsidR="000E6F46"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CLOCK</w:t>
            </w:r>
          </w:p>
        </w:tc>
        <w:tc>
          <w:tcPr>
            <w:tcW w:w="173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rs1801260</w:t>
            </w:r>
            <w:r w:rsidRPr="0024091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A/G</w:t>
            </w:r>
          </w:p>
        </w:tc>
        <w:tc>
          <w:tcPr>
            <w:tcW w:w="1134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n=454,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женщины 83,7%</w:t>
            </w:r>
          </w:p>
        </w:tc>
        <w:tc>
          <w:tcPr>
            <w:tcW w:w="153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Европейская</w:t>
            </w:r>
          </w:p>
        </w:tc>
        <w:tc>
          <w:tcPr>
            <w:tcW w:w="1701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АА</w:t>
            </w:r>
          </w:p>
        </w:tc>
        <w:tc>
          <w:tcPr>
            <w:tcW w:w="2126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Средиземноморская гипокалорийная диета на фоне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умеренной физической нагрузки в течение 28 недель</w:t>
            </w:r>
          </w:p>
        </w:tc>
        <w:tc>
          <w:tcPr>
            <w:tcW w:w="4122" w:type="dxa"/>
            <w:shd w:val="clear" w:color="auto" w:fill="auto"/>
          </w:tcPr>
          <w:p w:rsidR="001D6233" w:rsidRPr="00240916" w:rsidRDefault="001D6233" w:rsidP="00875FE5">
            <w:pPr>
              <w:shd w:val="clear" w:color="auto" w:fill="FFFFFF"/>
              <w:spacing w:beforeAutospacing="1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Носители генотипа АА по сравнению с носителями аллеля G значимо больше снижали МТ (-10,41±0,53 кг против -7,96±0,57%, P=0.008)</w:t>
            </w:r>
          </w:p>
        </w:tc>
        <w:tc>
          <w:tcPr>
            <w:tcW w:w="1258" w:type="dxa"/>
            <w:shd w:val="clear" w:color="auto" w:fill="auto"/>
          </w:tcPr>
          <w:p w:rsidR="001D6233" w:rsidRPr="00240916" w:rsidRDefault="001D6233" w:rsidP="00875FE5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D472F6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32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</w:tcPr>
          <w:p w:rsidR="001D6233" w:rsidRPr="00240916" w:rsidRDefault="001D6233" w:rsidP="00875FE5">
            <w:pPr>
              <w:pStyle w:val="1"/>
              <w:shd w:val="clear" w:color="auto" w:fill="FFFFFF"/>
              <w:spacing w:after="0" w:line="360" w:lineRule="auto"/>
              <w:rPr>
                <w:rFonts w:eastAsiaTheme="minorHAnsi"/>
                <w:b w:val="0"/>
                <w:bCs w:val="0"/>
                <w:color w:val="000000" w:themeColor="text1"/>
                <w:kern w:val="0"/>
                <w:sz w:val="24"/>
                <w:szCs w:val="24"/>
                <w:lang w:eastAsia="en-US"/>
              </w:rPr>
            </w:pPr>
            <w:r w:rsidRPr="00240916">
              <w:rPr>
                <w:rFonts w:eastAsiaTheme="minorHAnsi"/>
                <w:b w:val="0"/>
                <w:bCs w:val="0"/>
                <w:i/>
                <w:color w:val="000000" w:themeColor="text1"/>
                <w:kern w:val="0"/>
                <w:sz w:val="24"/>
                <w:szCs w:val="24"/>
                <w:lang w:eastAsia="en-US"/>
              </w:rPr>
              <w:t>CLOCK</w:t>
            </w:r>
            <w:r w:rsidRPr="00240916">
              <w:rPr>
                <w:rFonts w:eastAsiaTheme="minorHAnsi"/>
                <w:b w:val="0"/>
                <w:bCs w:val="0"/>
                <w:color w:val="000000" w:themeColor="text1"/>
                <w:kern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rs1801260 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A/G</w:t>
            </w:r>
          </w:p>
        </w:tc>
        <w:tc>
          <w:tcPr>
            <w:tcW w:w="1134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n=1495,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женщины 82,5%</w:t>
            </w:r>
          </w:p>
        </w:tc>
        <w:tc>
          <w:tcPr>
            <w:tcW w:w="15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Европейская</w:t>
            </w:r>
          </w:p>
        </w:tc>
        <w:tc>
          <w:tcPr>
            <w:tcW w:w="1701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AA</w:t>
            </w:r>
          </w:p>
        </w:tc>
        <w:tc>
          <w:tcPr>
            <w:tcW w:w="2126" w:type="dxa"/>
          </w:tcPr>
          <w:p w:rsidR="001D6233" w:rsidRPr="00240916" w:rsidRDefault="001D6233" w:rsidP="00875FE5">
            <w:pPr>
              <w:shd w:val="clear" w:color="auto" w:fill="FFFFFF"/>
              <w:spacing w:beforeAutospacing="1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Гипокалорийная средиземноморская диета на фоне физический активности умеренной интенсивности в течение </w:t>
            </w:r>
            <w:r w:rsidRPr="0024091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16 недель</w:t>
            </w:r>
          </w:p>
        </w:tc>
        <w:tc>
          <w:tcPr>
            <w:tcW w:w="4122" w:type="dxa"/>
          </w:tcPr>
          <w:p w:rsidR="001D6233" w:rsidRPr="00240916" w:rsidRDefault="001D6233" w:rsidP="00875FE5">
            <w:pPr>
              <w:shd w:val="clear" w:color="auto" w:fill="FFFFFF"/>
              <w:spacing w:beforeAutospacing="1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Носители генотипа АА по сравнению с носителями аллеля G значимо больше снижали МТ (-10,4±0,6 кг против -8,7±0,6 кг,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=0.038)</w:t>
            </w:r>
          </w:p>
        </w:tc>
        <w:tc>
          <w:tcPr>
            <w:tcW w:w="1258" w:type="dxa"/>
          </w:tcPr>
          <w:p w:rsidR="001D6233" w:rsidRPr="00240916" w:rsidRDefault="001D6233" w:rsidP="00875FE5">
            <w:pPr>
              <w:shd w:val="clear" w:color="auto" w:fill="FFFFFF"/>
              <w:spacing w:beforeAutospacing="1" w:afterAutospacing="1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E9189D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28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  <w:p w:rsidR="001D6233" w:rsidRPr="00240916" w:rsidRDefault="001D6233" w:rsidP="00875FE5">
            <w:pPr>
              <w:shd w:val="clear" w:color="auto" w:fill="FFFFFF"/>
              <w:spacing w:beforeAutospacing="1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6233" w:rsidRPr="00240916" w:rsidTr="00E731B7">
        <w:tc>
          <w:tcPr>
            <w:tcW w:w="139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CB1</w:t>
            </w:r>
          </w:p>
        </w:tc>
        <w:tc>
          <w:tcPr>
            <w:tcW w:w="1730" w:type="dxa"/>
            <w:shd w:val="clear" w:color="auto" w:fill="auto"/>
          </w:tcPr>
          <w:p w:rsidR="001D6233" w:rsidRPr="00240916" w:rsidRDefault="001D6233" w:rsidP="00875FE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rs1049353 G/A</w:t>
            </w:r>
          </w:p>
        </w:tc>
        <w:tc>
          <w:tcPr>
            <w:tcW w:w="1134" w:type="dxa"/>
            <w:shd w:val="clear" w:color="auto" w:fill="auto"/>
          </w:tcPr>
          <w:p w:rsidR="001D6233" w:rsidRPr="00240916" w:rsidRDefault="001D6233" w:rsidP="00875FE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n=1721,</w:t>
            </w:r>
          </w:p>
          <w:p w:rsidR="001D6233" w:rsidRPr="00240916" w:rsidRDefault="001D6233" w:rsidP="00875FE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женщины 60%</w:t>
            </w:r>
          </w:p>
        </w:tc>
        <w:tc>
          <w:tcPr>
            <w:tcW w:w="153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Европейская</w:t>
            </w:r>
          </w:p>
        </w:tc>
        <w:tc>
          <w:tcPr>
            <w:tcW w:w="1701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126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Низкожировая диета в течение 12 недель</w:t>
            </w:r>
          </w:p>
        </w:tc>
        <w:tc>
          <w:tcPr>
            <w:tcW w:w="4122" w:type="dxa"/>
            <w:shd w:val="clear" w:color="auto" w:fill="auto"/>
          </w:tcPr>
          <w:p w:rsidR="001D6233" w:rsidRPr="00240916" w:rsidRDefault="001D6233" w:rsidP="00875FE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Носители аллеля А по сравнению с носителями генотипа GG значимо больше снижали МТ (-4,8±4,9 против -1,4±6,6 кг,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˂0.05) и ИМТ (-1,7±2,3 ед. против -0,4±2,2 ед.,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˂0.05)</w:t>
            </w:r>
          </w:p>
        </w:tc>
        <w:tc>
          <w:tcPr>
            <w:tcW w:w="1258" w:type="dxa"/>
            <w:shd w:val="clear" w:color="auto" w:fill="auto"/>
          </w:tcPr>
          <w:p w:rsidR="001D6233" w:rsidRPr="00240916" w:rsidRDefault="001D6233" w:rsidP="00875FE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[</w:t>
            </w:r>
            <w:r w:rsidR="0008687A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29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]</w:t>
            </w:r>
          </w:p>
          <w:p w:rsidR="001D6233" w:rsidRPr="00240916" w:rsidRDefault="001D6233" w:rsidP="00875FE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6233" w:rsidRPr="00240916" w:rsidTr="00E731B7">
        <w:tc>
          <w:tcPr>
            <w:tcW w:w="139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CB2R</w:t>
            </w:r>
          </w:p>
        </w:tc>
        <w:tc>
          <w:tcPr>
            <w:tcW w:w="1730" w:type="dxa"/>
            <w:shd w:val="clear" w:color="auto" w:fill="auto"/>
          </w:tcPr>
          <w:p w:rsidR="001D6233" w:rsidRPr="00240916" w:rsidRDefault="001D6233" w:rsidP="00875FE5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rs3123554 A/G</w:t>
            </w:r>
          </w:p>
        </w:tc>
        <w:tc>
          <w:tcPr>
            <w:tcW w:w="1134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=280,</w:t>
            </w:r>
          </w:p>
          <w:p w:rsidR="001D6233" w:rsidRPr="00240916" w:rsidRDefault="001D6233" w:rsidP="00875FE5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женщины 76,6%</w:t>
            </w:r>
          </w:p>
        </w:tc>
        <w:tc>
          <w:tcPr>
            <w:tcW w:w="153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Европейская</w:t>
            </w:r>
          </w:p>
        </w:tc>
        <w:tc>
          <w:tcPr>
            <w:tcW w:w="1701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GG</w:t>
            </w:r>
          </w:p>
        </w:tc>
        <w:tc>
          <w:tcPr>
            <w:tcW w:w="2126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Гипокалорийная низкоуглеводная диета на фоне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аэробных физических нагрузок в течение 12 недель</w:t>
            </w:r>
          </w:p>
        </w:tc>
        <w:tc>
          <w:tcPr>
            <w:tcW w:w="4122" w:type="dxa"/>
            <w:shd w:val="clear" w:color="auto" w:fill="auto"/>
          </w:tcPr>
          <w:p w:rsidR="001D6233" w:rsidRPr="00240916" w:rsidRDefault="001D6233" w:rsidP="00875FE5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Носители генотипа 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GG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сравнению с носителями аллеля 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значимо больше снижали МТ (-3,3±1,1 кг 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против -1,9±1,0 кг, 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=0.01), ИМТ (-1,3±0,1 </w:t>
            </w:r>
            <w:proofErr w:type="spellStart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против -1,0±0,5 </w:t>
            </w:r>
            <w:proofErr w:type="spellStart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=0.03), ЖМТ (-2,7±1,1 кг против -2,2±0,7 кг, 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=0.02), ОТ (-3,4±1,0 см против -2,5±1,1 см, 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=0.009)</w:t>
            </w:r>
          </w:p>
        </w:tc>
        <w:tc>
          <w:tcPr>
            <w:tcW w:w="1258" w:type="dxa"/>
            <w:shd w:val="clear" w:color="auto" w:fill="auto"/>
          </w:tcPr>
          <w:p w:rsidR="001D6233" w:rsidRPr="00240916" w:rsidRDefault="001D6233" w:rsidP="00875FE5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[4</w:t>
            </w:r>
            <w:r w:rsidR="003A297E"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CB2R</w:t>
            </w:r>
          </w:p>
        </w:tc>
        <w:tc>
          <w:tcPr>
            <w:tcW w:w="1730" w:type="dxa"/>
            <w:shd w:val="clear" w:color="auto" w:fill="auto"/>
          </w:tcPr>
          <w:p w:rsidR="001D6233" w:rsidRPr="00240916" w:rsidRDefault="001D6233" w:rsidP="00875FE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rs3123554 A/G</w:t>
            </w:r>
          </w:p>
        </w:tc>
        <w:tc>
          <w:tcPr>
            <w:tcW w:w="1134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n=280,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женщины 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76,6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53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Европейская</w:t>
            </w:r>
          </w:p>
        </w:tc>
        <w:tc>
          <w:tcPr>
            <w:tcW w:w="1701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GG</w:t>
            </w:r>
          </w:p>
        </w:tc>
        <w:tc>
          <w:tcPr>
            <w:tcW w:w="2126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Гипокалорийная диета на фоне аэробных физических нагрузок в течение 12 недель</w:t>
            </w:r>
          </w:p>
        </w:tc>
        <w:tc>
          <w:tcPr>
            <w:tcW w:w="4122" w:type="dxa"/>
            <w:shd w:val="clear" w:color="auto" w:fill="auto"/>
          </w:tcPr>
          <w:p w:rsidR="001D6233" w:rsidRPr="00240916" w:rsidRDefault="001D6233" w:rsidP="00875FE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Носители генотипа 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GG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сравнению с носителями аллеля 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значимо больше снижали МТ (-4,0±1,2 кг против -2,1±1,1 кг, 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=0.01), ИМТ (-1,3±0,2 </w:t>
            </w:r>
            <w:proofErr w:type="spellStart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против -1,1±0,3 </w:t>
            </w:r>
            <w:proofErr w:type="spellStart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=0.02), ЖМТ (-2,4±1,0 кг против -1,5±0,8 кг, 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=0.02), ОТ (-3,7±1,1 см против -2,9±1,0 см, 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=0.01)</w:t>
            </w:r>
          </w:p>
        </w:tc>
        <w:tc>
          <w:tcPr>
            <w:tcW w:w="1258" w:type="dxa"/>
            <w:shd w:val="clear" w:color="auto" w:fill="auto"/>
          </w:tcPr>
          <w:p w:rsidR="001D6233" w:rsidRPr="00240916" w:rsidRDefault="001D6233" w:rsidP="00875FE5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[4</w:t>
            </w:r>
            <w:r w:rsidR="003A297E"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FAAH</w:t>
            </w:r>
          </w:p>
        </w:tc>
        <w:tc>
          <w:tcPr>
            <w:tcW w:w="17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rs324420 C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134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n=122,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женщины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н/д</w:t>
            </w:r>
          </w:p>
        </w:tc>
        <w:tc>
          <w:tcPr>
            <w:tcW w:w="15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Европейская</w:t>
            </w:r>
          </w:p>
        </w:tc>
        <w:tc>
          <w:tcPr>
            <w:tcW w:w="1701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АА</w:t>
            </w:r>
          </w:p>
        </w:tc>
        <w:tc>
          <w:tcPr>
            <w:tcW w:w="2126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Гипокалорийная диета в течение 12 недель</w:t>
            </w:r>
          </w:p>
        </w:tc>
        <w:tc>
          <w:tcPr>
            <w:tcW w:w="4122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Носители генотипа АА по сравнению с носителями генотипа СС значимо больше снижали МТ (-3,5±3,6 кг против -2,4±3,8 кг,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˂0.05) и ОТ (-5,4±6,4 см против -2,6±4,8 см,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˂0.05)</w:t>
            </w:r>
          </w:p>
        </w:tc>
        <w:tc>
          <w:tcPr>
            <w:tcW w:w="1258" w:type="dxa"/>
          </w:tcPr>
          <w:p w:rsidR="001D6233" w:rsidRPr="00240916" w:rsidRDefault="001D6233" w:rsidP="00875FE5">
            <w:pPr>
              <w:shd w:val="clear" w:color="auto" w:fill="FFFFFF"/>
              <w:spacing w:beforeAutospacing="1" w:afterAutospacing="1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[</w:t>
            </w:r>
            <w:r w:rsidR="00793BB9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12</w:t>
            </w:r>
            <w:r w:rsidR="0082519A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FABP2</w:t>
            </w:r>
          </w:p>
        </w:tc>
        <w:tc>
          <w:tcPr>
            <w:tcW w:w="17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rs1799883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T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</w:p>
        </w:tc>
        <w:tc>
          <w:tcPr>
            <w:tcW w:w="1134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n=111,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женщины 74,8%</w:t>
            </w:r>
          </w:p>
        </w:tc>
        <w:tc>
          <w:tcPr>
            <w:tcW w:w="15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Европейская</w:t>
            </w:r>
          </w:p>
        </w:tc>
        <w:tc>
          <w:tcPr>
            <w:tcW w:w="1701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Гипокалорийная диета, обогащенная полиненасыщенными жирами, в течение 12 недель</w:t>
            </w:r>
          </w:p>
        </w:tc>
        <w:tc>
          <w:tcPr>
            <w:tcW w:w="4122" w:type="dxa"/>
          </w:tcPr>
          <w:p w:rsidR="001D6233" w:rsidRPr="00240916" w:rsidRDefault="001D6233" w:rsidP="00875FE5">
            <w:pPr>
              <w:shd w:val="clear" w:color="auto" w:fill="FFFFFF"/>
              <w:spacing w:beforeAutospacing="1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Носители аллеля С по сравнению с носителями генотипа ТТ значимо больше снижали ИМТ (-1,9±1,6 ед. против -1,6±1,5 ед.,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˂0.05), МТ (-4,7±1,4 кг против -3,2±3,3 кг,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˂0.05) и ОТ (-3,9±3,7 см против -3,3±2,1 см,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˂0.05)</w:t>
            </w:r>
          </w:p>
        </w:tc>
        <w:tc>
          <w:tcPr>
            <w:tcW w:w="1258" w:type="dxa"/>
          </w:tcPr>
          <w:p w:rsidR="001D6233" w:rsidRPr="00240916" w:rsidRDefault="001D6233" w:rsidP="00875FE5">
            <w:pPr>
              <w:shd w:val="clear" w:color="auto" w:fill="FFFFFF"/>
              <w:spacing w:beforeAutospacing="1" w:afterAutospacing="1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[4</w:t>
            </w:r>
            <w:r w:rsidR="00FE59BD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FABP2</w:t>
            </w:r>
          </w:p>
        </w:tc>
        <w:tc>
          <w:tcPr>
            <w:tcW w:w="17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rs1799883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T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</w:p>
        </w:tc>
        <w:tc>
          <w:tcPr>
            <w:tcW w:w="1134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n= 109,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женщины 82%</w:t>
            </w:r>
          </w:p>
        </w:tc>
        <w:tc>
          <w:tcPr>
            <w:tcW w:w="1530" w:type="dxa"/>
          </w:tcPr>
          <w:p w:rsidR="001D6233" w:rsidRPr="00240916" w:rsidRDefault="00E731B7" w:rsidP="00E731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Американская</w:t>
            </w:r>
          </w:p>
        </w:tc>
        <w:tc>
          <w:tcPr>
            <w:tcW w:w="1701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Гипокалорийная диета с умеренным содержанием жиров в течение 8 недель</w:t>
            </w:r>
          </w:p>
        </w:tc>
        <w:tc>
          <w:tcPr>
            <w:tcW w:w="4122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Носители аллеля С по сравнению с носителями генотипа ТТ значимо больше снижали МТ (-7,5±1,2 кг против -4,2±0,7 кг,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˂0.05), ИМТ (-2,1±0,9 ед. против -1,2±0,2 ед.,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˂0.05), ОТ (-7,6±0,6 см против -5,2±0,4 см,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˂0.05) и соотношение ОТ/ОБ (-0,04±0,02 против -0,02±0,01, P˂0.05)</w:t>
            </w:r>
          </w:p>
        </w:tc>
        <w:tc>
          <w:tcPr>
            <w:tcW w:w="1258" w:type="dxa"/>
          </w:tcPr>
          <w:p w:rsidR="001D6233" w:rsidRPr="00240916" w:rsidRDefault="001D6233" w:rsidP="00875FE5">
            <w:pPr>
              <w:shd w:val="clear" w:color="auto" w:fill="FFFFFF"/>
              <w:spacing w:beforeAutospacing="1" w:afterAutospacing="1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[4</w:t>
            </w:r>
            <w:r w:rsidR="00B63333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FGF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7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rs838147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G</w:t>
            </w:r>
          </w:p>
        </w:tc>
        <w:tc>
          <w:tcPr>
            <w:tcW w:w="1134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n= 715,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женщины 61%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:rsidR="001D6233" w:rsidRPr="00240916" w:rsidRDefault="00E731B7" w:rsidP="00E731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Смешанная</w:t>
            </w:r>
          </w:p>
        </w:tc>
        <w:tc>
          <w:tcPr>
            <w:tcW w:w="1701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2126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Гипокалорийная низкожировая диета в течение 2 лет</w:t>
            </w:r>
          </w:p>
        </w:tc>
        <w:tc>
          <w:tcPr>
            <w:tcW w:w="4122" w:type="dxa"/>
          </w:tcPr>
          <w:p w:rsidR="001D6233" w:rsidRPr="00240916" w:rsidRDefault="001D6233" w:rsidP="00875FE5">
            <w:pPr>
              <w:shd w:val="clear" w:color="auto" w:fill="FFFFFF"/>
              <w:spacing w:beforeAutospacing="1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Носители аллеля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G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значимо больше снижали ЖМТ (н/д,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=0,01) и туловищную ЖМ (н/д,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=0.02) по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сравнению с носителями генотипа АА</w:t>
            </w:r>
          </w:p>
        </w:tc>
        <w:tc>
          <w:tcPr>
            <w:tcW w:w="1258" w:type="dxa"/>
          </w:tcPr>
          <w:p w:rsidR="001D6233" w:rsidRPr="00240916" w:rsidRDefault="001D6233" w:rsidP="00875FE5">
            <w:pPr>
              <w:shd w:val="clear" w:color="auto" w:fill="FFFFFF"/>
              <w:spacing w:beforeAutospacing="1" w:afterAutospacing="1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[</w:t>
            </w:r>
            <w:r w:rsidR="00984462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116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FTO</w:t>
            </w:r>
          </w:p>
        </w:tc>
        <w:tc>
          <w:tcPr>
            <w:tcW w:w="17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rs9939609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T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</w:p>
        </w:tc>
        <w:tc>
          <w:tcPr>
            <w:tcW w:w="1134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n= 106,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женщины 66,1%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Европейская</w:t>
            </w:r>
          </w:p>
        </w:tc>
        <w:tc>
          <w:tcPr>
            <w:tcW w:w="1701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2126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Гипокалорийная диета в течение 12 недель</w:t>
            </w:r>
          </w:p>
        </w:tc>
        <w:tc>
          <w:tcPr>
            <w:tcW w:w="4122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Носители аллеля А по сравнению с носителями генотипа ТТ значимо больше снижали МТ (-3,1±0,5 кг против-2,4±1,7 кг,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=0.005) и ОТ (-3,4±3 см против -2,6±2,2 см,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=0.008)</w:t>
            </w:r>
          </w:p>
        </w:tc>
        <w:tc>
          <w:tcPr>
            <w:tcW w:w="1258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[4</w:t>
            </w:r>
            <w:r w:rsidR="00967660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FTO</w:t>
            </w:r>
          </w:p>
        </w:tc>
        <w:tc>
          <w:tcPr>
            <w:tcW w:w="17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rs9939609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T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</w:p>
        </w:tc>
        <w:tc>
          <w:tcPr>
            <w:tcW w:w="1134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n=233,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женщины 75,9%</w:t>
            </w:r>
          </w:p>
        </w:tc>
        <w:tc>
          <w:tcPr>
            <w:tcW w:w="15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Европейская</w:t>
            </w:r>
          </w:p>
        </w:tc>
        <w:tc>
          <w:tcPr>
            <w:tcW w:w="1701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2126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Гипокалорийная диета с высоким содержанием полиненасыщенных жиров на фоне аэробных физических нагрузок в течение 12 недель</w:t>
            </w:r>
          </w:p>
        </w:tc>
        <w:tc>
          <w:tcPr>
            <w:tcW w:w="4122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Носители аллеля А по сравнению с носителями генотипа ТТ значимо больше снижали МТ (-5,1±3,9 кг против -3,0±2,8 кг,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˂0.05), ИМТ (-2,0±1,4 ед. против -1,1±1,2 ед.,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˂0.05) и ЖМТ (-4,2±2,9 кг против -3,0±2,8 кг,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˂0.05)</w:t>
            </w:r>
          </w:p>
        </w:tc>
        <w:tc>
          <w:tcPr>
            <w:tcW w:w="1258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[4</w:t>
            </w:r>
            <w:r w:rsidR="00064DB9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9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FTO</w:t>
            </w:r>
          </w:p>
        </w:tc>
        <w:tc>
          <w:tcPr>
            <w:tcW w:w="17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rs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9939609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T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</w:p>
        </w:tc>
        <w:tc>
          <w:tcPr>
            <w:tcW w:w="1134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=737,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женщины 61,2%</w:t>
            </w:r>
          </w:p>
        </w:tc>
        <w:tc>
          <w:tcPr>
            <w:tcW w:w="15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Смешанная</w:t>
            </w:r>
          </w:p>
        </w:tc>
        <w:tc>
          <w:tcPr>
            <w:tcW w:w="1701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2126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Гипокалорийная высокобелковая диета в течение 6 месяцев</w:t>
            </w:r>
          </w:p>
        </w:tc>
        <w:tc>
          <w:tcPr>
            <w:tcW w:w="4122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Носители аллеля А по сравнению с носителями генотипа ТТ значимо больше снижали уровень аппетита (н/д,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=0.047)</w:t>
            </w:r>
          </w:p>
        </w:tc>
        <w:tc>
          <w:tcPr>
            <w:tcW w:w="1258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[48]</w:t>
            </w:r>
          </w:p>
        </w:tc>
      </w:tr>
      <w:tr w:rsidR="001D6233" w:rsidRPr="00240916" w:rsidTr="00E731B7">
        <w:tc>
          <w:tcPr>
            <w:tcW w:w="139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FTO</w:t>
            </w:r>
          </w:p>
        </w:tc>
        <w:tc>
          <w:tcPr>
            <w:tcW w:w="173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rs9939609 T/A</w:t>
            </w:r>
          </w:p>
        </w:tc>
        <w:tc>
          <w:tcPr>
            <w:tcW w:w="1134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n=195,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женщины 70,2%</w:t>
            </w:r>
          </w:p>
        </w:tc>
        <w:tc>
          <w:tcPr>
            <w:tcW w:w="153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Европейская</w:t>
            </w:r>
          </w:p>
        </w:tc>
        <w:tc>
          <w:tcPr>
            <w:tcW w:w="1701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TT</w:t>
            </w:r>
          </w:p>
        </w:tc>
        <w:tc>
          <w:tcPr>
            <w:tcW w:w="2126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Гипокалорийная высокобелковая диета в течение 9 месяцев</w:t>
            </w:r>
          </w:p>
        </w:tc>
        <w:tc>
          <w:tcPr>
            <w:tcW w:w="4122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Носители генотипа 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TT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сравнению с носителями аллеля 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значимо больше снижали МТ (н/д, 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˂0,05), ИМТ (н/д, 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˂0,05), ЖМТ (н/д, 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˂0,05)</w:t>
            </w:r>
          </w:p>
        </w:tc>
        <w:tc>
          <w:tcPr>
            <w:tcW w:w="1258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064DB9"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50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FTO</w:t>
            </w:r>
          </w:p>
        </w:tc>
        <w:tc>
          <w:tcPr>
            <w:tcW w:w="173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rs9939609 T/A</w:t>
            </w:r>
          </w:p>
        </w:tc>
        <w:tc>
          <w:tcPr>
            <w:tcW w:w="1134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n=195,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женщины 70,2%</w:t>
            </w:r>
          </w:p>
        </w:tc>
        <w:tc>
          <w:tcPr>
            <w:tcW w:w="153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Европейская</w:t>
            </w:r>
          </w:p>
        </w:tc>
        <w:tc>
          <w:tcPr>
            <w:tcW w:w="1701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TT</w:t>
            </w:r>
          </w:p>
        </w:tc>
        <w:tc>
          <w:tcPr>
            <w:tcW w:w="2126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Гипокалорийная диета в течение 9 месяцев</w:t>
            </w:r>
          </w:p>
        </w:tc>
        <w:tc>
          <w:tcPr>
            <w:tcW w:w="4122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Носители генотипа 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TT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сравнению с носителями аллеля 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значимо больше снижали МТ (н/д, 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˂0,05), ИМТ (н/д, 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˂0,05), ЖМТ (н/д, 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˂0,05)</w:t>
            </w:r>
          </w:p>
        </w:tc>
        <w:tc>
          <w:tcPr>
            <w:tcW w:w="1258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064DB9"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50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FTO</w:t>
            </w:r>
          </w:p>
        </w:tc>
        <w:tc>
          <w:tcPr>
            <w:tcW w:w="17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rs1558902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T/A</w:t>
            </w:r>
          </w:p>
        </w:tc>
        <w:tc>
          <w:tcPr>
            <w:tcW w:w="1134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n=742,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женщины 61%</w:t>
            </w:r>
          </w:p>
        </w:tc>
        <w:tc>
          <w:tcPr>
            <w:tcW w:w="15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Смешанная</w:t>
            </w:r>
          </w:p>
        </w:tc>
        <w:tc>
          <w:tcPr>
            <w:tcW w:w="1701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2126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Высокобелковая диета в течение 2 лет</w:t>
            </w:r>
          </w:p>
        </w:tc>
        <w:tc>
          <w:tcPr>
            <w:tcW w:w="4122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Носители аллеля А по сравнению с носителями генотипа ТТ значимо больше снижали ЖМТ (н/д,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=0.049), висцеральную ЖМ (н/д,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=0.012) и подкожную ЖМ (н/д,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=0.002)</w:t>
            </w:r>
          </w:p>
        </w:tc>
        <w:tc>
          <w:tcPr>
            <w:tcW w:w="1258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[</w:t>
            </w:r>
            <w:r w:rsidR="00710BAD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109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]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6233" w:rsidRPr="00240916" w:rsidTr="00E731B7">
        <w:tc>
          <w:tcPr>
            <w:tcW w:w="139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GNAS</w:t>
            </w:r>
          </w:p>
        </w:tc>
        <w:tc>
          <w:tcPr>
            <w:tcW w:w="17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rs6123837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G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</w:p>
        </w:tc>
        <w:tc>
          <w:tcPr>
            <w:tcW w:w="1134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n=110,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женщины67,3%</w:t>
            </w:r>
          </w:p>
        </w:tc>
        <w:tc>
          <w:tcPr>
            <w:tcW w:w="15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Европейская</w:t>
            </w:r>
          </w:p>
        </w:tc>
        <w:tc>
          <w:tcPr>
            <w:tcW w:w="1701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GG</w:t>
            </w:r>
          </w:p>
        </w:tc>
        <w:tc>
          <w:tcPr>
            <w:tcW w:w="2126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Гипокалорийная диета на фоне физических нагрузок низкой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интенсивности в течение 54 недель</w:t>
            </w:r>
          </w:p>
        </w:tc>
        <w:tc>
          <w:tcPr>
            <w:tcW w:w="4122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Носители генотипа GG по сравнению с носителями аллеля А значимо больше снижали МТ (-7,5±0,4 кг против -4,5±0,3 кг, P=0.02)</w:t>
            </w:r>
          </w:p>
        </w:tc>
        <w:tc>
          <w:tcPr>
            <w:tcW w:w="1258" w:type="dxa"/>
          </w:tcPr>
          <w:p w:rsidR="001D6233" w:rsidRPr="00240916" w:rsidRDefault="001D6233" w:rsidP="00875FE5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710BAD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110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</w:tcPr>
          <w:p w:rsidR="001D6233" w:rsidRPr="00240916" w:rsidRDefault="001D6233" w:rsidP="00875FE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HNF1A</w:t>
            </w:r>
          </w:p>
        </w:tc>
        <w:tc>
          <w:tcPr>
            <w:tcW w:w="17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rs7957197 T/A</w:t>
            </w:r>
          </w:p>
        </w:tc>
        <w:tc>
          <w:tcPr>
            <w:tcW w:w="1134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n=892,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женщины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53,3%</w:t>
            </w:r>
          </w:p>
        </w:tc>
        <w:tc>
          <w:tcPr>
            <w:tcW w:w="15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Смешанная</w:t>
            </w:r>
          </w:p>
        </w:tc>
        <w:tc>
          <w:tcPr>
            <w:tcW w:w="1701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</w:t>
            </w:r>
          </w:p>
        </w:tc>
        <w:tc>
          <w:tcPr>
            <w:tcW w:w="2126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Гипокалорийная низкоуглеводная диета в течение 6 месяцев</w:t>
            </w:r>
          </w:p>
        </w:tc>
        <w:tc>
          <w:tcPr>
            <w:tcW w:w="4122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Носители аллеля Т по сравнению с носителями генотипа АА значимо больше снижали МТ (н/д,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=0.04)</w:t>
            </w:r>
          </w:p>
        </w:tc>
        <w:tc>
          <w:tcPr>
            <w:tcW w:w="1258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[5</w:t>
            </w:r>
            <w:r w:rsidR="00710BAD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9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</w:tcPr>
          <w:p w:rsidR="001D6233" w:rsidRPr="00240916" w:rsidRDefault="001D6233" w:rsidP="00875FE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HNF1A</w:t>
            </w:r>
          </w:p>
        </w:tc>
        <w:tc>
          <w:tcPr>
            <w:tcW w:w="17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rs7957197 T/A</w:t>
            </w:r>
          </w:p>
        </w:tc>
        <w:tc>
          <w:tcPr>
            <w:tcW w:w="1134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=892,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женщины 53,3%</w:t>
            </w:r>
          </w:p>
        </w:tc>
        <w:tc>
          <w:tcPr>
            <w:tcW w:w="15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Смешанная </w:t>
            </w:r>
          </w:p>
        </w:tc>
        <w:tc>
          <w:tcPr>
            <w:tcW w:w="1701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АА</w:t>
            </w:r>
          </w:p>
        </w:tc>
        <w:tc>
          <w:tcPr>
            <w:tcW w:w="2126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Гипокалорийная низкожировая диета в течение 6 месяцев</w:t>
            </w:r>
          </w:p>
        </w:tc>
        <w:tc>
          <w:tcPr>
            <w:tcW w:w="4122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Носители генотипа АА по сравнению с носителями аллеля Т значимо больше снижали МТ (н/д,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=0.02) и ОТ (н/д,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=0.02) </w:t>
            </w:r>
          </w:p>
        </w:tc>
        <w:tc>
          <w:tcPr>
            <w:tcW w:w="1258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[5</w:t>
            </w:r>
            <w:r w:rsidR="00710BAD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9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IL6</w:t>
            </w:r>
          </w:p>
        </w:tc>
        <w:tc>
          <w:tcPr>
            <w:tcW w:w="173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rs1800795 C/G</w:t>
            </w:r>
          </w:p>
        </w:tc>
        <w:tc>
          <w:tcPr>
            <w:tcW w:w="1134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n=737,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женщины 55%</w:t>
            </w:r>
          </w:p>
        </w:tc>
        <w:tc>
          <w:tcPr>
            <w:tcW w:w="153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Европейская</w:t>
            </w:r>
          </w:p>
        </w:tc>
        <w:tc>
          <w:tcPr>
            <w:tcW w:w="1701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СС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Средиземноморская диета с включение </w:t>
            </w: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оливкого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масло первого отжима течение 3 лет</w:t>
            </w:r>
          </w:p>
        </w:tc>
        <w:tc>
          <w:tcPr>
            <w:tcW w:w="4122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Носители генотипа СС по сравнению с носителями аллеля G значимо больше снижают МТ (н/д,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=0.003)</w:t>
            </w:r>
          </w:p>
        </w:tc>
        <w:tc>
          <w:tcPr>
            <w:tcW w:w="1258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[</w:t>
            </w:r>
            <w:r w:rsidR="00EB5243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111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IRS1</w:t>
            </w:r>
          </w:p>
        </w:tc>
        <w:tc>
          <w:tcPr>
            <w:tcW w:w="173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rs2943641 T/C</w:t>
            </w:r>
          </w:p>
        </w:tc>
        <w:tc>
          <w:tcPr>
            <w:tcW w:w="1134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=738,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женщины 61%</w:t>
            </w:r>
          </w:p>
        </w:tc>
        <w:tc>
          <w:tcPr>
            <w:tcW w:w="153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Смешанная</w:t>
            </w:r>
          </w:p>
        </w:tc>
        <w:tc>
          <w:tcPr>
            <w:tcW w:w="1701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CC</w:t>
            </w:r>
          </w:p>
        </w:tc>
        <w:tc>
          <w:tcPr>
            <w:tcW w:w="2126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Низкожировая диета в течение 6 месяцев</w:t>
            </w:r>
          </w:p>
        </w:tc>
        <w:tc>
          <w:tcPr>
            <w:tcW w:w="4122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Носители генотипа СС по сравнению с носителями генотипа ТТ значимо больше снижали МТ (-6,5±1,1 кг против -3,7±1,5 кг,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=0.018)</w:t>
            </w:r>
          </w:p>
        </w:tc>
        <w:tc>
          <w:tcPr>
            <w:tcW w:w="1258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[</w:t>
            </w:r>
            <w:r w:rsidR="00B31FEF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37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IRS1</w:t>
            </w:r>
          </w:p>
        </w:tc>
        <w:tc>
          <w:tcPr>
            <w:tcW w:w="173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rs2943641 Т/С</w:t>
            </w:r>
          </w:p>
        </w:tc>
        <w:tc>
          <w:tcPr>
            <w:tcW w:w="1134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=201,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женщины 70,1%</w:t>
            </w:r>
          </w:p>
        </w:tc>
        <w:tc>
          <w:tcPr>
            <w:tcW w:w="153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Европейская</w:t>
            </w:r>
          </w:p>
        </w:tc>
        <w:tc>
          <w:tcPr>
            <w:tcW w:w="1701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2126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Гипокалорийная низкожировая диета в течение 4 месяцев</w:t>
            </w:r>
          </w:p>
        </w:tc>
        <w:tc>
          <w:tcPr>
            <w:tcW w:w="4122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Носители аллеля С по сравнению с носителями генотипа ТТ значимо больше снижали ИМТ (-10,6±3,8% против -8,16±3,25%, 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=0.019)</w:t>
            </w:r>
          </w:p>
        </w:tc>
        <w:tc>
          <w:tcPr>
            <w:tcW w:w="1258" w:type="dxa"/>
            <w:shd w:val="clear" w:color="auto" w:fill="auto"/>
          </w:tcPr>
          <w:p w:rsidR="001D6233" w:rsidRPr="00240916" w:rsidRDefault="001D6233" w:rsidP="00875FE5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5252E7"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31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LCT</w:t>
            </w:r>
          </w:p>
        </w:tc>
        <w:tc>
          <w:tcPr>
            <w:tcW w:w="173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rs4988235 G/A</w:t>
            </w:r>
          </w:p>
        </w:tc>
        <w:tc>
          <w:tcPr>
            <w:tcW w:w="1134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n=583,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женщины 56,3%</w:t>
            </w:r>
          </w:p>
        </w:tc>
        <w:tc>
          <w:tcPr>
            <w:tcW w:w="1530" w:type="dxa"/>
            <w:shd w:val="clear" w:color="auto" w:fill="auto"/>
          </w:tcPr>
          <w:p w:rsidR="001D6233" w:rsidRPr="00240916" w:rsidRDefault="00E731B7" w:rsidP="00E731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Европейская</w:t>
            </w:r>
          </w:p>
        </w:tc>
        <w:tc>
          <w:tcPr>
            <w:tcW w:w="1701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2126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Высокобелковая диета в течение в течение 2 лет</w:t>
            </w:r>
          </w:p>
        </w:tc>
        <w:tc>
          <w:tcPr>
            <w:tcW w:w="4122" w:type="dxa"/>
            <w:shd w:val="clear" w:color="auto" w:fill="auto"/>
          </w:tcPr>
          <w:p w:rsidR="001D6233" w:rsidRPr="00240916" w:rsidRDefault="001D6233" w:rsidP="00875FE5">
            <w:pPr>
              <w:shd w:val="clear" w:color="auto" w:fill="FFFFFF"/>
              <w:spacing w:beforeAutospacing="1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Носители аллеля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G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 сравнению с носителями генотипа АА значимо больше снижали относительную ЖМТ (н/д,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=0.04), подкожную ЖМ (н/д,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=0.04), висцеральную ЖМ (н/д,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=0.03) и общую ЖМТ (н/д,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=0.03) </w:t>
            </w:r>
          </w:p>
        </w:tc>
        <w:tc>
          <w:tcPr>
            <w:tcW w:w="1258" w:type="dxa"/>
            <w:shd w:val="clear" w:color="auto" w:fill="auto"/>
          </w:tcPr>
          <w:p w:rsidR="001D6233" w:rsidRPr="00240916" w:rsidRDefault="001D6233" w:rsidP="00875FE5">
            <w:pPr>
              <w:shd w:val="clear" w:color="auto" w:fill="FFFFFF"/>
              <w:spacing w:beforeAutospacing="1"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[</w:t>
            </w:r>
            <w:r w:rsidR="00B31FEF"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112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LEPR</w:t>
            </w:r>
          </w:p>
        </w:tc>
        <w:tc>
          <w:tcPr>
            <w:tcW w:w="173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rs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1805134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 T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</w:p>
        </w:tc>
        <w:tc>
          <w:tcPr>
            <w:tcW w:w="1134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n=179,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женщины63,7%</w:t>
            </w:r>
          </w:p>
        </w:tc>
        <w:tc>
          <w:tcPr>
            <w:tcW w:w="153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Европейская</w:t>
            </w:r>
          </w:p>
        </w:tc>
        <w:tc>
          <w:tcPr>
            <w:tcW w:w="1701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2126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Гипокалорийная диета в течение 2,5 месяцев</w:t>
            </w:r>
          </w:p>
        </w:tc>
        <w:tc>
          <w:tcPr>
            <w:tcW w:w="4122" w:type="dxa"/>
            <w:shd w:val="clear" w:color="auto" w:fill="auto"/>
          </w:tcPr>
          <w:p w:rsidR="001D6233" w:rsidRPr="00240916" w:rsidRDefault="001D6233" w:rsidP="00875FE5">
            <w:pPr>
              <w:shd w:val="clear" w:color="auto" w:fill="FFFFFF"/>
              <w:spacing w:beforeAutospacing="1"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Носители аллеля С по сравнению с носителями генотипа ТТ значимо больше снижали МТ (н/д, P=0.006)</w:t>
            </w:r>
          </w:p>
        </w:tc>
        <w:tc>
          <w:tcPr>
            <w:tcW w:w="1258" w:type="dxa"/>
            <w:shd w:val="clear" w:color="auto" w:fill="auto"/>
          </w:tcPr>
          <w:p w:rsidR="001D6233" w:rsidRPr="00240916" w:rsidRDefault="001D6233" w:rsidP="00875FE5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DF6384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12</w:t>
            </w:r>
            <w:r w:rsidR="008E69D6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LEPR</w:t>
            </w:r>
          </w:p>
        </w:tc>
        <w:tc>
          <w:tcPr>
            <w:tcW w:w="173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rs1137100 A/G</w:t>
            </w:r>
          </w:p>
        </w:tc>
        <w:tc>
          <w:tcPr>
            <w:tcW w:w="1134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n=170,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женщины 47,1%</w:t>
            </w:r>
          </w:p>
        </w:tc>
        <w:tc>
          <w:tcPr>
            <w:tcW w:w="153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Европейская</w:t>
            </w:r>
          </w:p>
        </w:tc>
        <w:tc>
          <w:tcPr>
            <w:tcW w:w="1701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АА</w:t>
            </w:r>
          </w:p>
        </w:tc>
        <w:tc>
          <w:tcPr>
            <w:tcW w:w="2126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Гипокалорийная диета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 течение 8 недель</w:t>
            </w:r>
          </w:p>
        </w:tc>
        <w:tc>
          <w:tcPr>
            <w:tcW w:w="4122" w:type="dxa"/>
            <w:shd w:val="clear" w:color="auto" w:fill="auto"/>
          </w:tcPr>
          <w:p w:rsidR="001D6233" w:rsidRPr="00240916" w:rsidRDefault="001D6233" w:rsidP="00875FE5">
            <w:pPr>
              <w:shd w:val="clear" w:color="auto" w:fill="FFFFFF"/>
              <w:spacing w:beforeAutospacing="1"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Носители генотипа АА по сравнению с носителями аллеля 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значимо больше снижали ЖМТ (-4,1±2,1% против -2,9±3,6%, 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=0.013)</w:t>
            </w:r>
          </w:p>
        </w:tc>
        <w:tc>
          <w:tcPr>
            <w:tcW w:w="1258" w:type="dxa"/>
            <w:shd w:val="clear" w:color="auto" w:fill="auto"/>
          </w:tcPr>
          <w:p w:rsidR="001D6233" w:rsidRPr="00240916" w:rsidRDefault="001D6233" w:rsidP="00875FE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F05154"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</w:t>
            </w:r>
            <w:r w:rsidR="008E69D6"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LYPLAL1</w:t>
            </w:r>
          </w:p>
        </w:tc>
        <w:tc>
          <w:tcPr>
            <w:tcW w:w="173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rs2605100 A/G</w:t>
            </w:r>
          </w:p>
        </w:tc>
        <w:tc>
          <w:tcPr>
            <w:tcW w:w="1134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n= 201,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женщины н/д</w:t>
            </w:r>
          </w:p>
        </w:tc>
        <w:tc>
          <w:tcPr>
            <w:tcW w:w="153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Европейская</w:t>
            </w:r>
          </w:p>
        </w:tc>
        <w:tc>
          <w:tcPr>
            <w:tcW w:w="1701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GG</w:t>
            </w:r>
          </w:p>
        </w:tc>
        <w:tc>
          <w:tcPr>
            <w:tcW w:w="2126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Гипокалорийная высокобелковая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диета в течение 16 недель</w:t>
            </w:r>
          </w:p>
        </w:tc>
        <w:tc>
          <w:tcPr>
            <w:tcW w:w="4122" w:type="dxa"/>
            <w:shd w:val="clear" w:color="auto" w:fill="auto"/>
          </w:tcPr>
          <w:p w:rsidR="001D6233" w:rsidRPr="00240916" w:rsidRDefault="001D6233" w:rsidP="00875FE5">
            <w:pPr>
              <w:shd w:val="clear" w:color="auto" w:fill="FFFFFF"/>
              <w:spacing w:beforeAutospacing="1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Носители генотипа G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G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 сравнению с носителями аллеля А значимо больше снижали ОТ (-9,8±3,9 см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против -8,0±4,9 см,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= 0.046) и ЖМТ (-4,9±2,7кг против -3,8±2,8 кг,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=0.05)</w:t>
            </w:r>
          </w:p>
        </w:tc>
        <w:tc>
          <w:tcPr>
            <w:tcW w:w="1258" w:type="dxa"/>
            <w:shd w:val="clear" w:color="auto" w:fill="auto"/>
          </w:tcPr>
          <w:p w:rsidR="001D6233" w:rsidRPr="00240916" w:rsidRDefault="001D6233" w:rsidP="00875FE5">
            <w:pPr>
              <w:shd w:val="clear" w:color="auto" w:fill="FFFFFF"/>
              <w:spacing w:beforeAutospacing="1" w:afterAutospacing="1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[3</w:t>
            </w:r>
            <w:r w:rsidR="00C63BB2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LYPLAL1</w:t>
            </w:r>
          </w:p>
        </w:tc>
        <w:tc>
          <w:tcPr>
            <w:tcW w:w="173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rs2605100 A/G</w:t>
            </w:r>
          </w:p>
        </w:tc>
        <w:tc>
          <w:tcPr>
            <w:tcW w:w="1134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=201,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женщины 70,1%</w:t>
            </w:r>
          </w:p>
        </w:tc>
        <w:tc>
          <w:tcPr>
            <w:tcW w:w="153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Европейская</w:t>
            </w:r>
          </w:p>
        </w:tc>
        <w:tc>
          <w:tcPr>
            <w:tcW w:w="1701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GG</w:t>
            </w:r>
          </w:p>
        </w:tc>
        <w:tc>
          <w:tcPr>
            <w:tcW w:w="2126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Гипокалорийная высокобелковая диета в течение 4 месяцев</w:t>
            </w:r>
          </w:p>
        </w:tc>
        <w:tc>
          <w:tcPr>
            <w:tcW w:w="4122" w:type="dxa"/>
            <w:shd w:val="clear" w:color="auto" w:fill="auto"/>
          </w:tcPr>
          <w:p w:rsidR="001D6233" w:rsidRPr="00240916" w:rsidRDefault="001D6233" w:rsidP="00875FE5">
            <w:pPr>
              <w:shd w:val="clear" w:color="auto" w:fill="FFFFFF"/>
              <w:spacing w:beforeAutospacing="1"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Носители генотипа 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GG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сравнению с носителями аллеля 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значимо больше снижали ИМТ (-10,7±3,9% против -8,9±4,4%, 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=0.033)</w:t>
            </w:r>
          </w:p>
        </w:tc>
        <w:tc>
          <w:tcPr>
            <w:tcW w:w="1258" w:type="dxa"/>
            <w:shd w:val="clear" w:color="auto" w:fill="auto"/>
          </w:tcPr>
          <w:p w:rsidR="001D6233" w:rsidRPr="00240916" w:rsidRDefault="001D6233" w:rsidP="00875FE5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5252E7"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31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MC4R</w:t>
            </w:r>
          </w:p>
        </w:tc>
        <w:tc>
          <w:tcPr>
            <w:tcW w:w="173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rs571312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C/A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rs17782313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T/C</w:t>
            </w:r>
          </w:p>
        </w:tc>
        <w:tc>
          <w:tcPr>
            <w:tcW w:w="1134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=576,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женщины 77,6%</w:t>
            </w:r>
          </w:p>
        </w:tc>
        <w:tc>
          <w:tcPr>
            <w:tcW w:w="153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Европейская</w:t>
            </w:r>
          </w:p>
        </w:tc>
        <w:tc>
          <w:tcPr>
            <w:tcW w:w="1701" w:type="dxa"/>
            <w:shd w:val="clear" w:color="auto" w:fill="FFFFFF" w:themeFill="background1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Гаплотип [rs571312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аллель; rs17782313 С аллель]</w:t>
            </w:r>
          </w:p>
        </w:tc>
        <w:tc>
          <w:tcPr>
            <w:tcW w:w="2126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Гипокалорийная диета на фоне физической активности в течение 1 года</w:t>
            </w:r>
          </w:p>
        </w:tc>
        <w:tc>
          <w:tcPr>
            <w:tcW w:w="4122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Носители гаплотипа [rs571312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аллель; rs17782313 С аллель] по сравнению с </w:t>
            </w: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неносителями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значимо больше снижали МТ (-10,6 против -6,6 кг,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=0.012) и ИМТ (-3,6 против -2,3 ед.,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=0.011).</w:t>
            </w:r>
          </w:p>
        </w:tc>
        <w:tc>
          <w:tcPr>
            <w:tcW w:w="1258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[5</w:t>
            </w:r>
            <w:r w:rsidR="009276E7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MC</w:t>
            </w:r>
            <w:r w:rsidRPr="00240916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4</w:t>
            </w:r>
            <w:r w:rsidRPr="00240916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R</w:t>
            </w:r>
          </w:p>
        </w:tc>
        <w:tc>
          <w:tcPr>
            <w:tcW w:w="173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rs17782313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T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</w:p>
        </w:tc>
        <w:tc>
          <w:tcPr>
            <w:tcW w:w="1134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=150,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женщины 74%</w:t>
            </w:r>
          </w:p>
        </w:tc>
        <w:tc>
          <w:tcPr>
            <w:tcW w:w="153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Европейская</w:t>
            </w:r>
          </w:p>
        </w:tc>
        <w:tc>
          <w:tcPr>
            <w:tcW w:w="1701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T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</w:t>
            </w:r>
          </w:p>
        </w:tc>
        <w:tc>
          <w:tcPr>
            <w:tcW w:w="2126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Выраженно гипокалорийная диета (до 500 ккал/день) в течение 12 недель</w:t>
            </w:r>
          </w:p>
        </w:tc>
        <w:tc>
          <w:tcPr>
            <w:tcW w:w="4122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Носители генотипа ТТ по сравнению с носителями генотипа СС значимо больше снижали МТ (-8,6±0,3 кг против -7,5±0,9 кг, </w:t>
            </w:r>
            <w:r w:rsidRPr="0024091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P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=0.049)</w:t>
            </w:r>
          </w:p>
        </w:tc>
        <w:tc>
          <w:tcPr>
            <w:tcW w:w="1258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[5</w:t>
            </w:r>
            <w:r w:rsidR="00AB20B3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MTCH2</w:t>
            </w:r>
          </w:p>
        </w:tc>
        <w:tc>
          <w:tcPr>
            <w:tcW w:w="173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rs10838738 </w:t>
            </w:r>
            <w:r w:rsidRPr="0024091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A/G</w:t>
            </w:r>
          </w:p>
        </w:tc>
        <w:tc>
          <w:tcPr>
            <w:tcW w:w="1134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n= 201,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женщины н/д</w:t>
            </w:r>
          </w:p>
        </w:tc>
        <w:tc>
          <w:tcPr>
            <w:tcW w:w="153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Европейская</w:t>
            </w:r>
          </w:p>
        </w:tc>
        <w:tc>
          <w:tcPr>
            <w:tcW w:w="1701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AA</w:t>
            </w:r>
          </w:p>
        </w:tc>
        <w:tc>
          <w:tcPr>
            <w:tcW w:w="2126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Гипокалорийная низкожировая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диета в течение 16 недель</w:t>
            </w:r>
          </w:p>
        </w:tc>
        <w:tc>
          <w:tcPr>
            <w:tcW w:w="4122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Носители генотипа АА по сравнению с носителями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G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аллеля значимо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больше снижали ОТ (-10,7±4,6 см против -8,8±3,8 см,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=0.028) </w:t>
            </w:r>
          </w:p>
        </w:tc>
        <w:tc>
          <w:tcPr>
            <w:tcW w:w="1258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[3</w:t>
            </w:r>
            <w:r w:rsidR="00C63BB2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  <w:shd w:val="clear" w:color="auto" w:fill="auto"/>
          </w:tcPr>
          <w:p w:rsidR="001D6233" w:rsidRPr="00240916" w:rsidRDefault="001D6233" w:rsidP="00875FE5">
            <w:pPr>
              <w:pStyle w:val="1"/>
              <w:shd w:val="clear" w:color="auto" w:fill="FFFFFF"/>
              <w:spacing w:after="0" w:line="360" w:lineRule="auto"/>
              <w:rPr>
                <w:rFonts w:eastAsiaTheme="minorHAnsi"/>
                <w:b w:val="0"/>
                <w:bCs w:val="0"/>
                <w:color w:val="000000" w:themeColor="text1"/>
                <w:kern w:val="0"/>
                <w:sz w:val="24"/>
                <w:szCs w:val="24"/>
                <w:lang w:eastAsia="en-US"/>
              </w:rPr>
            </w:pPr>
            <w:r w:rsidRPr="00240916">
              <w:rPr>
                <w:rFonts w:eastAsiaTheme="minorHAnsi"/>
                <w:b w:val="0"/>
                <w:bCs w:val="0"/>
                <w:i/>
                <w:iCs/>
                <w:color w:val="000000" w:themeColor="text1"/>
                <w:kern w:val="0"/>
                <w:sz w:val="24"/>
                <w:szCs w:val="24"/>
                <w:lang w:eastAsia="en-US"/>
              </w:rPr>
              <w:t>MTHFR</w:t>
            </w:r>
          </w:p>
        </w:tc>
        <w:tc>
          <w:tcPr>
            <w:tcW w:w="173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rs1801133 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С/Т</w:t>
            </w:r>
          </w:p>
        </w:tc>
        <w:tc>
          <w:tcPr>
            <w:tcW w:w="1134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GB"/>
              </w:rPr>
              <w:t>n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 56,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женщины 66,1%</w:t>
            </w:r>
          </w:p>
        </w:tc>
        <w:tc>
          <w:tcPr>
            <w:tcW w:w="153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Европейская</w:t>
            </w:r>
          </w:p>
        </w:tc>
        <w:tc>
          <w:tcPr>
            <w:tcW w:w="1701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</w:p>
        </w:tc>
        <w:tc>
          <w:tcPr>
            <w:tcW w:w="2126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Гипокалорийная средиземноморская диета в течение 12 недель</w:t>
            </w:r>
          </w:p>
        </w:tc>
        <w:tc>
          <w:tcPr>
            <w:tcW w:w="4122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Носители генотипа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GB"/>
              </w:rPr>
              <w:t>C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 по сравнению с носителями аллеля Т значимо больше снижали относительную МТ (-9,3±4,0% против -8,6±3,5%,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P˂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0.05), относительную ЖМТ (-18,0±8,6% против -13,1±7,8%,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P˂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0.05)</w:t>
            </w:r>
          </w:p>
        </w:tc>
        <w:tc>
          <w:tcPr>
            <w:tcW w:w="1258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[60]</w:t>
            </w:r>
          </w:p>
        </w:tc>
      </w:tr>
      <w:tr w:rsidR="001D6233" w:rsidRPr="00240916" w:rsidTr="00E731B7">
        <w:tc>
          <w:tcPr>
            <w:tcW w:w="1390" w:type="dxa"/>
            <w:shd w:val="clear" w:color="auto" w:fill="auto"/>
          </w:tcPr>
          <w:p w:rsidR="001D6233" w:rsidRPr="00240916" w:rsidRDefault="001D6233" w:rsidP="00875FE5">
            <w:pPr>
              <w:pStyle w:val="1"/>
              <w:shd w:val="clear" w:color="auto" w:fill="FFFFFF"/>
              <w:spacing w:after="0" w:line="360" w:lineRule="auto"/>
              <w:rPr>
                <w:rFonts w:eastAsiaTheme="minorHAnsi"/>
                <w:b w:val="0"/>
                <w:bCs w:val="0"/>
                <w:i/>
                <w:iCs/>
                <w:color w:val="000000" w:themeColor="text1"/>
                <w:kern w:val="0"/>
                <w:sz w:val="24"/>
                <w:szCs w:val="24"/>
                <w:lang w:eastAsia="en-US"/>
              </w:rPr>
            </w:pPr>
            <w:r w:rsidRPr="00240916">
              <w:rPr>
                <w:b w:val="0"/>
                <w:bCs w:val="0"/>
                <w:i/>
                <w:color w:val="000000" w:themeColor="text1"/>
                <w:sz w:val="24"/>
                <w:szCs w:val="24"/>
              </w:rPr>
              <w:t>MTHFR</w:t>
            </w:r>
          </w:p>
        </w:tc>
        <w:tc>
          <w:tcPr>
            <w:tcW w:w="173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rs1801133 G/A</w:t>
            </w:r>
          </w:p>
        </w:tc>
        <w:tc>
          <w:tcPr>
            <w:tcW w:w="1134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n=201,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женщины 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70,1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53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Европейская</w:t>
            </w:r>
          </w:p>
        </w:tc>
        <w:tc>
          <w:tcPr>
            <w:tcW w:w="1701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АА</w:t>
            </w:r>
          </w:p>
        </w:tc>
        <w:tc>
          <w:tcPr>
            <w:tcW w:w="2126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Гипокалорийная высокобелковая диета в течение 4 месяцев</w:t>
            </w:r>
          </w:p>
        </w:tc>
        <w:tc>
          <w:tcPr>
            <w:tcW w:w="4122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Носители генотипа АА по сравнению с носителями аллеля 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значимо больше снижали ИМТ (-11,8±4,7% против -9,4±4,1%, 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=0.041)</w:t>
            </w:r>
          </w:p>
        </w:tc>
        <w:tc>
          <w:tcPr>
            <w:tcW w:w="1258" w:type="dxa"/>
            <w:shd w:val="clear" w:color="auto" w:fill="auto"/>
          </w:tcPr>
          <w:p w:rsidR="001D6233" w:rsidRPr="00240916" w:rsidRDefault="001D6233" w:rsidP="00875FE5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5252E7"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31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MTNR1B</w:t>
            </w:r>
          </w:p>
        </w:tc>
        <w:tc>
          <w:tcPr>
            <w:tcW w:w="17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rs10830963 C/G</w:t>
            </w:r>
          </w:p>
        </w:tc>
        <w:tc>
          <w:tcPr>
            <w:tcW w:w="1134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=772,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женщины 60,8%</w:t>
            </w:r>
          </w:p>
        </w:tc>
        <w:tc>
          <w:tcPr>
            <w:tcW w:w="15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Смешанная</w:t>
            </w:r>
          </w:p>
        </w:tc>
        <w:tc>
          <w:tcPr>
            <w:tcW w:w="1701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2126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Гипокалорийная низкожировая диета в течение 6 месяцев</w:t>
            </w:r>
          </w:p>
        </w:tc>
        <w:tc>
          <w:tcPr>
            <w:tcW w:w="4122" w:type="dxa"/>
          </w:tcPr>
          <w:p w:rsidR="001D6233" w:rsidRPr="00240916" w:rsidRDefault="001D6233" w:rsidP="00875FE5">
            <w:pPr>
              <w:shd w:val="clear" w:color="auto" w:fill="FFFFFF"/>
              <w:spacing w:beforeAutospacing="1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Носители аллеля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GB"/>
              </w:rPr>
              <w:t>G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 сравнению с носителями генотипа СС значимо больше снижали МТ (н/д,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P=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0.004), ИМТ (н/д,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P=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0.005) и ОТ (н/д,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P=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0.001)</w:t>
            </w:r>
          </w:p>
        </w:tc>
        <w:tc>
          <w:tcPr>
            <w:tcW w:w="1258" w:type="dxa"/>
          </w:tcPr>
          <w:p w:rsidR="001D6233" w:rsidRPr="00240916" w:rsidRDefault="001D6233" w:rsidP="00875FE5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9276E7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55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MTNR1B</w:t>
            </w:r>
          </w:p>
        </w:tc>
        <w:tc>
          <w:tcPr>
            <w:tcW w:w="173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rs10830963 C/G</w:t>
            </w:r>
          </w:p>
        </w:tc>
        <w:tc>
          <w:tcPr>
            <w:tcW w:w="1134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=167,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женщины 75,4%</w:t>
            </w:r>
          </w:p>
        </w:tc>
        <w:tc>
          <w:tcPr>
            <w:tcW w:w="153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Европейская</w:t>
            </w:r>
          </w:p>
        </w:tc>
        <w:tc>
          <w:tcPr>
            <w:tcW w:w="1701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СС</w:t>
            </w:r>
          </w:p>
        </w:tc>
        <w:tc>
          <w:tcPr>
            <w:tcW w:w="2126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Гипокалорийная высокобелковая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диета в течение 6 недель</w:t>
            </w:r>
          </w:p>
        </w:tc>
        <w:tc>
          <w:tcPr>
            <w:tcW w:w="4122" w:type="dxa"/>
            <w:shd w:val="clear" w:color="auto" w:fill="auto"/>
          </w:tcPr>
          <w:p w:rsidR="001D6233" w:rsidRPr="00240916" w:rsidRDefault="001D6233" w:rsidP="00875FE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Носители генотипа СС по сравнению с носителями аллеля 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среди женщин 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значимо больше снижали МТ (н/д, </w:t>
            </w:r>
            <w:r w:rsidRPr="0024091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>P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=0.04) и ИМТ (н/д, </w:t>
            </w:r>
            <w:r w:rsidRPr="0024091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>P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=0.027)</w:t>
            </w:r>
          </w:p>
        </w:tc>
        <w:tc>
          <w:tcPr>
            <w:tcW w:w="1258" w:type="dxa"/>
            <w:shd w:val="clear" w:color="auto" w:fill="auto"/>
          </w:tcPr>
          <w:p w:rsidR="001D6233" w:rsidRPr="00240916" w:rsidRDefault="001D6233" w:rsidP="00875FE5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[</w:t>
            </w:r>
            <w:r w:rsidR="00F45F65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39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MTNR1B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rs10830963 C/G</w:t>
            </w:r>
          </w:p>
        </w:tc>
        <w:tc>
          <w:tcPr>
            <w:tcW w:w="1134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=80,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женщины 75,0%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Европейская</w:t>
            </w:r>
          </w:p>
        </w:tc>
        <w:tc>
          <w:tcPr>
            <w:tcW w:w="1701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СС</w:t>
            </w:r>
          </w:p>
        </w:tc>
        <w:tc>
          <w:tcPr>
            <w:tcW w:w="2126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Гипокалорийная средиземноморская диета в течение 12 недель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1D6233" w:rsidRPr="00240916" w:rsidRDefault="001D6233" w:rsidP="00875FE5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Носители генотипа СС по сравнению с носителями 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G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аллеля среди мужчин значимо больше снижали МТ (-3,8±3,1 кг против -3,1±3,2 кг, </w:t>
            </w:r>
            <w:r w:rsidRPr="0024091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>P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˂0.05), ИМТ (-0,9±1,0 ед. против -0,7±1,0 ед., </w:t>
            </w:r>
            <w:r w:rsidRPr="0024091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>P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˂0.05) и ЖМТ (-2,4±1,5 кг против -1,1±1,1 кг, </w:t>
            </w:r>
            <w:r w:rsidRPr="0024091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>P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˂0.05). Среди женщин Носители генотипа СС по сравнению с носителями аллеля 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G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среди женщин значимо больше снижали МТ (-3,2±1,1 кг против -2,1±1,0 кг, </w:t>
            </w:r>
            <w:r w:rsidRPr="0024091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>P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˂0.05), ИМТ (-1,1±1,0 </w:t>
            </w:r>
            <w:proofErr w:type="spellStart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против -0,6±1,3 </w:t>
            </w:r>
            <w:proofErr w:type="spellStart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4091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>P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˂0.05) и ЖМТ (-2,4±1,0 кг против -1,3±1,2 кг, </w:t>
            </w:r>
            <w:r w:rsidRPr="0024091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>P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˂0.05).</w:t>
            </w:r>
          </w:p>
        </w:tc>
        <w:tc>
          <w:tcPr>
            <w:tcW w:w="1258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[</w:t>
            </w:r>
            <w:r w:rsidR="00691BF0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3]</w:t>
            </w:r>
          </w:p>
        </w:tc>
      </w:tr>
      <w:tr w:rsidR="001D6233" w:rsidRPr="00240916" w:rsidTr="00E731B7">
        <w:tc>
          <w:tcPr>
            <w:tcW w:w="139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MTNR1B</w:t>
            </w:r>
          </w:p>
        </w:tc>
        <w:tc>
          <w:tcPr>
            <w:tcW w:w="173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rs10830963 C/G</w:t>
            </w:r>
          </w:p>
        </w:tc>
        <w:tc>
          <w:tcPr>
            <w:tcW w:w="1134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=361,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женщины н/д</w:t>
            </w:r>
          </w:p>
        </w:tc>
        <w:tc>
          <w:tcPr>
            <w:tcW w:w="153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Европейская</w:t>
            </w:r>
          </w:p>
        </w:tc>
        <w:tc>
          <w:tcPr>
            <w:tcW w:w="1701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СС</w:t>
            </w:r>
          </w:p>
        </w:tc>
        <w:tc>
          <w:tcPr>
            <w:tcW w:w="2126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Гипокалорийная диета с высоким содержанием мононенасыщенн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ых жиров или с высоким содержанием полиненасыщенных жиров в течение12 недель</w:t>
            </w:r>
          </w:p>
        </w:tc>
        <w:tc>
          <w:tcPr>
            <w:tcW w:w="4122" w:type="dxa"/>
            <w:shd w:val="clear" w:color="auto" w:fill="auto"/>
          </w:tcPr>
          <w:p w:rsidR="001D6233" w:rsidRPr="00240916" w:rsidRDefault="001D6233" w:rsidP="00875FE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Н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осители генотипа СС по сравнению с носителями аллеля 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G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значимо больше снижали МТ (-4,1±0,9 кг против -2,9±0,8 кг, </w:t>
            </w:r>
            <w:r w:rsidRPr="0024091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>P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&lt;0.05), ИМТ (-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0,7±1,1 </w:t>
            </w:r>
            <w:proofErr w:type="spellStart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против -0,5±1,2 </w:t>
            </w:r>
            <w:proofErr w:type="spellStart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4091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>P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&lt;0.05), ЖМТ (-3,0±0,8 кг против -2,0±1,0 кг, </w:t>
            </w:r>
            <w:r w:rsidRPr="0024091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>P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&lt;0.05) и ОТ (-3,4±1,0 см против -2,9±0,9 см, </w:t>
            </w:r>
            <w:r w:rsidRPr="0024091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>P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&lt;0.05) при гипокалорийной диете с высоким содержанием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мононенасыщенных жиров.</w:t>
            </w:r>
          </w:p>
          <w:p w:rsidR="001D6233" w:rsidRPr="00240916" w:rsidRDefault="001D6233" w:rsidP="00875FE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осители генотипа СС по сравнению с носителями аллеля 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G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значимо больше снижали МТ (-3,7±1,0 кг против -2,5±0,9 кг, </w:t>
            </w:r>
            <w:r w:rsidRPr="0024091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>P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&lt;0.05), ИМТ (-0,7±1,0 </w:t>
            </w:r>
            <w:proofErr w:type="spellStart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против -0,2±1,1 </w:t>
            </w:r>
            <w:proofErr w:type="spellStart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4091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>P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&lt;0.05), ЖМТ (-3,3±1,0 кг против -1,4±0,9 кг, </w:t>
            </w:r>
            <w:r w:rsidRPr="0024091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>P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&lt;0.05) и ОТ (-3,8±1,0 см против -2,6±0,8 см, </w:t>
            </w:r>
            <w:r w:rsidRPr="0024091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/>
              </w:rPr>
              <w:t>P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&lt;0.05) при гипокалорийной диете с высоким содержанием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полиненасыщенных жиров</w:t>
            </w:r>
          </w:p>
        </w:tc>
        <w:tc>
          <w:tcPr>
            <w:tcW w:w="1258" w:type="dxa"/>
            <w:shd w:val="clear" w:color="auto" w:fill="auto"/>
          </w:tcPr>
          <w:p w:rsidR="001D6233" w:rsidRPr="00240916" w:rsidRDefault="001D6233" w:rsidP="00875FE5">
            <w:pPr>
              <w:shd w:val="clear" w:color="auto" w:fill="FFFFFF"/>
              <w:spacing w:beforeAutospacing="1"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[</w:t>
            </w:r>
            <w:r w:rsidR="005134F4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40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MTNR1B</w:t>
            </w:r>
          </w:p>
        </w:tc>
        <w:tc>
          <w:tcPr>
            <w:tcW w:w="173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rs10830963 С/G</w:t>
            </w:r>
          </w:p>
        </w:tc>
        <w:tc>
          <w:tcPr>
            <w:tcW w:w="1134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n=270,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женщины %</w:t>
            </w:r>
          </w:p>
        </w:tc>
        <w:tc>
          <w:tcPr>
            <w:tcW w:w="153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Европейская</w:t>
            </w:r>
          </w:p>
        </w:tc>
        <w:tc>
          <w:tcPr>
            <w:tcW w:w="1701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СС</w:t>
            </w:r>
          </w:p>
        </w:tc>
        <w:tc>
          <w:tcPr>
            <w:tcW w:w="2126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Выраженно гипокалорийная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высокобелковая/низкоуглеводная диета в течение 9 месяцев</w:t>
            </w:r>
          </w:p>
        </w:tc>
        <w:tc>
          <w:tcPr>
            <w:tcW w:w="4122" w:type="dxa"/>
            <w:shd w:val="clear" w:color="auto" w:fill="auto"/>
          </w:tcPr>
          <w:p w:rsidR="001D6233" w:rsidRPr="00240916" w:rsidRDefault="001D6233" w:rsidP="00875FE5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Носители генотипа СС по сравнению с носителями аллеля G значимо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больше снижали ИМТ (-3,3±0,2 </w:t>
            </w: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против -3,2±0,2 </w:t>
            </w: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P=0.02), МТ (-8,6±1,1 кг против -6,2±0,9 кг, P=0.01), ЖМТ (-6,2±1,8 кг против -3,7±1,2 кг, P=0.01) и ОТ (-11,7±2,1 см против -6,7±1,9 см, P=0.02)</w:t>
            </w:r>
          </w:p>
        </w:tc>
        <w:tc>
          <w:tcPr>
            <w:tcW w:w="1258" w:type="dxa"/>
            <w:shd w:val="clear" w:color="auto" w:fill="auto"/>
          </w:tcPr>
          <w:p w:rsidR="001D6233" w:rsidRPr="00240916" w:rsidRDefault="001D6233" w:rsidP="00875FE5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7" w:name="_Hlk122823238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[</w:t>
            </w:r>
            <w:r w:rsidR="005134F4"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54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  <w:bookmarkEnd w:id="7"/>
          <w:p w:rsidR="001D6233" w:rsidRPr="00240916" w:rsidRDefault="001D6233" w:rsidP="00875FE5">
            <w:pPr>
              <w:shd w:val="clear" w:color="auto" w:fill="FFFFFF"/>
              <w:spacing w:beforeAutospacing="1"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6233" w:rsidRPr="00240916" w:rsidTr="00E731B7">
        <w:tc>
          <w:tcPr>
            <w:tcW w:w="139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MTNR1B</w:t>
            </w:r>
          </w:p>
        </w:tc>
        <w:tc>
          <w:tcPr>
            <w:tcW w:w="173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rs10830963 С/G</w:t>
            </w:r>
          </w:p>
        </w:tc>
        <w:tc>
          <w:tcPr>
            <w:tcW w:w="1134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n=270,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женщины %</w:t>
            </w:r>
          </w:p>
        </w:tc>
        <w:tc>
          <w:tcPr>
            <w:tcW w:w="153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Европейская</w:t>
            </w:r>
          </w:p>
        </w:tc>
        <w:tc>
          <w:tcPr>
            <w:tcW w:w="1701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СС</w:t>
            </w:r>
          </w:p>
        </w:tc>
        <w:tc>
          <w:tcPr>
            <w:tcW w:w="2126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Выраженно гипокалорийная диета в течение 9 месяцев </w:t>
            </w:r>
          </w:p>
        </w:tc>
        <w:tc>
          <w:tcPr>
            <w:tcW w:w="4122" w:type="dxa"/>
            <w:shd w:val="clear" w:color="auto" w:fill="auto"/>
          </w:tcPr>
          <w:p w:rsidR="001D6233" w:rsidRPr="00240916" w:rsidRDefault="001D6233" w:rsidP="00875FE5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Носители генотипа СС по сравнению с носителями аллеля G значимо больше снижали ИМТ (-3,1±0,2 </w:t>
            </w: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против -2,7±0,3 </w:t>
            </w: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P=0.04), МТ (-7,6±1,4 кг против -5,1±1,2 кг, P=0.03), ЖМТ (-6,3±1,2 кг против -4,2±1,1 кг, P=0.03) и ОТ (-10,7±1,4 см против -6,3±1,8 см, P=0.01)</w:t>
            </w:r>
          </w:p>
        </w:tc>
        <w:tc>
          <w:tcPr>
            <w:tcW w:w="1258" w:type="dxa"/>
            <w:shd w:val="clear" w:color="auto" w:fill="auto"/>
          </w:tcPr>
          <w:p w:rsidR="001D6233" w:rsidRPr="00240916" w:rsidRDefault="001D6233" w:rsidP="00875FE5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5134F4"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54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  <w:p w:rsidR="001D6233" w:rsidRPr="00240916" w:rsidRDefault="001D6233" w:rsidP="00875FE5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6233" w:rsidRPr="00240916" w:rsidTr="00E731B7">
        <w:tc>
          <w:tcPr>
            <w:tcW w:w="1390" w:type="dxa"/>
            <w:shd w:val="clear" w:color="auto" w:fill="auto"/>
          </w:tcPr>
          <w:p w:rsidR="001D6233" w:rsidRPr="00240916" w:rsidRDefault="001D6233" w:rsidP="00875FE5">
            <w:pPr>
              <w:shd w:val="clear" w:color="auto" w:fill="FFFFFF"/>
              <w:spacing w:beforeAutospacing="1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NFATC2IP</w:t>
            </w:r>
          </w:p>
        </w:tc>
        <w:tc>
          <w:tcPr>
            <w:tcW w:w="173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rs11150675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G/A</w:t>
            </w:r>
          </w:p>
        </w:tc>
        <w:tc>
          <w:tcPr>
            <w:tcW w:w="1134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=692,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женщины 61,1%</w:t>
            </w:r>
          </w:p>
        </w:tc>
        <w:tc>
          <w:tcPr>
            <w:tcW w:w="153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Смешанная</w:t>
            </w:r>
          </w:p>
        </w:tc>
        <w:tc>
          <w:tcPr>
            <w:tcW w:w="1701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</w:p>
        </w:tc>
        <w:tc>
          <w:tcPr>
            <w:tcW w:w="2126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Низкоуглеводная диета в течение 2 лет</w:t>
            </w:r>
          </w:p>
        </w:tc>
        <w:tc>
          <w:tcPr>
            <w:tcW w:w="4122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Носители аллеля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 сравнению с носителями аллеля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G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значимо больше снижали ЖМТ (-5,2±1,1 кг против -4,2±1,0 кг,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P=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0.02) и туловищную ЖМТ (-16,1±3,2% против -12,8±2,8%,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P=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0.01)</w:t>
            </w:r>
          </w:p>
        </w:tc>
        <w:tc>
          <w:tcPr>
            <w:tcW w:w="1258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5134F4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113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</w:tcPr>
          <w:p w:rsidR="001D6233" w:rsidRPr="00240916" w:rsidRDefault="001D6233" w:rsidP="00875FE5">
            <w:pPr>
              <w:shd w:val="clear" w:color="auto" w:fill="FFFFFF"/>
              <w:spacing w:beforeAutospacing="1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NPY</w:t>
            </w:r>
          </w:p>
        </w:tc>
        <w:tc>
          <w:tcPr>
            <w:tcW w:w="17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rs16147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T/C</w:t>
            </w:r>
          </w:p>
        </w:tc>
        <w:tc>
          <w:tcPr>
            <w:tcW w:w="1134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=723,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женщины 61%</w:t>
            </w:r>
          </w:p>
        </w:tc>
        <w:tc>
          <w:tcPr>
            <w:tcW w:w="15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Смешанная</w:t>
            </w:r>
          </w:p>
        </w:tc>
        <w:tc>
          <w:tcPr>
            <w:tcW w:w="1701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</w:p>
        </w:tc>
        <w:tc>
          <w:tcPr>
            <w:tcW w:w="2126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Низкоуглеводная диета в течение 2 лет</w:t>
            </w:r>
          </w:p>
        </w:tc>
        <w:tc>
          <w:tcPr>
            <w:tcW w:w="4122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Носители аллеля С по сравнению с носителями аллеля Т значимо больше снижали ОТ (н/д,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P˂</w:t>
            </w:r>
            <w:r w:rsidRPr="0024091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0.001) через 6 месяцев, подкожную ЖМ (н/д,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P=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0.04</w:t>
            </w:r>
            <w:r w:rsidRPr="0024091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), висцеральную ЖМ (н/д,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P=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0.05</w:t>
            </w:r>
            <w:r w:rsidRPr="0024091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), абдоминальную ЖМ (н/д,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P=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0.01</w:t>
            </w:r>
            <w:r w:rsidRPr="0024091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) через 2 года</w:t>
            </w:r>
          </w:p>
        </w:tc>
        <w:tc>
          <w:tcPr>
            <w:tcW w:w="1258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5134F4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114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PLIN1</w:t>
            </w:r>
          </w:p>
        </w:tc>
        <w:tc>
          <w:tcPr>
            <w:tcW w:w="17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rs2289487 T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134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=1287,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женщины 82,2%</w:t>
            </w:r>
          </w:p>
        </w:tc>
        <w:tc>
          <w:tcPr>
            <w:tcW w:w="15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Европейская</w:t>
            </w:r>
          </w:p>
        </w:tc>
        <w:tc>
          <w:tcPr>
            <w:tcW w:w="1701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2126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Cредиземноморская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диета в течение 20 недель</w:t>
            </w:r>
          </w:p>
        </w:tc>
        <w:tc>
          <w:tcPr>
            <w:tcW w:w="4122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Носители аллеля С по сравнению с носителями генотипа ТТ значимо больше снижали относительную МТ (-8,7±0,3% против -7,8±0,3%, </w:t>
            </w:r>
            <w:r w:rsidRPr="0024091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= 0.035)</w:t>
            </w:r>
          </w:p>
        </w:tc>
        <w:tc>
          <w:tcPr>
            <w:tcW w:w="1258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7B55B1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27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PLIN1</w:t>
            </w:r>
          </w:p>
        </w:tc>
        <w:tc>
          <w:tcPr>
            <w:tcW w:w="17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rs1052700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A/T</w:t>
            </w:r>
          </w:p>
        </w:tc>
        <w:tc>
          <w:tcPr>
            <w:tcW w:w="1134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=1287,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женщины 82,2%</w:t>
            </w:r>
          </w:p>
        </w:tc>
        <w:tc>
          <w:tcPr>
            <w:tcW w:w="15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Европейская</w:t>
            </w:r>
          </w:p>
        </w:tc>
        <w:tc>
          <w:tcPr>
            <w:tcW w:w="1701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ТТ</w:t>
            </w:r>
          </w:p>
        </w:tc>
        <w:tc>
          <w:tcPr>
            <w:tcW w:w="2126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Cредиземноморская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диета в течение 20 недель</w:t>
            </w:r>
          </w:p>
        </w:tc>
        <w:tc>
          <w:tcPr>
            <w:tcW w:w="4122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Носители генотипа ТТ одинаково эффективно снижали МТ вне зависимости от времени обеда, до 15.00 или после 15.00 (-9,1±0,6 кг против -8,3±0,5 кг, </w:t>
            </w:r>
            <w:r w:rsidRPr="0024091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= 0.343), в то время как носители генотипа АА эффективно снижали МТ только при раннем приеме обеда, до 15.00 (-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10,6±0,6 кг против -7,2±0,7 кг, </w:t>
            </w:r>
            <w:r w:rsidRPr="0024091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&lt;0.001)</w:t>
            </w:r>
          </w:p>
        </w:tc>
        <w:tc>
          <w:tcPr>
            <w:tcW w:w="1258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[</w:t>
            </w:r>
            <w:r w:rsidR="007B55B1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27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PLIN1</w:t>
            </w:r>
          </w:p>
        </w:tc>
        <w:tc>
          <w:tcPr>
            <w:tcW w:w="17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rs894160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G/A</w:t>
            </w:r>
          </w:p>
        </w:tc>
        <w:tc>
          <w:tcPr>
            <w:tcW w:w="1134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=78,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женщины 100%</w:t>
            </w:r>
          </w:p>
        </w:tc>
        <w:tc>
          <w:tcPr>
            <w:tcW w:w="15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Европейская</w:t>
            </w:r>
          </w:p>
        </w:tc>
        <w:tc>
          <w:tcPr>
            <w:tcW w:w="1701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G</w:t>
            </w:r>
          </w:p>
        </w:tc>
        <w:tc>
          <w:tcPr>
            <w:tcW w:w="2126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Гипокалорийная диета в течение 12 недель</w:t>
            </w:r>
          </w:p>
        </w:tc>
        <w:tc>
          <w:tcPr>
            <w:tcW w:w="4122" w:type="dxa"/>
          </w:tcPr>
          <w:p w:rsidR="001D6233" w:rsidRPr="00240916" w:rsidRDefault="001D6233" w:rsidP="00875F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Носители аллеля 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сравнению с носителями аллеля А значимо больше снижали ОТ (-4,6±0,6% против -3,2±0,5 %, </w:t>
            </w:r>
            <w:r w:rsidRPr="0024091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P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=0.047)</w:t>
            </w:r>
          </w:p>
        </w:tc>
        <w:tc>
          <w:tcPr>
            <w:tcW w:w="1258" w:type="dxa"/>
          </w:tcPr>
          <w:p w:rsidR="001D6233" w:rsidRPr="00240916" w:rsidRDefault="001D6233" w:rsidP="00875FE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5B0FDB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36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PLIN1</w:t>
            </w:r>
          </w:p>
        </w:tc>
        <w:tc>
          <w:tcPr>
            <w:tcW w:w="17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rs894160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G/A</w:t>
            </w:r>
          </w:p>
        </w:tc>
        <w:tc>
          <w:tcPr>
            <w:tcW w:w="1134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=48,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женщины 81,3%</w:t>
            </w:r>
          </w:p>
        </w:tc>
        <w:tc>
          <w:tcPr>
            <w:tcW w:w="15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Европейская</w:t>
            </w:r>
          </w:p>
        </w:tc>
        <w:tc>
          <w:tcPr>
            <w:tcW w:w="1701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GG</w:t>
            </w:r>
          </w:p>
        </w:tc>
        <w:tc>
          <w:tcPr>
            <w:tcW w:w="2126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Гипокалорийная диета в течение 1 года</w:t>
            </w:r>
          </w:p>
        </w:tc>
        <w:tc>
          <w:tcPr>
            <w:tcW w:w="4122" w:type="dxa"/>
          </w:tcPr>
          <w:p w:rsidR="001D6233" w:rsidRPr="00240916" w:rsidRDefault="001D6233" w:rsidP="00875FE5">
            <w:pPr>
              <w:shd w:val="clear" w:color="auto" w:fill="FFFFFF"/>
              <w:tabs>
                <w:tab w:val="left" w:pos="708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Носители генотипа 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GG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сравнению с носителями генотипа А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значимо больше снижали относительную МТ (-7,7% против -0,97%, </w:t>
            </w:r>
            <w:r w:rsidRPr="0024091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P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=0.02).</w:t>
            </w:r>
          </w:p>
        </w:tc>
        <w:tc>
          <w:tcPr>
            <w:tcW w:w="1258" w:type="dxa"/>
          </w:tcPr>
          <w:p w:rsidR="001D6233" w:rsidRPr="00240916" w:rsidRDefault="001D6233" w:rsidP="00875FE5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5134F4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35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PPARD</w:t>
            </w:r>
          </w:p>
        </w:tc>
        <w:tc>
          <w:tcPr>
            <w:tcW w:w="17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rs1053049 C/T</w:t>
            </w:r>
          </w:p>
        </w:tc>
        <w:tc>
          <w:tcPr>
            <w:tcW w:w="1134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=156,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женщины 60,1%</w:t>
            </w:r>
          </w:p>
        </w:tc>
        <w:tc>
          <w:tcPr>
            <w:tcW w:w="15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Европейская</w:t>
            </w:r>
          </w:p>
        </w:tc>
        <w:tc>
          <w:tcPr>
            <w:tcW w:w="1701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Низкожировая диета на фоне аэробной нагрузки в течение 9 месяцев</w:t>
            </w:r>
          </w:p>
        </w:tc>
        <w:tc>
          <w:tcPr>
            <w:tcW w:w="4122" w:type="dxa"/>
          </w:tcPr>
          <w:p w:rsidR="001D6233" w:rsidRPr="00240916" w:rsidRDefault="001D6233" w:rsidP="00875FE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Носители генотипа ТТ по сравнению с носителями аллеля С значимо больше снижали </w:t>
            </w:r>
            <w:proofErr w:type="spellStart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невисцеральную</w:t>
            </w:r>
            <w:proofErr w:type="spellEnd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ЖМ (-1,6 кг против -0,8 кг, </w:t>
            </w:r>
            <w:r w:rsidRPr="0024091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P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=0.02) и висцеральную ЖМ (-0,4 кг против -0,3 кг, </w:t>
            </w:r>
            <w:r w:rsidRPr="0024091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P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=0.01)</w:t>
            </w:r>
          </w:p>
        </w:tc>
        <w:tc>
          <w:tcPr>
            <w:tcW w:w="1258" w:type="dxa"/>
          </w:tcPr>
          <w:p w:rsidR="001D6233" w:rsidRPr="00240916" w:rsidRDefault="001D6233" w:rsidP="00875FE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611715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12</w:t>
            </w:r>
            <w:r w:rsidR="008E69D6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PPARD</w:t>
            </w:r>
          </w:p>
        </w:tc>
        <w:tc>
          <w:tcPr>
            <w:tcW w:w="17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rs2267668 G/A</w:t>
            </w:r>
          </w:p>
        </w:tc>
        <w:tc>
          <w:tcPr>
            <w:tcW w:w="1134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=156,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женщины 60,1%</w:t>
            </w:r>
          </w:p>
        </w:tc>
        <w:tc>
          <w:tcPr>
            <w:tcW w:w="15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Европейская</w:t>
            </w:r>
          </w:p>
        </w:tc>
        <w:tc>
          <w:tcPr>
            <w:tcW w:w="1701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АА</w:t>
            </w:r>
          </w:p>
        </w:tc>
        <w:tc>
          <w:tcPr>
            <w:tcW w:w="2126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Низкожировая диета на фоне аэробной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нагрузки течение 9 месяцев</w:t>
            </w:r>
          </w:p>
        </w:tc>
        <w:tc>
          <w:tcPr>
            <w:tcW w:w="4122" w:type="dxa"/>
          </w:tcPr>
          <w:p w:rsidR="001D6233" w:rsidRPr="00240916" w:rsidRDefault="001D6233" w:rsidP="00875FE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Носители генотипа АА по сравнению с носителями аллеля 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значимо больше снижали </w:t>
            </w:r>
            <w:proofErr w:type="spellStart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невисцеральную</w:t>
            </w:r>
            <w:proofErr w:type="spellEnd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ЖМ (-1,4 кг против -0,6 кг,</w:t>
            </w:r>
            <w:r w:rsidRPr="0024091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 P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=0.04).</w:t>
            </w:r>
          </w:p>
        </w:tc>
        <w:tc>
          <w:tcPr>
            <w:tcW w:w="1258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611715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12</w:t>
            </w:r>
            <w:r w:rsidR="008E69D6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PPARG</w:t>
            </w:r>
          </w:p>
        </w:tc>
        <w:tc>
          <w:tcPr>
            <w:tcW w:w="17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rs1175544 C/T</w:t>
            </w:r>
          </w:p>
        </w:tc>
        <w:tc>
          <w:tcPr>
            <w:tcW w:w="1134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=95,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женщины 100%</w:t>
            </w:r>
          </w:p>
        </w:tc>
        <w:tc>
          <w:tcPr>
            <w:tcW w:w="15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Японская</w:t>
            </w:r>
          </w:p>
        </w:tc>
        <w:tc>
          <w:tcPr>
            <w:tcW w:w="1701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ТТ</w:t>
            </w:r>
          </w:p>
        </w:tc>
        <w:tc>
          <w:tcPr>
            <w:tcW w:w="2126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Гипокалорийная диета в течение 14 недель</w:t>
            </w:r>
          </w:p>
        </w:tc>
        <w:tc>
          <w:tcPr>
            <w:tcW w:w="4122" w:type="dxa"/>
          </w:tcPr>
          <w:p w:rsidR="001D6233" w:rsidRPr="00240916" w:rsidRDefault="001D6233" w:rsidP="00875FE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Носители генотипа ТТ по сравнению с носителями генотипа СС значимо больше снижали МТ (-10,0±0,8 кг против -6,8±0,5 кг, </w:t>
            </w:r>
            <w:r w:rsidRPr="0024091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P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=0.004)</w:t>
            </w:r>
          </w:p>
        </w:tc>
        <w:tc>
          <w:tcPr>
            <w:tcW w:w="1258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B870F3"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B222DF"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PPARG</w:t>
            </w:r>
          </w:p>
        </w:tc>
        <w:tc>
          <w:tcPr>
            <w:tcW w:w="17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rs1175540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C/А</w:t>
            </w:r>
          </w:p>
        </w:tc>
        <w:tc>
          <w:tcPr>
            <w:tcW w:w="1134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=95,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женщины 100%</w:t>
            </w:r>
          </w:p>
        </w:tc>
        <w:tc>
          <w:tcPr>
            <w:tcW w:w="15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Японская</w:t>
            </w:r>
          </w:p>
        </w:tc>
        <w:tc>
          <w:tcPr>
            <w:tcW w:w="1701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АА</w:t>
            </w:r>
          </w:p>
        </w:tc>
        <w:tc>
          <w:tcPr>
            <w:tcW w:w="2126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Гипокалорийная диета в течение 14 недель</w:t>
            </w:r>
          </w:p>
        </w:tc>
        <w:tc>
          <w:tcPr>
            <w:tcW w:w="4122" w:type="dxa"/>
          </w:tcPr>
          <w:p w:rsidR="001D6233" w:rsidRPr="00240916" w:rsidRDefault="001D6233" w:rsidP="00875FE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Носители генотипа АА по сравнению с носителями генотипа СС значимо больше снижали МТ (-9,8±0,8 кг против -6,8±0,6 кг, </w:t>
            </w:r>
            <w:r w:rsidRPr="0024091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P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=0.008)</w:t>
            </w:r>
          </w:p>
        </w:tc>
        <w:tc>
          <w:tcPr>
            <w:tcW w:w="1258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B870F3"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B222DF"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PPARG</w:t>
            </w:r>
          </w:p>
        </w:tc>
        <w:tc>
          <w:tcPr>
            <w:tcW w:w="17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rs709158 А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/G</w:t>
            </w:r>
          </w:p>
        </w:tc>
        <w:tc>
          <w:tcPr>
            <w:tcW w:w="1134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=95,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женщины 100%</w:t>
            </w:r>
          </w:p>
        </w:tc>
        <w:tc>
          <w:tcPr>
            <w:tcW w:w="15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Японская</w:t>
            </w:r>
          </w:p>
        </w:tc>
        <w:tc>
          <w:tcPr>
            <w:tcW w:w="1701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GG</w:t>
            </w:r>
          </w:p>
        </w:tc>
        <w:tc>
          <w:tcPr>
            <w:tcW w:w="2126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Гипокалорийная диета в течение 14 недель</w:t>
            </w:r>
          </w:p>
        </w:tc>
        <w:tc>
          <w:tcPr>
            <w:tcW w:w="4122" w:type="dxa"/>
          </w:tcPr>
          <w:p w:rsidR="001D6233" w:rsidRPr="00240916" w:rsidRDefault="001D6233" w:rsidP="00875FE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Носители генотипа 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GG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сравнению с носителями генотипа АА значимо больше снижали МТ (-9,8±0,8 кг против -6,8±0,6 кг, </w:t>
            </w:r>
            <w:r w:rsidRPr="0024091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P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=0.008)</w:t>
            </w:r>
          </w:p>
        </w:tc>
        <w:tc>
          <w:tcPr>
            <w:tcW w:w="1258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B870F3"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E83652"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PPARG</w:t>
            </w:r>
          </w:p>
        </w:tc>
        <w:tc>
          <w:tcPr>
            <w:tcW w:w="17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rs1797912 А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1134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=95,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женщины 100%</w:t>
            </w:r>
          </w:p>
        </w:tc>
        <w:tc>
          <w:tcPr>
            <w:tcW w:w="15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Японская</w:t>
            </w:r>
          </w:p>
        </w:tc>
        <w:tc>
          <w:tcPr>
            <w:tcW w:w="1701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CC</w:t>
            </w:r>
          </w:p>
        </w:tc>
        <w:tc>
          <w:tcPr>
            <w:tcW w:w="2126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Гипокалорийная диета в течение 14 недель</w:t>
            </w:r>
          </w:p>
        </w:tc>
        <w:tc>
          <w:tcPr>
            <w:tcW w:w="4122" w:type="dxa"/>
          </w:tcPr>
          <w:p w:rsidR="001D6233" w:rsidRPr="00240916" w:rsidRDefault="001D6233" w:rsidP="00875FE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Носители генотипа СС по сравнению с носителями генотипа АА значимо больше снижали МТ (-9,5±0,8 кг против -6,6±0,6 кг, </w:t>
            </w:r>
            <w:r w:rsidRPr="0024091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P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=0.011)</w:t>
            </w:r>
          </w:p>
        </w:tc>
        <w:tc>
          <w:tcPr>
            <w:tcW w:w="1258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B870F3"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E83652"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PPARG</w:t>
            </w:r>
          </w:p>
        </w:tc>
        <w:tc>
          <w:tcPr>
            <w:tcW w:w="17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rs2959272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T/G</w:t>
            </w:r>
          </w:p>
        </w:tc>
        <w:tc>
          <w:tcPr>
            <w:tcW w:w="1134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=95,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женщины 100%</w:t>
            </w:r>
          </w:p>
        </w:tc>
        <w:tc>
          <w:tcPr>
            <w:tcW w:w="15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Японская</w:t>
            </w:r>
          </w:p>
        </w:tc>
        <w:tc>
          <w:tcPr>
            <w:tcW w:w="1701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TT</w:t>
            </w:r>
          </w:p>
        </w:tc>
        <w:tc>
          <w:tcPr>
            <w:tcW w:w="2126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Гипокалорийная диета в течение 14 недель</w:t>
            </w:r>
          </w:p>
        </w:tc>
        <w:tc>
          <w:tcPr>
            <w:tcW w:w="4122" w:type="dxa"/>
          </w:tcPr>
          <w:p w:rsidR="001D6233" w:rsidRPr="00240916" w:rsidRDefault="001D6233" w:rsidP="00875FE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Носители генотипа 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TT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сравнению с носителями генотипа 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GG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значимо больше снижали МТ (-9,8±0,8 кг против -7,0±0,6 кг, </w:t>
            </w:r>
            <w:r w:rsidRPr="0024091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P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=0.016)</w:t>
            </w:r>
          </w:p>
        </w:tc>
        <w:tc>
          <w:tcPr>
            <w:tcW w:w="1258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B870F3"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E83652"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PPARG</w:t>
            </w:r>
          </w:p>
        </w:tc>
        <w:tc>
          <w:tcPr>
            <w:tcW w:w="17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rs1386835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A/G</w:t>
            </w:r>
          </w:p>
        </w:tc>
        <w:tc>
          <w:tcPr>
            <w:tcW w:w="1134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=95,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женщины 100%</w:t>
            </w:r>
          </w:p>
        </w:tc>
        <w:tc>
          <w:tcPr>
            <w:tcW w:w="15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Японская</w:t>
            </w:r>
          </w:p>
        </w:tc>
        <w:tc>
          <w:tcPr>
            <w:tcW w:w="1701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GG</w:t>
            </w:r>
          </w:p>
        </w:tc>
        <w:tc>
          <w:tcPr>
            <w:tcW w:w="2126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Гипокалорийная диета в течение 14 недель</w:t>
            </w:r>
          </w:p>
        </w:tc>
        <w:tc>
          <w:tcPr>
            <w:tcW w:w="4122" w:type="dxa"/>
          </w:tcPr>
          <w:p w:rsidR="001D6233" w:rsidRPr="00240916" w:rsidRDefault="001D6233" w:rsidP="00875FE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Носители генотипа 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GG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сравнению с носителями генотипа 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AA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значимо больше снижали МТ (-9,6±0,8 кг против -7,0±0,6 кг, </w:t>
            </w:r>
            <w:r w:rsidRPr="0024091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P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=0.019)</w:t>
            </w:r>
          </w:p>
        </w:tc>
        <w:tc>
          <w:tcPr>
            <w:tcW w:w="1258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B870F3"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E83652"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PPARG</w:t>
            </w:r>
          </w:p>
        </w:tc>
        <w:tc>
          <w:tcPr>
            <w:tcW w:w="17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rs1801282 С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/G</w:t>
            </w:r>
          </w:p>
        </w:tc>
        <w:tc>
          <w:tcPr>
            <w:tcW w:w="1134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=1465,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женщины н/д</w:t>
            </w:r>
          </w:p>
        </w:tc>
        <w:tc>
          <w:tcPr>
            <w:tcW w:w="15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Европейская</w:t>
            </w:r>
          </w:p>
        </w:tc>
        <w:tc>
          <w:tcPr>
            <w:tcW w:w="1701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G</w:t>
            </w:r>
          </w:p>
        </w:tc>
        <w:tc>
          <w:tcPr>
            <w:tcW w:w="2126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Средиземноморская диета на фоне физической активности умеренной интенсивности в течение 18-23 недель</w:t>
            </w:r>
          </w:p>
        </w:tc>
        <w:tc>
          <w:tcPr>
            <w:tcW w:w="4122" w:type="dxa"/>
          </w:tcPr>
          <w:p w:rsidR="001D6233" w:rsidRPr="00240916" w:rsidRDefault="001D6233" w:rsidP="00875FE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Носители аллеля 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потреблявшие меньше жиров, значимо больше по сравнению с носителями генотипа 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CC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снижали относительную МТ (н/д, </w:t>
            </w:r>
            <w:r w:rsidRPr="0024091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P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=0.037)</w:t>
            </w:r>
          </w:p>
        </w:tc>
        <w:tc>
          <w:tcPr>
            <w:tcW w:w="1258" w:type="dxa"/>
          </w:tcPr>
          <w:p w:rsidR="001D6233" w:rsidRPr="00240916" w:rsidRDefault="001D6233" w:rsidP="00875FE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7F5A9E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PPARG</w:t>
            </w:r>
          </w:p>
        </w:tc>
        <w:tc>
          <w:tcPr>
            <w:tcW w:w="17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rs1801282 C/G</w:t>
            </w:r>
          </w:p>
        </w:tc>
        <w:tc>
          <w:tcPr>
            <w:tcW w:w="1134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n=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144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женщины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100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5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Европейская</w:t>
            </w:r>
          </w:p>
        </w:tc>
        <w:tc>
          <w:tcPr>
            <w:tcW w:w="1701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G</w:t>
            </w:r>
          </w:p>
        </w:tc>
        <w:tc>
          <w:tcPr>
            <w:tcW w:w="2126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Гипокалорийная диета в течение 16 недель</w:t>
            </w:r>
          </w:p>
        </w:tc>
        <w:tc>
          <w:tcPr>
            <w:tcW w:w="4122" w:type="dxa"/>
          </w:tcPr>
          <w:p w:rsidR="001D6233" w:rsidRPr="00240916" w:rsidRDefault="001D6233" w:rsidP="00875FE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Носители аллеля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G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 сравнению с носителями генотипа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CC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значимо больше снижали МТ (-9,58±0,83 кг против -6,58±0,61 кг, P˂0.01)</w:t>
            </w:r>
          </w:p>
        </w:tc>
        <w:tc>
          <w:tcPr>
            <w:tcW w:w="1258" w:type="dxa"/>
          </w:tcPr>
          <w:p w:rsidR="001D6233" w:rsidRPr="00240916" w:rsidRDefault="001D6233" w:rsidP="00875FE5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9A21F0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41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  <w:p w:rsidR="001D6233" w:rsidRPr="00240916" w:rsidRDefault="001D6233" w:rsidP="00875FE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6233" w:rsidRPr="00240916" w:rsidTr="00E731B7">
        <w:tc>
          <w:tcPr>
            <w:tcW w:w="139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lastRenderedPageBreak/>
              <w:t>PPARG</w:t>
            </w:r>
          </w:p>
        </w:tc>
        <w:tc>
          <w:tcPr>
            <w:tcW w:w="17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rs1801282 C/G</w:t>
            </w:r>
          </w:p>
        </w:tc>
        <w:tc>
          <w:tcPr>
            <w:tcW w:w="1134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n=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144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женщины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100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5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Европейская</w:t>
            </w:r>
          </w:p>
        </w:tc>
        <w:tc>
          <w:tcPr>
            <w:tcW w:w="1701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G</w:t>
            </w:r>
          </w:p>
        </w:tc>
        <w:tc>
          <w:tcPr>
            <w:tcW w:w="2126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Гипокалорийная средиземноморская диета в течение 16 недель</w:t>
            </w:r>
          </w:p>
        </w:tc>
        <w:tc>
          <w:tcPr>
            <w:tcW w:w="4122" w:type="dxa"/>
          </w:tcPr>
          <w:p w:rsidR="001D6233" w:rsidRPr="00240916" w:rsidRDefault="001D6233" w:rsidP="00875FE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Носители аллеля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G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 сравнению с носителями генотипа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CC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значимо больше снижали абдоминальную ЖМ (-4,23±0,41 кг против -3,31±0,26 кг, P˂0.05)</w:t>
            </w:r>
          </w:p>
        </w:tc>
        <w:tc>
          <w:tcPr>
            <w:tcW w:w="1258" w:type="dxa"/>
          </w:tcPr>
          <w:p w:rsidR="001D6233" w:rsidRPr="00240916" w:rsidRDefault="001D6233" w:rsidP="00875FE5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9A21F0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41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PPARG </w:t>
            </w:r>
          </w:p>
        </w:tc>
        <w:tc>
          <w:tcPr>
            <w:tcW w:w="17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rs1801282 С/G</w:t>
            </w:r>
          </w:p>
        </w:tc>
        <w:tc>
          <w:tcPr>
            <w:tcW w:w="1134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n=47,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женщины 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100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5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Европейская</w:t>
            </w:r>
          </w:p>
        </w:tc>
        <w:tc>
          <w:tcPr>
            <w:tcW w:w="1701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CC</w:t>
            </w:r>
          </w:p>
        </w:tc>
        <w:tc>
          <w:tcPr>
            <w:tcW w:w="2126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Гипокалорийная диета в течение 3 месяцев</w:t>
            </w:r>
          </w:p>
        </w:tc>
        <w:tc>
          <w:tcPr>
            <w:tcW w:w="4122" w:type="dxa"/>
          </w:tcPr>
          <w:p w:rsidR="001D6233" w:rsidRPr="00240916" w:rsidRDefault="001D6233" w:rsidP="00875FE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Носители генотипа 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CC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сравнению с носителями аллеля 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значимо больше снижали МТ (-2,92 ±0,57 против -0,33±0,70 кг, P=0.013), ИМТ (-3,51±0,6 </w:t>
            </w:r>
            <w:proofErr w:type="spellStart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против -0,22±0,87 </w:t>
            </w:r>
            <w:proofErr w:type="spellStart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P=0.01), ОТБ (-2,78±0,97 против -0,7±1,52, P=0.05)</w:t>
            </w:r>
          </w:p>
        </w:tc>
        <w:tc>
          <w:tcPr>
            <w:tcW w:w="1258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9A21F0"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115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PPARGCA</w:t>
            </w:r>
          </w:p>
        </w:tc>
        <w:tc>
          <w:tcPr>
            <w:tcW w:w="173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rs8192678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C/T</w:t>
            </w:r>
          </w:p>
        </w:tc>
        <w:tc>
          <w:tcPr>
            <w:tcW w:w="1134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=150,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женщины 74%</w:t>
            </w:r>
          </w:p>
        </w:tc>
        <w:tc>
          <w:tcPr>
            <w:tcW w:w="153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Европейская</w:t>
            </w:r>
          </w:p>
        </w:tc>
        <w:tc>
          <w:tcPr>
            <w:tcW w:w="1701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T</w:t>
            </w:r>
          </w:p>
        </w:tc>
        <w:tc>
          <w:tcPr>
            <w:tcW w:w="2126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Выраженно гипокалорийная диета (до 500 ккал/день) в течение 8 недель</w:t>
            </w:r>
          </w:p>
        </w:tc>
        <w:tc>
          <w:tcPr>
            <w:tcW w:w="4122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Носители генотипа ТТ по сравнению с носителями генотипа СС значимо больше снижали МТ (-10,7±0,8 кг против -8,5±0,4 кг, </w:t>
            </w:r>
            <w:r w:rsidRPr="0024091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P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=0.023)</w:t>
            </w:r>
          </w:p>
        </w:tc>
        <w:tc>
          <w:tcPr>
            <w:tcW w:w="1258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[5</w:t>
            </w:r>
            <w:r w:rsidR="00AB20B3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PPM1K</w:t>
            </w:r>
          </w:p>
        </w:tc>
        <w:tc>
          <w:tcPr>
            <w:tcW w:w="173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rs1440581 T/C</w:t>
            </w:r>
          </w:p>
        </w:tc>
        <w:tc>
          <w:tcPr>
            <w:tcW w:w="1134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=734,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женщины 60,9%</w:t>
            </w:r>
          </w:p>
        </w:tc>
        <w:tc>
          <w:tcPr>
            <w:tcW w:w="153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Смешанная</w:t>
            </w:r>
          </w:p>
        </w:tc>
        <w:tc>
          <w:tcPr>
            <w:tcW w:w="1701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2126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Низкоуглеводная диета в течение 6 месяцев</w:t>
            </w:r>
          </w:p>
        </w:tc>
        <w:tc>
          <w:tcPr>
            <w:tcW w:w="4122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Носители генотипа ТТ по сравнению с носителями генотипа СС значимо 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больше снижали МТ (-8,2±6,2 кг против -5,1±4,9 кг, </w:t>
            </w:r>
            <w:r w:rsidRPr="0024091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P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=0.002)</w:t>
            </w:r>
          </w:p>
        </w:tc>
        <w:tc>
          <w:tcPr>
            <w:tcW w:w="1258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[</w:t>
            </w:r>
            <w:r w:rsidR="009977DF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11</w:t>
            </w:r>
            <w:r w:rsidR="00984462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PTPN1</w:t>
            </w:r>
          </w:p>
        </w:tc>
        <w:tc>
          <w:tcPr>
            <w:tcW w:w="173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rs3787348 G/T</w:t>
            </w:r>
          </w:p>
        </w:tc>
        <w:tc>
          <w:tcPr>
            <w:tcW w:w="1134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=447,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женщины 56,2%</w:t>
            </w:r>
          </w:p>
        </w:tc>
        <w:tc>
          <w:tcPr>
            <w:tcW w:w="153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Японская</w:t>
            </w:r>
          </w:p>
        </w:tc>
        <w:tc>
          <w:tcPr>
            <w:tcW w:w="1701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G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G</w:t>
            </w:r>
          </w:p>
        </w:tc>
        <w:tc>
          <w:tcPr>
            <w:tcW w:w="2126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Гипокалорийная низкожировая диета на фоне физической нагрузки умеренной интенсивности в течение 12 недель</w:t>
            </w:r>
          </w:p>
        </w:tc>
        <w:tc>
          <w:tcPr>
            <w:tcW w:w="4122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Носители генотипа 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GG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сравнению с носителями генотипа 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 значимо больше снижали ИМТ (-1,9±0,2 </w:t>
            </w:r>
            <w:proofErr w:type="spellStart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против -1,2±0,1 </w:t>
            </w:r>
            <w:proofErr w:type="spellStart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4091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P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=0.001)</w:t>
            </w:r>
          </w:p>
        </w:tc>
        <w:tc>
          <w:tcPr>
            <w:tcW w:w="1258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46675F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5576E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30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RBSG4</w:t>
            </w:r>
          </w:p>
        </w:tc>
        <w:tc>
          <w:tcPr>
            <w:tcW w:w="173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rs873822 C/T</w:t>
            </w:r>
          </w:p>
        </w:tc>
        <w:tc>
          <w:tcPr>
            <w:tcW w:w="1134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n=1955,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женщины 72%</w:t>
            </w:r>
          </w:p>
        </w:tc>
        <w:tc>
          <w:tcPr>
            <w:tcW w:w="1530" w:type="dxa"/>
            <w:shd w:val="clear" w:color="auto" w:fill="auto"/>
          </w:tcPr>
          <w:p w:rsidR="001D6233" w:rsidRPr="00240916" w:rsidRDefault="00E731B7" w:rsidP="00E731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Европейская</w:t>
            </w:r>
          </w:p>
        </w:tc>
        <w:tc>
          <w:tcPr>
            <w:tcW w:w="1701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2126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Гипокалорийная высокобелковая диета в течение 5 недель</w:t>
            </w:r>
          </w:p>
        </w:tc>
        <w:tc>
          <w:tcPr>
            <w:tcW w:w="4122" w:type="dxa"/>
            <w:shd w:val="clear" w:color="auto" w:fill="auto"/>
          </w:tcPr>
          <w:p w:rsidR="001D6233" w:rsidRPr="00240916" w:rsidRDefault="001D6233" w:rsidP="00875FE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Носители аллеля С по сравнению с носителями генотипа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TT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значимо больше снижали МТ (н/д,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=3.4х10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-6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58" w:type="dxa"/>
            <w:shd w:val="clear" w:color="auto" w:fill="auto"/>
          </w:tcPr>
          <w:p w:rsidR="001D6233" w:rsidRPr="00240916" w:rsidRDefault="001D6233" w:rsidP="00875FE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54344A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25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RBSG4</w:t>
            </w:r>
          </w:p>
        </w:tc>
        <w:tc>
          <w:tcPr>
            <w:tcW w:w="173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rs870879 G/A</w:t>
            </w:r>
          </w:p>
        </w:tc>
        <w:tc>
          <w:tcPr>
            <w:tcW w:w="1134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n=1955,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женщины 72%</w:t>
            </w:r>
          </w:p>
        </w:tc>
        <w:tc>
          <w:tcPr>
            <w:tcW w:w="1530" w:type="dxa"/>
            <w:shd w:val="clear" w:color="auto" w:fill="auto"/>
          </w:tcPr>
          <w:p w:rsidR="001D6233" w:rsidRPr="00240916" w:rsidRDefault="00E731B7" w:rsidP="00E731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Европейская</w:t>
            </w:r>
          </w:p>
        </w:tc>
        <w:tc>
          <w:tcPr>
            <w:tcW w:w="1701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2126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Гипокалорийная высокобелковая диета в течение 5 недель</w:t>
            </w:r>
          </w:p>
        </w:tc>
        <w:tc>
          <w:tcPr>
            <w:tcW w:w="4122" w:type="dxa"/>
            <w:shd w:val="clear" w:color="auto" w:fill="auto"/>
          </w:tcPr>
          <w:p w:rsidR="001D6233" w:rsidRPr="00240916" w:rsidRDefault="001D6233" w:rsidP="00875FE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Носители аллеля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G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 сравнению с носителями генотипа АА значимо больше снижали МТ (н/д,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=4.3х10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-6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58" w:type="dxa"/>
            <w:shd w:val="clear" w:color="auto" w:fill="auto"/>
          </w:tcPr>
          <w:p w:rsidR="001D6233" w:rsidRPr="00240916" w:rsidRDefault="001D6233" w:rsidP="00875FE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54344A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25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RBSG4</w:t>
            </w:r>
          </w:p>
        </w:tc>
        <w:tc>
          <w:tcPr>
            <w:tcW w:w="173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rs1027493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C/T</w:t>
            </w:r>
          </w:p>
        </w:tc>
        <w:tc>
          <w:tcPr>
            <w:tcW w:w="1134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n=1955,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женщины 72%</w:t>
            </w:r>
          </w:p>
        </w:tc>
        <w:tc>
          <w:tcPr>
            <w:tcW w:w="1530" w:type="dxa"/>
            <w:shd w:val="clear" w:color="auto" w:fill="auto"/>
          </w:tcPr>
          <w:p w:rsidR="001D6233" w:rsidRPr="00240916" w:rsidRDefault="00E731B7" w:rsidP="00E731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Европейская</w:t>
            </w:r>
          </w:p>
        </w:tc>
        <w:tc>
          <w:tcPr>
            <w:tcW w:w="1701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2126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Гипокалорийная высокобелковая диета в течение 5 недель</w:t>
            </w:r>
          </w:p>
        </w:tc>
        <w:tc>
          <w:tcPr>
            <w:tcW w:w="4122" w:type="dxa"/>
            <w:shd w:val="clear" w:color="auto" w:fill="auto"/>
          </w:tcPr>
          <w:p w:rsidR="001D6233" w:rsidRPr="00240916" w:rsidRDefault="001D6233" w:rsidP="00875FE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Носители аллеля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 сравнению с носителями генотипа ТТ значимо больше снижали МТ (н/д,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=5.1х10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-6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58" w:type="dxa"/>
            <w:shd w:val="clear" w:color="auto" w:fill="auto"/>
          </w:tcPr>
          <w:p w:rsidR="001D6233" w:rsidRPr="00240916" w:rsidRDefault="001D6233" w:rsidP="00875FE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54344A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25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RE</w:t>
            </w:r>
            <w:r w:rsidRPr="00240916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TN</w:t>
            </w:r>
          </w:p>
        </w:tc>
        <w:tc>
          <w:tcPr>
            <w:tcW w:w="173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 xml:space="preserve">rs1862513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C/G</w:t>
            </w:r>
          </w:p>
        </w:tc>
        <w:tc>
          <w:tcPr>
            <w:tcW w:w="1134" w:type="dxa"/>
            <w:shd w:val="clear" w:color="auto" w:fill="auto"/>
          </w:tcPr>
          <w:p w:rsidR="001D6233" w:rsidRPr="00240916" w:rsidRDefault="001D6233" w:rsidP="00875FE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n=1721,</w:t>
            </w:r>
          </w:p>
          <w:p w:rsidR="001D6233" w:rsidRPr="00240916" w:rsidRDefault="001D6233" w:rsidP="00875FE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женщины 60%</w:t>
            </w:r>
          </w:p>
        </w:tc>
        <w:tc>
          <w:tcPr>
            <w:tcW w:w="153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Европейская</w:t>
            </w:r>
          </w:p>
        </w:tc>
        <w:tc>
          <w:tcPr>
            <w:tcW w:w="1701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2126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Низкожировая диета в течение 12 недель</w:t>
            </w:r>
          </w:p>
        </w:tc>
        <w:tc>
          <w:tcPr>
            <w:tcW w:w="4122" w:type="dxa"/>
            <w:shd w:val="clear" w:color="auto" w:fill="auto"/>
          </w:tcPr>
          <w:p w:rsidR="001D6233" w:rsidRPr="00240916" w:rsidRDefault="001D6233" w:rsidP="00875FE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Носители аллеля G по сравнению с носителями генотипа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CC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значимо больше снижали МТ (-4,7±6,1 кг против -0,9±5,0,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˂0.5)</w:t>
            </w:r>
          </w:p>
        </w:tc>
        <w:tc>
          <w:tcPr>
            <w:tcW w:w="1258" w:type="dxa"/>
            <w:shd w:val="clear" w:color="auto" w:fill="auto"/>
          </w:tcPr>
          <w:p w:rsidR="001D6233" w:rsidRPr="00240916" w:rsidRDefault="001D6233" w:rsidP="00875FE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08687A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29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  <w:p w:rsidR="001D6233" w:rsidRPr="00240916" w:rsidRDefault="001D6233" w:rsidP="00875FE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1D6233" w:rsidRPr="00240916" w:rsidTr="00E731B7">
        <w:tc>
          <w:tcPr>
            <w:tcW w:w="139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SGCG</w:t>
            </w:r>
          </w:p>
        </w:tc>
        <w:tc>
          <w:tcPr>
            <w:tcW w:w="173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rs679482 C/A</w:t>
            </w:r>
          </w:p>
        </w:tc>
        <w:tc>
          <w:tcPr>
            <w:tcW w:w="1134" w:type="dxa"/>
            <w:shd w:val="clear" w:color="auto" w:fill="auto"/>
          </w:tcPr>
          <w:p w:rsidR="001D6233" w:rsidRPr="00240916" w:rsidRDefault="001D6233" w:rsidP="00875FE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n=551,</w:t>
            </w:r>
          </w:p>
          <w:p w:rsidR="001D6233" w:rsidRPr="00240916" w:rsidRDefault="001D6233" w:rsidP="00875FE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женщины 73%</w:t>
            </w:r>
          </w:p>
        </w:tc>
        <w:tc>
          <w:tcPr>
            <w:tcW w:w="153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Европейская</w:t>
            </w:r>
          </w:p>
        </w:tc>
        <w:tc>
          <w:tcPr>
            <w:tcW w:w="1701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2126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Гипокалорийная высокобелковая диета в течение 12 недель</w:t>
            </w:r>
          </w:p>
        </w:tc>
        <w:tc>
          <w:tcPr>
            <w:tcW w:w="4122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Носители генотипа СС по сравнению с носителями аллеля А значимо больше снижали МТ (н/д, </w:t>
            </w:r>
            <w:r w:rsidRPr="0024091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=1.7×10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-12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58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C96504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SH2B1</w:t>
            </w:r>
          </w:p>
        </w:tc>
        <w:tc>
          <w:tcPr>
            <w:tcW w:w="173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rs7359397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/T</w:t>
            </w:r>
          </w:p>
        </w:tc>
        <w:tc>
          <w:tcPr>
            <w:tcW w:w="1134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n=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47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1D6233" w:rsidRPr="00240916" w:rsidRDefault="001D6233" w:rsidP="00875FE5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женщины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55,3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53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Европейская</w:t>
            </w:r>
          </w:p>
        </w:tc>
        <w:tc>
          <w:tcPr>
            <w:tcW w:w="1701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</w:p>
        </w:tc>
        <w:tc>
          <w:tcPr>
            <w:tcW w:w="2126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Высокобелковая диета (30%) в течение 8 недель</w:t>
            </w:r>
          </w:p>
        </w:tc>
        <w:tc>
          <w:tcPr>
            <w:tcW w:w="4122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Носители аллеля С по сравнению с носителями генотипа ТТ значимо больше снижали МТ (н/д, P=0.019)</w:t>
            </w:r>
          </w:p>
        </w:tc>
        <w:tc>
          <w:tcPr>
            <w:tcW w:w="1258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8040E6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11</w:t>
            </w:r>
            <w:r w:rsidR="00984462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TCF7L2</w:t>
            </w:r>
          </w:p>
        </w:tc>
        <w:tc>
          <w:tcPr>
            <w:tcW w:w="173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rs122553720 G/T</w:t>
            </w:r>
          </w:p>
        </w:tc>
        <w:tc>
          <w:tcPr>
            <w:tcW w:w="1134" w:type="dxa"/>
            <w:shd w:val="clear" w:color="auto" w:fill="auto"/>
          </w:tcPr>
          <w:p w:rsidR="001D6233" w:rsidRPr="00240916" w:rsidRDefault="001D6233" w:rsidP="00875FE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n=591,</w:t>
            </w:r>
          </w:p>
          <w:p w:rsidR="001D6233" w:rsidRPr="00240916" w:rsidRDefault="001D6233" w:rsidP="00875FE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женщины 56,9%</w:t>
            </w:r>
          </w:p>
        </w:tc>
        <w:tc>
          <w:tcPr>
            <w:tcW w:w="153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Европейская</w:t>
            </w:r>
          </w:p>
        </w:tc>
        <w:tc>
          <w:tcPr>
            <w:tcW w:w="1701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ТТ</w:t>
            </w:r>
          </w:p>
        </w:tc>
        <w:tc>
          <w:tcPr>
            <w:tcW w:w="2126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Низкожировая диета в течение 6 месяцев</w:t>
            </w:r>
          </w:p>
        </w:tc>
        <w:tc>
          <w:tcPr>
            <w:tcW w:w="4122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Носители генотипа ТТ по сравнению с носителями генотипа 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GG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значимо больше снижали ИМТ (-3,3±0,4 </w:t>
            </w:r>
            <w:proofErr w:type="spellStart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против -2,2±0,2 </w:t>
            </w:r>
            <w:proofErr w:type="spellStart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4091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= 0.046)</w:t>
            </w:r>
          </w:p>
        </w:tc>
        <w:tc>
          <w:tcPr>
            <w:tcW w:w="1258" w:type="dxa"/>
            <w:shd w:val="clear" w:color="auto" w:fill="auto"/>
          </w:tcPr>
          <w:p w:rsidR="001D6233" w:rsidRPr="00240916" w:rsidRDefault="001D6233" w:rsidP="00875FE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BB4525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11</w:t>
            </w:r>
            <w:r w:rsidR="00CF297A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9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TCF7L2</w:t>
            </w:r>
          </w:p>
        </w:tc>
        <w:tc>
          <w:tcPr>
            <w:tcW w:w="173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rs7903146 С/T</w:t>
            </w:r>
          </w:p>
        </w:tc>
        <w:tc>
          <w:tcPr>
            <w:tcW w:w="1134" w:type="dxa"/>
            <w:shd w:val="clear" w:color="auto" w:fill="auto"/>
          </w:tcPr>
          <w:p w:rsidR="001D6233" w:rsidRPr="00240916" w:rsidRDefault="001D6233" w:rsidP="00875FE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n=304,</w:t>
            </w:r>
          </w:p>
          <w:p w:rsidR="001D6233" w:rsidRPr="00240916" w:rsidRDefault="001D6233" w:rsidP="00875FE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женщины н/д</w:t>
            </w:r>
          </w:p>
        </w:tc>
        <w:tc>
          <w:tcPr>
            <w:tcW w:w="153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Европейская</w:t>
            </w:r>
          </w:p>
        </w:tc>
        <w:tc>
          <w:tcPr>
            <w:tcW w:w="1701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СС</w:t>
            </w:r>
          </w:p>
        </w:tc>
        <w:tc>
          <w:tcPr>
            <w:tcW w:w="2126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Высокое потребление клетчатки на фоне изокалорийной диеты в течение в течение 9 месяцев</w:t>
            </w:r>
          </w:p>
        </w:tc>
        <w:tc>
          <w:tcPr>
            <w:tcW w:w="4122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Носители генотипа СС по сравнению с носителями генотипа ТТ значимо больше снижали ИМТ (-1,6±1,6 </w:t>
            </w:r>
            <w:proofErr w:type="spellStart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против -0,8±1,4 </w:t>
            </w:r>
            <w:proofErr w:type="spellStart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r w:rsidRPr="0024091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=0.0018)</w:t>
            </w:r>
          </w:p>
        </w:tc>
        <w:tc>
          <w:tcPr>
            <w:tcW w:w="1258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94077F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DF409E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TCF7L2</w:t>
            </w:r>
          </w:p>
        </w:tc>
        <w:tc>
          <w:tcPr>
            <w:tcW w:w="173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rs7903146 C/T</w:t>
            </w:r>
          </w:p>
        </w:tc>
        <w:tc>
          <w:tcPr>
            <w:tcW w:w="1134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n= 771,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женщины н/д</w:t>
            </w:r>
          </w:p>
        </w:tc>
        <w:tc>
          <w:tcPr>
            <w:tcW w:w="153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Европейская</w:t>
            </w:r>
          </w:p>
        </w:tc>
        <w:tc>
          <w:tcPr>
            <w:tcW w:w="1701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2126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Выраженно гипокалорийная низкожировая диета в течение 10 недель</w:t>
            </w:r>
          </w:p>
        </w:tc>
        <w:tc>
          <w:tcPr>
            <w:tcW w:w="4122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Носители генотипа ТТ при низкожировой диете по сравнению с низкоуглеводной значимо больше снижали МТ (-6,9±4,0 кг против -4,8±3,3 кг, </w:t>
            </w:r>
            <w:r w:rsidRPr="0024091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P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=0.023), ЖМТ (-5,4±3,4 кг против -4,4±3,2 кг, </w:t>
            </w:r>
            <w:r w:rsidRPr="0024091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P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=0.048), ОТ (-6,8±6,1 см против -4,2±4,8 см, 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=0.023). Носители аллеля С одинаково эффективно снижали МТ вне зависимости от типа диеты</w:t>
            </w:r>
          </w:p>
        </w:tc>
        <w:tc>
          <w:tcPr>
            <w:tcW w:w="1258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9A21F0"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56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TCF7L2</w:t>
            </w:r>
          </w:p>
        </w:tc>
        <w:tc>
          <w:tcPr>
            <w:tcW w:w="173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rs7903146 C/T</w:t>
            </w:r>
          </w:p>
        </w:tc>
        <w:tc>
          <w:tcPr>
            <w:tcW w:w="1134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n= 201,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женщины н/д</w:t>
            </w:r>
          </w:p>
        </w:tc>
        <w:tc>
          <w:tcPr>
            <w:tcW w:w="153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Европейская</w:t>
            </w:r>
          </w:p>
        </w:tc>
        <w:tc>
          <w:tcPr>
            <w:tcW w:w="1701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T</w:t>
            </w:r>
          </w:p>
        </w:tc>
        <w:tc>
          <w:tcPr>
            <w:tcW w:w="2126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Гипокалорийная высокобелковая диета в течение 16 недель</w:t>
            </w:r>
          </w:p>
        </w:tc>
        <w:tc>
          <w:tcPr>
            <w:tcW w:w="4122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Носители генотипа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TT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 сравнению с носителями аллеля С значимо больше снижали ЖМТ (-5,6±2,4 кг против -4,1±2,8 кг,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=0.049)</w:t>
            </w:r>
          </w:p>
        </w:tc>
        <w:tc>
          <w:tcPr>
            <w:tcW w:w="1258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[3</w:t>
            </w:r>
            <w:r w:rsidR="00C63BB2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TFAP2B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rs987237 A/G</w:t>
            </w:r>
          </w:p>
        </w:tc>
        <w:tc>
          <w:tcPr>
            <w:tcW w:w="1134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n= 642,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женщины 74,9%</w:t>
            </w:r>
          </w:p>
        </w:tc>
        <w:tc>
          <w:tcPr>
            <w:tcW w:w="15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Европейская</w:t>
            </w:r>
          </w:p>
        </w:tc>
        <w:tc>
          <w:tcPr>
            <w:tcW w:w="1701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GG</w:t>
            </w:r>
          </w:p>
        </w:tc>
        <w:tc>
          <w:tcPr>
            <w:tcW w:w="2126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Гипокалорийная низкожировая диета в течение 10 недель</w:t>
            </w:r>
          </w:p>
        </w:tc>
        <w:tc>
          <w:tcPr>
            <w:tcW w:w="4122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Носители генотипа АА снижали МТ больше на 1 кг при низкожировой диете по сравнению с низкоуглеводной (</w:t>
            </w:r>
            <w:r w:rsidRPr="0024091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P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=0.0007)</w:t>
            </w:r>
          </w:p>
        </w:tc>
        <w:tc>
          <w:tcPr>
            <w:tcW w:w="1258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E558EF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58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TFAP2B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rs987237 A/G</w:t>
            </w:r>
          </w:p>
        </w:tc>
        <w:tc>
          <w:tcPr>
            <w:tcW w:w="1134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n= 642,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женщины 74,9%</w:t>
            </w:r>
          </w:p>
        </w:tc>
        <w:tc>
          <w:tcPr>
            <w:tcW w:w="15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Европейская</w:t>
            </w:r>
          </w:p>
        </w:tc>
        <w:tc>
          <w:tcPr>
            <w:tcW w:w="1701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АА</w:t>
            </w:r>
          </w:p>
        </w:tc>
        <w:tc>
          <w:tcPr>
            <w:tcW w:w="2126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Гипокалорийная низкоуглеводная диета в течение 10 недель</w:t>
            </w:r>
          </w:p>
        </w:tc>
        <w:tc>
          <w:tcPr>
            <w:tcW w:w="4122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Носители генотипа 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GG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снижали МТ больше на 2,6 кг при низкоуглеводной диете по сравнению с низкожировой (</w:t>
            </w:r>
            <w:r w:rsidRPr="0024091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P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=0.0007)</w:t>
            </w:r>
          </w:p>
        </w:tc>
        <w:tc>
          <w:tcPr>
            <w:tcW w:w="1258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E558EF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58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TNFRSF11A</w:t>
            </w:r>
          </w:p>
        </w:tc>
        <w:tc>
          <w:tcPr>
            <w:tcW w:w="17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rs17069904 </w:t>
            </w:r>
            <w:r w:rsidRPr="0024091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G/A</w:t>
            </w:r>
          </w:p>
        </w:tc>
        <w:tc>
          <w:tcPr>
            <w:tcW w:w="1134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n= 201,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женщины н/д</w:t>
            </w:r>
          </w:p>
        </w:tc>
        <w:tc>
          <w:tcPr>
            <w:tcW w:w="15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Европейская</w:t>
            </w:r>
          </w:p>
        </w:tc>
        <w:tc>
          <w:tcPr>
            <w:tcW w:w="1701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2126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Гипокалорийная низкожировая диета в течение 16 недель</w:t>
            </w:r>
          </w:p>
        </w:tc>
        <w:tc>
          <w:tcPr>
            <w:tcW w:w="4122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Носители аллеля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 сравнению с носителями генотипа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GG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значимо больше снижали ОТ (-11,6±5,1 см против -9,1±3,9 см,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=0.017)</w:t>
            </w:r>
          </w:p>
        </w:tc>
        <w:tc>
          <w:tcPr>
            <w:tcW w:w="1258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[3</w:t>
            </w:r>
            <w:r w:rsidR="00C63BB2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UCP1</w:t>
            </w:r>
          </w:p>
        </w:tc>
        <w:tc>
          <w:tcPr>
            <w:tcW w:w="17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rs1800592 A/G</w:t>
            </w:r>
          </w:p>
        </w:tc>
        <w:tc>
          <w:tcPr>
            <w:tcW w:w="1134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n=17,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женщины 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100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5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Японская</w:t>
            </w:r>
          </w:p>
        </w:tc>
        <w:tc>
          <w:tcPr>
            <w:tcW w:w="1701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AA</w:t>
            </w:r>
          </w:p>
        </w:tc>
        <w:tc>
          <w:tcPr>
            <w:tcW w:w="2126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Гипокалорийная диета в течение 2 недель</w:t>
            </w:r>
          </w:p>
        </w:tc>
        <w:tc>
          <w:tcPr>
            <w:tcW w:w="4122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Носители генотипа 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AA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сравнению с носителями аллеля 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значимо больше снижали МТ (-2,1 ±0,2 кг против -1,3±0,2 кг, P=0.015), ИМТ (-0,83±0,06 </w:t>
            </w:r>
            <w:proofErr w:type="spellStart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против -0,55±0,08 </w:t>
            </w:r>
            <w:proofErr w:type="spellStart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P=0.024), ОТ (-2,1±0,4 см против -0,6±0,4, P=0.025)</w:t>
            </w:r>
          </w:p>
        </w:tc>
        <w:tc>
          <w:tcPr>
            <w:tcW w:w="1258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973DA4"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DF409E"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UCP2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rs660339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G/A</w:t>
            </w:r>
          </w:p>
        </w:tc>
        <w:tc>
          <w:tcPr>
            <w:tcW w:w="1134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n= 386,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женщины 100%</w:t>
            </w:r>
          </w:p>
        </w:tc>
        <w:tc>
          <w:tcPr>
            <w:tcW w:w="1530" w:type="dxa"/>
            <w:shd w:val="clear" w:color="auto" w:fill="auto"/>
          </w:tcPr>
          <w:p w:rsidR="001D6233" w:rsidRPr="00240916" w:rsidRDefault="00E731B7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Корейская</w:t>
            </w:r>
          </w:p>
        </w:tc>
        <w:tc>
          <w:tcPr>
            <w:tcW w:w="1701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G</w:t>
            </w:r>
          </w:p>
        </w:tc>
        <w:tc>
          <w:tcPr>
            <w:tcW w:w="2126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Гипокалорийная диета в течение 4 недель</w:t>
            </w:r>
          </w:p>
        </w:tc>
        <w:tc>
          <w:tcPr>
            <w:tcW w:w="4122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Носители аллеля 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сравнению с носителями генотипа АА значимо больше снижали ЖМТ (-5,0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±0,2 кг против -3,9±0,3 кг, </w:t>
            </w:r>
            <w:r w:rsidRPr="00240916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=0.016)</w:t>
            </w:r>
          </w:p>
        </w:tc>
        <w:tc>
          <w:tcPr>
            <w:tcW w:w="1258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0524AB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DF409E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UCP2</w:t>
            </w:r>
          </w:p>
        </w:tc>
        <w:tc>
          <w:tcPr>
            <w:tcW w:w="173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rs659366 G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134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n= 458,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женщины 100%</w:t>
            </w:r>
          </w:p>
        </w:tc>
        <w:tc>
          <w:tcPr>
            <w:tcW w:w="1530" w:type="dxa"/>
            <w:shd w:val="clear" w:color="auto" w:fill="auto"/>
          </w:tcPr>
          <w:p w:rsidR="001D6233" w:rsidRPr="00240916" w:rsidRDefault="00E731B7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Корейская</w:t>
            </w:r>
          </w:p>
        </w:tc>
        <w:tc>
          <w:tcPr>
            <w:tcW w:w="1701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G</w:t>
            </w:r>
          </w:p>
        </w:tc>
        <w:tc>
          <w:tcPr>
            <w:tcW w:w="2126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Выраженно гипокалорийная диета в течение 4 недель</w:t>
            </w:r>
          </w:p>
        </w:tc>
        <w:tc>
          <w:tcPr>
            <w:tcW w:w="4122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Носители аллеля 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сравнению с носителями генотипа АА значимо больше снижали ИМТ (-2,8±0,8 </w:t>
            </w:r>
            <w:proofErr w:type="spellStart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против -2,4±1,0 </w:t>
            </w:r>
            <w:proofErr w:type="spellStart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4091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P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=0.02) и ЖМТ (-5,3±3,6 кг против -4,2±2,1 кг, </w:t>
            </w:r>
            <w:r w:rsidRPr="0024091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P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=0.03)</w:t>
            </w:r>
          </w:p>
        </w:tc>
        <w:tc>
          <w:tcPr>
            <w:tcW w:w="1258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89694E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57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UCP2</w:t>
            </w:r>
          </w:p>
        </w:tc>
        <w:tc>
          <w:tcPr>
            <w:tcW w:w="173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rs659366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G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134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n=201,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женщины 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70,1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53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Европейская</w:t>
            </w:r>
          </w:p>
        </w:tc>
        <w:tc>
          <w:tcPr>
            <w:tcW w:w="1701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GG</w:t>
            </w:r>
          </w:p>
        </w:tc>
        <w:tc>
          <w:tcPr>
            <w:tcW w:w="2126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Гипокалорийная высокобелковая диета в течение 4 месяцев</w:t>
            </w:r>
          </w:p>
        </w:tc>
        <w:tc>
          <w:tcPr>
            <w:tcW w:w="4122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Носители генотипа 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GG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сравнению с носителями аллеля 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значимо больше снижали ИМТ (-10,7±4,2% против -8,9±4,2%, 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=0.031)</w:t>
            </w:r>
          </w:p>
        </w:tc>
        <w:tc>
          <w:tcPr>
            <w:tcW w:w="1258" w:type="dxa"/>
            <w:shd w:val="clear" w:color="auto" w:fill="auto"/>
          </w:tcPr>
          <w:p w:rsidR="001D6233" w:rsidRPr="00240916" w:rsidRDefault="001D6233" w:rsidP="001D623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5252E7"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31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UCP2</w:t>
            </w:r>
          </w:p>
        </w:tc>
        <w:tc>
          <w:tcPr>
            <w:tcW w:w="173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I/D</w:t>
            </w:r>
          </w:p>
        </w:tc>
        <w:tc>
          <w:tcPr>
            <w:tcW w:w="1134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n= 158,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женщины 58,9%</w:t>
            </w:r>
          </w:p>
        </w:tc>
        <w:tc>
          <w:tcPr>
            <w:tcW w:w="153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Европейская</w:t>
            </w:r>
          </w:p>
        </w:tc>
        <w:tc>
          <w:tcPr>
            <w:tcW w:w="1701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2126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Гипокалорийная диета на фоне физической активности в течение 12 недель</w:t>
            </w:r>
          </w:p>
        </w:tc>
        <w:tc>
          <w:tcPr>
            <w:tcW w:w="4122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Носители аллеля 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сравнению с носителями аллеля 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значимо больше снижали ИМТ (н/д, </w:t>
            </w:r>
            <w:r w:rsidRPr="0024091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P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=0.029)</w:t>
            </w:r>
          </w:p>
        </w:tc>
        <w:tc>
          <w:tcPr>
            <w:tcW w:w="1258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F76C56"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D514EF"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UCP3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rs1800849 C/T</w:t>
            </w:r>
          </w:p>
        </w:tc>
        <w:tc>
          <w:tcPr>
            <w:tcW w:w="1134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n= 127,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женщины 78,0%</w:t>
            </w:r>
          </w:p>
        </w:tc>
        <w:tc>
          <w:tcPr>
            <w:tcW w:w="153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Европейская</w:t>
            </w:r>
          </w:p>
        </w:tc>
        <w:tc>
          <w:tcPr>
            <w:tcW w:w="1701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СС</w:t>
            </w:r>
          </w:p>
        </w:tc>
        <w:tc>
          <w:tcPr>
            <w:tcW w:w="2126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Гипокалорийная диета с высоким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содержанием мононенасыщенных жиров в течение 12 недель</w:t>
            </w:r>
          </w:p>
        </w:tc>
        <w:tc>
          <w:tcPr>
            <w:tcW w:w="4122" w:type="dxa"/>
            <w:shd w:val="clear" w:color="auto" w:fill="auto"/>
          </w:tcPr>
          <w:p w:rsidR="001D6233" w:rsidRPr="00240916" w:rsidRDefault="001D6233" w:rsidP="00875FE5">
            <w:pPr>
              <w:shd w:val="clear" w:color="auto" w:fill="FFFFFF"/>
              <w:spacing w:beforeAutospacing="1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Носители генотипа СС по сравнению с носителями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аллеля Т 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значимо 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больше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снижали ИМТ (-1,6±1,3 </w:t>
            </w: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против -1,3±2,2 </w:t>
            </w: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40916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˂0.05), МТ (-4,3±3,7 кг против -3,0±1,4 кг, </w:t>
            </w:r>
            <w:r w:rsidRPr="00240916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˂0.05), ЖМТ (-3,5±3,3 кг против -2,5±1,1 кг, </w:t>
            </w:r>
            <w:r w:rsidRPr="00240916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˂0.05) и ОТ (-5,1±2,9 см против -2,8±3,1 см, </w:t>
            </w:r>
            <w:r w:rsidRPr="00240916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˂0.05)</w:t>
            </w:r>
          </w:p>
        </w:tc>
        <w:tc>
          <w:tcPr>
            <w:tcW w:w="1258" w:type="dxa"/>
            <w:shd w:val="clear" w:color="auto" w:fill="auto"/>
          </w:tcPr>
          <w:p w:rsidR="001D6233" w:rsidRPr="00240916" w:rsidRDefault="001D6233" w:rsidP="00875FE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[</w:t>
            </w:r>
            <w:r w:rsidR="00096F21"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D514EF"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UCP3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3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rs1800849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rs2075576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rs1800006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rs1685325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rs2734827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rs2075577</w:t>
            </w:r>
          </w:p>
        </w:tc>
        <w:tc>
          <w:tcPr>
            <w:tcW w:w="1134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n= 214,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женщины 100%</w:t>
            </w:r>
          </w:p>
        </w:tc>
        <w:tc>
          <w:tcPr>
            <w:tcW w:w="1530" w:type="dxa"/>
            <w:shd w:val="clear" w:color="auto" w:fill="auto"/>
          </w:tcPr>
          <w:p w:rsidR="001D6233" w:rsidRPr="00240916" w:rsidRDefault="00E731B7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Корейская</w:t>
            </w:r>
          </w:p>
        </w:tc>
        <w:tc>
          <w:tcPr>
            <w:tcW w:w="1701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Гаплотип [CGTACC]</w:t>
            </w:r>
          </w:p>
        </w:tc>
        <w:tc>
          <w:tcPr>
            <w:tcW w:w="2126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Выраженно гипокалорийная диета в течение 4 недель</w:t>
            </w:r>
          </w:p>
        </w:tc>
        <w:tc>
          <w:tcPr>
            <w:tcW w:w="4122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Носители гаплотипа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[CGTACC] по сравнению с носителями гаплотипа [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TCCGTT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] значимо больше снижали МТ (-7,7±2,2 кг против -6,5±2,5 кг,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=0.016), ИМТ (-2,98±0,91 </w:t>
            </w: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против -2,54±0,94 </w:t>
            </w: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=0.039) и ЖМТ (-5,5±4,6 кг против -4,3±1,8 кг,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=0.028)</w:t>
            </w:r>
          </w:p>
        </w:tc>
        <w:tc>
          <w:tcPr>
            <w:tcW w:w="1258" w:type="dxa"/>
            <w:shd w:val="clear" w:color="auto" w:fill="auto"/>
          </w:tcPr>
          <w:p w:rsidR="001D6233" w:rsidRPr="00240916" w:rsidRDefault="001D6233" w:rsidP="00875FE5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096F21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FD5856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bookmarkEnd w:id="5"/>
    <w:p w:rsidR="000165FD" w:rsidRPr="00240916" w:rsidRDefault="000165FD" w:rsidP="000165F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916">
        <w:rPr>
          <w:rFonts w:ascii="Times New Roman" w:hAnsi="Times New Roman" w:cs="Times New Roman"/>
          <w:color w:val="000000" w:themeColor="text1"/>
          <w:sz w:val="24"/>
          <w:szCs w:val="24"/>
        </w:rPr>
        <w:t>*н/д – нет данных; МТ- масса тела; ИМТ – индекс массы тела; ЖМТ – жировая масса тела; ОТ – окружность талии; ФН – физическая нагрузка</w:t>
      </w:r>
    </w:p>
    <w:p w:rsidR="001D6233" w:rsidRPr="00240916" w:rsidRDefault="001D6233" w:rsidP="001D623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6233" w:rsidRPr="00240916" w:rsidRDefault="001D6233" w:rsidP="001D623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6233" w:rsidRPr="00240916" w:rsidRDefault="001D6233" w:rsidP="001D623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6233" w:rsidRPr="00240916" w:rsidRDefault="001D6233" w:rsidP="001D623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91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Таблица 6. Полиморфизмы генов, ассоциированные с эффективностью физической нагрузки</w:t>
      </w:r>
    </w:p>
    <w:tbl>
      <w:tblPr>
        <w:tblStyle w:val="a3"/>
        <w:tblW w:w="149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390"/>
        <w:gridCol w:w="1730"/>
        <w:gridCol w:w="1134"/>
        <w:gridCol w:w="1530"/>
        <w:gridCol w:w="1701"/>
        <w:gridCol w:w="2126"/>
        <w:gridCol w:w="3935"/>
        <w:gridCol w:w="1445"/>
      </w:tblGrid>
      <w:tr w:rsidR="001D6233" w:rsidRPr="00240916" w:rsidTr="00E731B7">
        <w:tc>
          <w:tcPr>
            <w:tcW w:w="1390" w:type="dxa"/>
          </w:tcPr>
          <w:p w:rsidR="001D6233" w:rsidRPr="00240916" w:rsidRDefault="001D6233" w:rsidP="00875FE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Ген </w:t>
            </w:r>
          </w:p>
        </w:tc>
        <w:tc>
          <w:tcPr>
            <w:tcW w:w="1730" w:type="dxa"/>
          </w:tcPr>
          <w:p w:rsidR="001D6233" w:rsidRPr="00240916" w:rsidRDefault="001D6233" w:rsidP="00875FE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Полиморфизм</w:t>
            </w:r>
          </w:p>
        </w:tc>
        <w:tc>
          <w:tcPr>
            <w:tcW w:w="1134" w:type="dxa"/>
          </w:tcPr>
          <w:p w:rsidR="001D6233" w:rsidRPr="00240916" w:rsidRDefault="001D6233" w:rsidP="00875FE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Выборка (пол, кол-во)</w:t>
            </w:r>
          </w:p>
        </w:tc>
        <w:tc>
          <w:tcPr>
            <w:tcW w:w="1530" w:type="dxa"/>
          </w:tcPr>
          <w:p w:rsidR="001D6233" w:rsidRPr="00240916" w:rsidRDefault="001D6233" w:rsidP="00875FE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Популяция</w:t>
            </w:r>
          </w:p>
        </w:tc>
        <w:tc>
          <w:tcPr>
            <w:tcW w:w="1701" w:type="dxa"/>
          </w:tcPr>
          <w:p w:rsidR="001D6233" w:rsidRPr="00240916" w:rsidRDefault="001D6233" w:rsidP="00875FE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Аллель/генотип, ассоциированный с высокой эффективностью ФН</w:t>
            </w:r>
          </w:p>
        </w:tc>
        <w:tc>
          <w:tcPr>
            <w:tcW w:w="2126" w:type="dxa"/>
          </w:tcPr>
          <w:p w:rsidR="001D6233" w:rsidRPr="00240916" w:rsidRDefault="001D6233" w:rsidP="00875FE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Тип диетотерапии</w:t>
            </w:r>
          </w:p>
        </w:tc>
        <w:tc>
          <w:tcPr>
            <w:tcW w:w="3935" w:type="dxa"/>
          </w:tcPr>
          <w:p w:rsidR="001D6233" w:rsidRPr="00240916" w:rsidRDefault="001D6233" w:rsidP="00875FE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Результат</w:t>
            </w:r>
          </w:p>
        </w:tc>
        <w:tc>
          <w:tcPr>
            <w:tcW w:w="1445" w:type="dxa"/>
          </w:tcPr>
          <w:p w:rsidR="001D6233" w:rsidRPr="00240916" w:rsidRDefault="001D6233" w:rsidP="00875FE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Ссылки</w:t>
            </w:r>
          </w:p>
        </w:tc>
      </w:tr>
      <w:tr w:rsidR="001D6233" w:rsidRPr="00240916" w:rsidTr="00E731B7">
        <w:tc>
          <w:tcPr>
            <w:tcW w:w="139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ACSL1</w:t>
            </w:r>
          </w:p>
        </w:tc>
        <w:tc>
          <w:tcPr>
            <w:tcW w:w="173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rs116143768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C/T</w:t>
            </w:r>
          </w:p>
        </w:tc>
        <w:tc>
          <w:tcPr>
            <w:tcW w:w="1134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n=126,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женщины 100%</w:t>
            </w:r>
          </w:p>
        </w:tc>
        <w:tc>
          <w:tcPr>
            <w:tcW w:w="153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Европейская</w:t>
            </w:r>
          </w:p>
        </w:tc>
        <w:tc>
          <w:tcPr>
            <w:tcW w:w="1701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</w:t>
            </w:r>
          </w:p>
        </w:tc>
        <w:tc>
          <w:tcPr>
            <w:tcW w:w="2126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Аэробная тренировка в течение 12 недель</w:t>
            </w:r>
          </w:p>
        </w:tc>
        <w:tc>
          <w:tcPr>
            <w:tcW w:w="3935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Носители Т аллеля по сравнению с носителями генотипа СС значимо больше снижали относительную ЖМТ (-31,4% против -3,8%,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P=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1.18×10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-9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1445" w:type="dxa"/>
            <w:shd w:val="clear" w:color="auto" w:fill="auto"/>
          </w:tcPr>
          <w:p w:rsidR="001D6233" w:rsidRPr="00240916" w:rsidRDefault="001D6233" w:rsidP="00875FE5">
            <w:pPr>
              <w:shd w:val="clear" w:color="auto" w:fill="FFFFFF"/>
              <w:spacing w:before="100" w:beforeAutospacing="1"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[</w:t>
            </w:r>
            <w:r w:rsidR="00096F21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61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ADIPOQ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rs17300539 G/A</w:t>
            </w:r>
          </w:p>
        </w:tc>
        <w:tc>
          <w:tcPr>
            <w:tcW w:w="1134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n=268,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женщины 67,5%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Европейская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AA</w:t>
            </w:r>
          </w:p>
        </w:tc>
        <w:tc>
          <w:tcPr>
            <w:tcW w:w="2126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Аэробная нагрузка на фоне гипокалорийной диеты в течение 4 недель</w:t>
            </w:r>
          </w:p>
        </w:tc>
        <w:tc>
          <w:tcPr>
            <w:tcW w:w="3935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Носители генотипа АА по сравнению с носителями аллеля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G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значимо больше снизили МТ (-12,9±4,4 кг) против 7,8±3,5 кг,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=0.005)</w:t>
            </w:r>
          </w:p>
        </w:tc>
        <w:tc>
          <w:tcPr>
            <w:tcW w:w="1445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096F21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8F69F1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lastRenderedPageBreak/>
              <w:t>ADRA2B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ADRB3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ADRB2</w:t>
            </w:r>
            <w:r w:rsidRPr="0024091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rs28365031 I/D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rs4994 A/G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rs1042714 G/C</w:t>
            </w:r>
          </w:p>
        </w:tc>
        <w:tc>
          <w:tcPr>
            <w:tcW w:w="1134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n=70,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женщины 78,6%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:rsidR="001D6233" w:rsidRPr="00240916" w:rsidRDefault="001D6233" w:rsidP="00E731B7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Смешанная</w:t>
            </w:r>
          </w:p>
        </w:tc>
        <w:tc>
          <w:tcPr>
            <w:tcW w:w="1701" w:type="dxa"/>
            <w:shd w:val="clear" w:color="auto" w:fill="FFFFFF" w:themeFill="background1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Гаплотип [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ADRA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B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II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ADRB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3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G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]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Гаплотип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[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ADRA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B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II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ADRB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  <w:r w:rsidRPr="0024091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G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]</w:t>
            </w:r>
          </w:p>
        </w:tc>
        <w:tc>
          <w:tcPr>
            <w:tcW w:w="2126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Аэробные нагрузки умеренной интенсивности в течение 24 недель</w:t>
            </w:r>
          </w:p>
        </w:tc>
        <w:tc>
          <w:tcPr>
            <w:tcW w:w="3935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Носители гаплотипа [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ADRA2B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II,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ADRB3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G] по сравнению с </w:t>
            </w: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неносителями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данного гаплотипа значимо больше снижали ЖМТ (-3,8±1,0 против -0,8±0,3 кг,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=0.007), относительную ЖМТ (-4,0±0,9%,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=0.009), относительную туловищную ЖМ (-4,8±1,1%, </w:t>
            </w:r>
            <w:proofErr w:type="gramStart"/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&lt;</w:t>
            </w:r>
            <w:proofErr w:type="gram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0.01).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Носители гаплотипа [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ADRB3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G,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ADRB2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G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] по сравнению с </w:t>
            </w: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неносителями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данного гаплотипа значимо больше снижали ЖМТ (-3,2 ± 0,8 кг против -1,4±0,6 кг, 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=0.031), относительную ЖМТ (-4,2±0,8%,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&lt;0.005)</w:t>
            </w:r>
          </w:p>
        </w:tc>
        <w:tc>
          <w:tcPr>
            <w:tcW w:w="1445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CE1728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ADRB2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ADRB2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ADRB3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ADRA2A</w:t>
            </w:r>
          </w:p>
        </w:tc>
        <w:tc>
          <w:tcPr>
            <w:tcW w:w="173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rs1042713 G/A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rs1042714 G/C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rs4994 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A/G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rs553668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G/A</w:t>
            </w:r>
          </w:p>
        </w:tc>
        <w:tc>
          <w:tcPr>
            <w:tcW w:w="1134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n=163,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женщины 100%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Европейская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Аллели rs1042713 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rs1042714 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rs553668 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комбинации</w:t>
            </w:r>
          </w:p>
        </w:tc>
        <w:tc>
          <w:tcPr>
            <w:tcW w:w="2126" w:type="dxa"/>
            <w:shd w:val="clear" w:color="auto" w:fill="FFFFFF" w:themeFill="background1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Аэробная тренировка в течение 12 недель</w:t>
            </w:r>
          </w:p>
        </w:tc>
        <w:tc>
          <w:tcPr>
            <w:tcW w:w="3935" w:type="dxa"/>
            <w:shd w:val="clear" w:color="auto" w:fill="FFFFFF" w:themeFill="background1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Носители небольшого числа (0–3) аллелей риска ожирения [rs1042713 G, rs1042714 G, rs553668 G] значимо больше снижали 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относительную ЖМТ по сравнению с носителями высокого числа (5-6) аллелей риска (7,7±9,8% против 4,0±9,4%, 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= 0.0362).</w:t>
            </w:r>
          </w:p>
        </w:tc>
        <w:tc>
          <w:tcPr>
            <w:tcW w:w="1445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[</w:t>
            </w:r>
            <w:r w:rsidR="008A4843"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7B2A34"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</w:tr>
      <w:tr w:rsidR="001D6233" w:rsidRPr="00240916" w:rsidTr="00E731B7">
        <w:trPr>
          <w:trHeight w:val="1130"/>
        </w:trPr>
        <w:tc>
          <w:tcPr>
            <w:tcW w:w="139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ADRB2</w:t>
            </w:r>
          </w:p>
        </w:tc>
        <w:tc>
          <w:tcPr>
            <w:tcW w:w="17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rs1042714 G/C</w:t>
            </w:r>
          </w:p>
        </w:tc>
        <w:tc>
          <w:tcPr>
            <w:tcW w:w="1134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n=70,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женщины 78,6%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Смешанная</w:t>
            </w:r>
          </w:p>
        </w:tc>
        <w:tc>
          <w:tcPr>
            <w:tcW w:w="1701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G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Аэробные нагрузки умеренной интенсивности в течение 24 недель</w:t>
            </w:r>
          </w:p>
        </w:tc>
        <w:tc>
          <w:tcPr>
            <w:tcW w:w="3935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Носители аллеля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G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 сравнению с носителями аллеля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значимо больше снижали относительную ЖМТ (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2,7±0,4% против -1,3±0,4%, P=0.015), относительную туловищную ЖМ (-3,2±0,5% против -1,5±0,5%,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=0.02)</w:t>
            </w:r>
          </w:p>
        </w:tc>
        <w:tc>
          <w:tcPr>
            <w:tcW w:w="1445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CE1728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ADRB3</w:t>
            </w:r>
          </w:p>
        </w:tc>
        <w:tc>
          <w:tcPr>
            <w:tcW w:w="17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rs4994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A/G</w:t>
            </w:r>
          </w:p>
        </w:tc>
        <w:tc>
          <w:tcPr>
            <w:tcW w:w="1134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n=70,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женщины 78,6%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:rsidR="001D6233" w:rsidRPr="00240916" w:rsidRDefault="001D6233" w:rsidP="00E731B7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Смешанная</w:t>
            </w:r>
          </w:p>
        </w:tc>
        <w:tc>
          <w:tcPr>
            <w:tcW w:w="1701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G</w:t>
            </w:r>
          </w:p>
        </w:tc>
        <w:tc>
          <w:tcPr>
            <w:tcW w:w="2126" w:type="dxa"/>
          </w:tcPr>
          <w:p w:rsidR="001D6233" w:rsidRPr="00240916" w:rsidRDefault="001D6233" w:rsidP="00875FE5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Аэробные нагрузки умеренной интенсивности в течение 6 месяцев</w:t>
            </w:r>
          </w:p>
        </w:tc>
        <w:tc>
          <w:tcPr>
            <w:tcW w:w="3935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Носители аллеля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G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 сравнению с носителями генотипа АА значимо больше снижали относительную ЖМТ (-2,7±0,5% против -1,3±0,3%,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=0.027), относительную туловищную ЖМ (3,1±0,6% против -1,6±0,3%,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=0.03)</w:t>
            </w:r>
          </w:p>
        </w:tc>
        <w:tc>
          <w:tcPr>
            <w:tcW w:w="1445" w:type="dxa"/>
          </w:tcPr>
          <w:p w:rsidR="001D6233" w:rsidRPr="00240916" w:rsidRDefault="001D6233" w:rsidP="00875FE5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CE1728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ADRB3</w:t>
            </w:r>
          </w:p>
        </w:tc>
        <w:tc>
          <w:tcPr>
            <w:tcW w:w="17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rs4994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A/G</w:t>
            </w:r>
          </w:p>
        </w:tc>
        <w:tc>
          <w:tcPr>
            <w:tcW w:w="1134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n=65,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женщины 72,3%</w:t>
            </w:r>
          </w:p>
        </w:tc>
        <w:tc>
          <w:tcPr>
            <w:tcW w:w="15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Европейская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AA</w:t>
            </w:r>
          </w:p>
        </w:tc>
        <w:tc>
          <w:tcPr>
            <w:tcW w:w="2126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Аэробная нагрузка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на фоне гипокалорийной диеты в течение 12 недель</w:t>
            </w:r>
          </w:p>
        </w:tc>
        <w:tc>
          <w:tcPr>
            <w:tcW w:w="3935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Носители генотипа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AA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 сравнению с носителями генотипа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AG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значимо больше снизили ИМТ (н/д,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&lt;0.05), МТ (н/д,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&lt;0.05), ЖМ (н/д,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&lt;0.05) и ОТ (н/д,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&lt;0.05)</w:t>
            </w:r>
          </w:p>
        </w:tc>
        <w:tc>
          <w:tcPr>
            <w:tcW w:w="1445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[</w:t>
            </w:r>
            <w:r w:rsidR="006F7949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AHSG</w:t>
            </w:r>
          </w:p>
        </w:tc>
        <w:tc>
          <w:tcPr>
            <w:tcW w:w="17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rs4917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T/C</w:t>
            </w:r>
          </w:p>
        </w:tc>
        <w:tc>
          <w:tcPr>
            <w:tcW w:w="1134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n=105,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женщины 100%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Европейская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TT</w:t>
            </w:r>
          </w:p>
        </w:tc>
        <w:tc>
          <w:tcPr>
            <w:tcW w:w="2126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Аэробная нагрузка высокой интенсивности на фоне гипокалорийной диеты в течение 10 недель</w:t>
            </w:r>
          </w:p>
        </w:tc>
        <w:tc>
          <w:tcPr>
            <w:tcW w:w="3935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Носители генотипа ТТ по сравнению с носителями аллеля С значимо больше снижали туловищную ЖМТ (-3,7±11,4 кг против 1,5±15,1 кг,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&lt;0.005)</w:t>
            </w:r>
          </w:p>
        </w:tc>
        <w:tc>
          <w:tcPr>
            <w:tcW w:w="1445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6F7949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5E6F20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COMT</w:t>
            </w:r>
          </w:p>
        </w:tc>
        <w:tc>
          <w:tcPr>
            <w:tcW w:w="17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rs4680 </w:t>
            </w:r>
            <w:r w:rsidRPr="0024091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G/A</w:t>
            </w:r>
          </w:p>
        </w:tc>
        <w:tc>
          <w:tcPr>
            <w:tcW w:w="1134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n=173, женщины 100%</w:t>
            </w:r>
          </w:p>
        </w:tc>
        <w:tc>
          <w:tcPr>
            <w:tcW w:w="1530" w:type="dxa"/>
          </w:tcPr>
          <w:p w:rsidR="001D6233" w:rsidRPr="00240916" w:rsidRDefault="001D6233" w:rsidP="00E731B7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Смешанная</w:t>
            </w:r>
          </w:p>
        </w:tc>
        <w:tc>
          <w:tcPr>
            <w:tcW w:w="1701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GG</w:t>
            </w:r>
          </w:p>
        </w:tc>
        <w:tc>
          <w:tcPr>
            <w:tcW w:w="2126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Аэробная нагрузка умеренной интенсивности в течение 1 года</w:t>
            </w:r>
          </w:p>
        </w:tc>
        <w:tc>
          <w:tcPr>
            <w:tcW w:w="3935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Носители генотипа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GG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 сравнению с носителями генотипа АА значимо больше снижали относительную ЖМТ (-1,9% против -0,7%,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=0.05)</w:t>
            </w:r>
          </w:p>
        </w:tc>
        <w:tc>
          <w:tcPr>
            <w:tcW w:w="1445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6F7949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83DF1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CYP19</w:t>
            </w:r>
          </w:p>
        </w:tc>
        <w:tc>
          <w:tcPr>
            <w:tcW w:w="17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(TTTA)n</w:t>
            </w:r>
          </w:p>
        </w:tc>
        <w:tc>
          <w:tcPr>
            <w:tcW w:w="1134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n=173, женщины 100%</w:t>
            </w:r>
          </w:p>
        </w:tc>
        <w:tc>
          <w:tcPr>
            <w:tcW w:w="15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Смешанная</w:t>
            </w:r>
          </w:p>
        </w:tc>
        <w:tc>
          <w:tcPr>
            <w:tcW w:w="1701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(TTTA)2-11</w:t>
            </w:r>
          </w:p>
        </w:tc>
        <w:tc>
          <w:tcPr>
            <w:tcW w:w="2126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Аэробная нагрузка умеренной в течение 1 года</w:t>
            </w:r>
          </w:p>
        </w:tc>
        <w:tc>
          <w:tcPr>
            <w:tcW w:w="3935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Носители аллеля (TTTA)2-11 по сравнению с </w:t>
            </w: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неносителями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значимо больше снижали ЖМТ (-3,1 кг против -0,5 кг,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0.01) и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относительную ЖМТ (-2,4% против -0,6%,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=0.001)</w:t>
            </w:r>
          </w:p>
        </w:tc>
        <w:tc>
          <w:tcPr>
            <w:tcW w:w="1445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[</w:t>
            </w:r>
            <w:r w:rsidR="006F7949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83DF1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DRD2</w:t>
            </w:r>
          </w:p>
        </w:tc>
        <w:tc>
          <w:tcPr>
            <w:tcW w:w="17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rs1800497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C/T</w:t>
            </w:r>
          </w:p>
        </w:tc>
        <w:tc>
          <w:tcPr>
            <w:tcW w:w="1134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n=127,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женщины 100%</w:t>
            </w:r>
          </w:p>
        </w:tc>
        <w:tc>
          <w:tcPr>
            <w:tcW w:w="15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Европейская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2126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Силовые тренировки с отягощением на фоне гипокалорийной диеты в течение 6 месяцев</w:t>
            </w:r>
          </w:p>
        </w:tc>
        <w:tc>
          <w:tcPr>
            <w:tcW w:w="3935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Носители аллеля С по сравнению с носителями аллеля Т значимо больше снижали ИМТ (-2,3 </w:t>
            </w: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против -1,4 </w:t>
            </w: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=0.001), МТ (-7 кг против -4,4 кг,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=0.001) и ЖМТ (-6,2 кг против -4,4 кг,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=0.001)</w:t>
            </w:r>
          </w:p>
        </w:tc>
        <w:tc>
          <w:tcPr>
            <w:tcW w:w="1445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E558EF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68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6233" w:rsidRPr="00240916" w:rsidTr="00E731B7">
        <w:tc>
          <w:tcPr>
            <w:tcW w:w="139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FABP2</w:t>
            </w:r>
          </w:p>
        </w:tc>
        <w:tc>
          <w:tcPr>
            <w:tcW w:w="17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rs1799883 </w:t>
            </w:r>
            <w:r w:rsidRPr="0024091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T/C</w:t>
            </w:r>
          </w:p>
        </w:tc>
        <w:tc>
          <w:tcPr>
            <w:tcW w:w="1134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n= 69,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женщины 79,7%,</w:t>
            </w:r>
          </w:p>
        </w:tc>
        <w:tc>
          <w:tcPr>
            <w:tcW w:w="15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Европейская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2126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Аэробная нагрузка на фоне гипокалорийной диеты в течение 12 недель</w:t>
            </w:r>
          </w:p>
        </w:tc>
        <w:tc>
          <w:tcPr>
            <w:tcW w:w="3935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Носители аллеля С по сравнению с носителями генотипа ТТ значимо больше снижали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ЖМТ (-1,6 кг против-1,3 кг,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&lt;0.05)</w:t>
            </w:r>
          </w:p>
        </w:tc>
        <w:tc>
          <w:tcPr>
            <w:tcW w:w="1445" w:type="dxa"/>
          </w:tcPr>
          <w:p w:rsidR="001D6233" w:rsidRPr="00240916" w:rsidRDefault="001D6233" w:rsidP="00875FE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6F7949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183DF1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FTO</w:t>
            </w:r>
          </w:p>
        </w:tc>
        <w:tc>
          <w:tcPr>
            <w:tcW w:w="17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rs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9939609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T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</w:p>
        </w:tc>
        <w:tc>
          <w:tcPr>
            <w:tcW w:w="1134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n= 18,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женщины 44,4%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европейская</w:t>
            </w:r>
          </w:p>
        </w:tc>
        <w:tc>
          <w:tcPr>
            <w:tcW w:w="15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Европейская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ТТ</w:t>
            </w:r>
          </w:p>
        </w:tc>
        <w:tc>
          <w:tcPr>
            <w:tcW w:w="2126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Физическая нагрузка умеренной интенсивности на фоне средиземноморск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ой диеты в течение 12 месяцев</w:t>
            </w:r>
          </w:p>
        </w:tc>
        <w:tc>
          <w:tcPr>
            <w:tcW w:w="3935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Носители генотипа ТТ по сравнению с носителями аллеля А значимо больше снижали МТ (-8 кг против -0,5 кг,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=0.022) и ИМТ (-1,8 </w:t>
            </w: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против- 0,5 </w:t>
            </w: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P=0.047)</w:t>
            </w:r>
          </w:p>
        </w:tc>
        <w:tc>
          <w:tcPr>
            <w:tcW w:w="1445" w:type="dxa"/>
          </w:tcPr>
          <w:p w:rsidR="001D6233" w:rsidRPr="00240916" w:rsidRDefault="001D6233" w:rsidP="001D6233">
            <w:pPr>
              <w:numPr>
                <w:ilvl w:val="0"/>
                <w:numId w:val="8"/>
              </w:numPr>
              <w:shd w:val="clear" w:color="auto" w:fill="FFFFFF"/>
              <w:suppressAutoHyphens/>
              <w:spacing w:beforeAutospacing="1" w:afterAutospacing="1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DA7530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E031F3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6233" w:rsidRPr="00240916" w:rsidTr="00E731B7">
        <w:tc>
          <w:tcPr>
            <w:tcW w:w="139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FTO</w:t>
            </w:r>
          </w:p>
        </w:tc>
        <w:tc>
          <w:tcPr>
            <w:tcW w:w="17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rs8050136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C/A</w:t>
            </w:r>
          </w:p>
        </w:tc>
        <w:tc>
          <w:tcPr>
            <w:tcW w:w="1134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n= 234,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женщины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100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5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Европейская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АА</w:t>
            </w:r>
          </w:p>
        </w:tc>
        <w:tc>
          <w:tcPr>
            <w:tcW w:w="2126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Аэробная нагрузка умеренной интенсивности в течение 6 месяцев (была просто ФН)</w:t>
            </w:r>
          </w:p>
        </w:tc>
        <w:tc>
          <w:tcPr>
            <w:tcW w:w="3935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Носители генотипа АА по сравнению с носителями аллеля С значимо больше снижали МТ (-3,3±0,7 кг против -1,4±0,4 кг,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&lt;0.05)</w:t>
            </w:r>
          </w:p>
        </w:tc>
        <w:tc>
          <w:tcPr>
            <w:tcW w:w="1445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8F3817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63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FTO</w:t>
            </w:r>
          </w:p>
        </w:tc>
        <w:tc>
          <w:tcPr>
            <w:tcW w:w="17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rs8050136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C/A</w:t>
            </w:r>
          </w:p>
        </w:tc>
        <w:tc>
          <w:tcPr>
            <w:tcW w:w="1134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n= 481,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женщины 51,8%</w:t>
            </w:r>
          </w:p>
        </w:tc>
        <w:tc>
          <w:tcPr>
            <w:tcW w:w="15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Европейская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СС</w:t>
            </w:r>
          </w:p>
        </w:tc>
        <w:tc>
          <w:tcPr>
            <w:tcW w:w="2126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Аэробная нагрузка низкой/умеренной интенсивности в течение 20 недель</w:t>
            </w:r>
          </w:p>
        </w:tc>
        <w:tc>
          <w:tcPr>
            <w:tcW w:w="3935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Носители генотипа СС по сравнению с носителями генотипа АА значимо больше снижали ЖМТ (-0,8±0,1 кг против -0,2±0,2 кг,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=0.0065), относительную ЖМТ (-1,0±0,1% против -0,3±0,2%,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=0.0087)</w:t>
            </w:r>
          </w:p>
        </w:tc>
        <w:tc>
          <w:tcPr>
            <w:tcW w:w="1445" w:type="dxa"/>
          </w:tcPr>
          <w:p w:rsidR="001D6233" w:rsidRPr="00240916" w:rsidRDefault="001D6233" w:rsidP="001D6233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36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DA7530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92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FTO</w:t>
            </w:r>
          </w:p>
        </w:tc>
        <w:tc>
          <w:tcPr>
            <w:tcW w:w="17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rs8050136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C/A</w:t>
            </w:r>
          </w:p>
        </w:tc>
        <w:tc>
          <w:tcPr>
            <w:tcW w:w="1134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n= 178,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женщины 43,3%</w:t>
            </w:r>
          </w:p>
        </w:tc>
        <w:tc>
          <w:tcPr>
            <w:tcW w:w="15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Китайская Хань</w:t>
            </w:r>
          </w:p>
        </w:tc>
        <w:tc>
          <w:tcPr>
            <w:tcW w:w="1701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2126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Аэробная нагрузка умеренной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интенсивности в течение 12 недель</w:t>
            </w:r>
          </w:p>
        </w:tc>
        <w:tc>
          <w:tcPr>
            <w:tcW w:w="3935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Мужчины, носители аллеля А, по сравнению с </w:t>
            </w: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неносителями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значимо больше снижали МТ (-6,19±6,62 кг против -4,18±4,09 кг, P=0.008),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ИМТ (-2,08±2,16 ед. против -1,34±1,32 ед., P=0.010)</w:t>
            </w:r>
          </w:p>
        </w:tc>
        <w:tc>
          <w:tcPr>
            <w:tcW w:w="1445" w:type="dxa"/>
          </w:tcPr>
          <w:p w:rsidR="001D6233" w:rsidRPr="00240916" w:rsidRDefault="001D6233" w:rsidP="00875FE5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[</w:t>
            </w:r>
            <w:r w:rsidR="00A63298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64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IL15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rs1057972 A/T</w:t>
            </w:r>
          </w:p>
        </w:tc>
        <w:tc>
          <w:tcPr>
            <w:tcW w:w="1134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n= 163,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женщины 100%</w:t>
            </w:r>
          </w:p>
        </w:tc>
        <w:tc>
          <w:tcPr>
            <w:tcW w:w="15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Европейская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</w:p>
        </w:tc>
        <w:tc>
          <w:tcPr>
            <w:tcW w:w="2126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Аэробная нагрузка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умеренной интенсивности в течение 12 недель</w:t>
            </w:r>
          </w:p>
        </w:tc>
        <w:tc>
          <w:tcPr>
            <w:tcW w:w="3935" w:type="dxa"/>
          </w:tcPr>
          <w:p w:rsidR="001D6233" w:rsidRPr="00240916" w:rsidRDefault="001D6233" w:rsidP="00875FE5">
            <w:pPr>
              <w:shd w:val="clear" w:color="auto" w:fill="FFFFFF"/>
              <w:spacing w:beforeAutospacing="1"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Носители аллеля A по сравнению с носителями генотипа ТТ значимо больше снижали относительную ЖМТ н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=0.0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0002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45" w:type="dxa"/>
          </w:tcPr>
          <w:p w:rsidR="001D6233" w:rsidRPr="00240916" w:rsidRDefault="001D6233" w:rsidP="00875FE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[1</w:t>
            </w:r>
            <w:r w:rsidR="00334E9F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4D1D15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IL15</w:t>
            </w:r>
          </w:p>
        </w:tc>
        <w:tc>
          <w:tcPr>
            <w:tcW w:w="17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rs1589241 T/C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rs1057972 A/T</w:t>
            </w:r>
          </w:p>
        </w:tc>
        <w:tc>
          <w:tcPr>
            <w:tcW w:w="1134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n= 163,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женщины 100%</w:t>
            </w:r>
          </w:p>
        </w:tc>
        <w:tc>
          <w:tcPr>
            <w:tcW w:w="15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Европейская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Гаплотип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[TA]</w:t>
            </w:r>
          </w:p>
        </w:tc>
        <w:tc>
          <w:tcPr>
            <w:tcW w:w="2126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Аэробная нагрузка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умеренной интенсивности в течение 12 недель</w:t>
            </w:r>
          </w:p>
        </w:tc>
        <w:tc>
          <w:tcPr>
            <w:tcW w:w="3935" w:type="dxa"/>
          </w:tcPr>
          <w:p w:rsidR="001D6233" w:rsidRPr="00240916" w:rsidRDefault="001D6233" w:rsidP="00875FE5">
            <w:pPr>
              <w:shd w:val="clear" w:color="auto" w:fill="FFFFFF"/>
              <w:spacing w:beforeAutospacing="1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Носители гаплотипа [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TA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] по сравнению с носителями гаплотипа [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AT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] значимо больше снижали относительную ЖМТ (н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=0.027)</w:t>
            </w:r>
          </w:p>
        </w:tc>
        <w:tc>
          <w:tcPr>
            <w:tcW w:w="1445" w:type="dxa"/>
          </w:tcPr>
          <w:p w:rsidR="001D6233" w:rsidRPr="00240916" w:rsidRDefault="001D6233" w:rsidP="00875FE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[1</w:t>
            </w:r>
            <w:r w:rsidR="00334E9F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4D1D15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INSIG2</w:t>
            </w:r>
          </w:p>
        </w:tc>
        <w:tc>
          <w:tcPr>
            <w:tcW w:w="17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rs7566605 C/G</w:t>
            </w:r>
          </w:p>
        </w:tc>
        <w:tc>
          <w:tcPr>
            <w:tcW w:w="1134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n=752,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женщины 60%</w:t>
            </w:r>
          </w:p>
        </w:tc>
        <w:tc>
          <w:tcPr>
            <w:tcW w:w="15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Европейская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GG</w:t>
            </w:r>
          </w:p>
        </w:tc>
        <w:tc>
          <w:tcPr>
            <w:tcW w:w="2126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Силовая нагрузка с отягощением в течение 12 недель</w:t>
            </w:r>
          </w:p>
        </w:tc>
        <w:tc>
          <w:tcPr>
            <w:tcW w:w="3935" w:type="dxa"/>
          </w:tcPr>
          <w:p w:rsidR="001D6233" w:rsidRPr="00240916" w:rsidRDefault="001D6233" w:rsidP="00875FE5">
            <w:pPr>
              <w:shd w:val="clear" w:color="auto" w:fill="FFFFFF"/>
              <w:spacing w:beforeAutospacing="1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Носители генотипа GG по сравнению с носителями аллея С среди мужчин значимо больше снижали относительную подкожную ЖМТ (1,0±1,7% против 6,4±1,8%,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=0.035)</w:t>
            </w:r>
          </w:p>
        </w:tc>
        <w:tc>
          <w:tcPr>
            <w:tcW w:w="1445" w:type="dxa"/>
          </w:tcPr>
          <w:p w:rsidR="001D6233" w:rsidRPr="00240916" w:rsidRDefault="001D6233" w:rsidP="00875FE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833033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67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NYD-SP18</w:t>
            </w:r>
          </w:p>
        </w:tc>
        <w:tc>
          <w:tcPr>
            <w:tcW w:w="17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rs6971091 G/A</w:t>
            </w:r>
          </w:p>
        </w:tc>
        <w:tc>
          <w:tcPr>
            <w:tcW w:w="1134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n=139,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женщины 100%</w:t>
            </w:r>
          </w:p>
        </w:tc>
        <w:tc>
          <w:tcPr>
            <w:tcW w:w="15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Европейская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GG</w:t>
            </w:r>
          </w:p>
        </w:tc>
        <w:tc>
          <w:tcPr>
            <w:tcW w:w="2126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Аэробная нагрузка высокой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интенсивности на фоне гипокалорийной диеты в течение 10 недель</w:t>
            </w:r>
          </w:p>
        </w:tc>
        <w:tc>
          <w:tcPr>
            <w:tcW w:w="3935" w:type="dxa"/>
          </w:tcPr>
          <w:p w:rsidR="001D6233" w:rsidRPr="00240916" w:rsidRDefault="001D6233" w:rsidP="00875FE5">
            <w:pPr>
              <w:shd w:val="clear" w:color="auto" w:fill="FFFFFF"/>
              <w:spacing w:beforeAutospacing="1"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Носители генотипа GG по сравнению с носителями аллеля А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значимо больше снижали ЖМТ (-5,0±3,3 кг против -3,7±3,5 кг,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=0.037)</w:t>
            </w:r>
          </w:p>
        </w:tc>
        <w:tc>
          <w:tcPr>
            <w:tcW w:w="1445" w:type="dxa"/>
          </w:tcPr>
          <w:p w:rsidR="001D6233" w:rsidRPr="00240916" w:rsidRDefault="001D6233" w:rsidP="00875FE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[1</w:t>
            </w:r>
            <w:r w:rsidR="00833033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461AB5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PLIN1</w:t>
            </w:r>
          </w:p>
        </w:tc>
        <w:tc>
          <w:tcPr>
            <w:tcW w:w="17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rs1052700 A/T</w:t>
            </w:r>
          </w:p>
        </w:tc>
        <w:tc>
          <w:tcPr>
            <w:tcW w:w="1134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n=30,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женщины 100%</w:t>
            </w:r>
          </w:p>
        </w:tc>
        <w:tc>
          <w:tcPr>
            <w:tcW w:w="1530" w:type="dxa"/>
          </w:tcPr>
          <w:p w:rsidR="001D6233" w:rsidRPr="00240916" w:rsidRDefault="00E731B7" w:rsidP="00E731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Американская</w:t>
            </w:r>
          </w:p>
        </w:tc>
        <w:tc>
          <w:tcPr>
            <w:tcW w:w="1701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TT</w:t>
            </w:r>
          </w:p>
        </w:tc>
        <w:tc>
          <w:tcPr>
            <w:tcW w:w="2126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Высокоинтенсивная интервальная физическая нагрузка на фоне гипокалорийной диеты в течение 12 недель</w:t>
            </w:r>
          </w:p>
        </w:tc>
        <w:tc>
          <w:tcPr>
            <w:tcW w:w="3935" w:type="dxa"/>
          </w:tcPr>
          <w:p w:rsidR="001D6233" w:rsidRPr="00240916" w:rsidRDefault="001D6233" w:rsidP="00875FE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Носители генотипа ТТ по сравнению с носителями генотипов АА и АТ значимо больше снижали ЖМТ (-5,1±1,8 кг против -1,8±1,4 кг и против -2,1±2,3 кг соответственно, 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 0.04)</w:t>
            </w:r>
          </w:p>
        </w:tc>
        <w:tc>
          <w:tcPr>
            <w:tcW w:w="1445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833033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69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PPARD</w:t>
            </w:r>
          </w:p>
        </w:tc>
        <w:tc>
          <w:tcPr>
            <w:tcW w:w="173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rs2267668 </w:t>
            </w:r>
            <w:r w:rsidRPr="0024091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G/A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rs2016520 </w:t>
            </w:r>
            <w:r w:rsidRPr="0024091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C/T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rs1053049 </w:t>
            </w:r>
            <w:r w:rsidRPr="00240916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C/T</w:t>
            </w:r>
          </w:p>
        </w:tc>
        <w:tc>
          <w:tcPr>
            <w:tcW w:w="1134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162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женщины 100%</w:t>
            </w:r>
          </w:p>
        </w:tc>
        <w:tc>
          <w:tcPr>
            <w:tcW w:w="153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Европейская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Гаплотип [rs2267668 А, rs2016520 Т, rs1053049 Т]</w:t>
            </w:r>
          </w:p>
        </w:tc>
        <w:tc>
          <w:tcPr>
            <w:tcW w:w="2126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Аэробная тренировка в течение 12 недель</w:t>
            </w:r>
          </w:p>
        </w:tc>
        <w:tc>
          <w:tcPr>
            <w:tcW w:w="3935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Носители гаплотипа [rs2267668 А, rs2016520 Т, rs1053049 Т] по сравнению с гаплотипом [rs2267668 G, rs2016520 C, rs1053049 Т] значимо больше снижали МТ (на 2,5% на копию гаплотипа, </w:t>
            </w:r>
            <w:r w:rsidRPr="0024091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=0.009) и ИМТ (на 2,3% на копию гаплотипа, </w:t>
            </w:r>
            <w:r w:rsidRPr="0024091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=0.008)</w:t>
            </w:r>
          </w:p>
        </w:tc>
        <w:tc>
          <w:tcPr>
            <w:tcW w:w="1445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[1</w:t>
            </w:r>
            <w:r w:rsidR="00833033"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461AB5"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D6233" w:rsidRPr="00240916" w:rsidTr="00E731B7">
        <w:tc>
          <w:tcPr>
            <w:tcW w:w="139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PPARG</w:t>
            </w:r>
          </w:p>
        </w:tc>
        <w:tc>
          <w:tcPr>
            <w:tcW w:w="173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rs1801282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C/G</w:t>
            </w:r>
          </w:p>
        </w:tc>
        <w:tc>
          <w:tcPr>
            <w:tcW w:w="1134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201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женщины 100%</w:t>
            </w:r>
          </w:p>
        </w:tc>
        <w:tc>
          <w:tcPr>
            <w:tcW w:w="1530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Европейская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СС</w:t>
            </w:r>
          </w:p>
        </w:tc>
        <w:tc>
          <w:tcPr>
            <w:tcW w:w="2126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Аэробная тренировка в течение 12 недель</w:t>
            </w:r>
          </w:p>
        </w:tc>
        <w:tc>
          <w:tcPr>
            <w:tcW w:w="3935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Носители генотипа СС значимо больше снижали ЖМТ (н/д, </w:t>
            </w:r>
            <w:r w:rsidRPr="0024091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=0.0002) и относительную ЖМТ (н/д</w:t>
            </w:r>
            <w:r w:rsidRPr="0024091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, P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=0.00003) по сравнению с носителями аллеля G</w:t>
            </w:r>
          </w:p>
        </w:tc>
        <w:tc>
          <w:tcPr>
            <w:tcW w:w="1445" w:type="dxa"/>
            <w:shd w:val="clear" w:color="auto" w:fill="auto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[10</w:t>
            </w:r>
            <w:r w:rsidR="00833033"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PPARG</w:t>
            </w:r>
          </w:p>
        </w:tc>
        <w:tc>
          <w:tcPr>
            <w:tcW w:w="17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rs1801282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C/G</w:t>
            </w:r>
          </w:p>
        </w:tc>
        <w:tc>
          <w:tcPr>
            <w:tcW w:w="1134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=79,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женщины 45,6%</w:t>
            </w:r>
          </w:p>
        </w:tc>
        <w:tc>
          <w:tcPr>
            <w:tcW w:w="15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Европейская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G</w:t>
            </w:r>
          </w:p>
        </w:tc>
        <w:tc>
          <w:tcPr>
            <w:tcW w:w="2126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Аэробные нагрузки в течение 10 недель</w:t>
            </w:r>
          </w:p>
        </w:tc>
        <w:tc>
          <w:tcPr>
            <w:tcW w:w="3935" w:type="dxa"/>
          </w:tcPr>
          <w:p w:rsidR="001D6233" w:rsidRPr="00240916" w:rsidRDefault="001D6233" w:rsidP="00875FE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Носители аллеля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G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 сравнению с носителями генотипа СС значимо больше снижали МТ (-1,8±1,8 кг против -0,3±1,4 кг,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&lt;0.05)</w:t>
            </w:r>
          </w:p>
        </w:tc>
        <w:tc>
          <w:tcPr>
            <w:tcW w:w="1445" w:type="dxa"/>
          </w:tcPr>
          <w:p w:rsidR="001D6233" w:rsidRPr="00240916" w:rsidRDefault="001D6233" w:rsidP="00875FE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432574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65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PPARG</w:t>
            </w:r>
          </w:p>
        </w:tc>
        <w:tc>
          <w:tcPr>
            <w:tcW w:w="17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rs1801282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C/G</w:t>
            </w:r>
          </w:p>
        </w:tc>
        <w:tc>
          <w:tcPr>
            <w:tcW w:w="1134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 = 1004,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женщины н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</w:t>
            </w:r>
          </w:p>
        </w:tc>
        <w:tc>
          <w:tcPr>
            <w:tcW w:w="15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Смешанная</w:t>
            </w:r>
          </w:p>
        </w:tc>
        <w:tc>
          <w:tcPr>
            <w:tcW w:w="1701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G</w:t>
            </w:r>
          </w:p>
        </w:tc>
        <w:tc>
          <w:tcPr>
            <w:tcW w:w="2126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Физическая нагрузка умеренной интенсивности в течение 1 года (например, ходьба)</w:t>
            </w:r>
          </w:p>
        </w:tc>
        <w:tc>
          <w:tcPr>
            <w:tcW w:w="3935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Носители аллеля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G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 сравнению с носителями генотипа СС значимо больше снижали МТ ((н/д, </w:t>
            </w:r>
            <w:r w:rsidRPr="00240916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 = 0.04) и подкожную ЖМТ (н/д,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=0.03)</w:t>
            </w:r>
          </w:p>
        </w:tc>
        <w:tc>
          <w:tcPr>
            <w:tcW w:w="1445" w:type="dxa"/>
          </w:tcPr>
          <w:p w:rsidR="001D6233" w:rsidRPr="00240916" w:rsidRDefault="001D6233" w:rsidP="00875FE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0541FA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66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PPARGC1A</w:t>
            </w:r>
          </w:p>
        </w:tc>
        <w:tc>
          <w:tcPr>
            <w:tcW w:w="17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rs17650401 С/Т</w:t>
            </w:r>
          </w:p>
        </w:tc>
        <w:tc>
          <w:tcPr>
            <w:tcW w:w="1134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n=39,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женщины 100%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Европейская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2126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Аэробная нагрузка высокой интенсивности на фоне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гипокалорийной диеты в течение 12 недель</w:t>
            </w:r>
          </w:p>
        </w:tc>
        <w:tc>
          <w:tcPr>
            <w:tcW w:w="3935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Носители аллеля Т по сравнению с носителями генотипа СС значимо больше снижали относительную ЖМТ (в 2,5 раза;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 0.00013)</w:t>
            </w:r>
          </w:p>
        </w:tc>
        <w:tc>
          <w:tcPr>
            <w:tcW w:w="1445" w:type="dxa"/>
          </w:tcPr>
          <w:p w:rsidR="001D6233" w:rsidRPr="00240916" w:rsidRDefault="001D6233" w:rsidP="00875FE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432574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62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6233" w:rsidRPr="00240916" w:rsidTr="00E731B7">
        <w:tc>
          <w:tcPr>
            <w:tcW w:w="139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TCF7L2</w:t>
            </w:r>
          </w:p>
        </w:tc>
        <w:tc>
          <w:tcPr>
            <w:tcW w:w="17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rs7903146 C/T</w:t>
            </w:r>
          </w:p>
        </w:tc>
        <w:tc>
          <w:tcPr>
            <w:tcW w:w="1134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n=309,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женщины 62,8%</w:t>
            </w:r>
          </w:p>
        </w:tc>
        <w:tc>
          <w:tcPr>
            <w:tcW w:w="15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Европейская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СС</w:t>
            </w:r>
          </w:p>
        </w:tc>
        <w:tc>
          <w:tcPr>
            <w:tcW w:w="2126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Физическая активность умеренной интенсивности в течение 2 лет</w:t>
            </w:r>
          </w:p>
        </w:tc>
        <w:tc>
          <w:tcPr>
            <w:tcW w:w="3935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Носители генотипа CC по сравнению с носителями аллеля T значимо больше снижали ИМТ (-1,2±1,6 ед. против -0,7±1,5 ед.,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=</w:t>
            </w:r>
            <w:r w:rsidRPr="0024091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0.0034)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невисцеральной ЖМТ (</w:t>
            </w:r>
            <w:r w:rsidRPr="0024091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-2,7±3,6 кг против -1,3±2,9 кг, </w:t>
            </w:r>
            <w:r w:rsidRPr="00240916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24091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=0.0022)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 висцеральной ЖМ (</w:t>
            </w:r>
            <w:r w:rsidRPr="0024091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-0,5±0,6 кг против -0,3±0,6 кг, </w:t>
            </w:r>
            <w:r w:rsidRPr="00240916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24091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=0.0165)</w:t>
            </w:r>
          </w:p>
        </w:tc>
        <w:tc>
          <w:tcPr>
            <w:tcW w:w="1445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[1</w:t>
            </w:r>
            <w:r w:rsidR="00E675C0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="00461AB5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</w:tr>
      <w:tr w:rsidR="001D6233" w:rsidRPr="00240916" w:rsidTr="00E731B7">
        <w:tc>
          <w:tcPr>
            <w:tcW w:w="139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UCP2</w:t>
            </w:r>
          </w:p>
        </w:tc>
        <w:tc>
          <w:tcPr>
            <w:tcW w:w="17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I/D</w:t>
            </w:r>
          </w:p>
        </w:tc>
        <w:tc>
          <w:tcPr>
            <w:tcW w:w="1134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n=42,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женщины 100%</w:t>
            </w:r>
          </w:p>
        </w:tc>
        <w:tc>
          <w:tcPr>
            <w:tcW w:w="1530" w:type="dxa"/>
          </w:tcPr>
          <w:p w:rsidR="001D6233" w:rsidRPr="00240916" w:rsidRDefault="00E731B7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Корейская</w:t>
            </w:r>
          </w:p>
        </w:tc>
        <w:tc>
          <w:tcPr>
            <w:tcW w:w="1701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</w:p>
        </w:tc>
        <w:tc>
          <w:tcPr>
            <w:tcW w:w="2126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Аэробная нагрузка умеренной интенсивности в течение 6 месяцев</w:t>
            </w:r>
          </w:p>
        </w:tc>
        <w:tc>
          <w:tcPr>
            <w:tcW w:w="3935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Носители генотипов DD и ID по сравнению с носителями генотипа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значимо больше снижали МТ (-1,57 кг,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=0,001 для DD, -2,03,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=0.003 для ID), ИМТ (-0,64 </w:t>
            </w: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.,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=0.001 для DD, -0,83 </w:t>
            </w:r>
            <w:proofErr w:type="spellStart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=0.003 для ID), относительную ЖМТ (-1,24%,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=0,014 для DD), ОТ 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(-5,56 см,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&lt;0.001 для DD, -5,63 см, </w:t>
            </w: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P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&lt;0.001, для ID)</w:t>
            </w:r>
          </w:p>
        </w:tc>
        <w:tc>
          <w:tcPr>
            <w:tcW w:w="1445" w:type="dxa"/>
          </w:tcPr>
          <w:p w:rsidR="001D6233" w:rsidRPr="00240916" w:rsidRDefault="001D6233" w:rsidP="00875FE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[1</w:t>
            </w:r>
            <w:r w:rsidR="00E675C0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="00461AB5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</w:tr>
      <w:tr w:rsidR="001D6233" w:rsidRPr="00240916" w:rsidTr="00E731B7">
        <w:trPr>
          <w:trHeight w:val="1694"/>
        </w:trPr>
        <w:tc>
          <w:tcPr>
            <w:tcW w:w="139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UCP3</w:t>
            </w:r>
          </w:p>
        </w:tc>
        <w:tc>
          <w:tcPr>
            <w:tcW w:w="17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rs1800849 C/T</w:t>
            </w:r>
          </w:p>
        </w:tc>
        <w:tc>
          <w:tcPr>
            <w:tcW w:w="1134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n=107,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женщины 74,7%</w:t>
            </w:r>
          </w:p>
        </w:tc>
        <w:tc>
          <w:tcPr>
            <w:tcW w:w="1530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Европейская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СС</w:t>
            </w:r>
          </w:p>
        </w:tc>
        <w:tc>
          <w:tcPr>
            <w:tcW w:w="2126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Аэробная нагрузка низкой интенсивности на фоне гипокалорийной диеты в течение 12 недель</w:t>
            </w:r>
          </w:p>
        </w:tc>
        <w:tc>
          <w:tcPr>
            <w:tcW w:w="3935" w:type="dxa"/>
          </w:tcPr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Носители СС генотипа по сравнению с носителями аллеля Т значимо больше снижали ЖМТ (-2,9 кг, P&lt;0.05) и ОТ (-3,5 см, P&lt;0.05)</w:t>
            </w:r>
          </w:p>
        </w:tc>
        <w:tc>
          <w:tcPr>
            <w:tcW w:w="1445" w:type="dxa"/>
          </w:tcPr>
          <w:p w:rsidR="001D6233" w:rsidRPr="00240916" w:rsidRDefault="001D6233" w:rsidP="00875FE5">
            <w:pPr>
              <w:shd w:val="clear" w:color="auto" w:fill="FFFFFF"/>
              <w:spacing w:beforeAutospacing="1" w:afterAutospacing="1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[1</w:t>
            </w:r>
            <w:r w:rsidR="00E675C0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="00461AB5"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2409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  <w:p w:rsidR="001D6233" w:rsidRPr="00240916" w:rsidRDefault="001D6233" w:rsidP="00875FE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165FD" w:rsidRPr="00133142" w:rsidRDefault="000165FD" w:rsidP="000165F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916">
        <w:rPr>
          <w:rFonts w:ascii="Times New Roman" w:hAnsi="Times New Roman" w:cs="Times New Roman"/>
          <w:color w:val="000000" w:themeColor="text1"/>
          <w:sz w:val="24"/>
          <w:szCs w:val="24"/>
        </w:rPr>
        <w:t>*н/д – нет данных; МТ- масса тела; ИМТ – индекс массы тела; ЖМТ – жировая масса тела; ОТ – окружность талии; ФН – физическая нагрузка</w:t>
      </w:r>
    </w:p>
    <w:p w:rsidR="001D6233" w:rsidRDefault="001D6233" w:rsidP="001D6233">
      <w:pPr>
        <w:spacing w:line="360" w:lineRule="auto"/>
      </w:pPr>
    </w:p>
    <w:p w:rsidR="001D6233" w:rsidRPr="008C3F26" w:rsidRDefault="001D6233" w:rsidP="001D623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6233" w:rsidRPr="001D6233" w:rsidRDefault="001D6233" w:rsidP="006054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D6233" w:rsidRPr="001D6233" w:rsidSect="006054AE">
      <w:pgSz w:w="16838" w:h="11906" w:orient="landscape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Helios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70DE"/>
    <w:multiLevelType w:val="hybridMultilevel"/>
    <w:tmpl w:val="A26C931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D85E41"/>
    <w:multiLevelType w:val="multilevel"/>
    <w:tmpl w:val="378A2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343A1"/>
    <w:multiLevelType w:val="multilevel"/>
    <w:tmpl w:val="60562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9F6931"/>
    <w:multiLevelType w:val="hybridMultilevel"/>
    <w:tmpl w:val="A26C93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9F2BAB"/>
    <w:multiLevelType w:val="multilevel"/>
    <w:tmpl w:val="173E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CB1C1A"/>
    <w:multiLevelType w:val="multilevel"/>
    <w:tmpl w:val="6FC8A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FB4083"/>
    <w:multiLevelType w:val="hybridMultilevel"/>
    <w:tmpl w:val="A26C93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8F477A2"/>
    <w:multiLevelType w:val="multilevel"/>
    <w:tmpl w:val="B34E6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1F5D80"/>
    <w:multiLevelType w:val="multilevel"/>
    <w:tmpl w:val="83606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F04870"/>
    <w:multiLevelType w:val="hybridMultilevel"/>
    <w:tmpl w:val="A26C931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855C4A"/>
    <w:multiLevelType w:val="multilevel"/>
    <w:tmpl w:val="8B92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027F94"/>
    <w:multiLevelType w:val="multilevel"/>
    <w:tmpl w:val="3CACF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62605F"/>
    <w:multiLevelType w:val="multilevel"/>
    <w:tmpl w:val="AE84A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B87977"/>
    <w:multiLevelType w:val="multilevel"/>
    <w:tmpl w:val="49489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 w15:restartNumberingAfterBreak="0">
    <w:nsid w:val="3CA0143E"/>
    <w:multiLevelType w:val="multilevel"/>
    <w:tmpl w:val="97483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832006"/>
    <w:multiLevelType w:val="hybridMultilevel"/>
    <w:tmpl w:val="0EC61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E80E12"/>
    <w:multiLevelType w:val="multilevel"/>
    <w:tmpl w:val="F4EEE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4C644E"/>
    <w:multiLevelType w:val="multilevel"/>
    <w:tmpl w:val="AA66B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F52D60"/>
    <w:multiLevelType w:val="hybridMultilevel"/>
    <w:tmpl w:val="0F7A1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77DDB"/>
    <w:multiLevelType w:val="multilevel"/>
    <w:tmpl w:val="294A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5F4F09"/>
    <w:multiLevelType w:val="multilevel"/>
    <w:tmpl w:val="BD029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5402C1"/>
    <w:multiLevelType w:val="multilevel"/>
    <w:tmpl w:val="86EC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 w15:restartNumberingAfterBreak="0">
    <w:nsid w:val="6AE06AB2"/>
    <w:multiLevelType w:val="multilevel"/>
    <w:tmpl w:val="E40406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6D176892"/>
    <w:multiLevelType w:val="multilevel"/>
    <w:tmpl w:val="0C624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1F4110"/>
    <w:multiLevelType w:val="multilevel"/>
    <w:tmpl w:val="982EC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5" w15:restartNumberingAfterBreak="0">
    <w:nsid w:val="79D663F9"/>
    <w:multiLevelType w:val="hybridMultilevel"/>
    <w:tmpl w:val="A26C931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B5D6757"/>
    <w:multiLevelType w:val="multilevel"/>
    <w:tmpl w:val="951E3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0314067">
    <w:abstractNumId w:val="2"/>
  </w:num>
  <w:num w:numId="2" w16cid:durableId="323245168">
    <w:abstractNumId w:val="26"/>
  </w:num>
  <w:num w:numId="3" w16cid:durableId="1552224888">
    <w:abstractNumId w:val="14"/>
  </w:num>
  <w:num w:numId="4" w16cid:durableId="1822111974">
    <w:abstractNumId w:val="12"/>
  </w:num>
  <w:num w:numId="5" w16cid:durableId="403182414">
    <w:abstractNumId w:val="8"/>
  </w:num>
  <w:num w:numId="6" w16cid:durableId="232589315">
    <w:abstractNumId w:val="15"/>
  </w:num>
  <w:num w:numId="7" w16cid:durableId="690568035">
    <w:abstractNumId w:val="16"/>
  </w:num>
  <w:num w:numId="8" w16cid:durableId="256600647">
    <w:abstractNumId w:val="13"/>
  </w:num>
  <w:num w:numId="9" w16cid:durableId="1684355514">
    <w:abstractNumId w:val="1"/>
  </w:num>
  <w:num w:numId="10" w16cid:durableId="1252084815">
    <w:abstractNumId w:val="19"/>
  </w:num>
  <w:num w:numId="11" w16cid:durableId="854222508">
    <w:abstractNumId w:val="10"/>
  </w:num>
  <w:num w:numId="12" w16cid:durableId="734863211">
    <w:abstractNumId w:val="23"/>
  </w:num>
  <w:num w:numId="13" w16cid:durableId="151802219">
    <w:abstractNumId w:val="7"/>
  </w:num>
  <w:num w:numId="14" w16cid:durableId="1541476645">
    <w:abstractNumId w:val="20"/>
  </w:num>
  <w:num w:numId="15" w16cid:durableId="1476725429">
    <w:abstractNumId w:val="4"/>
  </w:num>
  <w:num w:numId="16" w16cid:durableId="1466199537">
    <w:abstractNumId w:val="3"/>
  </w:num>
  <w:num w:numId="17" w16cid:durableId="1101877218">
    <w:abstractNumId w:val="18"/>
  </w:num>
  <w:num w:numId="18" w16cid:durableId="1947535944">
    <w:abstractNumId w:val="0"/>
  </w:num>
  <w:num w:numId="19" w16cid:durableId="325937521">
    <w:abstractNumId w:val="25"/>
  </w:num>
  <w:num w:numId="20" w16cid:durableId="1421871235">
    <w:abstractNumId w:val="9"/>
  </w:num>
  <w:num w:numId="21" w16cid:durableId="1443185793">
    <w:abstractNumId w:val="6"/>
  </w:num>
  <w:num w:numId="22" w16cid:durableId="128477440">
    <w:abstractNumId w:val="24"/>
  </w:num>
  <w:num w:numId="23" w16cid:durableId="1759784800">
    <w:abstractNumId w:val="21"/>
  </w:num>
  <w:num w:numId="24" w16cid:durableId="745953562">
    <w:abstractNumId w:val="22"/>
  </w:num>
  <w:num w:numId="25" w16cid:durableId="1237596519">
    <w:abstractNumId w:val="17"/>
  </w:num>
  <w:num w:numId="26" w16cid:durableId="797837555">
    <w:abstractNumId w:val="11"/>
  </w:num>
  <w:num w:numId="27" w16cid:durableId="18474043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4C0"/>
    <w:rsid w:val="000018B6"/>
    <w:rsid w:val="00001F4F"/>
    <w:rsid w:val="00002D88"/>
    <w:rsid w:val="00014FB9"/>
    <w:rsid w:val="000165FD"/>
    <w:rsid w:val="00020B58"/>
    <w:rsid w:val="000234C0"/>
    <w:rsid w:val="00026477"/>
    <w:rsid w:val="00026AFF"/>
    <w:rsid w:val="0003151B"/>
    <w:rsid w:val="00032AA3"/>
    <w:rsid w:val="00033261"/>
    <w:rsid w:val="00042317"/>
    <w:rsid w:val="0005238F"/>
    <w:rsid w:val="000524AB"/>
    <w:rsid w:val="000541FA"/>
    <w:rsid w:val="00054D70"/>
    <w:rsid w:val="00055B52"/>
    <w:rsid w:val="0005695B"/>
    <w:rsid w:val="00060281"/>
    <w:rsid w:val="0006256A"/>
    <w:rsid w:val="000625D4"/>
    <w:rsid w:val="00064DB9"/>
    <w:rsid w:val="00066BD6"/>
    <w:rsid w:val="0006743C"/>
    <w:rsid w:val="000814C6"/>
    <w:rsid w:val="00082126"/>
    <w:rsid w:val="00082959"/>
    <w:rsid w:val="000839FF"/>
    <w:rsid w:val="000861CF"/>
    <w:rsid w:val="0008687A"/>
    <w:rsid w:val="000920E0"/>
    <w:rsid w:val="00096F21"/>
    <w:rsid w:val="000B1AEB"/>
    <w:rsid w:val="000B3E6D"/>
    <w:rsid w:val="000B5087"/>
    <w:rsid w:val="000C0D32"/>
    <w:rsid w:val="000C53B6"/>
    <w:rsid w:val="000D0D34"/>
    <w:rsid w:val="000D31B0"/>
    <w:rsid w:val="000D7065"/>
    <w:rsid w:val="000E497B"/>
    <w:rsid w:val="000E6F46"/>
    <w:rsid w:val="000F34F9"/>
    <w:rsid w:val="000F5216"/>
    <w:rsid w:val="000F77F6"/>
    <w:rsid w:val="001028BF"/>
    <w:rsid w:val="00102C25"/>
    <w:rsid w:val="001030FB"/>
    <w:rsid w:val="001073B9"/>
    <w:rsid w:val="0011256A"/>
    <w:rsid w:val="001259F6"/>
    <w:rsid w:val="001260DE"/>
    <w:rsid w:val="00135A1C"/>
    <w:rsid w:val="00137519"/>
    <w:rsid w:val="00152511"/>
    <w:rsid w:val="001667F1"/>
    <w:rsid w:val="00175A64"/>
    <w:rsid w:val="001811E9"/>
    <w:rsid w:val="00181966"/>
    <w:rsid w:val="00183DF1"/>
    <w:rsid w:val="00186AAC"/>
    <w:rsid w:val="00194EB7"/>
    <w:rsid w:val="0019771C"/>
    <w:rsid w:val="001A215E"/>
    <w:rsid w:val="001A3BFA"/>
    <w:rsid w:val="001A4795"/>
    <w:rsid w:val="001A666A"/>
    <w:rsid w:val="001B03E0"/>
    <w:rsid w:val="001B4E5F"/>
    <w:rsid w:val="001C4ADB"/>
    <w:rsid w:val="001C5A81"/>
    <w:rsid w:val="001C7F5D"/>
    <w:rsid w:val="001D0FFC"/>
    <w:rsid w:val="001D6233"/>
    <w:rsid w:val="001F14AE"/>
    <w:rsid w:val="001F2093"/>
    <w:rsid w:val="00200FBA"/>
    <w:rsid w:val="0021210B"/>
    <w:rsid w:val="0022007F"/>
    <w:rsid w:val="00220627"/>
    <w:rsid w:val="00221459"/>
    <w:rsid w:val="00225E58"/>
    <w:rsid w:val="00226438"/>
    <w:rsid w:val="00231E1C"/>
    <w:rsid w:val="00240916"/>
    <w:rsid w:val="00260E90"/>
    <w:rsid w:val="00267041"/>
    <w:rsid w:val="0027098A"/>
    <w:rsid w:val="002770F1"/>
    <w:rsid w:val="0028110C"/>
    <w:rsid w:val="00281272"/>
    <w:rsid w:val="00281DFB"/>
    <w:rsid w:val="00282965"/>
    <w:rsid w:val="002863D2"/>
    <w:rsid w:val="00290E7C"/>
    <w:rsid w:val="002941E3"/>
    <w:rsid w:val="0029439D"/>
    <w:rsid w:val="002A044B"/>
    <w:rsid w:val="002A32FE"/>
    <w:rsid w:val="002B587F"/>
    <w:rsid w:val="002C3586"/>
    <w:rsid w:val="002C6348"/>
    <w:rsid w:val="002D1017"/>
    <w:rsid w:val="002D67F4"/>
    <w:rsid w:val="002D7C8B"/>
    <w:rsid w:val="002E50A1"/>
    <w:rsid w:val="002E68EE"/>
    <w:rsid w:val="002F2C74"/>
    <w:rsid w:val="002F2C9D"/>
    <w:rsid w:val="002F34D3"/>
    <w:rsid w:val="002F6C1D"/>
    <w:rsid w:val="003010C3"/>
    <w:rsid w:val="00310A11"/>
    <w:rsid w:val="00314214"/>
    <w:rsid w:val="003160B2"/>
    <w:rsid w:val="00325922"/>
    <w:rsid w:val="00326EDB"/>
    <w:rsid w:val="00334E9F"/>
    <w:rsid w:val="003409DB"/>
    <w:rsid w:val="00351056"/>
    <w:rsid w:val="003530CB"/>
    <w:rsid w:val="00360D0C"/>
    <w:rsid w:val="00370401"/>
    <w:rsid w:val="0037162B"/>
    <w:rsid w:val="003727AC"/>
    <w:rsid w:val="003767C7"/>
    <w:rsid w:val="00376DCF"/>
    <w:rsid w:val="0038093A"/>
    <w:rsid w:val="003953DE"/>
    <w:rsid w:val="00397A22"/>
    <w:rsid w:val="003A166D"/>
    <w:rsid w:val="003A297E"/>
    <w:rsid w:val="003A3F2E"/>
    <w:rsid w:val="003B32ED"/>
    <w:rsid w:val="003C261F"/>
    <w:rsid w:val="003C59BD"/>
    <w:rsid w:val="003C7E01"/>
    <w:rsid w:val="003D1C26"/>
    <w:rsid w:val="003D1F43"/>
    <w:rsid w:val="003D26E2"/>
    <w:rsid w:val="003E1949"/>
    <w:rsid w:val="003E42CC"/>
    <w:rsid w:val="003E74E5"/>
    <w:rsid w:val="003F4742"/>
    <w:rsid w:val="003F5C0F"/>
    <w:rsid w:val="003F6009"/>
    <w:rsid w:val="003F635C"/>
    <w:rsid w:val="00400D76"/>
    <w:rsid w:val="0040265C"/>
    <w:rsid w:val="0040439F"/>
    <w:rsid w:val="00411BF2"/>
    <w:rsid w:val="00411D12"/>
    <w:rsid w:val="00423FE6"/>
    <w:rsid w:val="00423FEC"/>
    <w:rsid w:val="00432574"/>
    <w:rsid w:val="00435F0B"/>
    <w:rsid w:val="004370FE"/>
    <w:rsid w:val="00442647"/>
    <w:rsid w:val="00461AB5"/>
    <w:rsid w:val="00462411"/>
    <w:rsid w:val="00465FBD"/>
    <w:rsid w:val="0046675F"/>
    <w:rsid w:val="0046725C"/>
    <w:rsid w:val="00473772"/>
    <w:rsid w:val="00487350"/>
    <w:rsid w:val="0049714A"/>
    <w:rsid w:val="004A4B98"/>
    <w:rsid w:val="004B16A9"/>
    <w:rsid w:val="004B1DD3"/>
    <w:rsid w:val="004B1DF5"/>
    <w:rsid w:val="004B6A28"/>
    <w:rsid w:val="004C2FF7"/>
    <w:rsid w:val="004C4680"/>
    <w:rsid w:val="004C7348"/>
    <w:rsid w:val="004C767E"/>
    <w:rsid w:val="004D1D15"/>
    <w:rsid w:val="004D1D9A"/>
    <w:rsid w:val="004E1E3E"/>
    <w:rsid w:val="004F1E7F"/>
    <w:rsid w:val="004F60C0"/>
    <w:rsid w:val="004F6F89"/>
    <w:rsid w:val="00500FE9"/>
    <w:rsid w:val="005020DA"/>
    <w:rsid w:val="00505225"/>
    <w:rsid w:val="00505F58"/>
    <w:rsid w:val="0050632C"/>
    <w:rsid w:val="005134F4"/>
    <w:rsid w:val="00514632"/>
    <w:rsid w:val="00514D3E"/>
    <w:rsid w:val="0051703E"/>
    <w:rsid w:val="005252E7"/>
    <w:rsid w:val="00525621"/>
    <w:rsid w:val="00527816"/>
    <w:rsid w:val="00527897"/>
    <w:rsid w:val="005319D6"/>
    <w:rsid w:val="00532045"/>
    <w:rsid w:val="00542F1C"/>
    <w:rsid w:val="0054344A"/>
    <w:rsid w:val="005447EB"/>
    <w:rsid w:val="00550B9A"/>
    <w:rsid w:val="005517A5"/>
    <w:rsid w:val="005540BC"/>
    <w:rsid w:val="00556514"/>
    <w:rsid w:val="00556A71"/>
    <w:rsid w:val="005729C5"/>
    <w:rsid w:val="00577C6D"/>
    <w:rsid w:val="00587BA0"/>
    <w:rsid w:val="005A021D"/>
    <w:rsid w:val="005A1E58"/>
    <w:rsid w:val="005A7071"/>
    <w:rsid w:val="005B0FDB"/>
    <w:rsid w:val="005B1FE2"/>
    <w:rsid w:val="005B3936"/>
    <w:rsid w:val="005B4778"/>
    <w:rsid w:val="005D2B05"/>
    <w:rsid w:val="005D4F15"/>
    <w:rsid w:val="005E093F"/>
    <w:rsid w:val="005E0E29"/>
    <w:rsid w:val="005E1BD2"/>
    <w:rsid w:val="005E4497"/>
    <w:rsid w:val="005E5236"/>
    <w:rsid w:val="005E52E7"/>
    <w:rsid w:val="005E6F20"/>
    <w:rsid w:val="005E7282"/>
    <w:rsid w:val="006054AE"/>
    <w:rsid w:val="00605844"/>
    <w:rsid w:val="00605C3E"/>
    <w:rsid w:val="0060712F"/>
    <w:rsid w:val="006071AF"/>
    <w:rsid w:val="006109BD"/>
    <w:rsid w:val="00611715"/>
    <w:rsid w:val="00615BFD"/>
    <w:rsid w:val="0062124C"/>
    <w:rsid w:val="00635579"/>
    <w:rsid w:val="006357A0"/>
    <w:rsid w:val="0063789E"/>
    <w:rsid w:val="00637E82"/>
    <w:rsid w:val="0064454F"/>
    <w:rsid w:val="006530AE"/>
    <w:rsid w:val="006540FC"/>
    <w:rsid w:val="00656772"/>
    <w:rsid w:val="00672F5F"/>
    <w:rsid w:val="00675F13"/>
    <w:rsid w:val="00681571"/>
    <w:rsid w:val="0068712D"/>
    <w:rsid w:val="006914D6"/>
    <w:rsid w:val="00691BF0"/>
    <w:rsid w:val="00692EFD"/>
    <w:rsid w:val="00693B35"/>
    <w:rsid w:val="006963BE"/>
    <w:rsid w:val="00697DB1"/>
    <w:rsid w:val="006A4BC6"/>
    <w:rsid w:val="006A53FD"/>
    <w:rsid w:val="006A6F2A"/>
    <w:rsid w:val="006A71B7"/>
    <w:rsid w:val="006A76D1"/>
    <w:rsid w:val="006B097A"/>
    <w:rsid w:val="006B268D"/>
    <w:rsid w:val="006B6B87"/>
    <w:rsid w:val="006B6FC6"/>
    <w:rsid w:val="006D1F94"/>
    <w:rsid w:val="006D2DD9"/>
    <w:rsid w:val="006D606C"/>
    <w:rsid w:val="006E5581"/>
    <w:rsid w:val="006E6D6E"/>
    <w:rsid w:val="006E7810"/>
    <w:rsid w:val="006F130B"/>
    <w:rsid w:val="006F7949"/>
    <w:rsid w:val="00706551"/>
    <w:rsid w:val="00710BAD"/>
    <w:rsid w:val="00710FFF"/>
    <w:rsid w:val="00714C63"/>
    <w:rsid w:val="00722405"/>
    <w:rsid w:val="0072252E"/>
    <w:rsid w:val="00724E34"/>
    <w:rsid w:val="00725B0F"/>
    <w:rsid w:val="00725B15"/>
    <w:rsid w:val="00725DEE"/>
    <w:rsid w:val="00726294"/>
    <w:rsid w:val="007278C0"/>
    <w:rsid w:val="00735679"/>
    <w:rsid w:val="00740A8B"/>
    <w:rsid w:val="00742147"/>
    <w:rsid w:val="00743CF0"/>
    <w:rsid w:val="00750AFA"/>
    <w:rsid w:val="007519B9"/>
    <w:rsid w:val="00755879"/>
    <w:rsid w:val="00757218"/>
    <w:rsid w:val="00762E70"/>
    <w:rsid w:val="00763126"/>
    <w:rsid w:val="007711D8"/>
    <w:rsid w:val="00773750"/>
    <w:rsid w:val="00783011"/>
    <w:rsid w:val="007865E5"/>
    <w:rsid w:val="00791E8F"/>
    <w:rsid w:val="00793BB9"/>
    <w:rsid w:val="00796336"/>
    <w:rsid w:val="007972F2"/>
    <w:rsid w:val="007A166F"/>
    <w:rsid w:val="007A2898"/>
    <w:rsid w:val="007A4E46"/>
    <w:rsid w:val="007B2A34"/>
    <w:rsid w:val="007B55B1"/>
    <w:rsid w:val="007C393E"/>
    <w:rsid w:val="007D3FDC"/>
    <w:rsid w:val="007D6730"/>
    <w:rsid w:val="007E0A70"/>
    <w:rsid w:val="007E0D9D"/>
    <w:rsid w:val="007E2423"/>
    <w:rsid w:val="007E57FE"/>
    <w:rsid w:val="007E6A0A"/>
    <w:rsid w:val="007F10E2"/>
    <w:rsid w:val="007F5A9E"/>
    <w:rsid w:val="00802AFA"/>
    <w:rsid w:val="008040E6"/>
    <w:rsid w:val="00805166"/>
    <w:rsid w:val="00814D81"/>
    <w:rsid w:val="0082519A"/>
    <w:rsid w:val="00826EAA"/>
    <w:rsid w:val="00827D2A"/>
    <w:rsid w:val="00831B1E"/>
    <w:rsid w:val="00833033"/>
    <w:rsid w:val="00835552"/>
    <w:rsid w:val="008467EF"/>
    <w:rsid w:val="00850306"/>
    <w:rsid w:val="008557F9"/>
    <w:rsid w:val="0087157E"/>
    <w:rsid w:val="008772C1"/>
    <w:rsid w:val="008959CC"/>
    <w:rsid w:val="0089694E"/>
    <w:rsid w:val="008A2562"/>
    <w:rsid w:val="008A4843"/>
    <w:rsid w:val="008A5C82"/>
    <w:rsid w:val="008A678D"/>
    <w:rsid w:val="008A707A"/>
    <w:rsid w:val="008A735A"/>
    <w:rsid w:val="008B08D3"/>
    <w:rsid w:val="008B0C25"/>
    <w:rsid w:val="008B6B6D"/>
    <w:rsid w:val="008B70D1"/>
    <w:rsid w:val="008C5DDD"/>
    <w:rsid w:val="008D0533"/>
    <w:rsid w:val="008D1DFA"/>
    <w:rsid w:val="008D5B8E"/>
    <w:rsid w:val="008E06FA"/>
    <w:rsid w:val="008E183E"/>
    <w:rsid w:val="008E4318"/>
    <w:rsid w:val="008E6338"/>
    <w:rsid w:val="008E69D6"/>
    <w:rsid w:val="008E6E78"/>
    <w:rsid w:val="008E7356"/>
    <w:rsid w:val="008F2B45"/>
    <w:rsid w:val="008F350B"/>
    <w:rsid w:val="008F3817"/>
    <w:rsid w:val="008F3CAE"/>
    <w:rsid w:val="008F3E40"/>
    <w:rsid w:val="008F4230"/>
    <w:rsid w:val="008F468F"/>
    <w:rsid w:val="008F69F1"/>
    <w:rsid w:val="00902818"/>
    <w:rsid w:val="009039C5"/>
    <w:rsid w:val="00904148"/>
    <w:rsid w:val="00906C45"/>
    <w:rsid w:val="0091264D"/>
    <w:rsid w:val="00926AA3"/>
    <w:rsid w:val="009276E7"/>
    <w:rsid w:val="0094077F"/>
    <w:rsid w:val="00940DEB"/>
    <w:rsid w:val="00945A16"/>
    <w:rsid w:val="009473B1"/>
    <w:rsid w:val="0095066A"/>
    <w:rsid w:val="00953923"/>
    <w:rsid w:val="00954154"/>
    <w:rsid w:val="00955F9F"/>
    <w:rsid w:val="00963887"/>
    <w:rsid w:val="00967660"/>
    <w:rsid w:val="009705C0"/>
    <w:rsid w:val="0097077D"/>
    <w:rsid w:val="00973DA4"/>
    <w:rsid w:val="0097577D"/>
    <w:rsid w:val="0097780A"/>
    <w:rsid w:val="00977946"/>
    <w:rsid w:val="00982821"/>
    <w:rsid w:val="00984462"/>
    <w:rsid w:val="00991DC9"/>
    <w:rsid w:val="0099350B"/>
    <w:rsid w:val="009943FE"/>
    <w:rsid w:val="009977DF"/>
    <w:rsid w:val="009A08F0"/>
    <w:rsid w:val="009A21F0"/>
    <w:rsid w:val="009B4156"/>
    <w:rsid w:val="009B4BDD"/>
    <w:rsid w:val="009B5F47"/>
    <w:rsid w:val="009B709A"/>
    <w:rsid w:val="009C10BC"/>
    <w:rsid w:val="009C43DD"/>
    <w:rsid w:val="009C648C"/>
    <w:rsid w:val="009E1C35"/>
    <w:rsid w:val="009E6F86"/>
    <w:rsid w:val="009F4761"/>
    <w:rsid w:val="009F69C0"/>
    <w:rsid w:val="00A12469"/>
    <w:rsid w:val="00A236EE"/>
    <w:rsid w:val="00A31D28"/>
    <w:rsid w:val="00A32DB1"/>
    <w:rsid w:val="00A41EBA"/>
    <w:rsid w:val="00A46548"/>
    <w:rsid w:val="00A50D97"/>
    <w:rsid w:val="00A53CDB"/>
    <w:rsid w:val="00A5654C"/>
    <w:rsid w:val="00A63298"/>
    <w:rsid w:val="00A63D6A"/>
    <w:rsid w:val="00A64CC9"/>
    <w:rsid w:val="00A80290"/>
    <w:rsid w:val="00A85C78"/>
    <w:rsid w:val="00A8605D"/>
    <w:rsid w:val="00A8678D"/>
    <w:rsid w:val="00A91145"/>
    <w:rsid w:val="00A944C5"/>
    <w:rsid w:val="00A96888"/>
    <w:rsid w:val="00AA2A0B"/>
    <w:rsid w:val="00AA6D56"/>
    <w:rsid w:val="00AA7971"/>
    <w:rsid w:val="00AA7F76"/>
    <w:rsid w:val="00AB20B3"/>
    <w:rsid w:val="00AB3785"/>
    <w:rsid w:val="00AC49B8"/>
    <w:rsid w:val="00AC651B"/>
    <w:rsid w:val="00AC7A20"/>
    <w:rsid w:val="00AC7CCE"/>
    <w:rsid w:val="00AD4478"/>
    <w:rsid w:val="00AD46D7"/>
    <w:rsid w:val="00AD5F5C"/>
    <w:rsid w:val="00AE0332"/>
    <w:rsid w:val="00AE741F"/>
    <w:rsid w:val="00AF23A6"/>
    <w:rsid w:val="00AF32F5"/>
    <w:rsid w:val="00AF4CC6"/>
    <w:rsid w:val="00AF4F61"/>
    <w:rsid w:val="00B05363"/>
    <w:rsid w:val="00B11161"/>
    <w:rsid w:val="00B157EE"/>
    <w:rsid w:val="00B176BB"/>
    <w:rsid w:val="00B222DF"/>
    <w:rsid w:val="00B25419"/>
    <w:rsid w:val="00B31C35"/>
    <w:rsid w:val="00B31FEF"/>
    <w:rsid w:val="00B423E8"/>
    <w:rsid w:val="00B50387"/>
    <w:rsid w:val="00B51D03"/>
    <w:rsid w:val="00B562FF"/>
    <w:rsid w:val="00B5778B"/>
    <w:rsid w:val="00B60EDA"/>
    <w:rsid w:val="00B63333"/>
    <w:rsid w:val="00B65008"/>
    <w:rsid w:val="00B6525F"/>
    <w:rsid w:val="00B67DCD"/>
    <w:rsid w:val="00B73642"/>
    <w:rsid w:val="00B80A3A"/>
    <w:rsid w:val="00B81037"/>
    <w:rsid w:val="00B82582"/>
    <w:rsid w:val="00B85CC3"/>
    <w:rsid w:val="00B870F3"/>
    <w:rsid w:val="00B94B49"/>
    <w:rsid w:val="00B979E4"/>
    <w:rsid w:val="00BB1694"/>
    <w:rsid w:val="00BB4525"/>
    <w:rsid w:val="00BB4A56"/>
    <w:rsid w:val="00BB4D33"/>
    <w:rsid w:val="00BC50F3"/>
    <w:rsid w:val="00BC610A"/>
    <w:rsid w:val="00BD1C98"/>
    <w:rsid w:val="00BD3681"/>
    <w:rsid w:val="00BE2E7B"/>
    <w:rsid w:val="00BE6219"/>
    <w:rsid w:val="00BF4C98"/>
    <w:rsid w:val="00BF6279"/>
    <w:rsid w:val="00BF6D04"/>
    <w:rsid w:val="00C00E89"/>
    <w:rsid w:val="00C0643B"/>
    <w:rsid w:val="00C1243F"/>
    <w:rsid w:val="00C1391C"/>
    <w:rsid w:val="00C14D6D"/>
    <w:rsid w:val="00C24001"/>
    <w:rsid w:val="00C24A44"/>
    <w:rsid w:val="00C31E3F"/>
    <w:rsid w:val="00C32F42"/>
    <w:rsid w:val="00C33027"/>
    <w:rsid w:val="00C4138C"/>
    <w:rsid w:val="00C4273E"/>
    <w:rsid w:val="00C42C9E"/>
    <w:rsid w:val="00C45166"/>
    <w:rsid w:val="00C452E7"/>
    <w:rsid w:val="00C4708D"/>
    <w:rsid w:val="00C5492F"/>
    <w:rsid w:val="00C54D25"/>
    <w:rsid w:val="00C5619C"/>
    <w:rsid w:val="00C57378"/>
    <w:rsid w:val="00C63BB2"/>
    <w:rsid w:val="00C648B0"/>
    <w:rsid w:val="00C6738C"/>
    <w:rsid w:val="00C70524"/>
    <w:rsid w:val="00C71156"/>
    <w:rsid w:val="00C74539"/>
    <w:rsid w:val="00C769EC"/>
    <w:rsid w:val="00C81DCF"/>
    <w:rsid w:val="00C83D50"/>
    <w:rsid w:val="00C847A6"/>
    <w:rsid w:val="00C869B5"/>
    <w:rsid w:val="00C96504"/>
    <w:rsid w:val="00CA1F66"/>
    <w:rsid w:val="00CA4B71"/>
    <w:rsid w:val="00CB28ED"/>
    <w:rsid w:val="00CB34B1"/>
    <w:rsid w:val="00CB520D"/>
    <w:rsid w:val="00CC1ADF"/>
    <w:rsid w:val="00CC3D20"/>
    <w:rsid w:val="00CC56BA"/>
    <w:rsid w:val="00CC59D8"/>
    <w:rsid w:val="00CC5EE5"/>
    <w:rsid w:val="00CC6A90"/>
    <w:rsid w:val="00CC6F60"/>
    <w:rsid w:val="00CD2EFF"/>
    <w:rsid w:val="00CD5943"/>
    <w:rsid w:val="00CE1728"/>
    <w:rsid w:val="00CE2266"/>
    <w:rsid w:val="00CF24B6"/>
    <w:rsid w:val="00CF297A"/>
    <w:rsid w:val="00CF5E48"/>
    <w:rsid w:val="00CF5E83"/>
    <w:rsid w:val="00D037A4"/>
    <w:rsid w:val="00D101EC"/>
    <w:rsid w:val="00D13A80"/>
    <w:rsid w:val="00D165AC"/>
    <w:rsid w:val="00D23655"/>
    <w:rsid w:val="00D25389"/>
    <w:rsid w:val="00D472F6"/>
    <w:rsid w:val="00D510D9"/>
    <w:rsid w:val="00D514EF"/>
    <w:rsid w:val="00D545FF"/>
    <w:rsid w:val="00D60152"/>
    <w:rsid w:val="00D66D7B"/>
    <w:rsid w:val="00D82FB9"/>
    <w:rsid w:val="00D91FD9"/>
    <w:rsid w:val="00DA43E5"/>
    <w:rsid w:val="00DA7530"/>
    <w:rsid w:val="00DB7380"/>
    <w:rsid w:val="00DC0B23"/>
    <w:rsid w:val="00DC17AB"/>
    <w:rsid w:val="00DC2553"/>
    <w:rsid w:val="00DC69F3"/>
    <w:rsid w:val="00DC701D"/>
    <w:rsid w:val="00DD1E79"/>
    <w:rsid w:val="00DD37EE"/>
    <w:rsid w:val="00DE6801"/>
    <w:rsid w:val="00DE724D"/>
    <w:rsid w:val="00DE74F3"/>
    <w:rsid w:val="00DF0C5C"/>
    <w:rsid w:val="00DF0DD1"/>
    <w:rsid w:val="00DF159A"/>
    <w:rsid w:val="00DF409E"/>
    <w:rsid w:val="00DF48B4"/>
    <w:rsid w:val="00DF6272"/>
    <w:rsid w:val="00DF6384"/>
    <w:rsid w:val="00DF7F14"/>
    <w:rsid w:val="00E031F3"/>
    <w:rsid w:val="00E0546A"/>
    <w:rsid w:val="00E13C91"/>
    <w:rsid w:val="00E15094"/>
    <w:rsid w:val="00E17A4D"/>
    <w:rsid w:val="00E20D24"/>
    <w:rsid w:val="00E217FF"/>
    <w:rsid w:val="00E327C8"/>
    <w:rsid w:val="00E32E01"/>
    <w:rsid w:val="00E35A95"/>
    <w:rsid w:val="00E4061F"/>
    <w:rsid w:val="00E43C6E"/>
    <w:rsid w:val="00E43D34"/>
    <w:rsid w:val="00E5576E"/>
    <w:rsid w:val="00E558EF"/>
    <w:rsid w:val="00E61A52"/>
    <w:rsid w:val="00E66EB3"/>
    <w:rsid w:val="00E675C0"/>
    <w:rsid w:val="00E71E8E"/>
    <w:rsid w:val="00E731B7"/>
    <w:rsid w:val="00E7765D"/>
    <w:rsid w:val="00E80D39"/>
    <w:rsid w:val="00E8182A"/>
    <w:rsid w:val="00E81D58"/>
    <w:rsid w:val="00E83652"/>
    <w:rsid w:val="00E8503D"/>
    <w:rsid w:val="00E9189D"/>
    <w:rsid w:val="00E92F84"/>
    <w:rsid w:val="00E96BE3"/>
    <w:rsid w:val="00EA0CE3"/>
    <w:rsid w:val="00EA27B4"/>
    <w:rsid w:val="00EB10FB"/>
    <w:rsid w:val="00EB5243"/>
    <w:rsid w:val="00EB599F"/>
    <w:rsid w:val="00EC0968"/>
    <w:rsid w:val="00EC5566"/>
    <w:rsid w:val="00EC5F93"/>
    <w:rsid w:val="00ED5C07"/>
    <w:rsid w:val="00EE1209"/>
    <w:rsid w:val="00EE7A9B"/>
    <w:rsid w:val="00EF0D10"/>
    <w:rsid w:val="00EF7541"/>
    <w:rsid w:val="00F00194"/>
    <w:rsid w:val="00F048A1"/>
    <w:rsid w:val="00F05154"/>
    <w:rsid w:val="00F135D2"/>
    <w:rsid w:val="00F13FEB"/>
    <w:rsid w:val="00F151B8"/>
    <w:rsid w:val="00F15A49"/>
    <w:rsid w:val="00F15ED1"/>
    <w:rsid w:val="00F23456"/>
    <w:rsid w:val="00F2596B"/>
    <w:rsid w:val="00F3071A"/>
    <w:rsid w:val="00F32AB5"/>
    <w:rsid w:val="00F34E10"/>
    <w:rsid w:val="00F359E9"/>
    <w:rsid w:val="00F44590"/>
    <w:rsid w:val="00F454C0"/>
    <w:rsid w:val="00F45905"/>
    <w:rsid w:val="00F45F65"/>
    <w:rsid w:val="00F57A9E"/>
    <w:rsid w:val="00F60D60"/>
    <w:rsid w:val="00F61725"/>
    <w:rsid w:val="00F61C78"/>
    <w:rsid w:val="00F70B20"/>
    <w:rsid w:val="00F7651B"/>
    <w:rsid w:val="00F76C56"/>
    <w:rsid w:val="00F86787"/>
    <w:rsid w:val="00F978AB"/>
    <w:rsid w:val="00FA1BA0"/>
    <w:rsid w:val="00FA6126"/>
    <w:rsid w:val="00FA6E6B"/>
    <w:rsid w:val="00FB1120"/>
    <w:rsid w:val="00FB2EF6"/>
    <w:rsid w:val="00FB35CB"/>
    <w:rsid w:val="00FB6C15"/>
    <w:rsid w:val="00FB7021"/>
    <w:rsid w:val="00FC41F8"/>
    <w:rsid w:val="00FC760A"/>
    <w:rsid w:val="00FD2966"/>
    <w:rsid w:val="00FD47DD"/>
    <w:rsid w:val="00FD5856"/>
    <w:rsid w:val="00FD6F58"/>
    <w:rsid w:val="00FE45CE"/>
    <w:rsid w:val="00FE59BD"/>
    <w:rsid w:val="00FE758C"/>
    <w:rsid w:val="00FF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D21B9-2B43-4DB0-8FCA-FC230D1B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D7B"/>
  </w:style>
  <w:style w:type="paragraph" w:styleId="1">
    <w:name w:val="heading 1"/>
    <w:basedOn w:val="a"/>
    <w:link w:val="10"/>
    <w:uiPriority w:val="9"/>
    <w:qFormat/>
    <w:rsid w:val="001D62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2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2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D62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5">
    <w:name w:val="Pa35"/>
    <w:basedOn w:val="a"/>
    <w:next w:val="a"/>
    <w:uiPriority w:val="99"/>
    <w:rsid w:val="000234C0"/>
    <w:pPr>
      <w:autoSpaceDE w:val="0"/>
      <w:autoSpaceDN w:val="0"/>
      <w:adjustRightInd w:val="0"/>
      <w:spacing w:after="0" w:line="161" w:lineRule="atLeast"/>
    </w:pPr>
    <w:rPr>
      <w:rFonts w:ascii="Helios" w:hAnsi="Helios"/>
      <w:sz w:val="24"/>
      <w:szCs w:val="24"/>
    </w:rPr>
  </w:style>
  <w:style w:type="character" w:styleId="a4">
    <w:name w:val="Strong"/>
    <w:basedOn w:val="a0"/>
    <w:uiPriority w:val="22"/>
    <w:qFormat/>
    <w:rsid w:val="00DF6272"/>
    <w:rPr>
      <w:b/>
      <w:bCs/>
    </w:rPr>
  </w:style>
  <w:style w:type="paragraph" w:styleId="a5">
    <w:name w:val="List Paragraph"/>
    <w:basedOn w:val="a"/>
    <w:uiPriority w:val="34"/>
    <w:qFormat/>
    <w:rsid w:val="007E57F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C50F3"/>
    <w:rPr>
      <w:color w:val="0000FF"/>
      <w:u w:val="single"/>
    </w:rPr>
  </w:style>
  <w:style w:type="character" w:styleId="a7">
    <w:name w:val="Placeholder Text"/>
    <w:basedOn w:val="a0"/>
    <w:uiPriority w:val="99"/>
    <w:semiHidden/>
    <w:rsid w:val="00CD2EFF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qFormat/>
    <w:rsid w:val="00314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sid w:val="0031421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qFormat/>
    <w:rsid w:val="001D62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D623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D623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qFormat/>
    <w:rsid w:val="001D623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p">
    <w:name w:val="p"/>
    <w:basedOn w:val="a"/>
    <w:rsid w:val="001D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1D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1D6233"/>
    <w:rPr>
      <w:color w:val="954F72" w:themeColor="followedHyperlink"/>
      <w:u w:val="single"/>
    </w:rPr>
  </w:style>
  <w:style w:type="character" w:styleId="ac">
    <w:name w:val="Emphasis"/>
    <w:basedOn w:val="a0"/>
    <w:uiPriority w:val="20"/>
    <w:qFormat/>
    <w:rsid w:val="001D6233"/>
    <w:rPr>
      <w:i/>
      <w:iCs/>
    </w:rPr>
  </w:style>
  <w:style w:type="character" w:customStyle="1" w:styleId="element-citation">
    <w:name w:val="element-citation"/>
    <w:basedOn w:val="a0"/>
    <w:rsid w:val="001D6233"/>
  </w:style>
  <w:style w:type="paragraph" w:styleId="ad">
    <w:name w:val="No Spacing"/>
    <w:uiPriority w:val="1"/>
    <w:qFormat/>
    <w:rsid w:val="001D6233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Revision"/>
    <w:hidden/>
    <w:uiPriority w:val="99"/>
    <w:semiHidden/>
    <w:rsid w:val="001D6233"/>
    <w:pPr>
      <w:spacing w:after="0" w:line="240" w:lineRule="auto"/>
    </w:pPr>
  </w:style>
  <w:style w:type="character" w:styleId="af">
    <w:name w:val="annotation reference"/>
    <w:basedOn w:val="a0"/>
    <w:uiPriority w:val="99"/>
    <w:semiHidden/>
    <w:unhideWhenUsed/>
    <w:qFormat/>
    <w:rsid w:val="001D623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qFormat/>
    <w:rsid w:val="001D6233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qFormat/>
    <w:rsid w:val="001D6233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qFormat/>
    <w:rsid w:val="001D623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qFormat/>
    <w:rsid w:val="001D6233"/>
    <w:rPr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D6233"/>
    <w:rPr>
      <w:color w:val="605E5C"/>
      <w:shd w:val="clear" w:color="auto" w:fill="E1DFDD"/>
    </w:rPr>
  </w:style>
  <w:style w:type="paragraph" w:customStyle="1" w:styleId="Default">
    <w:name w:val="Default"/>
    <w:rsid w:val="001D623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CA" w:eastAsia="en-CA"/>
    </w:rPr>
  </w:style>
  <w:style w:type="paragraph" w:customStyle="1" w:styleId="CM1">
    <w:name w:val="CM1"/>
    <w:basedOn w:val="Default"/>
    <w:next w:val="Default"/>
    <w:rsid w:val="001D6233"/>
    <w:rPr>
      <w:rFonts w:cs="Times New Roman"/>
      <w:color w:val="auto"/>
    </w:rPr>
  </w:style>
  <w:style w:type="character" w:customStyle="1" w:styleId="tlssbb">
    <w:name w:val="tlssbb"/>
    <w:basedOn w:val="a0"/>
    <w:rsid w:val="001D6233"/>
  </w:style>
  <w:style w:type="paragraph" w:styleId="af4">
    <w:name w:val="header"/>
    <w:basedOn w:val="a"/>
    <w:link w:val="af5"/>
    <w:uiPriority w:val="99"/>
    <w:unhideWhenUsed/>
    <w:rsid w:val="001D6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1D6233"/>
  </w:style>
  <w:style w:type="paragraph" w:styleId="af6">
    <w:name w:val="footer"/>
    <w:basedOn w:val="a"/>
    <w:link w:val="af7"/>
    <w:uiPriority w:val="99"/>
    <w:unhideWhenUsed/>
    <w:rsid w:val="001D6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1D6233"/>
  </w:style>
  <w:style w:type="character" w:customStyle="1" w:styleId="wmi-callto">
    <w:name w:val="wmi-callto"/>
    <w:basedOn w:val="a0"/>
    <w:rsid w:val="001D6233"/>
  </w:style>
  <w:style w:type="character" w:customStyle="1" w:styleId="ref-journal">
    <w:name w:val="ref-journal"/>
    <w:basedOn w:val="a0"/>
    <w:rsid w:val="001D6233"/>
  </w:style>
  <w:style w:type="character" w:customStyle="1" w:styleId="ref-vol">
    <w:name w:val="ref-vol"/>
    <w:basedOn w:val="a0"/>
    <w:rsid w:val="001D6233"/>
  </w:style>
  <w:style w:type="character" w:customStyle="1" w:styleId="ref-title">
    <w:name w:val="ref-title"/>
    <w:basedOn w:val="a0"/>
    <w:rsid w:val="001D6233"/>
  </w:style>
  <w:style w:type="character" w:customStyle="1" w:styleId="ref-iss">
    <w:name w:val="ref-iss"/>
    <w:basedOn w:val="a0"/>
    <w:rsid w:val="001D6233"/>
  </w:style>
  <w:style w:type="character" w:customStyle="1" w:styleId="author">
    <w:name w:val="author"/>
    <w:basedOn w:val="a0"/>
    <w:rsid w:val="001D6233"/>
  </w:style>
  <w:style w:type="character" w:customStyle="1" w:styleId="articletitle">
    <w:name w:val="articletitle"/>
    <w:basedOn w:val="a0"/>
    <w:rsid w:val="001D6233"/>
  </w:style>
  <w:style w:type="character" w:customStyle="1" w:styleId="pubyear">
    <w:name w:val="pubyear"/>
    <w:basedOn w:val="a0"/>
    <w:rsid w:val="001D6233"/>
  </w:style>
  <w:style w:type="character" w:customStyle="1" w:styleId="vol">
    <w:name w:val="vol"/>
    <w:basedOn w:val="a0"/>
    <w:rsid w:val="001D6233"/>
  </w:style>
  <w:style w:type="character" w:customStyle="1" w:styleId="pagefirst">
    <w:name w:val="pagefirst"/>
    <w:basedOn w:val="a0"/>
    <w:rsid w:val="001D6233"/>
  </w:style>
  <w:style w:type="character" w:customStyle="1" w:styleId="pagelast">
    <w:name w:val="pagelast"/>
    <w:basedOn w:val="a0"/>
    <w:rsid w:val="001D6233"/>
  </w:style>
  <w:style w:type="character" w:customStyle="1" w:styleId="21">
    <w:name w:val="Неразрешенное упоминание2"/>
    <w:basedOn w:val="a0"/>
    <w:uiPriority w:val="99"/>
    <w:semiHidden/>
    <w:unhideWhenUsed/>
    <w:rsid w:val="001D6233"/>
    <w:rPr>
      <w:color w:val="605E5C"/>
      <w:shd w:val="clear" w:color="auto" w:fill="E1DFDD"/>
    </w:rPr>
  </w:style>
  <w:style w:type="paragraph" w:styleId="af8">
    <w:name w:val="Title"/>
    <w:basedOn w:val="a"/>
    <w:next w:val="af9"/>
    <w:link w:val="afa"/>
    <w:qFormat/>
    <w:rsid w:val="001D6233"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afa">
    <w:name w:val="Заголовок Знак"/>
    <w:basedOn w:val="a0"/>
    <w:link w:val="af8"/>
    <w:rsid w:val="001D6233"/>
    <w:rPr>
      <w:rFonts w:ascii="Liberation Sans" w:eastAsia="Microsoft YaHei" w:hAnsi="Liberation Sans" w:cs="Lucida Sans"/>
      <w:sz w:val="28"/>
      <w:szCs w:val="28"/>
    </w:rPr>
  </w:style>
  <w:style w:type="paragraph" w:styleId="af9">
    <w:name w:val="Body Text"/>
    <w:basedOn w:val="a"/>
    <w:link w:val="afb"/>
    <w:rsid w:val="001D6233"/>
    <w:pPr>
      <w:suppressAutoHyphens/>
      <w:spacing w:after="140" w:line="276" w:lineRule="auto"/>
    </w:pPr>
  </w:style>
  <w:style w:type="character" w:customStyle="1" w:styleId="afb">
    <w:name w:val="Основной текст Знак"/>
    <w:basedOn w:val="a0"/>
    <w:link w:val="af9"/>
    <w:rsid w:val="001D6233"/>
  </w:style>
  <w:style w:type="paragraph" w:styleId="afc">
    <w:name w:val="List"/>
    <w:basedOn w:val="af9"/>
    <w:rsid w:val="001D6233"/>
    <w:rPr>
      <w:rFonts w:cs="Lucida Sans"/>
    </w:rPr>
  </w:style>
  <w:style w:type="paragraph" w:styleId="afd">
    <w:name w:val="caption"/>
    <w:basedOn w:val="a"/>
    <w:qFormat/>
    <w:rsid w:val="001D6233"/>
    <w:pPr>
      <w:suppressLineNumbers/>
      <w:suppressAutoHyphens/>
      <w:spacing w:before="120" w:after="120"/>
    </w:pPr>
    <w:rPr>
      <w:rFonts w:cs="Lucida Sans"/>
      <w:i/>
      <w:iCs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unhideWhenUsed/>
    <w:rsid w:val="001D6233"/>
    <w:pPr>
      <w:spacing w:after="0" w:line="240" w:lineRule="auto"/>
      <w:ind w:left="220" w:hanging="220"/>
    </w:pPr>
  </w:style>
  <w:style w:type="paragraph" w:styleId="afe">
    <w:name w:val="index heading"/>
    <w:basedOn w:val="a"/>
    <w:qFormat/>
    <w:rsid w:val="001D6233"/>
    <w:pPr>
      <w:suppressLineNumbers/>
      <w:suppressAutoHyphens/>
    </w:pPr>
    <w:rPr>
      <w:rFonts w:cs="Lucida Sans"/>
    </w:rPr>
  </w:style>
  <w:style w:type="character" w:customStyle="1" w:styleId="13">
    <w:name w:val="Текст примечания Знак1"/>
    <w:basedOn w:val="a0"/>
    <w:uiPriority w:val="99"/>
    <w:semiHidden/>
    <w:rsid w:val="001D6233"/>
    <w:rPr>
      <w:sz w:val="20"/>
      <w:szCs w:val="20"/>
    </w:rPr>
  </w:style>
  <w:style w:type="character" w:customStyle="1" w:styleId="14">
    <w:name w:val="Текст выноски Знак1"/>
    <w:basedOn w:val="a0"/>
    <w:uiPriority w:val="99"/>
    <w:semiHidden/>
    <w:rsid w:val="001D6233"/>
    <w:rPr>
      <w:rFonts w:ascii="Segoe UI" w:hAnsi="Segoe UI" w:cs="Segoe UI"/>
      <w:sz w:val="18"/>
      <w:szCs w:val="18"/>
    </w:rPr>
  </w:style>
  <w:style w:type="character" w:customStyle="1" w:styleId="15">
    <w:name w:val="Тема примечания Знак1"/>
    <w:basedOn w:val="13"/>
    <w:uiPriority w:val="99"/>
    <w:semiHidden/>
    <w:rsid w:val="001D6233"/>
    <w:rPr>
      <w:b/>
      <w:bCs/>
      <w:sz w:val="20"/>
      <w:szCs w:val="20"/>
    </w:rPr>
  </w:style>
  <w:style w:type="paragraph" w:customStyle="1" w:styleId="aff">
    <w:name w:val="Содержимое таблицы"/>
    <w:basedOn w:val="a"/>
    <w:qFormat/>
    <w:rsid w:val="001D6233"/>
    <w:pPr>
      <w:widowControl w:val="0"/>
      <w:suppressLineNumbers/>
      <w:suppressAutoHyphens/>
    </w:pPr>
  </w:style>
  <w:style w:type="paragraph" w:customStyle="1" w:styleId="aff0">
    <w:name w:val="Заголовок таблицы"/>
    <w:basedOn w:val="aff"/>
    <w:qFormat/>
    <w:rsid w:val="001D6233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5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17EDD-0C5E-420C-B46E-7B223BA01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11270</TotalTime>
  <Pages>64</Pages>
  <Words>7095</Words>
  <Characters>40444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эмилия егорова</cp:lastModifiedBy>
  <cp:revision>557</cp:revision>
  <cp:lastPrinted>2023-02-07T14:07:00Z</cp:lastPrinted>
  <dcterms:created xsi:type="dcterms:W3CDTF">2022-12-30T09:27:00Z</dcterms:created>
  <dcterms:modified xsi:type="dcterms:W3CDTF">2023-03-28T22:05:00Z</dcterms:modified>
</cp:coreProperties>
</file>