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0F46" w14:textId="2CC217DB" w:rsidR="00A5715E" w:rsidRPr="005112E2" w:rsidRDefault="00701B35" w:rsidP="0038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Приложение. </w:t>
      </w:r>
      <w:r w:rsidR="003832BE" w:rsidRPr="005112E2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32BE" w:rsidRPr="005112E2">
        <w:rPr>
          <w:rFonts w:ascii="Times New Roman" w:hAnsi="Times New Roman" w:cs="Times New Roman"/>
          <w:sz w:val="24"/>
          <w:szCs w:val="24"/>
        </w:rPr>
        <w:t xml:space="preserve"> Составы сосуществующих </w:t>
      </w:r>
      <w:r w:rsidR="00FC0558">
        <w:rPr>
          <w:rFonts w:ascii="Times New Roman" w:hAnsi="Times New Roman" w:cs="Times New Roman"/>
          <w:sz w:val="24"/>
          <w:szCs w:val="24"/>
        </w:rPr>
        <w:t>фаз</w:t>
      </w:r>
      <w:r w:rsidR="003832BE" w:rsidRPr="005112E2">
        <w:rPr>
          <w:rFonts w:ascii="Times New Roman" w:hAnsi="Times New Roman" w:cs="Times New Roman"/>
          <w:sz w:val="24"/>
          <w:szCs w:val="24"/>
        </w:rPr>
        <w:t xml:space="preserve"> в системе </w:t>
      </w:r>
      <w:r w:rsidR="003832BE" w:rsidRPr="0051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пироп-энстатит + H</w:t>
      </w:r>
      <w:r w:rsidR="003832BE" w:rsidRPr="005112E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3832BE" w:rsidRPr="0051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O-KCl</w:t>
      </w:r>
      <w:r w:rsidR="0004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478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PEH</w:t>
      </w:r>
      <w:r w:rsidR="0004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7D5C7DA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960"/>
        <w:gridCol w:w="152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4545F" w:rsidRPr="00F4545F" w14:paraId="65D383FF" w14:textId="77777777" w:rsidTr="00F4545F">
        <w:trPr>
          <w:trHeight w:val="390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7FAE904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1A252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KCl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  <w:hideMark/>
          </w:tcPr>
          <w:p w14:paraId="791D1C5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\ Фазы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56622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SiO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C247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CF6AF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6F34C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F0909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E7AC8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1747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6D6AB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A2FF5C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B5E5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CE008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F5F562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кат.</w:t>
            </w:r>
          </w:p>
        </w:tc>
      </w:tr>
      <w:tr w:rsidR="00F4545F" w:rsidRPr="00F4545F" w14:paraId="3A96039A" w14:textId="77777777" w:rsidTr="00F4545F">
        <w:trPr>
          <w:trHeight w:val="390"/>
        </w:trPr>
        <w:tc>
          <w:tcPr>
            <w:tcW w:w="1365" w:type="dxa"/>
            <w:vMerge w:val="restart"/>
            <w:shd w:val="clear" w:color="auto" w:fill="auto"/>
            <w:noWrap/>
            <w:vAlign w:val="center"/>
            <w:hideMark/>
          </w:tcPr>
          <w:p w14:paraId="7E7BADD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ГПа, 900°C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9C919F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2F7467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6521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80B8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0203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E027A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5E3DC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5151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81C9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D3D32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91826D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45729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496F9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4A7C7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8.000</w:t>
            </w:r>
          </w:p>
        </w:tc>
      </w:tr>
      <w:tr w:rsidR="00F4545F" w:rsidRPr="00F4545F" w14:paraId="0927A53C" w14:textId="77777777" w:rsidTr="00F4545F">
        <w:trPr>
          <w:trHeight w:val="630"/>
        </w:trPr>
        <w:tc>
          <w:tcPr>
            <w:tcW w:w="1365" w:type="dxa"/>
            <w:vMerge/>
            <w:vAlign w:val="center"/>
            <w:hideMark/>
          </w:tcPr>
          <w:p w14:paraId="2814F61A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731FE0A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3EBA11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0F3C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5317A" w14:textId="5E885E15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A7C56D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4DB19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A333F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0D6E7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375A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4E71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B19D3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E9349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3C7D2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58EE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4.000</w:t>
            </w:r>
          </w:p>
        </w:tc>
      </w:tr>
      <w:tr w:rsidR="00F4545F" w:rsidRPr="00F4545F" w14:paraId="623515C3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50FAB18F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C7A8EB8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4C2058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5B005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28931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0E8B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CE09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10E37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3013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8211D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F3467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E20EA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8FFF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5FDA9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52312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3.000</w:t>
            </w:r>
          </w:p>
        </w:tc>
      </w:tr>
      <w:tr w:rsidR="00F4545F" w:rsidRPr="00F4545F" w14:paraId="5C8E7017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2990BD45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0B9DB5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520087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2C7F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DB0FC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31.70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B891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80802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1812D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77AF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559D7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87A7FD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47E1C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A6D2E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F60D3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659EE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8.000</w:t>
            </w:r>
          </w:p>
        </w:tc>
      </w:tr>
      <w:tr w:rsidR="00F4545F" w:rsidRPr="00F4545F" w14:paraId="21DD9649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5F6F1093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2DBB8A9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247FC6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A6FB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8D25E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F354D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AEB7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7030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3BE72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1EB0A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CFF4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AB24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E6BD1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F1E18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578F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4.000</w:t>
            </w:r>
          </w:p>
        </w:tc>
      </w:tr>
      <w:tr w:rsidR="00F4545F" w:rsidRPr="00F4545F" w14:paraId="797C802C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4CDB352D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1093E43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4A6651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81517D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0075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69A21" w14:textId="43A26A32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="002A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13B1B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9494A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171A0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ECFE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8A4B0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6C0B6D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F38E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37BE4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A9B8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8.000</w:t>
            </w:r>
          </w:p>
        </w:tc>
      </w:tr>
      <w:tr w:rsidR="00F4545F" w:rsidRPr="00F4545F" w14:paraId="200390A1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384E0FCC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5C0C9AC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00586AD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0C87B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BF74D6" w14:textId="08FA3215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F20B2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A3006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54625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C758D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46579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9A6DF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7990D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6135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0FA4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D369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4.000</w:t>
            </w:r>
          </w:p>
        </w:tc>
      </w:tr>
      <w:tr w:rsidR="00F4545F" w:rsidRPr="00F4545F" w14:paraId="0ACF1726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43D02144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299110F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653040B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0A02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7BC310" w14:textId="2EC7D609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F73C0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735F5" w14:textId="647DF7CE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6DC84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A82DB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DD57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2FAD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FED8D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065F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E3F292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D95F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8.001</w:t>
            </w:r>
          </w:p>
        </w:tc>
      </w:tr>
      <w:tr w:rsidR="00F4545F" w:rsidRPr="00F4545F" w14:paraId="2A742530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45B7CE5E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774C384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57D70D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F232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36AD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B6FA1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A46C5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C28E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1B13A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D6AF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D979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FE54F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0EC6B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EA811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85AE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3.000</w:t>
            </w:r>
          </w:p>
        </w:tc>
      </w:tr>
      <w:tr w:rsidR="00F4545F" w:rsidRPr="00F4545F" w14:paraId="04A46A3B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44C3710A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18D454D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24C8800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4229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0F245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0F2C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9E440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A3F5C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182F6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F5C0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A820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B790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EA848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2AA87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8E0D64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8.000</w:t>
            </w:r>
          </w:p>
        </w:tc>
      </w:tr>
      <w:tr w:rsidR="00F4545F" w:rsidRPr="00F4545F" w14:paraId="67DB71DA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328C160D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336C88A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27B82B7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68BCE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33AF0" w14:textId="68F4A334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98E74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EE2DD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18C3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4CDE3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6B63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B8E63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65D44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E90E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58A15C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334B4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4.000</w:t>
            </w:r>
          </w:p>
        </w:tc>
      </w:tr>
      <w:tr w:rsidR="00F4545F" w:rsidRPr="00F4545F" w14:paraId="77C92BED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68ABA597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BFC7331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EDBD06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6E2B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C3BA5A" w14:textId="4DC3FA6A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D0F9EC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08383" w14:textId="65B5C3CF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921BF1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46E73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0C35C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F3518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8A745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EFDF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81889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626BA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8.000</w:t>
            </w:r>
          </w:p>
        </w:tc>
      </w:tr>
      <w:tr w:rsidR="00F4545F" w:rsidRPr="00F4545F" w14:paraId="0A4DD4BC" w14:textId="77777777" w:rsidTr="00F4545F">
        <w:trPr>
          <w:trHeight w:val="330"/>
        </w:trPr>
        <w:tc>
          <w:tcPr>
            <w:tcW w:w="1365" w:type="dxa"/>
            <w:vMerge/>
            <w:vAlign w:val="center"/>
            <w:hideMark/>
          </w:tcPr>
          <w:p w14:paraId="7BA714C3" w14:textId="77777777" w:rsidR="00F4545F" w:rsidRPr="00F4545F" w:rsidRDefault="00F4545F" w:rsidP="00F4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D46BC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738BE7E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09687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CBA013" w14:textId="7B126623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8A316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2566F2" w14:textId="4FB16D01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B3797" w14:textId="41452AD8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0885B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3BBF23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205E69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D29A90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07DE5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6AB67F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E80D2A" w14:textId="77777777" w:rsidR="00F4545F" w:rsidRPr="00F4545F" w:rsidRDefault="00F4545F" w:rsidP="00F4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8.000</w:t>
            </w:r>
          </w:p>
        </w:tc>
      </w:tr>
    </w:tbl>
    <w:p w14:paraId="0469A04A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49EC9E12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5E27CBB1" w14:textId="3D70D010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2BEADC17" w14:textId="77777777" w:rsidR="00F4545F" w:rsidRDefault="00F4545F" w:rsidP="003832BE">
      <w:pPr>
        <w:rPr>
          <w:rFonts w:ascii="Times New Roman" w:hAnsi="Times New Roman" w:cs="Times New Roman"/>
          <w:sz w:val="24"/>
          <w:szCs w:val="24"/>
        </w:rPr>
      </w:pPr>
    </w:p>
    <w:p w14:paraId="13F9D70A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15268B90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561B963D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2FEC0D4B" w14:textId="6054F35A" w:rsidR="003832BE" w:rsidRDefault="00701B35" w:rsidP="0038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Приложение. </w:t>
      </w:r>
      <w:r w:rsidRPr="005112E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F17F4">
        <w:rPr>
          <w:rFonts w:ascii="Times New Roman" w:hAnsi="Times New Roman" w:cs="Times New Roman"/>
          <w:sz w:val="24"/>
          <w:szCs w:val="24"/>
        </w:rPr>
        <w:t>1 (</w:t>
      </w:r>
      <w:r w:rsidR="00A16B84">
        <w:rPr>
          <w:rFonts w:ascii="Times New Roman" w:hAnsi="Times New Roman" w:cs="Times New Roman"/>
          <w:sz w:val="24"/>
          <w:szCs w:val="24"/>
        </w:rPr>
        <w:t>окончание</w:t>
      </w:r>
      <w:r w:rsidR="006F17F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0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60"/>
        <w:gridCol w:w="141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9274B" w:rsidRPr="00F9274B" w14:paraId="3190AE60" w14:textId="77777777" w:rsidTr="00A16B84">
        <w:trPr>
          <w:trHeight w:val="33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F542C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0F6972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KCl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4CE0C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Компоненты \ Фазы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80C2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SiO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65D0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BA5DE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704B2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DC12B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66EE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99D39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7046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508DE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60B062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B74C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C7DB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кат.</w:t>
            </w:r>
          </w:p>
        </w:tc>
      </w:tr>
      <w:tr w:rsidR="00F9274B" w:rsidRPr="00F9274B" w14:paraId="009B26B0" w14:textId="77777777" w:rsidTr="00A16B84">
        <w:trPr>
          <w:trHeight w:val="300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67E765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ГПа, 1000°C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0C8DA1F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A944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87AE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3FF8C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3917E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7F3A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2C3B7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F23B9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99.59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E4F75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14BC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F5BBB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2FE10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D9B40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DD01CE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F9274B" w:rsidRPr="00F9274B" w14:paraId="540E5B98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5B27E250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421EFA2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F2CD4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B9015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745DF0" w14:textId="327BE042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48E0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9E4E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F78DE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EC954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28446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3E07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56AA3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CCE54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84EB2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3EE61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F9274B" w:rsidRPr="00F9274B" w14:paraId="57057F33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45DCC27D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411E214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F09CC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A75C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508B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C41E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280FB4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EF6AB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DF84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8A70B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12194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60CDF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CABC1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9EE17A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CC95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F9274B" w:rsidRPr="00F9274B" w14:paraId="4B3650B4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08EDAAE3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0C17466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B2DC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89C3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CCB64D" w14:textId="3551E4D9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A922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457E1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04153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AEFAC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6B02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30B38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49A24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A04D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19451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7C3CD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F9274B" w:rsidRPr="00F9274B" w14:paraId="7D954C26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7DC2F25D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3AD8C5F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30131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A0CB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43.86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67F6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271B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81C834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A78CA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8A7A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B3F24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2745E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72D8A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3AD67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43143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6C1CAE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F9274B" w:rsidRPr="00F9274B" w14:paraId="27F4651C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63974144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CAFCA76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F6D4E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2791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FB17CD" w14:textId="3575A5F0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CD0E22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A3EF1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181CC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596FA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4DC422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A1D3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076E4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0DD87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369D6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0832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F9274B" w:rsidRPr="00F9274B" w14:paraId="1FA89C05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65D7A149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C535D9D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3B1FA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B59A4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A8C9E" w14:textId="1FB16456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21716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083464" w14:textId="3CC94E89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EAE1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A0A1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94.33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2DF3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1B05C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BA266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FCEE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904D94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CF75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F9274B" w:rsidRPr="00F9274B" w14:paraId="31E9B5C4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22762B22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A617D7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17D87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D8F01B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FF460" w14:textId="3C5C0454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CF0C6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B72E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13FD8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F3282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58F5E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F6C0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0F83A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7FAA2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B069C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69A4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F9274B" w:rsidRPr="00F9274B" w14:paraId="387AFC2F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6DEEF279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2D8F6BC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7E37A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8F13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A674E" w14:textId="5C0BAB41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9E84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F12743" w14:textId="5E87C4E4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C210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B4AA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3CBFD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871A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4CBF5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55B58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233572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6320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F9274B" w:rsidRPr="00F9274B" w14:paraId="790DF9C9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61295A6F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A7F397B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CCDF6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A3435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B410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62.56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DAEDB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DE00C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D001AC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DCEC3E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99.47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5FC84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46AF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D897FD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BB45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51D83F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E1F201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3.000</w:t>
            </w:r>
          </w:p>
        </w:tc>
      </w:tr>
      <w:tr w:rsidR="00F9274B" w:rsidRPr="00F9274B" w14:paraId="7E626B34" w14:textId="77777777" w:rsidTr="00A16B84">
        <w:trPr>
          <w:trHeight w:val="300"/>
        </w:trPr>
        <w:tc>
          <w:tcPr>
            <w:tcW w:w="1134" w:type="dxa"/>
            <w:vMerge/>
            <w:vAlign w:val="center"/>
            <w:hideMark/>
          </w:tcPr>
          <w:p w14:paraId="283483BD" w14:textId="77777777" w:rsidR="00F9274B" w:rsidRPr="00F9274B" w:rsidRDefault="00F9274B" w:rsidP="00F92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EBCE9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91E28E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F9274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D260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979242" w14:textId="5B76E76C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2DA0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02EF2D" w14:textId="53AECFE6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E4068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98BF5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B03D3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6EA3E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918346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5BF1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5FB037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7FAF0" w14:textId="77777777" w:rsidR="00F9274B" w:rsidRPr="00F9274B" w:rsidRDefault="00F9274B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</w:tbl>
    <w:p w14:paraId="3BC2A02D" w14:textId="3487A202" w:rsidR="00A5715E" w:rsidRDefault="00A5715E" w:rsidP="003832BE">
      <w:pPr>
        <w:rPr>
          <w:rFonts w:ascii="Times New Roman" w:hAnsi="Times New Roman" w:cs="Times New Roman"/>
          <w:sz w:val="24"/>
          <w:szCs w:val="24"/>
        </w:rPr>
      </w:pPr>
    </w:p>
    <w:p w14:paraId="525F0164" w14:textId="21C52AED" w:rsidR="00A5715E" w:rsidRDefault="00A5715E" w:rsidP="003832BE">
      <w:pPr>
        <w:rPr>
          <w:rFonts w:ascii="Times New Roman" w:hAnsi="Times New Roman" w:cs="Times New Roman"/>
          <w:sz w:val="24"/>
          <w:szCs w:val="24"/>
        </w:rPr>
      </w:pPr>
    </w:p>
    <w:p w14:paraId="240C9885" w14:textId="1243F8AA" w:rsidR="00A5715E" w:rsidRDefault="00A5715E" w:rsidP="003832BE">
      <w:pPr>
        <w:rPr>
          <w:rFonts w:ascii="Times New Roman" w:hAnsi="Times New Roman" w:cs="Times New Roman"/>
          <w:sz w:val="24"/>
          <w:szCs w:val="24"/>
        </w:rPr>
      </w:pPr>
    </w:p>
    <w:p w14:paraId="54A75D22" w14:textId="5E5F3EA9" w:rsidR="00A5715E" w:rsidRDefault="00A5715E" w:rsidP="003832BE">
      <w:pPr>
        <w:rPr>
          <w:rFonts w:ascii="Times New Roman" w:hAnsi="Times New Roman" w:cs="Times New Roman"/>
          <w:sz w:val="24"/>
          <w:szCs w:val="24"/>
        </w:rPr>
      </w:pPr>
    </w:p>
    <w:p w14:paraId="06F3C43F" w14:textId="50BC591C" w:rsidR="00F9274B" w:rsidRDefault="00F9274B" w:rsidP="003832BE">
      <w:pPr>
        <w:rPr>
          <w:rFonts w:ascii="Times New Roman" w:hAnsi="Times New Roman" w:cs="Times New Roman"/>
          <w:sz w:val="24"/>
          <w:szCs w:val="24"/>
        </w:rPr>
      </w:pPr>
    </w:p>
    <w:p w14:paraId="64B37829" w14:textId="5415B9CD" w:rsidR="00F9274B" w:rsidRDefault="00F9274B" w:rsidP="003832BE">
      <w:pPr>
        <w:rPr>
          <w:rFonts w:ascii="Times New Roman" w:hAnsi="Times New Roman" w:cs="Times New Roman"/>
          <w:sz w:val="24"/>
          <w:szCs w:val="24"/>
        </w:rPr>
      </w:pPr>
    </w:p>
    <w:p w14:paraId="6085BF71" w14:textId="060E4751" w:rsidR="00F9274B" w:rsidRDefault="00F9274B" w:rsidP="003832BE">
      <w:pPr>
        <w:rPr>
          <w:rFonts w:ascii="Times New Roman" w:hAnsi="Times New Roman" w:cs="Times New Roman"/>
          <w:sz w:val="24"/>
          <w:szCs w:val="24"/>
        </w:rPr>
      </w:pPr>
    </w:p>
    <w:p w14:paraId="6CD2AC2A" w14:textId="6923BADF" w:rsidR="00F9274B" w:rsidRDefault="00F9274B" w:rsidP="003832BE">
      <w:pPr>
        <w:rPr>
          <w:rFonts w:ascii="Times New Roman" w:hAnsi="Times New Roman" w:cs="Times New Roman"/>
          <w:sz w:val="24"/>
          <w:szCs w:val="24"/>
        </w:rPr>
      </w:pPr>
    </w:p>
    <w:p w14:paraId="1AC4E158" w14:textId="0E05A8C4" w:rsidR="00F9274B" w:rsidRDefault="00F9274B" w:rsidP="003832BE">
      <w:pPr>
        <w:rPr>
          <w:rFonts w:ascii="Times New Roman" w:hAnsi="Times New Roman" w:cs="Times New Roman"/>
          <w:sz w:val="24"/>
          <w:szCs w:val="24"/>
        </w:rPr>
      </w:pPr>
    </w:p>
    <w:p w14:paraId="0A2818BC" w14:textId="3F499A3F" w:rsidR="00F9274B" w:rsidRDefault="00F9274B" w:rsidP="003832BE">
      <w:pPr>
        <w:rPr>
          <w:rFonts w:ascii="Times New Roman" w:hAnsi="Times New Roman" w:cs="Times New Roman"/>
          <w:sz w:val="24"/>
          <w:szCs w:val="24"/>
        </w:rPr>
      </w:pPr>
    </w:p>
    <w:p w14:paraId="14D7BDB1" w14:textId="77777777" w:rsidR="00F9274B" w:rsidRDefault="00F9274B" w:rsidP="00F9274B">
      <w:pPr>
        <w:rPr>
          <w:rFonts w:ascii="Times New Roman" w:hAnsi="Times New Roman" w:cs="Times New Roman"/>
          <w:sz w:val="24"/>
          <w:szCs w:val="24"/>
        </w:rPr>
      </w:pPr>
    </w:p>
    <w:p w14:paraId="2D778BBA" w14:textId="76D64310" w:rsidR="00F9274B" w:rsidRPr="005112E2" w:rsidRDefault="00F9274B" w:rsidP="00F9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Приложение. </w:t>
      </w:r>
      <w:r w:rsidRPr="005112E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F927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12E2">
        <w:rPr>
          <w:rFonts w:ascii="Times New Roman" w:hAnsi="Times New Roman" w:cs="Times New Roman"/>
          <w:sz w:val="24"/>
          <w:szCs w:val="24"/>
        </w:rPr>
        <w:t xml:space="preserve"> Составы сосуществующих </w:t>
      </w:r>
      <w:r>
        <w:rPr>
          <w:rFonts w:ascii="Times New Roman" w:hAnsi="Times New Roman" w:cs="Times New Roman"/>
          <w:sz w:val="24"/>
          <w:szCs w:val="24"/>
        </w:rPr>
        <w:t>фаз</w:t>
      </w:r>
      <w:r w:rsidRPr="005112E2">
        <w:rPr>
          <w:rFonts w:ascii="Times New Roman" w:hAnsi="Times New Roman" w:cs="Times New Roman"/>
          <w:sz w:val="24"/>
          <w:szCs w:val="24"/>
        </w:rPr>
        <w:t xml:space="preserve"> в системе </w:t>
      </w:r>
      <w:r>
        <w:rPr>
          <w:rFonts w:ascii="Times New Roman" w:hAnsi="Times New Roman" w:cs="Times New Roman"/>
          <w:sz w:val="24"/>
          <w:szCs w:val="24"/>
        </w:rPr>
        <w:t>гроссуляр-</w:t>
      </w:r>
      <w:r w:rsidRPr="0051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пироп-энстатит + H</w:t>
      </w:r>
      <w:r w:rsidRPr="005112E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1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O-KCl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GPEH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14855" w:type="dxa"/>
        <w:tblInd w:w="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609"/>
        <w:gridCol w:w="1417"/>
        <w:gridCol w:w="960"/>
        <w:gridCol w:w="960"/>
        <w:gridCol w:w="960"/>
        <w:gridCol w:w="960"/>
        <w:gridCol w:w="891"/>
        <w:gridCol w:w="836"/>
        <w:gridCol w:w="872"/>
        <w:gridCol w:w="711"/>
        <w:gridCol w:w="711"/>
        <w:gridCol w:w="846"/>
        <w:gridCol w:w="711"/>
        <w:gridCol w:w="849"/>
        <w:gridCol w:w="711"/>
        <w:gridCol w:w="960"/>
      </w:tblGrid>
      <w:tr w:rsidR="00C87998" w:rsidRPr="00C87998" w14:paraId="2042341A" w14:textId="77777777" w:rsidTr="004F0A6C">
        <w:trPr>
          <w:trHeight w:val="345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D2027E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14:paraId="45A6CA4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KCl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AB53C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Компоненты \ Фазы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B9931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SiO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BDF9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CDC40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70DE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CaO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70D0EF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2B03EE7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0E0828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FFB73F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9BBFA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E14B1C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AF5E59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7646F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28C917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4B2F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кат.</w:t>
            </w:r>
          </w:p>
        </w:tc>
      </w:tr>
      <w:tr w:rsidR="00C87998" w:rsidRPr="00C87998" w14:paraId="13DEF178" w14:textId="77777777" w:rsidTr="004F0A6C">
        <w:trPr>
          <w:trHeight w:val="300"/>
        </w:trPr>
        <w:tc>
          <w:tcPr>
            <w:tcW w:w="891" w:type="dxa"/>
            <w:vMerge w:val="restart"/>
            <w:shd w:val="clear" w:color="auto" w:fill="auto"/>
            <w:noWrap/>
            <w:vAlign w:val="center"/>
            <w:hideMark/>
          </w:tcPr>
          <w:p w14:paraId="26D58DC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ГПа, 1000°C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69ACFE4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A4EF9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8789D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BF896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6B97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04DE0C" w14:textId="3A9B4C51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5C73C7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7676D5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5DB2AE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408C60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FA15DD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2.324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C9A11D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2.453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DAC48C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7150B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73336F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015B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C87998" w:rsidRPr="00C87998" w14:paraId="686BE9BE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6AE23B18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0401F1E5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9A08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7F452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E117D" w14:textId="34F3668E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1B41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A69B5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2A323C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7A0D08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F6CA43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100.61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5E464F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601234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B4323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1.644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FF646F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D17F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5C6AD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7AADD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C87998" w:rsidRPr="00C87998" w14:paraId="57B8DAFC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0EF319A9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1F2C10A2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6DF1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9065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E6009D" w14:textId="6EDA56A0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2774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96BC6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1C5AA0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3719CC9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3CB10E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101.82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054496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90EC6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C917A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0.993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9D80B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60C47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5E52C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ADA6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C87998" w:rsidRPr="00C87998" w14:paraId="2EDD5A9B" w14:textId="77777777" w:rsidTr="004F0A6C">
        <w:trPr>
          <w:trHeight w:val="315"/>
        </w:trPr>
        <w:tc>
          <w:tcPr>
            <w:tcW w:w="891" w:type="dxa"/>
            <w:vMerge/>
            <w:vAlign w:val="center"/>
            <w:hideMark/>
          </w:tcPr>
          <w:p w14:paraId="69B5D946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005D499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C122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B1FB4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28E9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5568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7555CD" w14:textId="4B8B3572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56994B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E7B9C0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71EA1E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99.55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36B69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3.006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07D9B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338C62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2.254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16C39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5AA0F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DE228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DEBBF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C87998" w:rsidRPr="00C87998" w14:paraId="75C5123E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7CE9B36A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2C94D1CF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41C60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777A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960B7A" w14:textId="36887EEC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42F79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09B5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8F449C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EBE08D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B66F66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100.67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806B6E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A2FF8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0.124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C31A87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1.673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18056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9491D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AABD93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BA0E5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C87998" w:rsidRPr="00C87998" w14:paraId="0FC3CDD3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2459D148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24BE7B4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8BBDD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DB3C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E76DC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6B4ED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DAA37" w14:textId="1B1CD592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337B45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7B0EDF9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4A5CB6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79E76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AAEDC8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1.942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4E911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E20F0B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0.794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BFF37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EEB617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07C2A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C87998" w:rsidRPr="00C87998" w14:paraId="760B6587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65BBD7DD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2552CAC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9FB83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6A3DC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1503E" w14:textId="505B4EB2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00168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6D98E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0.29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E90B26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701938B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2A1A4C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101.72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E3AB66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1.977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D74D7B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0.091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84BE8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D8E379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F7103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836EE7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664FA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C87998" w:rsidRPr="00C87998" w14:paraId="26135B18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2E42E966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800C38C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5AB55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C930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D0DF4F" w14:textId="4536EE7B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13D84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C077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99614A6" w14:textId="19C4D8DC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.74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DA310A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3C2A32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FA93F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0C5C4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0.899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3CE3F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2.937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001475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1B276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8C28C5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8F49E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C87998" w:rsidRPr="00C87998" w14:paraId="0AC3BDD8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4F9A6D54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260FF89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82AA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9E4B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857B0" w14:textId="6BD7FEFB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8C38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E285B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23.14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A30654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DA9CCE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627772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100.56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1362A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2.005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9BC2C5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FE85C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95F4AF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0.886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CC6CA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8712AF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8A3FF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C87998" w:rsidRPr="00C87998" w14:paraId="63B1F8D7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1256D147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27A7410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7424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374EC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5003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76A12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1197E8" w14:textId="53080268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.91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9FD7C5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C98065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F39528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102.25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51F49E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C63D6F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39F78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2.433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DABCC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8A09D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A8899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37C3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C87998" w:rsidRPr="00C87998" w14:paraId="1093501B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3DA4314A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F03ADE9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33AF2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3D13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D5D6D" w14:textId="3499BC24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C61EF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9E2FF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6A2C87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DF207E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925EE1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100.47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F2B41D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1.971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989C75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0.086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5B2616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1.935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7506B3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2ED86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31C28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01D69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C87998" w:rsidRPr="00C87998" w14:paraId="4BCC17F3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7E74D414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62F8ECEA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5AB5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B1CB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7A93B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80E902" w14:textId="5CE0E19E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77C74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E2572B8" w14:textId="037D8E2F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.25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DAEDAF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812A1D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DD8E31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8DE07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E85A7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2.394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9E46EF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81AF6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0.765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9320F2E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D239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C87998" w:rsidRPr="00C87998" w14:paraId="72A4ABBB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6FBF9DEA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251A15A4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BD035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583B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09A638" w14:textId="63349CC0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3A7D6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EA723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22.73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A2CD45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54D9F89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921EE60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100.88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5C2C3F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1.997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E40A6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0.081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701C6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5FEBFC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1155F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91BE8E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C2CFA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C87998" w:rsidRPr="00C87998" w14:paraId="6BAADD95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325D0704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35E2F57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F242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BC5A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AD323" w14:textId="5150D75D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B2D16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179D7A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0.56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3013B59" w14:textId="7DDE083B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614E79B5" w14:textId="3509EA9B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A9FED53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95.79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60481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BA8A5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B5B4D8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2.698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BB21EC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110C5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0.856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F13228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203C02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C87998" w:rsidRPr="00C87998" w14:paraId="378DFAAF" w14:textId="77777777" w:rsidTr="004F0A6C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15039A90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464D3C7C" w14:textId="77777777" w:rsidR="00C87998" w:rsidRPr="00C87998" w:rsidRDefault="00C87998" w:rsidP="00C8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164767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C8799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DF28B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E73D9" w14:textId="0DDD0640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7F0BE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835A4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21.68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52ED28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04F923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7A8DD2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3A3D6D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1.996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95340E9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0.095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EDFAF8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9C1CB25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0.829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9B161F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AAC6846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90411" w14:textId="77777777" w:rsidR="00C87998" w:rsidRPr="00C87998" w:rsidRDefault="00C87998" w:rsidP="00C8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</w:tbl>
    <w:p w14:paraId="7A00F836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1951A8B2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55F27A26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3A5BED8F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0DB41510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1A4743A2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7D514A03" w14:textId="77777777" w:rsidR="004F0A6C" w:rsidRDefault="004F0A6C" w:rsidP="003832BE">
      <w:pPr>
        <w:rPr>
          <w:rFonts w:ascii="Times New Roman" w:hAnsi="Times New Roman" w:cs="Times New Roman"/>
          <w:sz w:val="24"/>
          <w:szCs w:val="24"/>
        </w:rPr>
      </w:pPr>
    </w:p>
    <w:p w14:paraId="0A544916" w14:textId="77777777" w:rsidR="004F0A6C" w:rsidRDefault="004F0A6C" w:rsidP="003832BE">
      <w:pPr>
        <w:rPr>
          <w:rFonts w:ascii="Times New Roman" w:hAnsi="Times New Roman" w:cs="Times New Roman"/>
          <w:sz w:val="24"/>
          <w:szCs w:val="24"/>
        </w:rPr>
      </w:pPr>
    </w:p>
    <w:p w14:paraId="6336BDD6" w14:textId="71DB5825" w:rsidR="0004780D" w:rsidRPr="00B21F77" w:rsidRDefault="00042829" w:rsidP="0038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Приложение. </w:t>
      </w:r>
      <w:r w:rsidRPr="005112E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 (</w:t>
      </w:r>
      <w:r w:rsidR="00A16B84">
        <w:rPr>
          <w:rFonts w:ascii="Times New Roman" w:hAnsi="Times New Roman" w:cs="Times New Roman"/>
          <w:sz w:val="24"/>
          <w:szCs w:val="24"/>
        </w:rPr>
        <w:t>окончание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107" w:type="dxa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1418"/>
        <w:gridCol w:w="850"/>
        <w:gridCol w:w="891"/>
        <w:gridCol w:w="836"/>
        <w:gridCol w:w="825"/>
        <w:gridCol w:w="805"/>
        <w:gridCol w:w="814"/>
        <w:gridCol w:w="849"/>
        <w:gridCol w:w="828"/>
        <w:gridCol w:w="960"/>
        <w:gridCol w:w="960"/>
        <w:gridCol w:w="960"/>
        <w:gridCol w:w="797"/>
        <w:gridCol w:w="711"/>
        <w:gridCol w:w="960"/>
      </w:tblGrid>
      <w:tr w:rsidR="008953DD" w:rsidRPr="008953DD" w14:paraId="05BF2F68" w14:textId="77777777" w:rsidTr="009A4772">
        <w:trPr>
          <w:trHeight w:val="38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7D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953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0B1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8953D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KCl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49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Компоненты \ Фазы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987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SiO</w:t>
            </w:r>
            <w:r w:rsidRPr="008953D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AF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Al2O3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B84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MgO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252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CaO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D3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K2O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C3C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49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63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B8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613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085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20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D6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14A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кат.</w:t>
            </w:r>
          </w:p>
        </w:tc>
      </w:tr>
      <w:tr w:rsidR="008953DD" w:rsidRPr="008953DD" w14:paraId="52BD91B2" w14:textId="77777777" w:rsidTr="009A4772">
        <w:trPr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4466" w14:textId="7D471B55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8DEDE6" w14:textId="2BF093E0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EC592A" w14:textId="4765C5ED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25541C" w14:textId="2666EEDD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188453" w14:textId="55E65EFD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9928EF" w14:textId="01D6ED6D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0CA0FF" w14:textId="77777777" w:rsidR="009A4772" w:rsidRPr="008953DD" w:rsidRDefault="009A4772" w:rsidP="009A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ГПа, 900°C</w:t>
            </w:r>
          </w:p>
          <w:p w14:paraId="1AC44F4A" w14:textId="2D5F1616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228419" w14:textId="33DF1945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32B874" w14:textId="10D93D4B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DB2045" w14:textId="791115D3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71C0A5" w14:textId="1F7F269B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F86204" w14:textId="6BF8D1F6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D518D4" w14:textId="439BB969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267401" w14:textId="4824D27A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3D0EED" w14:textId="47AB6A49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72554A" w14:textId="161955CD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3EE4C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2DA970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28A543E" w14:textId="36E0DC5B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F7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7465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133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A1A" w14:textId="4104A21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F1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A2A" w14:textId="486B4DA7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D0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E5D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167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28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784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69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B0D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C42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FD6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DE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8953DD" w:rsidRPr="008953DD" w14:paraId="4A441841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3E4B" w14:textId="4D2B91B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9AE9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CA69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226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718" w14:textId="0A69538A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4BC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02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EC3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17D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1C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75F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B7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2A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DF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D38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D0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98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528BDEA1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6243" w14:textId="4D9539AC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665A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583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0BC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204" w14:textId="0DC22FFA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CE9" w14:textId="24AE1732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16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99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356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5B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98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400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A3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A43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078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AA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C91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40209ABD" w14:textId="77777777" w:rsidTr="009A4772">
        <w:trPr>
          <w:trHeight w:val="625"/>
          <w:jc w:val="center"/>
        </w:trPr>
        <w:tc>
          <w:tcPr>
            <w:tcW w:w="98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A293" w14:textId="6088DC5B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C44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DB8D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635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3C5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9F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515" w14:textId="3658A78D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83F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73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3F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98.92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E7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7B4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492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897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4E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CA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90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8953DD" w:rsidRPr="008953DD" w14:paraId="36C70D23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D8B" w14:textId="745C72FB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4952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819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43E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6A3C" w14:textId="4C079962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4DC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85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EA2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3B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57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9C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0A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84D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282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657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57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5AE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5FF551ED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C605" w14:textId="374B58A0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5A2C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3833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42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6F3" w14:textId="15FB8745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BD9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19.83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1B1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A4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09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BA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D4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1FC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2D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507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2B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B38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45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27B0E438" w14:textId="77777777" w:rsidTr="009A4772">
        <w:trPr>
          <w:trHeight w:val="610"/>
          <w:jc w:val="center"/>
        </w:trPr>
        <w:tc>
          <w:tcPr>
            <w:tcW w:w="98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E8E8" w14:textId="5906CA09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72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794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036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103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9FC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1778" w14:textId="6D4F45A1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.34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45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F47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6A0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99.73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9B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070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2DB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E30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0.921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98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B6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9F8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8953DD" w:rsidRPr="008953DD" w14:paraId="3ABF1F51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C66C" w14:textId="4BFA3565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0FE0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DAEB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B5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57.58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DDD" w14:textId="6081AADA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C1C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D65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920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64D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A84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6DE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589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82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C5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91D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5F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3E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0B3FEA75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493" w14:textId="126FDE12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D68E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F53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D4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FBA7" w14:textId="1A86AC39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6D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33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D3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D1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7D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DA9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476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92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76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0F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1FD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DB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6D0C265D" w14:textId="77777777" w:rsidTr="009A4772">
        <w:trPr>
          <w:trHeight w:val="31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4E2A" w14:textId="66E37C6E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7BED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DE55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354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9D5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1E2A" w14:textId="069DBD29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274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5F21" w14:textId="49EDD74E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3F6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C75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FD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DBF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A7E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884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2EE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B0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132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8953DD" w:rsidRPr="008953DD" w14:paraId="6450958E" w14:textId="77777777" w:rsidTr="009A4772">
        <w:trPr>
          <w:trHeight w:val="610"/>
          <w:jc w:val="center"/>
        </w:trPr>
        <w:tc>
          <w:tcPr>
            <w:tcW w:w="98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B945" w14:textId="3F19BCDF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4CB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7268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DCC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43.81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350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2D20" w14:textId="67309261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C38" w14:textId="48580350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480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2B4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FF4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99.85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773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7CE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8B4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44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0.671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BA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78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BAD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8953DD" w:rsidRPr="008953DD" w14:paraId="100F9B1C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A2D" w14:textId="6C671CAA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9F96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EBCC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D4B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4D23" w14:textId="1D9CEBA0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127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4B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20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5C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E0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05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20F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8B2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44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CB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42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6C2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0A4C04B8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315A" w14:textId="4BBBD58F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1BAB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3E05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29E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0FFD" w14:textId="06B1E165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1AC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05A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006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1B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4E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89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B124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0E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883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1D3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D4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F0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13E1FCE6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17B" w14:textId="579D84F6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7CB9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922A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F74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241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3F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80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F35" w14:textId="4873AA75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35F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E5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59A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BE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A03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77B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6A5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F7E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9FA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8953DD" w:rsidRPr="008953DD" w14:paraId="3EF71AB5" w14:textId="77777777" w:rsidTr="009A4772">
        <w:trPr>
          <w:trHeight w:val="610"/>
          <w:jc w:val="center"/>
        </w:trPr>
        <w:tc>
          <w:tcPr>
            <w:tcW w:w="98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C99C" w14:textId="19C1531B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5F8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BF0A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Di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C11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56.83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779D" w14:textId="13B796DF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21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DE8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21.59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C7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D97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FE9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101.18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3C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E3BB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601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B9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0.818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6C7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69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221A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8953DD" w:rsidRPr="008953DD" w14:paraId="209ADAA4" w14:textId="77777777" w:rsidTr="009A4772">
        <w:trPr>
          <w:trHeight w:val="30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B953" w14:textId="0FF9D9B4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60F2" w14:textId="77777777" w:rsidR="008953DD" w:rsidRPr="008953DD" w:rsidRDefault="008953DD" w:rsidP="0089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BCE" w14:textId="77777777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9A47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EA2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541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318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40A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D130" w14:textId="0EB810CA" w:rsidR="008953DD" w:rsidRPr="008953DD" w:rsidRDefault="009A4772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="008953DD"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FBF3" w14:textId="2A899E2C" w:rsidR="008953DD" w:rsidRPr="009A4772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A47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6720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C43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E6ED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AB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C12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BEBF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8D76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CD2C" w14:textId="77777777" w:rsidR="008953DD" w:rsidRPr="008953DD" w:rsidRDefault="008953DD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</w:tbl>
    <w:p w14:paraId="304292DC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403415E4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7D1BA415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54ABEDFC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3FF8B524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07399F93" w14:textId="77777777" w:rsidR="006D6B00" w:rsidRDefault="006D6B00" w:rsidP="003832BE">
      <w:pPr>
        <w:rPr>
          <w:rFonts w:ascii="Times New Roman" w:hAnsi="Times New Roman" w:cs="Times New Roman"/>
          <w:sz w:val="24"/>
          <w:szCs w:val="24"/>
        </w:rPr>
      </w:pPr>
    </w:p>
    <w:p w14:paraId="024E6386" w14:textId="4349F49A" w:rsidR="0004780D" w:rsidRDefault="00042829" w:rsidP="0038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Приложение. </w:t>
      </w:r>
      <w:r w:rsidRPr="005112E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4780D" w:rsidRPr="005112E2">
        <w:rPr>
          <w:rFonts w:ascii="Times New Roman" w:hAnsi="Times New Roman" w:cs="Times New Roman"/>
          <w:sz w:val="24"/>
          <w:szCs w:val="24"/>
        </w:rPr>
        <w:t xml:space="preserve">Составы сосуществующих </w:t>
      </w:r>
      <w:r w:rsidR="00FC0558">
        <w:rPr>
          <w:rFonts w:ascii="Times New Roman" w:hAnsi="Times New Roman" w:cs="Times New Roman"/>
          <w:sz w:val="24"/>
          <w:szCs w:val="24"/>
        </w:rPr>
        <w:t>фаз</w:t>
      </w:r>
      <w:r w:rsidR="0004780D" w:rsidRPr="005112E2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="0004780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04780D" w:rsidRPr="00DD78D4">
        <w:rPr>
          <w:rFonts w:ascii="Times New Roman" w:eastAsia="Times New Roman" w:hAnsi="Times New Roman" w:cs="Times New Roman"/>
          <w:color w:val="000000"/>
          <w:lang w:eastAsia="ru-RU"/>
        </w:rPr>
        <w:t>норрингит</w:t>
      </w:r>
      <w:proofErr w:type="spellEnd"/>
      <w:r w:rsidR="0004780D" w:rsidRPr="00DD78D4">
        <w:rPr>
          <w:rFonts w:ascii="Times New Roman" w:eastAsia="Times New Roman" w:hAnsi="Times New Roman" w:cs="Times New Roman"/>
          <w:color w:val="000000"/>
          <w:lang w:eastAsia="ru-RU"/>
        </w:rPr>
        <w:t>-пироп-энстатит + H</w:t>
      </w:r>
      <w:r w:rsidR="0004780D" w:rsidRPr="00DD78D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="0004780D" w:rsidRPr="00DD78D4">
        <w:rPr>
          <w:rFonts w:ascii="Times New Roman" w:eastAsia="Times New Roman" w:hAnsi="Times New Roman" w:cs="Times New Roman"/>
          <w:color w:val="000000"/>
          <w:lang w:eastAsia="ru-RU"/>
        </w:rPr>
        <w:t>O-KCl</w:t>
      </w:r>
      <w:r w:rsidR="0004780D" w:rsidRPr="0004780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04780D">
        <w:rPr>
          <w:rFonts w:ascii="Times New Roman" w:eastAsia="Times New Roman" w:hAnsi="Times New Roman" w:cs="Times New Roman"/>
          <w:color w:val="000000"/>
          <w:lang w:val="en-US" w:eastAsia="ru-RU"/>
        </w:rPr>
        <w:t>KPEH</w:t>
      </w:r>
      <w:r w:rsidR="0004780D" w:rsidRPr="0004780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tbl>
      <w:tblPr>
        <w:tblW w:w="142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609"/>
        <w:gridCol w:w="1417"/>
        <w:gridCol w:w="764"/>
        <w:gridCol w:w="883"/>
        <w:gridCol w:w="883"/>
        <w:gridCol w:w="960"/>
        <w:gridCol w:w="818"/>
        <w:gridCol w:w="711"/>
        <w:gridCol w:w="960"/>
        <w:gridCol w:w="753"/>
        <w:gridCol w:w="785"/>
        <w:gridCol w:w="711"/>
        <w:gridCol w:w="711"/>
        <w:gridCol w:w="740"/>
        <w:gridCol w:w="711"/>
        <w:gridCol w:w="960"/>
      </w:tblGrid>
      <w:tr w:rsidR="00D759B2" w:rsidRPr="00D759B2" w14:paraId="16575896" w14:textId="77777777" w:rsidTr="00D759B2">
        <w:trPr>
          <w:trHeight w:val="345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3EFC3D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14:paraId="703933D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KCl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7DC4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Компоненты \ Фазы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019BFB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SiO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DBE2D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99F70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74FE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MgO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12B0B11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85F82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E9AC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6D3D81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081605D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FEA928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504DA5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39923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9AA90C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804157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кат.</w:t>
            </w:r>
          </w:p>
        </w:tc>
      </w:tr>
      <w:tr w:rsidR="00D759B2" w:rsidRPr="00D759B2" w14:paraId="03786978" w14:textId="77777777" w:rsidTr="00D759B2">
        <w:trPr>
          <w:trHeight w:val="300"/>
        </w:trPr>
        <w:tc>
          <w:tcPr>
            <w:tcW w:w="891" w:type="dxa"/>
            <w:vMerge w:val="restart"/>
            <w:shd w:val="clear" w:color="auto" w:fill="auto"/>
            <w:noWrap/>
            <w:vAlign w:val="center"/>
            <w:hideMark/>
          </w:tcPr>
          <w:p w14:paraId="2FEE2BE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ГПа, 1000°C</w:t>
            </w: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5F16828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B21F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372797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44.87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AA8C65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27.53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D8C114" w14:textId="5FB96398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3F38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23.99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7537FE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5DA6C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D47B3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99.64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A887D3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137BD2E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2.243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2617BA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D0BB3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2.474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ABCE47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4155FB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50AB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D759B2" w:rsidRPr="00D759B2" w14:paraId="58F0B5D8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3D72DE69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ACB365C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F16DE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912AC0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58.05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5DA82F" w14:textId="0A6490F2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09FCA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E4385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37.43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3BE12FA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ED76C0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F18B3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99.32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57703F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1.965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01E0EB8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0.132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CB8AC7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3BCB52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1.889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7DC5C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9191067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97003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D759B2" w:rsidRPr="00D759B2" w14:paraId="4F806A20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257CF437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45B1A62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407E5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43B845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44.71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516C1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27.78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AD0181" w14:textId="6A0DCDD0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F869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23.69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5C7BD2D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5500A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6485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99.56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1119390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1A56B51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2.267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6DC23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BFB5C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2.442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AE02B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BAB70D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4294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D759B2" w:rsidRPr="00D759B2" w14:paraId="723B366F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0C7425AB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5ED5D501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976EE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F34740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58.08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5536FF" w14:textId="7924FC3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2B9C6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1C8F2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37.38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8ACED1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1052F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4C804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100.02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FE167B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1.955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5554244E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019BD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0C4DA0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1.875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ED249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6A1C43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0781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D759B2" w:rsidRPr="00D759B2" w14:paraId="4DB98312" w14:textId="77777777" w:rsidTr="00D759B2">
        <w:trPr>
          <w:trHeight w:val="315"/>
        </w:trPr>
        <w:tc>
          <w:tcPr>
            <w:tcW w:w="891" w:type="dxa"/>
            <w:vMerge/>
            <w:vAlign w:val="center"/>
            <w:hideMark/>
          </w:tcPr>
          <w:p w14:paraId="64A42FBE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09C869C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8E1A3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E9132B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532B77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27.92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B7224F" w14:textId="4933E04C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AC25B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22.72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B30930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49B4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5CDD5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99.34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BF6327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3.146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EFA705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2.293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B3CE0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0.206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4F302D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2.355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C18D7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15DA68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AC37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D759B2" w:rsidRPr="00D759B2" w14:paraId="3DEC3051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60E63762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AE78F60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7461D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BDA5AA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58.21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D3D769" w14:textId="47036BE0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FBB9D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14B60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36.82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54983DB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83F25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F4C62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99.47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0638CC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161CA5B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40EBEF0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0.024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BFEC6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1.853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1DC345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7D16F3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430A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D759B2" w:rsidRPr="00D759B2" w14:paraId="5EDDD3D6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29067A9B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89A445A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3D2BC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2C6421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54.98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E27EC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25FC32" w14:textId="2F963284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8DFA8" w14:textId="5C00ACCC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.87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0B91389" w14:textId="78919901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2F510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434BE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9C4EEF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4.167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7311073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1.537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4FE39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6DADA5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1.324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F633C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0.854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2C8D9E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41AED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D759B2" w:rsidRPr="00D759B2" w14:paraId="0825A558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7F148F22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 w:val="restart"/>
            <w:shd w:val="clear" w:color="auto" w:fill="auto"/>
            <w:noWrap/>
            <w:vAlign w:val="center"/>
            <w:hideMark/>
          </w:tcPr>
          <w:p w14:paraId="52C3F5C0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B79DE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Grt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9311730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44.44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533A5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F30F41" w14:textId="103EEEA2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9CE1B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30.16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4A8B1C2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C4616E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DAA18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99.68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374DAA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3.004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34F5A54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1.873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ED2F98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0.085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EBC5EC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3.039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8BE55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0EACCB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B8D3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D759B2" w:rsidRPr="00D759B2" w14:paraId="1967C296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2744C828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14BF804C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A9AE5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591109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57.85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35A541" w14:textId="23F004B0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117DE3" w14:textId="6437C883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74E0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36.97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351A015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B35947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4C260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2519E9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1.941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203DC5C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D9ECC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0.038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F5CE3E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1.849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9F366F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F8184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8B22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4.000</w:t>
            </w:r>
          </w:p>
        </w:tc>
      </w:tr>
      <w:tr w:rsidR="00D759B2" w:rsidRPr="00D759B2" w14:paraId="7D41EEBB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3CA0B95A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7CF388C2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27D3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71AF290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FD845A4" w14:textId="78744DE2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.60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F4A1C9" w14:textId="61DF6BA8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EF639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7CBEA27" w14:textId="41DCBAAB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E29549" w14:textId="7AA61712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85F76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94.69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571C54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3.492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48A9DC8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0.995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77D250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0.088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702EB37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2.646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067D1E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0.779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1FA9D1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9A09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  <w:tr w:rsidR="00D759B2" w:rsidRPr="00D759B2" w14:paraId="6F4AD1A9" w14:textId="77777777" w:rsidTr="00D759B2">
        <w:trPr>
          <w:trHeight w:val="300"/>
        </w:trPr>
        <w:tc>
          <w:tcPr>
            <w:tcW w:w="891" w:type="dxa"/>
            <w:vMerge/>
            <w:vAlign w:val="center"/>
            <w:hideMark/>
          </w:tcPr>
          <w:p w14:paraId="65707923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14:paraId="26E421A3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EB2F9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Ky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18DE21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36.39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2665B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18F884" w14:textId="79910785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02D464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4F9AE48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3D237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85AC8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99.95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B39526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1.007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11BD1B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1.832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4993F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0.162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8BEBBA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30F93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9D588C6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CECF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3.000</w:t>
            </w:r>
          </w:p>
        </w:tc>
      </w:tr>
      <w:tr w:rsidR="00D759B2" w:rsidRPr="00D759B2" w14:paraId="7EA003A0" w14:textId="77777777" w:rsidTr="00D759B2">
        <w:trPr>
          <w:trHeight w:val="315"/>
        </w:trPr>
        <w:tc>
          <w:tcPr>
            <w:tcW w:w="891" w:type="dxa"/>
            <w:vMerge/>
            <w:vAlign w:val="center"/>
            <w:hideMark/>
          </w:tcPr>
          <w:p w14:paraId="245A20D4" w14:textId="77777777" w:rsidR="00D759B2" w:rsidRPr="00D759B2" w:rsidRDefault="00D759B2" w:rsidP="00D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14:paraId="30AA362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ECB83C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D759B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Phl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0649A81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88365B" w14:textId="3C9A6584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9A25B0" w14:textId="0B8E12CE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A4A89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24.29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5E509B8" w14:textId="16C51B4C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D75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B28F5D" w14:textId="361CBC5A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2D37B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94.82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FE7D05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0B30EF28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0.856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538F92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0.079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3B7BD29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2.685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AE0C81A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0.877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69712D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279C33" w14:textId="77777777" w:rsidR="00D759B2" w:rsidRPr="00D759B2" w:rsidRDefault="00D759B2" w:rsidP="00D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</w:t>
            </w:r>
          </w:p>
        </w:tc>
      </w:tr>
    </w:tbl>
    <w:p w14:paraId="0E2ED7B9" w14:textId="2CA99C61" w:rsidR="0004780D" w:rsidRDefault="0004780D" w:rsidP="003832BE">
      <w:pPr>
        <w:rPr>
          <w:rFonts w:ascii="Times New Roman" w:hAnsi="Times New Roman" w:cs="Times New Roman"/>
          <w:sz w:val="24"/>
          <w:szCs w:val="24"/>
        </w:rPr>
      </w:pPr>
    </w:p>
    <w:p w14:paraId="01E0F4A2" w14:textId="2E159197" w:rsidR="008E3D07" w:rsidRDefault="008E3D07" w:rsidP="003832BE">
      <w:pPr>
        <w:rPr>
          <w:rFonts w:ascii="Times New Roman" w:hAnsi="Times New Roman" w:cs="Times New Roman"/>
          <w:sz w:val="24"/>
          <w:szCs w:val="24"/>
        </w:rPr>
      </w:pPr>
    </w:p>
    <w:p w14:paraId="773C8492" w14:textId="77777777" w:rsidR="006D6B00" w:rsidRDefault="006D6B00" w:rsidP="008E3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6FEB0" w14:textId="77777777" w:rsidR="006D6B00" w:rsidRDefault="006D6B00" w:rsidP="008E3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CB14C" w14:textId="77777777" w:rsidR="006D6B00" w:rsidRDefault="006D6B00" w:rsidP="008E3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A1682" w14:textId="77777777" w:rsidR="006D6B00" w:rsidRDefault="006D6B00" w:rsidP="008E3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E2A9C" w14:textId="77777777" w:rsidR="006D6B00" w:rsidRDefault="006D6B00" w:rsidP="008E3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A066D" w14:textId="77777777" w:rsidR="00A16B84" w:rsidRDefault="00A16B84" w:rsidP="008E3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A1EE8" w14:textId="77777777" w:rsidR="00A16B84" w:rsidRDefault="00A16B84" w:rsidP="008E3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BA66C" w14:textId="01954D7B" w:rsidR="008E3D07" w:rsidRDefault="008E3D07" w:rsidP="008E3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D07">
        <w:rPr>
          <w:rFonts w:ascii="Times New Roman" w:hAnsi="Times New Roman" w:cs="Times New Roman"/>
          <w:sz w:val="24"/>
          <w:szCs w:val="24"/>
        </w:rPr>
        <w:lastRenderedPageBreak/>
        <w:t>Приложение. Таблица 4.</w:t>
      </w:r>
      <w:r w:rsidRPr="008E3D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Представительные анализы (</w:t>
      </w:r>
      <w:proofErr w:type="spellStart"/>
      <w:r w:rsidRPr="008E3D07">
        <w:rPr>
          <w:rFonts w:ascii="Times New Roman" w:hAnsi="Times New Roman" w:cs="Times New Roman"/>
          <w:bCs/>
          <w:sz w:val="24"/>
          <w:szCs w:val="24"/>
        </w:rPr>
        <w:t>ф.е</w:t>
      </w:r>
      <w:proofErr w:type="spellEnd"/>
      <w:r w:rsidRPr="008E3D07">
        <w:rPr>
          <w:rFonts w:ascii="Times New Roman" w:hAnsi="Times New Roman" w:cs="Times New Roman"/>
          <w:bCs/>
          <w:sz w:val="24"/>
          <w:szCs w:val="24"/>
        </w:rPr>
        <w:t xml:space="preserve">.) составов фаз в продуктах опытов по синтезу калиевых </w:t>
      </w:r>
      <w:proofErr w:type="spellStart"/>
      <w:r w:rsidRPr="008E3D07">
        <w:rPr>
          <w:rFonts w:ascii="Times New Roman" w:hAnsi="Times New Roman" w:cs="Times New Roman"/>
          <w:bCs/>
          <w:sz w:val="24"/>
          <w:szCs w:val="24"/>
        </w:rPr>
        <w:t>титанатов</w:t>
      </w:r>
      <w:proofErr w:type="spellEnd"/>
    </w:p>
    <w:tbl>
      <w:tblPr>
        <w:tblW w:w="8867" w:type="dxa"/>
        <w:tblInd w:w="1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70"/>
        <w:gridCol w:w="953"/>
        <w:gridCol w:w="895"/>
        <w:gridCol w:w="791"/>
        <w:gridCol w:w="895"/>
        <w:gridCol w:w="809"/>
        <w:gridCol w:w="869"/>
        <w:gridCol w:w="825"/>
      </w:tblGrid>
      <w:tr w:rsidR="00A16B84" w:rsidRPr="00A16B84" w14:paraId="6D814B6C" w14:textId="77777777" w:rsidTr="00A42D3C">
        <w:trPr>
          <w:trHeight w:val="3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FC8F6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14:paraId="52ED839F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Ф.е</w:t>
            </w:r>
            <w:proofErr w:type="spellEnd"/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./Минерал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CDF4725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CB95539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D072C13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32898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8D1E0F9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6B07265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A216088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</w:tr>
      <w:tr w:rsidR="00A16B84" w:rsidRPr="00A16B84" w14:paraId="546D809F" w14:textId="77777777" w:rsidTr="00A42D3C">
        <w:trPr>
          <w:trHeight w:val="33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14375E8E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B1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14:paraId="2B332BDA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Yim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52621DC" w14:textId="45E1DF54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2EDE2B2" w14:textId="2F128A7D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7B1E7E1C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BD8E1E6" w14:textId="33DC901C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A5F0A59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1B1CD159" w14:textId="05FB0DDD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3B981514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0.47</w:t>
            </w:r>
          </w:p>
        </w:tc>
      </w:tr>
      <w:tr w:rsidR="00A16B84" w:rsidRPr="00A16B84" w14:paraId="07F30031" w14:textId="77777777" w:rsidTr="00A42D3C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07EC443C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0E02579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Pri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AE5F7C6" w14:textId="0E10960A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35F0CD8" w14:textId="48FAEDE8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07C90DC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CE3252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726D4AEE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5E06FD0" w14:textId="4CB3574A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2E795E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</w:tr>
      <w:tr w:rsidR="00A16B84" w:rsidRPr="00A16B84" w14:paraId="4BA495AD" w14:textId="77777777" w:rsidTr="00A42D3C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105B00CA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0E3A0693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Ilm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31AE9ED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0.93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8D0F9A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309C4D01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42F2D5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0.95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5E6ABC8E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FD07212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AB4F84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0.04</w:t>
            </w:r>
          </w:p>
        </w:tc>
      </w:tr>
      <w:tr w:rsidR="00A16B84" w:rsidRPr="00A16B84" w14:paraId="219AC34E" w14:textId="77777777" w:rsidTr="00A42D3C">
        <w:trPr>
          <w:trHeight w:val="315"/>
        </w:trPr>
        <w:tc>
          <w:tcPr>
            <w:tcW w:w="960" w:type="dxa"/>
            <w:vMerge/>
            <w:vAlign w:val="center"/>
            <w:hideMark/>
          </w:tcPr>
          <w:p w14:paraId="040EF34E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4C98A89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Ilm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787831E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BDD177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119AB94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D83572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0.70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5187006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432631ED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B561CC7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0.28</w:t>
            </w:r>
          </w:p>
        </w:tc>
      </w:tr>
      <w:tr w:rsidR="00A16B84" w:rsidRPr="00A16B84" w14:paraId="0D4862DC" w14:textId="77777777" w:rsidTr="00A42D3C">
        <w:trPr>
          <w:trHeight w:val="315"/>
        </w:trPr>
        <w:tc>
          <w:tcPr>
            <w:tcW w:w="960" w:type="dxa"/>
            <w:vMerge/>
            <w:vAlign w:val="center"/>
            <w:hideMark/>
          </w:tcPr>
          <w:p w14:paraId="494345FA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34E05BF7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Rt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E34EBE6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F4A8FDF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A7E5C7E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CAF18A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4509D92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3B9D62A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B59C0DC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6B84" w:rsidRPr="00A16B84" w14:paraId="4D717D8D" w14:textId="77777777" w:rsidTr="00A42D3C">
        <w:trPr>
          <w:trHeight w:val="33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5D39FFA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Sp2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14:paraId="02AD22A6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Chr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716F233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6567BB3" w14:textId="5FF883CD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4ED46575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4514C4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63A863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0E3A90E5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14:paraId="77D5502B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0.79</w:t>
            </w:r>
          </w:p>
        </w:tc>
      </w:tr>
      <w:tr w:rsidR="00A16B84" w:rsidRPr="00A16B84" w14:paraId="5C9E7259" w14:textId="77777777" w:rsidTr="00A42D3C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15EA74D9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5E916E84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Chr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C4994F3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DE3DD54" w14:textId="50B843CE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9AEE26B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530E2F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0.46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2F7ED047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2F090B63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9069568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0.68</w:t>
            </w:r>
          </w:p>
        </w:tc>
      </w:tr>
      <w:tr w:rsidR="00A16B84" w:rsidRPr="00A16B84" w14:paraId="5651F5E2" w14:textId="77777777" w:rsidTr="00A42D3C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4595A9AE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199B60E3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Pri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8E0B4C9" w14:textId="6791DA1B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84786E" w14:textId="7438C5FF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80D0613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AEF93F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219CA08F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0C84A0B" w14:textId="1E84915A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ECD5565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</w:tr>
      <w:tr w:rsidR="00A16B84" w:rsidRPr="00A16B84" w14:paraId="7983FEC4" w14:textId="77777777" w:rsidTr="00A42D3C">
        <w:trPr>
          <w:trHeight w:val="39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2152B20D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B1-1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7C85531E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Yim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1D2A128" w14:textId="353CCB2C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7D4DBB" w14:textId="539CD2D4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1BBC5F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516869E" w14:textId="205E358F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.61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0C3729C7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B4A6A9F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0E9198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0.67</w:t>
            </w:r>
          </w:p>
        </w:tc>
      </w:tr>
      <w:tr w:rsidR="00A16B84" w:rsidRPr="00A16B84" w14:paraId="379F1C84" w14:textId="77777777" w:rsidTr="00A42D3C">
        <w:trPr>
          <w:trHeight w:val="390"/>
        </w:trPr>
        <w:tc>
          <w:tcPr>
            <w:tcW w:w="960" w:type="dxa"/>
            <w:vMerge/>
            <w:vAlign w:val="center"/>
            <w:hideMark/>
          </w:tcPr>
          <w:p w14:paraId="57D1990B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1EE90DF2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Yim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6DC8B34F" w14:textId="2BAC6A90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793D8F5" w14:textId="1ACF244F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0DF70134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0.42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F5E555" w14:textId="22A5FE04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.74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0F6BC5A0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4893323" w14:textId="5EC8E915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E7B9F68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0.67</w:t>
            </w:r>
          </w:p>
        </w:tc>
      </w:tr>
      <w:tr w:rsidR="00A16B84" w:rsidRPr="00A16B84" w14:paraId="7544EBA8" w14:textId="77777777" w:rsidTr="00A42D3C">
        <w:trPr>
          <w:trHeight w:val="330"/>
        </w:trPr>
        <w:tc>
          <w:tcPr>
            <w:tcW w:w="960" w:type="dxa"/>
            <w:vMerge/>
            <w:vAlign w:val="center"/>
            <w:hideMark/>
          </w:tcPr>
          <w:p w14:paraId="6E15D595" w14:textId="77777777" w:rsidR="00A16B84" w:rsidRPr="00A16B84" w:rsidRDefault="00A16B84" w:rsidP="00A1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56AFA8F8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Ilm</w:t>
            </w: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2BF2050A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0.97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EB82D64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AB25095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CA5CB1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0.74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5F52AFD1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22FC3A4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D710E77" w14:textId="77777777" w:rsidR="00A16B84" w:rsidRPr="00A16B84" w:rsidRDefault="00A16B84" w:rsidP="00A1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</w:t>
            </w:r>
          </w:p>
        </w:tc>
      </w:tr>
    </w:tbl>
    <w:p w14:paraId="3886299F" w14:textId="77777777" w:rsidR="00A16B84" w:rsidRPr="008E3D07" w:rsidRDefault="00A16B84" w:rsidP="008E3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F242E" w14:textId="77777777" w:rsidR="008E3D07" w:rsidRPr="005112E2" w:rsidRDefault="008E3D07" w:rsidP="003832BE">
      <w:pPr>
        <w:rPr>
          <w:rFonts w:ascii="Times New Roman" w:hAnsi="Times New Roman" w:cs="Times New Roman"/>
          <w:sz w:val="24"/>
          <w:szCs w:val="24"/>
        </w:rPr>
      </w:pPr>
    </w:p>
    <w:sectPr w:rsidR="008E3D07" w:rsidRPr="005112E2" w:rsidSect="00FC5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46"/>
    <w:rsid w:val="00042829"/>
    <w:rsid w:val="0004780D"/>
    <w:rsid w:val="00091650"/>
    <w:rsid w:val="00143997"/>
    <w:rsid w:val="001F56EE"/>
    <w:rsid w:val="002A34D4"/>
    <w:rsid w:val="002C677D"/>
    <w:rsid w:val="003832BE"/>
    <w:rsid w:val="004F0A6C"/>
    <w:rsid w:val="005112E2"/>
    <w:rsid w:val="006D6B00"/>
    <w:rsid w:val="006F17F4"/>
    <w:rsid w:val="00701B35"/>
    <w:rsid w:val="00706661"/>
    <w:rsid w:val="007168F3"/>
    <w:rsid w:val="007C2BA2"/>
    <w:rsid w:val="0089475E"/>
    <w:rsid w:val="008953DD"/>
    <w:rsid w:val="008E3D07"/>
    <w:rsid w:val="00971290"/>
    <w:rsid w:val="009A4772"/>
    <w:rsid w:val="00A0141B"/>
    <w:rsid w:val="00A16B84"/>
    <w:rsid w:val="00A42D3C"/>
    <w:rsid w:val="00A5715E"/>
    <w:rsid w:val="00A905EC"/>
    <w:rsid w:val="00AB5B95"/>
    <w:rsid w:val="00AF244C"/>
    <w:rsid w:val="00B15162"/>
    <w:rsid w:val="00B21F77"/>
    <w:rsid w:val="00C87998"/>
    <w:rsid w:val="00CA057C"/>
    <w:rsid w:val="00D759B2"/>
    <w:rsid w:val="00E36246"/>
    <w:rsid w:val="00E5749D"/>
    <w:rsid w:val="00F4545F"/>
    <w:rsid w:val="00F9274B"/>
    <w:rsid w:val="00FC0558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0D62"/>
  <w15:chartTrackingRefBased/>
  <w15:docId w15:val="{E22E67E1-327C-47D5-A11A-9D6BEE0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Лиманов</dc:creator>
  <cp:keywords/>
  <dc:description/>
  <cp:lastModifiedBy>Win</cp:lastModifiedBy>
  <cp:revision>2</cp:revision>
  <dcterms:created xsi:type="dcterms:W3CDTF">2021-01-27T13:24:00Z</dcterms:created>
  <dcterms:modified xsi:type="dcterms:W3CDTF">2021-01-27T13:24:00Z</dcterms:modified>
</cp:coreProperties>
</file>