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8D5C" w14:textId="6D7AAB41" w:rsidR="00B179DB" w:rsidRDefault="00B179DB" w:rsidP="00B179DB"/>
    <w:p w14:paraId="6D037E5F" w14:textId="77777777" w:rsidR="00B179DB" w:rsidRPr="00056F1F" w:rsidRDefault="00B179DB" w:rsidP="00B179DB">
      <w:pPr>
        <w:rPr>
          <w:lang w:val="en-US"/>
        </w:rPr>
      </w:pPr>
      <w:r w:rsidRPr="00056F1F">
        <w:rPr>
          <w:b/>
          <w:bCs/>
          <w:sz w:val="23"/>
          <w:szCs w:val="23"/>
          <w:lang w:val="en-US"/>
        </w:rPr>
        <w:t xml:space="preserve">SUPPLEMENTARY MATERIALS – </w:t>
      </w:r>
      <w:r w:rsidRPr="00056F1F">
        <w:rPr>
          <w:b/>
          <w:bCs/>
          <w:sz w:val="23"/>
          <w:szCs w:val="23"/>
        </w:rPr>
        <w:t>ДОПОЛНИТЕЛЬНЫЕ</w:t>
      </w:r>
      <w:r w:rsidRPr="00056F1F">
        <w:rPr>
          <w:b/>
          <w:bCs/>
          <w:sz w:val="23"/>
          <w:szCs w:val="23"/>
          <w:lang w:val="en-US"/>
        </w:rPr>
        <w:t xml:space="preserve"> </w:t>
      </w:r>
      <w:r w:rsidRPr="00056F1F">
        <w:rPr>
          <w:b/>
          <w:bCs/>
          <w:sz w:val="23"/>
          <w:szCs w:val="23"/>
        </w:rPr>
        <w:t>МАТЕРИАЛЫ</w:t>
      </w:r>
    </w:p>
    <w:p w14:paraId="387FEBEF" w14:textId="77777777" w:rsidR="00D5551C" w:rsidRPr="00056F1F" w:rsidRDefault="00D5551C" w:rsidP="00B179DB">
      <w:pPr>
        <w:rPr>
          <w:b/>
          <w:sz w:val="28"/>
          <w:szCs w:val="28"/>
          <w:lang w:val="en-GB"/>
        </w:rPr>
      </w:pPr>
      <w:r w:rsidRPr="00056F1F">
        <w:rPr>
          <w:b/>
          <w:sz w:val="28"/>
          <w:szCs w:val="28"/>
          <w:lang w:val="en-GB"/>
        </w:rPr>
        <w:t xml:space="preserve">Conditions </w:t>
      </w:r>
      <w:proofErr w:type="gramStart"/>
      <w:r w:rsidRPr="00056F1F">
        <w:rPr>
          <w:b/>
          <w:sz w:val="28"/>
          <w:szCs w:val="28"/>
          <w:lang w:val="en-GB"/>
        </w:rPr>
        <w:t>Of</w:t>
      </w:r>
      <w:proofErr w:type="gramEnd"/>
      <w:r w:rsidRPr="00056F1F">
        <w:rPr>
          <w:b/>
          <w:sz w:val="28"/>
          <w:szCs w:val="28"/>
          <w:lang w:val="en-GB"/>
        </w:rPr>
        <w:t xml:space="preserve"> Meltwater Surface Runoff Formation On Sloping Lands In The South Of The Volga Upland</w:t>
      </w:r>
    </w:p>
    <w:p w14:paraId="29E36481" w14:textId="2889F938" w:rsidR="00D5551C" w:rsidRPr="00056F1F" w:rsidRDefault="00D5551C" w:rsidP="00B179DB">
      <w:pPr>
        <w:rPr>
          <w:b/>
          <w:bCs/>
          <w:sz w:val="28"/>
          <w:szCs w:val="28"/>
        </w:rPr>
      </w:pPr>
      <w:r w:rsidRPr="00056F1F">
        <w:rPr>
          <w:b/>
          <w:bCs/>
          <w:sz w:val="28"/>
          <w:szCs w:val="28"/>
        </w:rPr>
        <w:t>Условия формирования поверхностного стока талых вод на склоновых землях юга Приволжской возвышенности</w:t>
      </w:r>
    </w:p>
    <w:p w14:paraId="2F6310C5" w14:textId="29261DE5" w:rsidR="00D5551C" w:rsidRPr="00056F1F" w:rsidRDefault="00D5551C" w:rsidP="00B179DB">
      <w:pPr>
        <w:rPr>
          <w:b/>
          <w:lang w:val="en-GB"/>
        </w:rPr>
      </w:pPr>
      <w:r w:rsidRPr="00056F1F">
        <w:rPr>
          <w:b/>
          <w:lang w:val="en-GB"/>
        </w:rPr>
        <w:t xml:space="preserve">A.V. Kulik, O.A. </w:t>
      </w:r>
      <w:proofErr w:type="spellStart"/>
      <w:r w:rsidRPr="00056F1F">
        <w:rPr>
          <w:b/>
          <w:lang w:val="en-GB"/>
        </w:rPr>
        <w:t>Gordienko</w:t>
      </w:r>
      <w:proofErr w:type="spellEnd"/>
      <w:r w:rsidRPr="00056F1F">
        <w:rPr>
          <w:b/>
          <w:lang w:val="en-GB"/>
        </w:rPr>
        <w:t xml:space="preserve"> </w:t>
      </w:r>
    </w:p>
    <w:p w14:paraId="2CBBF6A3" w14:textId="5ADAA889" w:rsidR="00B179DB" w:rsidRPr="00056F1F" w:rsidRDefault="00D5551C" w:rsidP="00B179DB">
      <w:pPr>
        <w:rPr>
          <w:b/>
          <w:sz w:val="28"/>
          <w:szCs w:val="28"/>
        </w:rPr>
      </w:pPr>
      <w:r w:rsidRPr="00056F1F">
        <w:rPr>
          <w:b/>
        </w:rPr>
        <w:t>А.В. Кулик, О.А. Гордиенко</w:t>
      </w:r>
    </w:p>
    <w:p w14:paraId="41F18F2D" w14:textId="77777777" w:rsidR="00B179DB" w:rsidRPr="00056F1F" w:rsidRDefault="00B179DB" w:rsidP="00B179DB">
      <w:pPr>
        <w:rPr>
          <w:b/>
          <w:lang w:val="en-US"/>
        </w:rPr>
      </w:pPr>
      <w:r w:rsidRPr="00056F1F">
        <w:rPr>
          <w:b/>
          <w:sz w:val="28"/>
          <w:szCs w:val="28"/>
          <w:lang w:val="en-US"/>
        </w:rPr>
        <w:t>Eurasian Soil Science.</w:t>
      </w:r>
    </w:p>
    <w:p w14:paraId="6B0E8185" w14:textId="75CB5D49" w:rsidR="00B179DB" w:rsidRPr="00D5551C" w:rsidRDefault="00B179DB" w:rsidP="00B179DB">
      <w:pPr>
        <w:spacing w:line="360" w:lineRule="auto"/>
        <w:contextualSpacing/>
        <w:rPr>
          <w:b/>
          <w:sz w:val="28"/>
          <w:szCs w:val="28"/>
          <w:lang w:val="en-US"/>
        </w:rPr>
      </w:pPr>
      <w:r w:rsidRPr="00056F1F">
        <w:rPr>
          <w:b/>
          <w:sz w:val="28"/>
          <w:szCs w:val="28"/>
        </w:rPr>
        <w:t>Почвоведение</w:t>
      </w:r>
    </w:p>
    <w:p w14:paraId="4AB53FC0" w14:textId="77777777" w:rsidR="00056F1F" w:rsidRPr="00056F1F" w:rsidRDefault="00056F1F" w:rsidP="00056F1F">
      <w:pPr>
        <w:spacing w:line="360" w:lineRule="auto"/>
        <w:contextualSpacing/>
        <w:rPr>
          <w:sz w:val="28"/>
          <w:szCs w:val="28"/>
          <w:lang w:val="en-US"/>
        </w:rPr>
      </w:pPr>
      <w:bookmarkStart w:id="0" w:name="_Hlk77155551"/>
      <w:bookmarkStart w:id="1" w:name="_Hlk68260924"/>
      <w:r w:rsidRPr="00056F1F">
        <w:rPr>
          <w:b/>
          <w:sz w:val="28"/>
          <w:szCs w:val="28"/>
          <w:lang w:val="en-US"/>
        </w:rPr>
        <w:t>Fig. S1.</w:t>
      </w:r>
      <w:r w:rsidRPr="00056F1F">
        <w:rPr>
          <w:sz w:val="28"/>
          <w:szCs w:val="28"/>
          <w:lang w:val="en-US"/>
        </w:rPr>
        <w:t xml:space="preserve"> </w:t>
      </w:r>
      <w:bookmarkEnd w:id="0"/>
      <w:r w:rsidRPr="00056F1F">
        <w:rPr>
          <w:sz w:val="28"/>
          <w:szCs w:val="28"/>
          <w:lang w:val="en-GB"/>
        </w:rPr>
        <w:t>Characteristics of precipitation, snow cover formation, and air temperature dynamics: (a) - 2016-2017, (b) - 2018-2019 hydrological years</w:t>
      </w:r>
    </w:p>
    <w:p w14:paraId="265B7E78" w14:textId="77777777" w:rsidR="00056F1F" w:rsidRPr="001F5D24" w:rsidRDefault="00056F1F" w:rsidP="00056F1F">
      <w:pPr>
        <w:spacing w:line="360" w:lineRule="auto"/>
        <w:contextualSpacing/>
        <w:rPr>
          <w:sz w:val="24"/>
          <w:szCs w:val="24"/>
        </w:rPr>
      </w:pPr>
      <w:bookmarkStart w:id="2" w:name="_Hlk77155669"/>
      <w:bookmarkStart w:id="3" w:name="_Hlk68260902"/>
      <w:bookmarkEnd w:id="1"/>
      <w:r w:rsidRPr="00056F1F">
        <w:rPr>
          <w:b/>
          <w:sz w:val="28"/>
          <w:szCs w:val="28"/>
        </w:rPr>
        <w:t xml:space="preserve">Рис. </w:t>
      </w:r>
      <w:r w:rsidRPr="00056F1F">
        <w:rPr>
          <w:b/>
          <w:sz w:val="28"/>
          <w:szCs w:val="28"/>
          <w:lang w:val="en-US"/>
        </w:rPr>
        <w:t>S</w:t>
      </w:r>
      <w:r w:rsidRPr="00056F1F">
        <w:rPr>
          <w:b/>
          <w:sz w:val="28"/>
          <w:szCs w:val="28"/>
        </w:rPr>
        <w:t>1.</w:t>
      </w:r>
      <w:r w:rsidRPr="00056F1F">
        <w:rPr>
          <w:sz w:val="28"/>
          <w:szCs w:val="28"/>
        </w:rPr>
        <w:t xml:space="preserve"> </w:t>
      </w:r>
      <w:bookmarkEnd w:id="2"/>
      <w:bookmarkEnd w:id="3"/>
      <w:r w:rsidRPr="00056F1F">
        <w:rPr>
          <w:sz w:val="28"/>
          <w:szCs w:val="28"/>
        </w:rPr>
        <w:t>Характеристика выпадения осадков, формирования снежного покрова и динамики температуры воздуха: (а) – 2016-2017, (б) – 2018-2019 гидрологические годы</w:t>
      </w:r>
    </w:p>
    <w:p w14:paraId="1608DC98" w14:textId="77777777" w:rsidR="00B179DB" w:rsidRPr="00056F1F" w:rsidRDefault="00B179DB" w:rsidP="00B179DB"/>
    <w:p w14:paraId="2D1F1DB8" w14:textId="77777777" w:rsidR="00156786" w:rsidRPr="001F5D24" w:rsidRDefault="00156786" w:rsidP="00156786">
      <w:pPr>
        <w:jc w:val="center"/>
        <w:rPr>
          <w:noProof/>
          <w:sz w:val="28"/>
          <w:szCs w:val="28"/>
        </w:rPr>
      </w:pPr>
      <w:r w:rsidRPr="001F5D24">
        <w:rPr>
          <w:noProof/>
          <w:sz w:val="28"/>
          <w:szCs w:val="28"/>
        </w:rPr>
        <w:drawing>
          <wp:inline distT="0" distB="0" distL="0" distR="0" wp14:anchorId="4ED92F76" wp14:editId="7CFE933C">
            <wp:extent cx="5181600" cy="2642616"/>
            <wp:effectExtent l="0" t="0" r="0" b="5715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" t="3527" r="3371" b="23470"/>
                    <a:stretch/>
                  </pic:blipFill>
                  <pic:spPr bwMode="auto">
                    <a:xfrm>
                      <a:off x="0" y="0"/>
                      <a:ext cx="5186246" cy="264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C3F29E" w14:textId="77777777" w:rsidR="00156786" w:rsidRPr="001F5D24" w:rsidRDefault="00156786" w:rsidP="00156786">
      <w:pPr>
        <w:jc w:val="center"/>
        <w:rPr>
          <w:sz w:val="28"/>
          <w:szCs w:val="28"/>
        </w:rPr>
      </w:pPr>
      <w:r w:rsidRPr="001F5D24">
        <w:rPr>
          <w:noProof/>
          <w:sz w:val="28"/>
          <w:szCs w:val="28"/>
        </w:rPr>
        <w:drawing>
          <wp:inline distT="0" distB="0" distL="0" distR="0" wp14:anchorId="4D636F0A" wp14:editId="7AA7B16A">
            <wp:extent cx="5133975" cy="2210818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" t="6269" r="3615" b="31175"/>
                    <a:stretch/>
                  </pic:blipFill>
                  <pic:spPr bwMode="auto">
                    <a:xfrm>
                      <a:off x="0" y="0"/>
                      <a:ext cx="5143925" cy="221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F488E" w14:textId="77777777" w:rsidR="00156786" w:rsidRPr="001F5D24" w:rsidRDefault="00156786" w:rsidP="00156786">
      <w:pPr>
        <w:jc w:val="center"/>
        <w:rPr>
          <w:sz w:val="28"/>
          <w:szCs w:val="28"/>
        </w:rPr>
      </w:pPr>
      <w:r w:rsidRPr="001F5D24">
        <w:rPr>
          <w:noProof/>
          <w:sz w:val="28"/>
          <w:szCs w:val="28"/>
        </w:rPr>
        <w:drawing>
          <wp:inline distT="0" distB="0" distL="0" distR="0" wp14:anchorId="0E4E2719" wp14:editId="673E99A9">
            <wp:extent cx="5659755" cy="205105"/>
            <wp:effectExtent l="0" t="0" r="0" b="4445"/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92961" r="4120" b="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F290E" w14:textId="77777777" w:rsidR="00156786" w:rsidRPr="001F5D24" w:rsidRDefault="00156786" w:rsidP="00156786">
      <w:pPr>
        <w:ind w:firstLine="709"/>
        <w:jc w:val="center"/>
        <w:rPr>
          <w:sz w:val="24"/>
          <w:szCs w:val="24"/>
        </w:rPr>
      </w:pPr>
      <w:r w:rsidRPr="001F5D24">
        <w:rPr>
          <w:sz w:val="24"/>
          <w:szCs w:val="24"/>
        </w:rPr>
        <w:t>(а) – 2016-2017, (б) – 2018-2019 гидрологические годы</w:t>
      </w:r>
    </w:p>
    <w:p w14:paraId="7A6EA9B6" w14:textId="0271A388" w:rsidR="00B179DB" w:rsidRDefault="00B179DB" w:rsidP="00156786">
      <w:pPr>
        <w:jc w:val="center"/>
        <w:rPr>
          <w:sz w:val="24"/>
          <w:szCs w:val="24"/>
        </w:rPr>
      </w:pPr>
    </w:p>
    <w:p w14:paraId="5C9B47FC" w14:textId="1F0F93A4" w:rsidR="00056F1F" w:rsidRDefault="00056F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A45EF2" w14:textId="77777777" w:rsidR="00056F1F" w:rsidRPr="00056F1F" w:rsidRDefault="00056F1F" w:rsidP="00056F1F">
      <w:pPr>
        <w:spacing w:line="360" w:lineRule="auto"/>
        <w:contextualSpacing/>
        <w:rPr>
          <w:sz w:val="28"/>
          <w:szCs w:val="28"/>
          <w:lang w:val="en-US"/>
        </w:rPr>
      </w:pPr>
      <w:bookmarkStart w:id="4" w:name="_Hlk68260977"/>
      <w:r w:rsidRPr="00056F1F">
        <w:rPr>
          <w:b/>
          <w:sz w:val="28"/>
          <w:szCs w:val="28"/>
          <w:lang w:val="en-US"/>
        </w:rPr>
        <w:lastRenderedPageBreak/>
        <w:t>Table S1.</w:t>
      </w:r>
      <w:r w:rsidRPr="00056F1F">
        <w:rPr>
          <w:sz w:val="28"/>
          <w:szCs w:val="28"/>
          <w:lang w:val="en-US"/>
        </w:rPr>
        <w:t xml:space="preserve"> Average air temperature and precipitation by decade for 2016-2019.</w:t>
      </w:r>
    </w:p>
    <w:p w14:paraId="7FDB307E" w14:textId="77777777" w:rsidR="00056F1F" w:rsidRPr="00395BDF" w:rsidRDefault="00056F1F" w:rsidP="00056F1F">
      <w:pPr>
        <w:spacing w:line="360" w:lineRule="auto"/>
        <w:contextualSpacing/>
        <w:rPr>
          <w:sz w:val="28"/>
          <w:szCs w:val="28"/>
        </w:rPr>
      </w:pPr>
      <w:bookmarkStart w:id="5" w:name="_Hlk77155683"/>
      <w:bookmarkStart w:id="6" w:name="_Hlk77155614"/>
      <w:bookmarkEnd w:id="4"/>
      <w:r w:rsidRPr="00056F1F">
        <w:rPr>
          <w:b/>
          <w:sz w:val="28"/>
          <w:szCs w:val="28"/>
        </w:rPr>
        <w:t xml:space="preserve">Таблица </w:t>
      </w:r>
      <w:r w:rsidRPr="00056F1F">
        <w:rPr>
          <w:b/>
          <w:sz w:val="28"/>
          <w:szCs w:val="28"/>
          <w:lang w:val="en-US"/>
        </w:rPr>
        <w:t>S</w:t>
      </w:r>
      <w:r w:rsidRPr="00056F1F">
        <w:rPr>
          <w:b/>
          <w:sz w:val="28"/>
          <w:szCs w:val="28"/>
        </w:rPr>
        <w:t>1.</w:t>
      </w:r>
      <w:bookmarkEnd w:id="5"/>
      <w:r w:rsidRPr="00056F1F">
        <w:rPr>
          <w:sz w:val="28"/>
          <w:szCs w:val="28"/>
        </w:rPr>
        <w:t xml:space="preserve"> </w:t>
      </w:r>
      <w:bookmarkEnd w:id="6"/>
      <w:r w:rsidRPr="00056F1F">
        <w:rPr>
          <w:sz w:val="28"/>
          <w:szCs w:val="28"/>
        </w:rPr>
        <w:t>Средняя температура воздуха и количество осадков по декадам за 2016-2019 г.</w:t>
      </w:r>
    </w:p>
    <w:p w14:paraId="339FD072" w14:textId="77777777" w:rsidR="00B179DB" w:rsidRDefault="00B179DB" w:rsidP="00156786">
      <w:pPr>
        <w:jc w:val="center"/>
        <w:rPr>
          <w:sz w:val="24"/>
          <w:szCs w:val="24"/>
        </w:rPr>
      </w:pPr>
    </w:p>
    <w:p w14:paraId="1C61274C" w14:textId="2FA3B006" w:rsidR="00156786" w:rsidRPr="001F5D24" w:rsidRDefault="00156786" w:rsidP="00156786">
      <w:pPr>
        <w:pStyle w:val="BodyLNoTab"/>
        <w:rPr>
          <w:sz w:val="24"/>
          <w:szCs w:val="24"/>
        </w:rPr>
      </w:pPr>
    </w:p>
    <w:tbl>
      <w:tblPr>
        <w:tblStyle w:val="a3"/>
        <w:tblW w:w="9570" w:type="dxa"/>
        <w:jc w:val="center"/>
        <w:tblLook w:val="04A0" w:firstRow="1" w:lastRow="0" w:firstColumn="1" w:lastColumn="0" w:noHBand="0" w:noVBand="1"/>
      </w:tblPr>
      <w:tblGrid>
        <w:gridCol w:w="1155"/>
        <w:gridCol w:w="964"/>
        <w:gridCol w:w="996"/>
        <w:gridCol w:w="996"/>
        <w:gridCol w:w="1009"/>
        <w:gridCol w:w="962"/>
        <w:gridCol w:w="960"/>
        <w:gridCol w:w="1139"/>
        <w:gridCol w:w="1389"/>
      </w:tblGrid>
      <w:tr w:rsidR="00156786" w:rsidRPr="001F5D24" w14:paraId="66CB1E87" w14:textId="77777777" w:rsidTr="0050342E">
        <w:trPr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3F50" w14:textId="77777777" w:rsidR="00156786" w:rsidRPr="001F5D24" w:rsidRDefault="00156786" w:rsidP="0050342E">
            <w:pPr>
              <w:jc w:val="center"/>
              <w:rPr>
                <w:lang w:val="ru-RU"/>
              </w:rPr>
            </w:pPr>
            <w:r w:rsidRPr="001F5D24">
              <w:rPr>
                <w:lang w:val="ru-RU"/>
              </w:rPr>
              <w:t>Месяцы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BC74" w14:textId="77777777" w:rsidR="00156786" w:rsidRPr="001F5D24" w:rsidRDefault="00156786" w:rsidP="0050342E">
            <w:pPr>
              <w:jc w:val="center"/>
              <w:rPr>
                <w:lang w:val="ru-RU"/>
              </w:rPr>
            </w:pPr>
            <w:r w:rsidRPr="001F5D24">
              <w:rPr>
                <w:lang w:val="ru-RU"/>
              </w:rPr>
              <w:t xml:space="preserve">Средняя температура воздуха, </w:t>
            </w:r>
            <w:proofErr w:type="spellStart"/>
            <w:r w:rsidRPr="001F5D24">
              <w:rPr>
                <w:vertAlign w:val="superscript"/>
                <w:lang w:val="ru-RU"/>
              </w:rPr>
              <w:t>о</w:t>
            </w:r>
            <w:r w:rsidRPr="001F5D24">
              <w:rPr>
                <w:lang w:val="ru-RU"/>
              </w:rPr>
              <w:t>С</w:t>
            </w:r>
            <w:proofErr w:type="spellEnd"/>
          </w:p>
        </w:tc>
        <w:tc>
          <w:tcPr>
            <w:tcW w:w="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6032" w14:textId="77777777" w:rsidR="00156786" w:rsidRPr="001F5D24" w:rsidRDefault="00156786" w:rsidP="0050342E">
            <w:pPr>
              <w:jc w:val="center"/>
            </w:pPr>
            <w:proofErr w:type="spellStart"/>
            <w:r w:rsidRPr="001F5D24">
              <w:t>Сумма</w:t>
            </w:r>
            <w:proofErr w:type="spellEnd"/>
            <w:r w:rsidRPr="001F5D24">
              <w:t xml:space="preserve"> </w:t>
            </w:r>
            <w:proofErr w:type="spellStart"/>
            <w:r w:rsidRPr="001F5D24">
              <w:t>осадков</w:t>
            </w:r>
            <w:proofErr w:type="spellEnd"/>
            <w:r w:rsidRPr="001F5D24">
              <w:rPr>
                <w:lang w:val="ru-RU"/>
              </w:rPr>
              <w:t>,</w:t>
            </w:r>
            <w:r w:rsidRPr="001F5D24">
              <w:t xml:space="preserve"> </w:t>
            </w:r>
            <w:proofErr w:type="spellStart"/>
            <w:r w:rsidRPr="001F5D24">
              <w:t>мм</w:t>
            </w:r>
            <w:proofErr w:type="spellEnd"/>
          </w:p>
        </w:tc>
      </w:tr>
      <w:tr w:rsidR="00156786" w:rsidRPr="001F5D24" w14:paraId="4024FBB3" w14:textId="77777777" w:rsidTr="0050342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FC02" w14:textId="77777777" w:rsidR="00156786" w:rsidRPr="001F5D24" w:rsidRDefault="00156786" w:rsidP="0050342E"/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9FD5" w14:textId="77777777" w:rsidR="00156786" w:rsidRPr="001F5D24" w:rsidRDefault="00156786" w:rsidP="0050342E">
            <w:pPr>
              <w:jc w:val="center"/>
            </w:pPr>
            <w:proofErr w:type="spellStart"/>
            <w:r w:rsidRPr="001F5D24">
              <w:t>декады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96AD" w14:textId="77777777" w:rsidR="00156786" w:rsidRPr="001F5D24" w:rsidRDefault="00156786" w:rsidP="0050342E">
            <w:pPr>
              <w:jc w:val="center"/>
            </w:pPr>
            <w:proofErr w:type="spellStart"/>
            <w:r w:rsidRPr="001F5D24">
              <w:t>месяц</w:t>
            </w:r>
            <w:proofErr w:type="spellEnd"/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650F" w14:textId="77777777" w:rsidR="00156786" w:rsidRPr="001F5D24" w:rsidRDefault="00156786" w:rsidP="0050342E">
            <w:pPr>
              <w:jc w:val="center"/>
            </w:pPr>
            <w:proofErr w:type="spellStart"/>
            <w:r w:rsidRPr="001F5D24">
              <w:t>декады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ADD0" w14:textId="77777777" w:rsidR="00156786" w:rsidRPr="001F5D24" w:rsidRDefault="00156786" w:rsidP="0050342E">
            <w:pPr>
              <w:jc w:val="center"/>
            </w:pPr>
            <w:proofErr w:type="spellStart"/>
            <w:r w:rsidRPr="001F5D24">
              <w:t>месяц</w:t>
            </w:r>
            <w:proofErr w:type="spellEnd"/>
          </w:p>
        </w:tc>
      </w:tr>
      <w:tr w:rsidR="00156786" w:rsidRPr="001F5D24" w14:paraId="002AD284" w14:textId="77777777" w:rsidTr="0050342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D4AC" w14:textId="77777777" w:rsidR="00156786" w:rsidRPr="001F5D24" w:rsidRDefault="00156786" w:rsidP="0050342E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B1BC" w14:textId="77777777" w:rsidR="00156786" w:rsidRPr="001F5D24" w:rsidRDefault="00156786" w:rsidP="0050342E">
            <w:pPr>
              <w:jc w:val="center"/>
            </w:pPr>
            <w:r w:rsidRPr="001F5D24">
              <w:t>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5EAC" w14:textId="77777777" w:rsidR="00156786" w:rsidRPr="001F5D24" w:rsidRDefault="00156786" w:rsidP="0050342E">
            <w:pPr>
              <w:jc w:val="center"/>
            </w:pPr>
            <w:r w:rsidRPr="001F5D24">
              <w:t>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E379" w14:textId="77777777" w:rsidR="00156786" w:rsidRPr="001F5D24" w:rsidRDefault="00156786" w:rsidP="0050342E">
            <w:pPr>
              <w:jc w:val="center"/>
            </w:pPr>
            <w:r w:rsidRPr="001F5D24"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5D84" w14:textId="77777777" w:rsidR="00156786" w:rsidRPr="001F5D24" w:rsidRDefault="00156786" w:rsidP="0050342E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7283" w14:textId="77777777" w:rsidR="00156786" w:rsidRPr="001F5D24" w:rsidRDefault="00156786" w:rsidP="0050342E">
            <w:pPr>
              <w:jc w:val="center"/>
            </w:pPr>
            <w:r w:rsidRPr="001F5D24"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D219" w14:textId="77777777" w:rsidR="00156786" w:rsidRPr="001F5D24" w:rsidRDefault="00156786" w:rsidP="0050342E">
            <w:pPr>
              <w:jc w:val="center"/>
            </w:pPr>
            <w:r w:rsidRPr="001F5D24"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DFFF" w14:textId="77777777" w:rsidR="00156786" w:rsidRPr="001F5D24" w:rsidRDefault="00156786" w:rsidP="0050342E">
            <w:pPr>
              <w:jc w:val="center"/>
            </w:pPr>
            <w:r w:rsidRPr="001F5D24"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2E74" w14:textId="77777777" w:rsidR="00156786" w:rsidRPr="001F5D24" w:rsidRDefault="00156786" w:rsidP="0050342E"/>
        </w:tc>
      </w:tr>
      <w:tr w:rsidR="00156786" w:rsidRPr="001F5D24" w14:paraId="31F21FDF" w14:textId="77777777" w:rsidTr="0050342E">
        <w:trPr>
          <w:jc w:val="center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B22D" w14:textId="77777777" w:rsidR="00156786" w:rsidRPr="001F5D24" w:rsidRDefault="00156786" w:rsidP="0050342E">
            <w:pPr>
              <w:jc w:val="center"/>
            </w:pPr>
            <w:r w:rsidRPr="001F5D24">
              <w:t>2016</w:t>
            </w:r>
          </w:p>
        </w:tc>
      </w:tr>
      <w:tr w:rsidR="00156786" w:rsidRPr="001F5D24" w14:paraId="25B31A78" w14:textId="77777777" w:rsidTr="0050342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BD86B7" w14:textId="77777777" w:rsidR="00156786" w:rsidRPr="001F5D24" w:rsidRDefault="00156786" w:rsidP="0050342E">
            <w:pPr>
              <w:jc w:val="center"/>
            </w:pPr>
            <w:proofErr w:type="spellStart"/>
            <w:r w:rsidRPr="001F5D24">
              <w:t>Ноябрь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E5DFD3" w14:textId="77777777" w:rsidR="00156786" w:rsidRPr="001F5D24" w:rsidRDefault="00156786" w:rsidP="0050342E">
            <w:pPr>
              <w:jc w:val="center"/>
            </w:pPr>
            <w:r w:rsidRPr="001F5D24">
              <w:t>4.4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892D6" w14:textId="77777777" w:rsidR="00156786" w:rsidRPr="001F5D24" w:rsidRDefault="00156786" w:rsidP="0050342E">
            <w:pPr>
              <w:jc w:val="center"/>
            </w:pPr>
            <w:r w:rsidRPr="001F5D24">
              <w:t>-1.7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B5CA46" w14:textId="77777777" w:rsidR="00156786" w:rsidRPr="001F5D24" w:rsidRDefault="00156786" w:rsidP="0050342E">
            <w:pPr>
              <w:jc w:val="center"/>
            </w:pPr>
            <w:r w:rsidRPr="001F5D24">
              <w:t>-3.4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DB18E" w14:textId="77777777" w:rsidR="00156786" w:rsidRPr="001F5D24" w:rsidRDefault="00156786" w:rsidP="0050342E">
            <w:pPr>
              <w:jc w:val="center"/>
            </w:pPr>
            <w:r w:rsidRPr="001F5D24">
              <w:t>-0.2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14B10" w14:textId="77777777" w:rsidR="00156786" w:rsidRPr="001F5D24" w:rsidRDefault="00156786" w:rsidP="0050342E">
            <w:pPr>
              <w:jc w:val="center"/>
            </w:pPr>
            <w:r w:rsidRPr="001F5D24"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95A4F" w14:textId="77777777" w:rsidR="00156786" w:rsidRPr="001F5D24" w:rsidRDefault="00156786" w:rsidP="0050342E">
            <w:pPr>
              <w:jc w:val="center"/>
            </w:pPr>
            <w:r w:rsidRPr="001F5D24"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A7D0F" w14:textId="77777777" w:rsidR="00156786" w:rsidRPr="001F5D24" w:rsidRDefault="00156786" w:rsidP="0050342E">
            <w:pPr>
              <w:jc w:val="center"/>
            </w:pPr>
            <w:r w:rsidRPr="001F5D24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CAC19" w14:textId="77777777" w:rsidR="00156786" w:rsidRPr="001F5D24" w:rsidRDefault="00156786" w:rsidP="0050342E">
            <w:pPr>
              <w:jc w:val="center"/>
            </w:pPr>
            <w:r w:rsidRPr="001F5D24">
              <w:t>23</w:t>
            </w:r>
          </w:p>
        </w:tc>
      </w:tr>
      <w:tr w:rsidR="00156786" w:rsidRPr="001F5D24" w14:paraId="68C66AA3" w14:textId="77777777" w:rsidTr="0050342E">
        <w:trPr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29E9" w14:textId="77777777" w:rsidR="00156786" w:rsidRPr="001F5D24" w:rsidRDefault="00156786" w:rsidP="0050342E">
            <w:pPr>
              <w:jc w:val="center"/>
            </w:pPr>
            <w:proofErr w:type="spellStart"/>
            <w:r w:rsidRPr="001F5D24">
              <w:t>Декабрь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B1F3" w14:textId="77777777" w:rsidR="00156786" w:rsidRPr="001F5D24" w:rsidRDefault="00156786" w:rsidP="0050342E">
            <w:pPr>
              <w:jc w:val="center"/>
            </w:pPr>
            <w:r w:rsidRPr="001F5D24">
              <w:t>-4.7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9D1B" w14:textId="77777777" w:rsidR="00156786" w:rsidRPr="001F5D24" w:rsidRDefault="00156786" w:rsidP="0050342E">
            <w:pPr>
              <w:jc w:val="center"/>
            </w:pPr>
            <w:r w:rsidRPr="001F5D24">
              <w:t>-10.0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E8E2" w14:textId="77777777" w:rsidR="00156786" w:rsidRPr="001F5D24" w:rsidRDefault="00156786" w:rsidP="0050342E">
            <w:pPr>
              <w:jc w:val="center"/>
            </w:pPr>
            <w:r w:rsidRPr="001F5D24">
              <w:t>-5.3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D1EF" w14:textId="77777777" w:rsidR="00156786" w:rsidRPr="001F5D24" w:rsidRDefault="00156786" w:rsidP="0050342E">
            <w:pPr>
              <w:jc w:val="center"/>
            </w:pPr>
            <w:r w:rsidRPr="001F5D24">
              <w:t>-6.7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A1A1" w14:textId="77777777" w:rsidR="00156786" w:rsidRPr="001F5D24" w:rsidRDefault="00156786" w:rsidP="0050342E">
            <w:pPr>
              <w:jc w:val="center"/>
            </w:pPr>
            <w:r w:rsidRPr="001F5D24"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753B" w14:textId="77777777" w:rsidR="00156786" w:rsidRPr="001F5D24" w:rsidRDefault="00156786" w:rsidP="0050342E">
            <w:pPr>
              <w:jc w:val="center"/>
            </w:pPr>
            <w:r w:rsidRPr="001F5D24">
              <w:t>18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26CE" w14:textId="77777777" w:rsidR="00156786" w:rsidRPr="001F5D24" w:rsidRDefault="00156786" w:rsidP="0050342E">
            <w:pPr>
              <w:jc w:val="center"/>
            </w:pPr>
            <w:r w:rsidRPr="001F5D24">
              <w:t>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ACE4" w14:textId="77777777" w:rsidR="00156786" w:rsidRPr="001F5D24" w:rsidRDefault="00156786" w:rsidP="0050342E">
            <w:pPr>
              <w:jc w:val="center"/>
            </w:pPr>
            <w:r w:rsidRPr="001F5D24">
              <w:t>48</w:t>
            </w:r>
          </w:p>
        </w:tc>
      </w:tr>
      <w:tr w:rsidR="00156786" w:rsidRPr="001F5D24" w14:paraId="58653648" w14:textId="77777777" w:rsidTr="0050342E">
        <w:trPr>
          <w:jc w:val="center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D7D1" w14:textId="77777777" w:rsidR="00156786" w:rsidRPr="001F5D24" w:rsidRDefault="00156786" w:rsidP="0050342E">
            <w:pPr>
              <w:jc w:val="center"/>
            </w:pPr>
            <w:r w:rsidRPr="001F5D24">
              <w:t>2017</w:t>
            </w:r>
          </w:p>
        </w:tc>
      </w:tr>
      <w:tr w:rsidR="00156786" w:rsidRPr="001F5D24" w14:paraId="3DDA8E9D" w14:textId="77777777" w:rsidTr="0050342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03B54" w14:textId="77777777" w:rsidR="00156786" w:rsidRPr="001F5D24" w:rsidRDefault="00156786" w:rsidP="0050342E">
            <w:pPr>
              <w:jc w:val="center"/>
            </w:pPr>
            <w:proofErr w:type="spellStart"/>
            <w:r w:rsidRPr="001F5D24">
              <w:t>Январь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0D0D1" w14:textId="77777777" w:rsidR="00156786" w:rsidRPr="001F5D24" w:rsidRDefault="00156786" w:rsidP="0050342E">
            <w:pPr>
              <w:jc w:val="center"/>
            </w:pPr>
            <w:r w:rsidRPr="001F5D24">
              <w:t>-2.2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7D0D1" w14:textId="77777777" w:rsidR="00156786" w:rsidRPr="001F5D24" w:rsidRDefault="00156786" w:rsidP="0050342E">
            <w:pPr>
              <w:jc w:val="center"/>
            </w:pPr>
            <w:r w:rsidRPr="001F5D24">
              <w:t>-5.4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2DB88" w14:textId="77777777" w:rsidR="00156786" w:rsidRPr="001F5D24" w:rsidRDefault="00156786" w:rsidP="0050342E">
            <w:pPr>
              <w:jc w:val="center"/>
            </w:pPr>
            <w:r w:rsidRPr="001F5D24">
              <w:t>-9.4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CE90B" w14:textId="77777777" w:rsidR="00156786" w:rsidRPr="001F5D24" w:rsidRDefault="00156786" w:rsidP="0050342E">
            <w:pPr>
              <w:jc w:val="center"/>
            </w:pPr>
            <w:r w:rsidRPr="001F5D24">
              <w:t>-5.7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350F8E" w14:textId="77777777" w:rsidR="00156786" w:rsidRPr="001F5D24" w:rsidRDefault="00156786" w:rsidP="0050342E">
            <w:pPr>
              <w:jc w:val="center"/>
            </w:pPr>
            <w:r w:rsidRPr="001F5D24"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29C25" w14:textId="77777777" w:rsidR="00156786" w:rsidRPr="001F5D24" w:rsidRDefault="00156786" w:rsidP="0050342E">
            <w:pPr>
              <w:jc w:val="center"/>
            </w:pPr>
            <w:r w:rsidRPr="001F5D24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4CFDF3" w14:textId="77777777" w:rsidR="00156786" w:rsidRPr="001F5D24" w:rsidRDefault="00156786" w:rsidP="0050342E">
            <w:pPr>
              <w:jc w:val="center"/>
            </w:pPr>
            <w:r w:rsidRPr="001F5D24"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72A31" w14:textId="77777777" w:rsidR="00156786" w:rsidRPr="001F5D24" w:rsidRDefault="00156786" w:rsidP="0050342E">
            <w:pPr>
              <w:jc w:val="center"/>
            </w:pPr>
            <w:r w:rsidRPr="001F5D24">
              <w:t>18</w:t>
            </w:r>
          </w:p>
        </w:tc>
      </w:tr>
      <w:tr w:rsidR="00156786" w:rsidRPr="001F5D24" w14:paraId="39AE82B8" w14:textId="77777777" w:rsidTr="0050342E">
        <w:trPr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FDC6" w14:textId="77777777" w:rsidR="00156786" w:rsidRPr="001F5D24" w:rsidRDefault="00156786" w:rsidP="0050342E">
            <w:pPr>
              <w:jc w:val="center"/>
            </w:pPr>
            <w:proofErr w:type="spellStart"/>
            <w:r w:rsidRPr="001F5D24">
              <w:t>Февраль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3526" w14:textId="77777777" w:rsidR="00156786" w:rsidRPr="001F5D24" w:rsidRDefault="00156786" w:rsidP="0050342E">
            <w:pPr>
              <w:jc w:val="center"/>
            </w:pPr>
            <w:r w:rsidRPr="001F5D24">
              <w:t>-11.0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D0B1" w14:textId="77777777" w:rsidR="00156786" w:rsidRPr="001F5D24" w:rsidRDefault="00156786" w:rsidP="0050342E">
            <w:pPr>
              <w:jc w:val="center"/>
            </w:pPr>
            <w:r w:rsidRPr="001F5D24">
              <w:t>-5.4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E0A2" w14:textId="77777777" w:rsidR="00156786" w:rsidRPr="001F5D24" w:rsidRDefault="00156786" w:rsidP="0050342E">
            <w:pPr>
              <w:jc w:val="center"/>
            </w:pPr>
            <w:r w:rsidRPr="001F5D24">
              <w:t>+2.0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6186" w14:textId="77777777" w:rsidR="00156786" w:rsidRPr="001F5D24" w:rsidRDefault="00156786" w:rsidP="0050342E">
            <w:pPr>
              <w:jc w:val="center"/>
            </w:pPr>
            <w:r w:rsidRPr="001F5D24">
              <w:t>-4.8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0DC6" w14:textId="77777777" w:rsidR="00156786" w:rsidRPr="001F5D24" w:rsidRDefault="00156786" w:rsidP="0050342E">
            <w:pPr>
              <w:jc w:val="center"/>
            </w:pPr>
            <w:r w:rsidRPr="001F5D24"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40B7" w14:textId="77777777" w:rsidR="00156786" w:rsidRPr="001F5D24" w:rsidRDefault="00156786" w:rsidP="0050342E">
            <w:pPr>
              <w:jc w:val="center"/>
            </w:pPr>
            <w:r w:rsidRPr="001F5D24">
              <w:t>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99E0" w14:textId="77777777" w:rsidR="00156786" w:rsidRPr="001F5D24" w:rsidRDefault="00156786" w:rsidP="0050342E">
            <w:pPr>
              <w:jc w:val="center"/>
            </w:pPr>
            <w:r w:rsidRPr="001F5D24">
              <w:t>11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07B6" w14:textId="77777777" w:rsidR="00156786" w:rsidRPr="001F5D24" w:rsidRDefault="00156786" w:rsidP="0050342E">
            <w:pPr>
              <w:jc w:val="center"/>
            </w:pPr>
            <w:r w:rsidRPr="001F5D24">
              <w:t>25</w:t>
            </w:r>
          </w:p>
        </w:tc>
      </w:tr>
      <w:tr w:rsidR="00156786" w:rsidRPr="001F5D24" w14:paraId="184688F4" w14:textId="77777777" w:rsidTr="0050342E">
        <w:trPr>
          <w:jc w:val="center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B01F" w14:textId="77777777" w:rsidR="00156786" w:rsidRPr="001F5D24" w:rsidRDefault="00156786" w:rsidP="0050342E">
            <w:pPr>
              <w:jc w:val="center"/>
            </w:pPr>
            <w:r w:rsidRPr="001F5D24">
              <w:t>2018</w:t>
            </w:r>
          </w:p>
        </w:tc>
      </w:tr>
      <w:tr w:rsidR="00156786" w:rsidRPr="001F5D24" w14:paraId="0E9F7D9F" w14:textId="77777777" w:rsidTr="0050342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0BD7F" w14:textId="77777777" w:rsidR="00156786" w:rsidRPr="001F5D24" w:rsidRDefault="00156786" w:rsidP="0050342E">
            <w:pPr>
              <w:jc w:val="center"/>
            </w:pPr>
            <w:proofErr w:type="spellStart"/>
            <w:r w:rsidRPr="001F5D24">
              <w:t>Ноябрь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2AE91" w14:textId="77777777" w:rsidR="00156786" w:rsidRPr="001F5D24" w:rsidRDefault="00156786" w:rsidP="0050342E">
            <w:pPr>
              <w:jc w:val="center"/>
            </w:pPr>
            <w:r w:rsidRPr="001F5D24">
              <w:t>4.3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FCD11" w14:textId="77777777" w:rsidR="00156786" w:rsidRPr="001F5D24" w:rsidRDefault="00156786" w:rsidP="0050342E">
            <w:pPr>
              <w:jc w:val="center"/>
            </w:pPr>
            <w:r w:rsidRPr="001F5D24">
              <w:t>-2.6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AB73B" w14:textId="77777777" w:rsidR="00156786" w:rsidRPr="001F5D24" w:rsidRDefault="00156786" w:rsidP="0050342E">
            <w:pPr>
              <w:jc w:val="center"/>
            </w:pPr>
            <w:r w:rsidRPr="001F5D24">
              <w:t>-2.5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412CC" w14:textId="77777777" w:rsidR="00156786" w:rsidRPr="001F5D24" w:rsidRDefault="00156786" w:rsidP="0050342E">
            <w:pPr>
              <w:jc w:val="center"/>
            </w:pPr>
            <w:r w:rsidRPr="001F5D24">
              <w:t>-0.3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1F713" w14:textId="77777777" w:rsidR="00156786" w:rsidRPr="001F5D24" w:rsidRDefault="00156786" w:rsidP="0050342E">
            <w:pPr>
              <w:jc w:val="center"/>
            </w:pPr>
            <w:r w:rsidRPr="001F5D2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05B02" w14:textId="77777777" w:rsidR="00156786" w:rsidRPr="001F5D24" w:rsidRDefault="00156786" w:rsidP="0050342E">
            <w:pPr>
              <w:jc w:val="center"/>
            </w:pPr>
            <w:r w:rsidRPr="001F5D24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04407" w14:textId="77777777" w:rsidR="00156786" w:rsidRPr="001F5D24" w:rsidRDefault="00156786" w:rsidP="0050342E">
            <w:pPr>
              <w:jc w:val="center"/>
            </w:pPr>
            <w:r w:rsidRPr="001F5D24"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E9464" w14:textId="77777777" w:rsidR="00156786" w:rsidRPr="001F5D24" w:rsidRDefault="00156786" w:rsidP="0050342E">
            <w:pPr>
              <w:jc w:val="center"/>
            </w:pPr>
            <w:r w:rsidRPr="001F5D24">
              <w:t>18</w:t>
            </w:r>
          </w:p>
        </w:tc>
      </w:tr>
      <w:tr w:rsidR="00156786" w:rsidRPr="001F5D24" w14:paraId="49A2AFB5" w14:textId="77777777" w:rsidTr="0050342E">
        <w:trPr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0692" w14:textId="77777777" w:rsidR="00156786" w:rsidRPr="001F5D24" w:rsidRDefault="00156786" w:rsidP="0050342E">
            <w:pPr>
              <w:jc w:val="center"/>
            </w:pPr>
            <w:proofErr w:type="spellStart"/>
            <w:r w:rsidRPr="001F5D24">
              <w:t>Декабрь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BF4A" w14:textId="77777777" w:rsidR="00156786" w:rsidRPr="001F5D24" w:rsidRDefault="00156786" w:rsidP="0050342E">
            <w:pPr>
              <w:jc w:val="center"/>
            </w:pPr>
            <w:r w:rsidRPr="001F5D24">
              <w:t>-2.0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792F" w14:textId="77777777" w:rsidR="00156786" w:rsidRPr="001F5D24" w:rsidRDefault="00156786" w:rsidP="0050342E">
            <w:pPr>
              <w:jc w:val="center"/>
            </w:pPr>
            <w:r w:rsidRPr="001F5D24">
              <w:t>-4.6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F137" w14:textId="77777777" w:rsidR="00156786" w:rsidRPr="001F5D24" w:rsidRDefault="00156786" w:rsidP="0050342E">
            <w:pPr>
              <w:jc w:val="center"/>
            </w:pPr>
            <w:r w:rsidRPr="001F5D24">
              <w:t>-5.9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AF9D" w14:textId="77777777" w:rsidR="00156786" w:rsidRPr="001F5D24" w:rsidRDefault="00156786" w:rsidP="0050342E">
            <w:pPr>
              <w:jc w:val="center"/>
            </w:pPr>
            <w:r w:rsidRPr="001F5D24">
              <w:t>-4.2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CB56" w14:textId="77777777" w:rsidR="00156786" w:rsidRPr="001F5D24" w:rsidRDefault="00156786" w:rsidP="0050342E">
            <w:pPr>
              <w:jc w:val="center"/>
            </w:pPr>
            <w:r w:rsidRPr="001F5D24"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9002" w14:textId="77777777" w:rsidR="00156786" w:rsidRPr="001F5D24" w:rsidRDefault="00156786" w:rsidP="0050342E">
            <w:pPr>
              <w:jc w:val="center"/>
            </w:pPr>
            <w:r w:rsidRPr="001F5D24">
              <w:t>19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A0F9" w14:textId="77777777" w:rsidR="00156786" w:rsidRPr="001F5D24" w:rsidRDefault="00156786" w:rsidP="0050342E">
            <w:pPr>
              <w:jc w:val="center"/>
            </w:pPr>
            <w:r w:rsidRPr="001F5D24">
              <w:t>37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613A" w14:textId="77777777" w:rsidR="00156786" w:rsidRPr="001F5D24" w:rsidRDefault="00156786" w:rsidP="0050342E">
            <w:pPr>
              <w:jc w:val="center"/>
            </w:pPr>
            <w:r w:rsidRPr="001F5D24">
              <w:t>63</w:t>
            </w:r>
          </w:p>
        </w:tc>
      </w:tr>
      <w:tr w:rsidR="00156786" w:rsidRPr="001F5D24" w14:paraId="6539ED21" w14:textId="77777777" w:rsidTr="0050342E">
        <w:trPr>
          <w:jc w:val="center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9118" w14:textId="77777777" w:rsidR="00156786" w:rsidRPr="001F5D24" w:rsidRDefault="00156786" w:rsidP="0050342E">
            <w:pPr>
              <w:jc w:val="center"/>
            </w:pPr>
            <w:r w:rsidRPr="001F5D24">
              <w:t>2019</w:t>
            </w:r>
          </w:p>
        </w:tc>
      </w:tr>
      <w:tr w:rsidR="00156786" w:rsidRPr="001F5D24" w14:paraId="4FEF0059" w14:textId="77777777" w:rsidTr="0050342E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AF9A8" w14:textId="77777777" w:rsidR="00156786" w:rsidRPr="001F5D24" w:rsidRDefault="00156786" w:rsidP="0050342E">
            <w:pPr>
              <w:jc w:val="center"/>
            </w:pPr>
            <w:proofErr w:type="spellStart"/>
            <w:r w:rsidRPr="001F5D24">
              <w:t>Январь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89233" w14:textId="77777777" w:rsidR="00156786" w:rsidRPr="001F5D24" w:rsidRDefault="00156786" w:rsidP="0050342E">
            <w:pPr>
              <w:jc w:val="center"/>
            </w:pPr>
            <w:r w:rsidRPr="001F5D24">
              <w:t>-7.1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D8538" w14:textId="77777777" w:rsidR="00156786" w:rsidRPr="001F5D24" w:rsidRDefault="00156786" w:rsidP="0050342E">
            <w:pPr>
              <w:jc w:val="center"/>
            </w:pPr>
            <w:r w:rsidRPr="001F5D24">
              <w:t>-2.8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1C9541" w14:textId="77777777" w:rsidR="00156786" w:rsidRPr="001F5D24" w:rsidRDefault="00156786" w:rsidP="0050342E">
            <w:pPr>
              <w:jc w:val="center"/>
            </w:pPr>
            <w:r w:rsidRPr="001F5D24">
              <w:t>-7.0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6A546" w14:textId="77777777" w:rsidR="00156786" w:rsidRPr="001F5D24" w:rsidRDefault="00156786" w:rsidP="0050342E">
            <w:pPr>
              <w:jc w:val="center"/>
            </w:pPr>
            <w:r w:rsidRPr="001F5D24">
              <w:t>-5.7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F2CEC" w14:textId="77777777" w:rsidR="00156786" w:rsidRPr="001F5D24" w:rsidRDefault="00156786" w:rsidP="0050342E">
            <w:pPr>
              <w:jc w:val="center"/>
            </w:pPr>
            <w:r w:rsidRPr="001F5D24"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B1FF1" w14:textId="77777777" w:rsidR="00156786" w:rsidRPr="001F5D24" w:rsidRDefault="00156786" w:rsidP="0050342E">
            <w:pPr>
              <w:jc w:val="center"/>
            </w:pPr>
            <w:r w:rsidRPr="001F5D24"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8541F5" w14:textId="77777777" w:rsidR="00156786" w:rsidRPr="001F5D24" w:rsidRDefault="00156786" w:rsidP="0050342E">
            <w:pPr>
              <w:jc w:val="center"/>
            </w:pPr>
            <w:r w:rsidRPr="001F5D24"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032F1" w14:textId="77777777" w:rsidR="00156786" w:rsidRPr="001F5D24" w:rsidRDefault="00156786" w:rsidP="0050342E">
            <w:pPr>
              <w:jc w:val="center"/>
            </w:pPr>
            <w:r w:rsidRPr="001F5D24">
              <w:t>45</w:t>
            </w:r>
          </w:p>
        </w:tc>
      </w:tr>
      <w:tr w:rsidR="00156786" w:rsidRPr="001F5D24" w14:paraId="70F66C83" w14:textId="77777777" w:rsidTr="0050342E">
        <w:trPr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D2409" w14:textId="77777777" w:rsidR="00156786" w:rsidRPr="001F5D24" w:rsidRDefault="00156786" w:rsidP="0050342E">
            <w:pPr>
              <w:jc w:val="center"/>
            </w:pPr>
            <w:proofErr w:type="spellStart"/>
            <w:r w:rsidRPr="001F5D24">
              <w:t>Февраль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C2E9C" w14:textId="77777777" w:rsidR="00156786" w:rsidRPr="001F5D24" w:rsidRDefault="00156786" w:rsidP="0050342E">
            <w:pPr>
              <w:jc w:val="center"/>
            </w:pPr>
            <w:r w:rsidRPr="001F5D24">
              <w:t>-5.3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4D922" w14:textId="77777777" w:rsidR="00156786" w:rsidRPr="001F5D24" w:rsidRDefault="00156786" w:rsidP="0050342E">
            <w:pPr>
              <w:jc w:val="center"/>
            </w:pPr>
            <w:r w:rsidRPr="001F5D24">
              <w:t>-3.8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ACB9C" w14:textId="77777777" w:rsidR="00156786" w:rsidRPr="001F5D24" w:rsidRDefault="00156786" w:rsidP="0050342E">
            <w:pPr>
              <w:jc w:val="center"/>
            </w:pPr>
            <w:r w:rsidRPr="001F5D24">
              <w:t>-3.0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20CD7" w14:textId="77777777" w:rsidR="00156786" w:rsidRPr="001F5D24" w:rsidRDefault="00156786" w:rsidP="0050342E">
            <w:pPr>
              <w:jc w:val="center"/>
            </w:pPr>
            <w:r w:rsidRPr="001F5D24">
              <w:t>-4.1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386F8" w14:textId="77777777" w:rsidR="00156786" w:rsidRPr="001F5D24" w:rsidRDefault="00156786" w:rsidP="0050342E">
            <w:pPr>
              <w:jc w:val="center"/>
            </w:pPr>
            <w:r w:rsidRPr="001F5D24"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DC365" w14:textId="77777777" w:rsidR="00156786" w:rsidRPr="001F5D24" w:rsidRDefault="00156786" w:rsidP="0050342E">
            <w:pPr>
              <w:jc w:val="center"/>
            </w:pPr>
            <w:r w:rsidRPr="001F5D24"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DB15D" w14:textId="77777777" w:rsidR="00156786" w:rsidRPr="001F5D24" w:rsidRDefault="00156786" w:rsidP="0050342E">
            <w:pPr>
              <w:jc w:val="center"/>
            </w:pPr>
            <w:r w:rsidRPr="001F5D24">
              <w:t>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A150D" w14:textId="77777777" w:rsidR="00156786" w:rsidRPr="001F5D24" w:rsidRDefault="00156786" w:rsidP="0050342E">
            <w:pPr>
              <w:jc w:val="center"/>
            </w:pPr>
            <w:r w:rsidRPr="001F5D24">
              <w:t>7</w:t>
            </w:r>
          </w:p>
        </w:tc>
      </w:tr>
      <w:tr w:rsidR="00156786" w:rsidRPr="001F5D24" w14:paraId="398F706F" w14:textId="77777777" w:rsidTr="0050342E">
        <w:trPr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0CC" w14:textId="77777777" w:rsidR="00156786" w:rsidRPr="001F5D24" w:rsidRDefault="00156786" w:rsidP="0050342E">
            <w:pPr>
              <w:jc w:val="center"/>
            </w:pPr>
            <w:proofErr w:type="spellStart"/>
            <w:r w:rsidRPr="001F5D24">
              <w:t>Март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1877" w14:textId="77777777" w:rsidR="00156786" w:rsidRPr="001F5D24" w:rsidRDefault="00156786" w:rsidP="0050342E">
            <w:pPr>
              <w:jc w:val="center"/>
            </w:pPr>
            <w:r w:rsidRPr="001F5D24">
              <w:t>1.4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7C92" w14:textId="77777777" w:rsidR="00156786" w:rsidRPr="001F5D24" w:rsidRDefault="00156786" w:rsidP="0050342E">
            <w:pPr>
              <w:jc w:val="center"/>
            </w:pPr>
            <w:r w:rsidRPr="001F5D24">
              <w:t>2.5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EA3F" w14:textId="77777777" w:rsidR="00156786" w:rsidRPr="001F5D24" w:rsidRDefault="00156786" w:rsidP="0050342E">
            <w:pPr>
              <w:jc w:val="center"/>
            </w:pPr>
            <w:r w:rsidRPr="001F5D24">
              <w:t>4.2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3A71" w14:textId="77777777" w:rsidR="00156786" w:rsidRPr="001F5D24" w:rsidRDefault="00156786" w:rsidP="0050342E">
            <w:pPr>
              <w:jc w:val="center"/>
            </w:pPr>
            <w:r w:rsidRPr="001F5D24">
              <w:t>2.8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ECCC" w14:textId="77777777" w:rsidR="00156786" w:rsidRPr="001F5D24" w:rsidRDefault="00156786" w:rsidP="0050342E">
            <w:pPr>
              <w:jc w:val="center"/>
            </w:pPr>
            <w:r w:rsidRPr="001F5D24"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2FBD" w14:textId="77777777" w:rsidR="00156786" w:rsidRPr="001F5D24" w:rsidRDefault="00156786" w:rsidP="0050342E">
            <w:pPr>
              <w:jc w:val="center"/>
            </w:pPr>
            <w:r w:rsidRPr="001F5D24">
              <w:t>29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5980" w14:textId="77777777" w:rsidR="00156786" w:rsidRPr="001F5D24" w:rsidRDefault="00156786" w:rsidP="0050342E">
            <w:pPr>
              <w:jc w:val="center"/>
            </w:pPr>
            <w:r w:rsidRPr="001F5D24">
              <w:t>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564C" w14:textId="77777777" w:rsidR="00156786" w:rsidRPr="001F5D24" w:rsidRDefault="00156786" w:rsidP="0050342E">
            <w:pPr>
              <w:jc w:val="center"/>
            </w:pPr>
            <w:r w:rsidRPr="001F5D24">
              <w:t>44</w:t>
            </w:r>
          </w:p>
        </w:tc>
      </w:tr>
    </w:tbl>
    <w:p w14:paraId="6EF49EB9" w14:textId="1CB2A2C7" w:rsidR="00562B5A" w:rsidRDefault="00562B5A"/>
    <w:p w14:paraId="0C1B7FEB" w14:textId="77777777" w:rsidR="00B179DB" w:rsidRDefault="00B179DB"/>
    <w:sectPr w:rsidR="00B179DB" w:rsidSect="007770BF">
      <w:pgSz w:w="11906" w:h="16838"/>
      <w:pgMar w:top="1134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86"/>
    <w:rsid w:val="00056F1F"/>
    <w:rsid w:val="00156786"/>
    <w:rsid w:val="0016436B"/>
    <w:rsid w:val="004600AD"/>
    <w:rsid w:val="00562B5A"/>
    <w:rsid w:val="005B57AF"/>
    <w:rsid w:val="007770BF"/>
    <w:rsid w:val="00B179DB"/>
    <w:rsid w:val="00D5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23CB"/>
  <w15:chartTrackingRefBased/>
  <w15:docId w15:val="{9BEAEE2E-A188-4EA1-B4E1-3D6448BC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LNoTab">
    <w:name w:val="BodyL.NoTab"/>
    <w:basedOn w:val="a"/>
    <w:next w:val="a"/>
    <w:qFormat/>
    <w:rsid w:val="00156786"/>
  </w:style>
  <w:style w:type="paragraph" w:customStyle="1" w:styleId="Heading">
    <w:name w:val="Heading"/>
    <w:basedOn w:val="a"/>
    <w:next w:val="a"/>
    <w:qFormat/>
    <w:rsid w:val="00156786"/>
  </w:style>
  <w:style w:type="table" w:styleId="a3">
    <w:name w:val="Table Grid"/>
    <w:basedOn w:val="a1"/>
    <w:uiPriority w:val="59"/>
    <w:rsid w:val="00156786"/>
    <w:pPr>
      <w:spacing w:after="0" w:line="240" w:lineRule="auto"/>
    </w:pPr>
    <w:rPr>
      <w:rFonts w:ascii="Calibri" w:eastAsia="Calibri" w:hAnsi="Calibri" w:cs="Arial"/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9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D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B179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79DB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79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Манахова</dc:creator>
  <cp:keywords/>
  <dc:description/>
  <cp:lastModifiedBy>Елена</cp:lastModifiedBy>
  <cp:revision>3</cp:revision>
  <dcterms:created xsi:type="dcterms:W3CDTF">2021-07-29T11:05:00Z</dcterms:created>
  <dcterms:modified xsi:type="dcterms:W3CDTF">2021-08-20T08:55:00Z</dcterms:modified>
</cp:coreProperties>
</file>