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E804" w14:textId="0E5BAD4A" w:rsidR="00DD09A5" w:rsidRPr="008C16A0" w:rsidRDefault="00DD09A5" w:rsidP="00F0561A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SUPPLEMENTARY MATERIALS – </w:t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</w:rPr>
        <w:t>ДОПОЛНИТЕЛЬНЫЕ</w:t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</w:t>
      </w:r>
      <w:r w:rsidRPr="008C16A0">
        <w:rPr>
          <w:rFonts w:ascii="Times New Roman" w:hAnsi="Times New Roman" w:cs="Times New Roman"/>
          <w:sz w:val="24"/>
          <w:szCs w:val="24"/>
          <w:lang w:val="en-US"/>
        </w:rPr>
        <w:br/>
      </w:r>
      <w:r w:rsidR="00F0561A" w:rsidRPr="008C16A0">
        <w:rPr>
          <w:rFonts w:ascii="Times New Roman" w:hAnsi="Times New Roman" w:cs="Times New Roman"/>
          <w:b/>
          <w:sz w:val="24"/>
          <w:szCs w:val="24"/>
          <w:lang w:val="en-US"/>
        </w:rPr>
        <w:t>Stable Isotopic Composition (δ</w:t>
      </w:r>
      <w:r w:rsidR="00F0561A" w:rsidRPr="008C16A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13</w:t>
      </w:r>
      <w:r w:rsidR="00F0561A" w:rsidRPr="008C16A0">
        <w:rPr>
          <w:rFonts w:ascii="Times New Roman" w:hAnsi="Times New Roman" w:cs="Times New Roman"/>
          <w:b/>
          <w:sz w:val="24"/>
          <w:szCs w:val="24"/>
          <w:lang w:val="en-US"/>
        </w:rPr>
        <w:t>C) as a Proxy of Organic Carbon Dynamics in Soils of the Western Shore of Lake Baikal</w:t>
      </w:r>
    </w:p>
    <w:p w14:paraId="479D63A9" w14:textId="77777777" w:rsidR="00F0561A" w:rsidRPr="008C16A0" w:rsidRDefault="00F0561A" w:rsidP="00F05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стабильных изотопов углерода (δ</w:t>
      </w:r>
      <w:r w:rsidRPr="008C16A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13</w:t>
      </w:r>
      <w:r w:rsidRPr="008C1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С) как показатель динамики органического вещества в почвах западного побережья озера Байкал</w:t>
      </w:r>
    </w:p>
    <w:p w14:paraId="49A8E806" w14:textId="77777777" w:rsidR="00DD09A5" w:rsidRPr="008C16A0" w:rsidRDefault="00DD09A5" w:rsidP="00DD0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V.A.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Golubtsov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Vanteeva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, N.N.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Voropay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, O.V.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Vasilenko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, A.A.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Cherkashina</w:t>
      </w:r>
      <w:proofErr w:type="spellEnd"/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9A8E807" w14:textId="77777777" w:rsidR="00DD09A5" w:rsidRPr="008C16A0" w:rsidRDefault="00DD09A5" w:rsidP="00DD09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Fonts w:ascii="Times New Roman" w:hAnsi="Times New Roman" w:cs="Times New Roman"/>
          <w:sz w:val="24"/>
          <w:szCs w:val="24"/>
          <w:lang w:val="en-US"/>
        </w:rPr>
        <w:t xml:space="preserve">E.P. </w:t>
      </w:r>
      <w:proofErr w:type="spellStart"/>
      <w:r w:rsidRPr="008C16A0">
        <w:rPr>
          <w:rFonts w:ascii="Times New Roman" w:hAnsi="Times New Roman" w:cs="Times New Roman"/>
          <w:sz w:val="24"/>
          <w:szCs w:val="24"/>
          <w:lang w:val="en-US"/>
        </w:rPr>
        <w:t>Zazovskaya</w:t>
      </w:r>
      <w:proofErr w:type="spellEnd"/>
    </w:p>
    <w:p w14:paraId="49A8E808" w14:textId="77777777" w:rsidR="00DD09A5" w:rsidRPr="008C16A0" w:rsidRDefault="00DD09A5" w:rsidP="00DD0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Голубцов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Вантеева</w:t>
      </w:r>
      <w:proofErr w:type="spellEnd"/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Воропай</w:t>
      </w:r>
      <w:proofErr w:type="spellEnd"/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Василенко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Черкашина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</w:p>
    <w:p w14:paraId="49A8E809" w14:textId="77777777" w:rsidR="00DD09A5" w:rsidRPr="008C16A0" w:rsidRDefault="00DD09A5" w:rsidP="00DD09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C16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Зазовская</w:t>
      </w:r>
      <w:proofErr w:type="spellEnd"/>
    </w:p>
    <w:p w14:paraId="49A8E80A" w14:textId="77777777" w:rsidR="00DD09A5" w:rsidRPr="008C16A0" w:rsidRDefault="00DD09A5" w:rsidP="00DD09A5">
      <w:pPr>
        <w:shd w:val="clear" w:color="auto" w:fill="FFFFFF"/>
        <w:spacing w:after="0" w:line="360" w:lineRule="auto"/>
        <w:rPr>
          <w:rStyle w:val="2"/>
          <w:rFonts w:ascii="Times New Roman" w:hAnsi="Times New Roman" w:cs="Times New Roman"/>
          <w:sz w:val="24"/>
          <w:szCs w:val="24"/>
          <w:lang w:val="en-US"/>
        </w:rPr>
      </w:pPr>
      <w:r w:rsidRPr="008C16A0">
        <w:rPr>
          <w:rStyle w:val="2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A8E80B" w14:textId="77777777" w:rsidR="00DD09A5" w:rsidRPr="008C16A0" w:rsidRDefault="00DD09A5" w:rsidP="00DD09A5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Eurasian Soil Science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</w:rPr>
        <w:t>Почвоведение</w:t>
      </w:r>
    </w:p>
    <w:p w14:paraId="49A8E80C" w14:textId="77777777" w:rsidR="00DD09A5" w:rsidRPr="008C16A0" w:rsidRDefault="00DD09A5" w:rsidP="00DD09A5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14:paraId="49A8E80D" w14:textId="77777777" w:rsidR="00DD09A5" w:rsidRPr="008C16A0" w:rsidRDefault="00DD09A5" w:rsidP="00DD0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Table S1. 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Main characteristics of the studied sites</w:t>
      </w:r>
    </w:p>
    <w:p w14:paraId="49A8E80E" w14:textId="77777777" w:rsidR="00DD09A5" w:rsidRPr="008C16A0" w:rsidRDefault="00DD09A5" w:rsidP="00DD0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A0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C16A0">
        <w:rPr>
          <w:rFonts w:ascii="Times New Roman" w:hAnsi="Times New Roman" w:cs="Times New Roman"/>
          <w:b/>
          <w:sz w:val="24"/>
          <w:szCs w:val="24"/>
        </w:rPr>
        <w:t>1. Основные характеристики исследуемых площадок</w:t>
      </w:r>
    </w:p>
    <w:p w14:paraId="49A8E80F" w14:textId="77777777" w:rsidR="00DD09A5" w:rsidRPr="008C16A0" w:rsidRDefault="00DD09A5" w:rsidP="00DD09A5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9A8E810" w14:textId="77777777" w:rsidR="00DD09A5" w:rsidRPr="008C16A0" w:rsidRDefault="00DD09A5" w:rsidP="00DD09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PrChange w:id="0" w:author="new1" w:date="2022-06-28T13:46:00Z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rPrChange>
        </w:rPr>
        <w:sectPr w:rsidR="00DD09A5" w:rsidRPr="008C16A0" w:rsidSect="00DD09A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Style w:val="a3"/>
        <w:tblW w:w="1544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08"/>
        <w:gridCol w:w="2327"/>
        <w:gridCol w:w="1956"/>
        <w:gridCol w:w="851"/>
        <w:gridCol w:w="2126"/>
        <w:gridCol w:w="1588"/>
        <w:gridCol w:w="1417"/>
        <w:gridCol w:w="567"/>
        <w:gridCol w:w="709"/>
        <w:gridCol w:w="709"/>
        <w:gridCol w:w="709"/>
        <w:gridCol w:w="849"/>
      </w:tblGrid>
      <w:tr w:rsidR="00A81764" w:rsidRPr="008C16A0" w14:paraId="49A8E81E" w14:textId="77777777" w:rsidTr="000E7385">
        <w:tc>
          <w:tcPr>
            <w:tcW w:w="729" w:type="dxa"/>
          </w:tcPr>
          <w:p w14:paraId="49A8E81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</w:t>
            </w:r>
          </w:p>
        </w:tc>
        <w:tc>
          <w:tcPr>
            <w:tcW w:w="908" w:type="dxa"/>
          </w:tcPr>
          <w:p w14:paraId="49A8E81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Высота, м</w:t>
            </w:r>
          </w:p>
        </w:tc>
        <w:tc>
          <w:tcPr>
            <w:tcW w:w="2327" w:type="dxa"/>
          </w:tcPr>
          <w:p w14:paraId="49A8E81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Тип растительного сообщества</w:t>
            </w:r>
          </w:p>
        </w:tc>
        <w:tc>
          <w:tcPr>
            <w:tcW w:w="1956" w:type="dxa"/>
          </w:tcPr>
          <w:p w14:paraId="49A8E81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Виды-доминанты</w:t>
            </w:r>
          </w:p>
        </w:tc>
        <w:tc>
          <w:tcPr>
            <w:tcW w:w="851" w:type="dxa"/>
          </w:tcPr>
          <w:p w14:paraId="49A8E81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C, ‰</w:t>
            </w:r>
          </w:p>
        </w:tc>
        <w:tc>
          <w:tcPr>
            <w:tcW w:w="2126" w:type="dxa"/>
          </w:tcPr>
          <w:p w14:paraId="49A8E81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Опад</w:t>
            </w:r>
          </w:p>
        </w:tc>
        <w:tc>
          <w:tcPr>
            <w:tcW w:w="1588" w:type="dxa"/>
          </w:tcPr>
          <w:p w14:paraId="49A8E81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Почва</w:t>
            </w:r>
          </w:p>
        </w:tc>
        <w:tc>
          <w:tcPr>
            <w:tcW w:w="1417" w:type="dxa"/>
          </w:tcPr>
          <w:p w14:paraId="49A8E81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Горизонт (глубина, см)</w:t>
            </w:r>
          </w:p>
        </w:tc>
        <w:tc>
          <w:tcPr>
            <w:tcW w:w="567" w:type="dxa"/>
          </w:tcPr>
          <w:p w14:paraId="49A8E81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</w:p>
        </w:tc>
        <w:tc>
          <w:tcPr>
            <w:tcW w:w="709" w:type="dxa"/>
          </w:tcPr>
          <w:p w14:paraId="49A8E81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орг</w:t>
            </w:r>
            <w:proofErr w:type="spellEnd"/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</w:tcPr>
          <w:p w14:paraId="49A8E81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</w:tcPr>
          <w:p w14:paraId="49A8E81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C/N</w:t>
            </w:r>
          </w:p>
        </w:tc>
        <w:tc>
          <w:tcPr>
            <w:tcW w:w="849" w:type="dxa"/>
          </w:tcPr>
          <w:p w14:paraId="49A8E81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‰</w:t>
            </w:r>
          </w:p>
        </w:tc>
      </w:tr>
      <w:tr w:rsidR="00A81764" w:rsidRPr="008C16A0" w14:paraId="49A8E82D" w14:textId="77777777" w:rsidTr="000E7385">
        <w:trPr>
          <w:trHeight w:val="384"/>
        </w:trPr>
        <w:tc>
          <w:tcPr>
            <w:tcW w:w="729" w:type="dxa"/>
            <w:vMerge w:val="restart"/>
          </w:tcPr>
          <w:p w14:paraId="49A8E81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908" w:type="dxa"/>
            <w:vMerge w:val="restart"/>
          </w:tcPr>
          <w:p w14:paraId="49A8E82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2327" w:type="dxa"/>
            <w:vMerge w:val="restart"/>
          </w:tcPr>
          <w:p w14:paraId="49A8E82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Шикшево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–лишайниковая с багульником болотным горная тундра</w:t>
            </w:r>
          </w:p>
        </w:tc>
        <w:tc>
          <w:tcPr>
            <w:tcW w:w="1956" w:type="dxa"/>
          </w:tcPr>
          <w:p w14:paraId="49A8E82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Ledum</w:t>
            </w:r>
            <w:r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palustre</w:t>
            </w:r>
            <w:proofErr w:type="spellEnd"/>
            <w:r w:rsidR="002138BB"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38BB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  <w:p w14:paraId="49A8E82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8E82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vMerge w:val="restart"/>
          </w:tcPr>
          <w:p w14:paraId="49A8E82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  <w:vMerge w:val="restart"/>
          </w:tcPr>
          <w:p w14:paraId="49A8E826" w14:textId="77777777" w:rsidR="00A81764" w:rsidRPr="008C16A0" w:rsidRDefault="004E44C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Криозем грубогумусированный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Folic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9A8E827" w14:textId="77777777" w:rsidR="00A81764" w:rsidRPr="008C16A0" w:rsidRDefault="004E44C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1764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(0-3)</w:t>
            </w:r>
          </w:p>
        </w:tc>
        <w:tc>
          <w:tcPr>
            <w:tcW w:w="567" w:type="dxa"/>
          </w:tcPr>
          <w:p w14:paraId="49A8E82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709" w:type="dxa"/>
          </w:tcPr>
          <w:p w14:paraId="49A8E82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82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49A8E82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</w:tcPr>
          <w:p w14:paraId="49A8E82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81764" w:rsidRPr="008C16A0" w14:paraId="49A8E83B" w14:textId="77777777" w:rsidTr="000E7385">
        <w:tc>
          <w:tcPr>
            <w:tcW w:w="729" w:type="dxa"/>
            <w:vMerge/>
          </w:tcPr>
          <w:p w14:paraId="49A8E82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2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3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3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Empetrum</w:t>
            </w:r>
            <w:proofErr w:type="spellEnd"/>
            <w:r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nigrum</w:t>
            </w:r>
            <w:r w:rsidR="002138BB"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2138BB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51" w:type="dxa"/>
          </w:tcPr>
          <w:p w14:paraId="49A8E83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vMerge/>
          </w:tcPr>
          <w:p w14:paraId="49A8E83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3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9A8E83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44CF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(3-20)</w:t>
            </w:r>
          </w:p>
        </w:tc>
        <w:tc>
          <w:tcPr>
            <w:tcW w:w="567" w:type="dxa"/>
            <w:vMerge w:val="restart"/>
          </w:tcPr>
          <w:p w14:paraId="49A8E83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09" w:type="dxa"/>
            <w:vMerge w:val="restart"/>
          </w:tcPr>
          <w:p w14:paraId="49A8E83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Merge w:val="restart"/>
          </w:tcPr>
          <w:p w14:paraId="49A8E83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</w:tcPr>
          <w:p w14:paraId="49A8E83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Merge w:val="restart"/>
          </w:tcPr>
          <w:p w14:paraId="49A8E83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81764" w:rsidRPr="008C16A0" w14:paraId="49A8E849" w14:textId="77777777" w:rsidTr="000E7385">
        <w:tc>
          <w:tcPr>
            <w:tcW w:w="729" w:type="dxa"/>
            <w:vMerge/>
          </w:tcPr>
          <w:p w14:paraId="49A8E83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3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3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3F" w14:textId="77777777" w:rsidR="00A81764" w:rsidRPr="008C16A0" w:rsidRDefault="006231F1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Flavocetraria</w:t>
            </w:r>
            <w:proofErr w:type="spellEnd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C16A0">
              <w:rPr>
                <w:rStyle w:val="highlight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niva</w:t>
            </w:r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lis</w:t>
            </w:r>
            <w:r w:rsidR="002138BB" w:rsidRPr="008C16A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138BB" w:rsidRPr="008C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(L.) </w:t>
            </w:r>
            <w:proofErr w:type="spellStart"/>
            <w:r w:rsidR="002138BB" w:rsidRPr="008C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Kärnefelt</w:t>
            </w:r>
            <w:proofErr w:type="spellEnd"/>
            <w:r w:rsidR="002138BB" w:rsidRPr="008C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et A. </w:t>
            </w:r>
            <w:proofErr w:type="spellStart"/>
            <w:r w:rsidR="002138BB" w:rsidRPr="008C1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Thell</w:t>
            </w:r>
            <w:proofErr w:type="spellEnd"/>
          </w:p>
        </w:tc>
        <w:tc>
          <w:tcPr>
            <w:tcW w:w="851" w:type="dxa"/>
          </w:tcPr>
          <w:p w14:paraId="49A8E84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vMerge/>
          </w:tcPr>
          <w:p w14:paraId="49A8E84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4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A8E84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9A8E84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4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4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4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14:paraId="49A8E84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64" w:rsidRPr="008C16A0" w14:paraId="49A8E857" w14:textId="77777777" w:rsidTr="000E7385">
        <w:tc>
          <w:tcPr>
            <w:tcW w:w="729" w:type="dxa"/>
            <w:vMerge/>
          </w:tcPr>
          <w:p w14:paraId="49A8E84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4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4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4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Cladonia</w:t>
            </w:r>
            <w:proofErr w:type="spellEnd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rangiferina</w:t>
            </w:r>
            <w:proofErr w:type="spellEnd"/>
            <w:r w:rsidR="002138BB"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2138BB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(L.) F. H. </w:t>
            </w:r>
            <w:proofErr w:type="spellStart"/>
            <w:r w:rsidR="002138BB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Wigg</w:t>
            </w:r>
            <w:proofErr w:type="spellEnd"/>
            <w:r w:rsidR="002138BB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49A8E84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vMerge/>
          </w:tcPr>
          <w:p w14:paraId="49A8E84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5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A8E85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9A8E85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5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5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A8E85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14:paraId="49A8E85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64" w:rsidRPr="008C16A0" w14:paraId="49A8E866" w14:textId="77777777" w:rsidTr="000E7385">
        <w:tc>
          <w:tcPr>
            <w:tcW w:w="729" w:type="dxa"/>
            <w:vMerge w:val="restart"/>
          </w:tcPr>
          <w:p w14:paraId="49A8E85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908" w:type="dxa"/>
            <w:vMerge w:val="restart"/>
          </w:tcPr>
          <w:p w14:paraId="49A8E85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327" w:type="dxa"/>
            <w:vMerge w:val="restart"/>
          </w:tcPr>
          <w:p w14:paraId="49A8E85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5758964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Березово-кедровый с густым подлеском из березы кустарниковой и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душекии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бруснично-черничный лес</w:t>
            </w:r>
            <w:bookmarkEnd w:id="1"/>
          </w:p>
        </w:tc>
        <w:tc>
          <w:tcPr>
            <w:tcW w:w="1956" w:type="dxa"/>
            <w:vMerge w:val="restart"/>
          </w:tcPr>
          <w:p w14:paraId="49A8E85B" w14:textId="77777777" w:rsidR="00A81764" w:rsidRPr="008C16A0" w:rsidRDefault="002138BB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sz w:val="20"/>
                <w:szCs w:val="20"/>
              </w:rPr>
              <w:t>sibirica</w:t>
            </w:r>
            <w:proofErr w:type="spellEnd"/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 Tour</w:t>
            </w:r>
          </w:p>
        </w:tc>
        <w:tc>
          <w:tcPr>
            <w:tcW w:w="851" w:type="dxa"/>
            <w:vMerge w:val="restart"/>
          </w:tcPr>
          <w:p w14:paraId="49A8E85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vMerge w:val="restart"/>
          </w:tcPr>
          <w:p w14:paraId="49A8E85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(кедр), следы мелколиственных пород</w:t>
            </w:r>
          </w:p>
        </w:tc>
        <w:tc>
          <w:tcPr>
            <w:tcW w:w="1588" w:type="dxa"/>
            <w:vMerge w:val="restart"/>
          </w:tcPr>
          <w:p w14:paraId="49A8E85E" w14:textId="77777777" w:rsidR="004E44CF" w:rsidRPr="008C16A0" w:rsidRDefault="004E44CF" w:rsidP="004E44C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Подбур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оподзоленный глинисто-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иллювиирован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ный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Podzol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49A8E85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60" w14:textId="2D5A224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86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49A8E86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9A8E86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9A8E86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</w:tcPr>
          <w:p w14:paraId="49A8E86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81764" w:rsidRPr="008C16A0" w14:paraId="49A8E874" w14:textId="77777777" w:rsidTr="000E7385">
        <w:tc>
          <w:tcPr>
            <w:tcW w:w="729" w:type="dxa"/>
            <w:vMerge/>
          </w:tcPr>
          <w:p w14:paraId="49A8E86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6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6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86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86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86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6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6E" w14:textId="748D2E59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(1-5)</w:t>
            </w:r>
          </w:p>
        </w:tc>
        <w:tc>
          <w:tcPr>
            <w:tcW w:w="567" w:type="dxa"/>
          </w:tcPr>
          <w:p w14:paraId="49A8E86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14:paraId="49A8E87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49A8E87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49A8E87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</w:tcPr>
          <w:p w14:paraId="49A8E87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81764" w:rsidRPr="008C16A0" w14:paraId="49A8E882" w14:textId="77777777" w:rsidTr="000E7385">
        <w:tc>
          <w:tcPr>
            <w:tcW w:w="729" w:type="dxa"/>
            <w:vMerge/>
          </w:tcPr>
          <w:p w14:paraId="49A8E87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7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7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7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Betula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fruticosa</w:t>
            </w:r>
            <w:proofErr w:type="spellEnd"/>
            <w:r w:rsidR="002138BB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8BB" w:rsidRPr="008C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Pall</w:t>
            </w:r>
            <w:proofErr w:type="spellEnd"/>
            <w:r w:rsidR="002138BB" w:rsidRPr="008C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9A8E87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  <w:vMerge/>
          </w:tcPr>
          <w:p w14:paraId="49A8E87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7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7C" w14:textId="6A8549B0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(5-9)</w:t>
            </w:r>
          </w:p>
        </w:tc>
        <w:tc>
          <w:tcPr>
            <w:tcW w:w="567" w:type="dxa"/>
          </w:tcPr>
          <w:p w14:paraId="49A8E87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14:paraId="49A8E87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9A8E87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49A8E88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49A8E88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81764" w:rsidRPr="008C16A0" w14:paraId="49A8E890" w14:textId="77777777" w:rsidTr="000E7385">
        <w:tc>
          <w:tcPr>
            <w:tcW w:w="729" w:type="dxa"/>
            <w:vMerge/>
          </w:tcPr>
          <w:p w14:paraId="49A8E88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8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8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8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Duschekia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="002138BB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fruticose</w:t>
            </w:r>
            <w:proofErr w:type="spellEnd"/>
            <w:r w:rsidR="002138BB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2138BB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2138BB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Rupr</w:t>
            </w:r>
            <w:proofErr w:type="spellEnd"/>
            <w:r w:rsidR="002138BB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.) </w:t>
            </w:r>
            <w:proofErr w:type="spellStart"/>
            <w:r w:rsidR="002138BB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Pouzar</w:t>
            </w:r>
            <w:proofErr w:type="spellEnd"/>
          </w:p>
        </w:tc>
        <w:tc>
          <w:tcPr>
            <w:tcW w:w="851" w:type="dxa"/>
          </w:tcPr>
          <w:p w14:paraId="49A8E88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Merge/>
          </w:tcPr>
          <w:p w14:paraId="49A8E88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8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8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AOmr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(9-18)</w:t>
            </w:r>
          </w:p>
        </w:tc>
        <w:tc>
          <w:tcPr>
            <w:tcW w:w="567" w:type="dxa"/>
          </w:tcPr>
          <w:p w14:paraId="49A8E88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49A8E88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14:paraId="49A8E88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49A8E88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</w:tcPr>
          <w:p w14:paraId="49A8E88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81764" w:rsidRPr="008C16A0" w14:paraId="49A8E89E" w14:textId="77777777" w:rsidTr="000E7385">
        <w:tc>
          <w:tcPr>
            <w:tcW w:w="729" w:type="dxa"/>
            <w:vMerge/>
          </w:tcPr>
          <w:p w14:paraId="49A8E89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9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9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9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Vaccinium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myrtillus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0F6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51" w:type="dxa"/>
          </w:tcPr>
          <w:p w14:paraId="49A8E89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/>
          </w:tcPr>
          <w:p w14:paraId="49A8E89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9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9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BHFe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(18-26)</w:t>
            </w:r>
          </w:p>
        </w:tc>
        <w:tc>
          <w:tcPr>
            <w:tcW w:w="567" w:type="dxa"/>
          </w:tcPr>
          <w:p w14:paraId="49A8E89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49A8E89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89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9A8E89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14:paraId="49A8E89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81764" w:rsidRPr="008C16A0" w14:paraId="49A8E8AC" w14:textId="77777777" w:rsidTr="000E7385">
        <w:tc>
          <w:tcPr>
            <w:tcW w:w="729" w:type="dxa"/>
            <w:vMerge/>
          </w:tcPr>
          <w:p w14:paraId="49A8E89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A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A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14:paraId="49A8E8A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Vaccinium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vitis-idaea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0F6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51" w:type="dxa"/>
            <w:vMerge w:val="restart"/>
          </w:tcPr>
          <w:p w14:paraId="49A8E8A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Merge/>
          </w:tcPr>
          <w:p w14:paraId="49A8E8A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A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A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BHF (26-36)</w:t>
            </w:r>
          </w:p>
        </w:tc>
        <w:tc>
          <w:tcPr>
            <w:tcW w:w="567" w:type="dxa"/>
          </w:tcPr>
          <w:p w14:paraId="49A8E8A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9A8E8A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49A8E8A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A8E8A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14:paraId="49A8E8A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81764" w:rsidRPr="008C16A0" w14:paraId="49A8E8BA" w14:textId="77777777" w:rsidTr="000E7385">
        <w:tc>
          <w:tcPr>
            <w:tcW w:w="729" w:type="dxa"/>
            <w:vMerge/>
          </w:tcPr>
          <w:p w14:paraId="49A8E8A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A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A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8B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8B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8B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B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B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 (36-50)</w:t>
            </w:r>
          </w:p>
        </w:tc>
        <w:tc>
          <w:tcPr>
            <w:tcW w:w="567" w:type="dxa"/>
          </w:tcPr>
          <w:p w14:paraId="49A8E8B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49A8E8B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49A8E8B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49A8E8B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14:paraId="49A8E8B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81764" w:rsidRPr="008C16A0" w14:paraId="49A8E8C8" w14:textId="77777777" w:rsidTr="000E7385">
        <w:tc>
          <w:tcPr>
            <w:tcW w:w="729" w:type="dxa"/>
            <w:vMerge w:val="restart"/>
          </w:tcPr>
          <w:p w14:paraId="49A8E8B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908" w:type="dxa"/>
            <w:vMerge w:val="restart"/>
          </w:tcPr>
          <w:p w14:paraId="49A8E8B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2327" w:type="dxa"/>
            <w:vMerge w:val="restart"/>
          </w:tcPr>
          <w:p w14:paraId="49A8E8B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Березово-кедрово-лиственничный с подлеском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хвощово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-кустарничково-зеленомошный лес</w:t>
            </w:r>
          </w:p>
        </w:tc>
        <w:tc>
          <w:tcPr>
            <w:tcW w:w="1956" w:type="dxa"/>
          </w:tcPr>
          <w:p w14:paraId="49A8E8B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Larix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sibirica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0F61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Ledeb</w:t>
            </w:r>
            <w:proofErr w:type="spellEnd"/>
            <w:r w:rsidR="00B80F61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49A8E8B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Merge w:val="restart"/>
          </w:tcPr>
          <w:p w14:paraId="49A8E8C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(кедр), следы трав и мелколиственных пород</w:t>
            </w:r>
          </w:p>
        </w:tc>
        <w:tc>
          <w:tcPr>
            <w:tcW w:w="1588" w:type="dxa"/>
            <w:vMerge w:val="restart"/>
          </w:tcPr>
          <w:p w14:paraId="49A8E8C1" w14:textId="77777777" w:rsidR="00A81764" w:rsidRPr="008C16A0" w:rsidRDefault="00A96E06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Подбур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грубо-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гумусирован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иллювиально-гумусовый (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Podzol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9A8E8C2" w14:textId="50C10C89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(0-3)</w:t>
            </w:r>
          </w:p>
        </w:tc>
        <w:tc>
          <w:tcPr>
            <w:tcW w:w="567" w:type="dxa"/>
          </w:tcPr>
          <w:p w14:paraId="49A8E8C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9A8E8C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9A8E8C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14:paraId="49A8E8C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</w:tcPr>
          <w:p w14:paraId="49A8E8C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81764" w:rsidRPr="008C16A0" w14:paraId="49A8E8D6" w14:textId="77777777" w:rsidTr="000E7385">
        <w:tc>
          <w:tcPr>
            <w:tcW w:w="729" w:type="dxa"/>
            <w:vMerge/>
          </w:tcPr>
          <w:p w14:paraId="49A8E8C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C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C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C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Pinus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sibirica</w:t>
            </w:r>
            <w:proofErr w:type="spellEnd"/>
          </w:p>
        </w:tc>
        <w:tc>
          <w:tcPr>
            <w:tcW w:w="851" w:type="dxa"/>
          </w:tcPr>
          <w:p w14:paraId="49A8E8C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563D88"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D82" w:rsidRPr="008C16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vMerge/>
          </w:tcPr>
          <w:p w14:paraId="49A8E8C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C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D0" w14:textId="4BE23DCD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(3-6)</w:t>
            </w:r>
          </w:p>
        </w:tc>
        <w:tc>
          <w:tcPr>
            <w:tcW w:w="567" w:type="dxa"/>
          </w:tcPr>
          <w:p w14:paraId="49A8E8D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14:paraId="49A8E8D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49A8E8D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49A8E8D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</w:tcPr>
          <w:p w14:paraId="49A8E8D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81764" w:rsidRPr="008C16A0" w14:paraId="49A8E8E4" w14:textId="77777777" w:rsidTr="000E7385">
        <w:tc>
          <w:tcPr>
            <w:tcW w:w="729" w:type="dxa"/>
            <w:vMerge/>
          </w:tcPr>
          <w:p w14:paraId="49A8E8D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D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D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8D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Betula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pendula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0F61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Roth</w:t>
            </w:r>
          </w:p>
        </w:tc>
        <w:tc>
          <w:tcPr>
            <w:tcW w:w="851" w:type="dxa"/>
          </w:tcPr>
          <w:p w14:paraId="49A8E8D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vMerge/>
          </w:tcPr>
          <w:p w14:paraId="49A8E8D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D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D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AOmr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(6-9)</w:t>
            </w:r>
          </w:p>
        </w:tc>
        <w:tc>
          <w:tcPr>
            <w:tcW w:w="567" w:type="dxa"/>
          </w:tcPr>
          <w:p w14:paraId="49A8E8D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49A8E8E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49A8E8E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49A8E8E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</w:tcPr>
          <w:p w14:paraId="49A8E8E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D5D82" w:rsidRPr="008C16A0" w14:paraId="49A8E8F2" w14:textId="77777777" w:rsidTr="000E7385">
        <w:tc>
          <w:tcPr>
            <w:tcW w:w="729" w:type="dxa"/>
            <w:vMerge/>
          </w:tcPr>
          <w:p w14:paraId="49A8E8E5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E6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E7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14:paraId="49A8E8E8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Linnaea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borealis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0F6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51" w:type="dxa"/>
            <w:vMerge w:val="restart"/>
          </w:tcPr>
          <w:p w14:paraId="49A8E8E9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vMerge/>
          </w:tcPr>
          <w:p w14:paraId="49A8E8EA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EB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EC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 (9-19)</w:t>
            </w:r>
          </w:p>
        </w:tc>
        <w:tc>
          <w:tcPr>
            <w:tcW w:w="567" w:type="dxa"/>
          </w:tcPr>
          <w:p w14:paraId="49A8E8ED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49A8E8EE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49A8E8EF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49A8E8F0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14:paraId="49A8E8F1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5D5D82" w:rsidRPr="008C16A0" w14:paraId="49A8E900" w14:textId="77777777" w:rsidTr="000E7385">
        <w:tc>
          <w:tcPr>
            <w:tcW w:w="729" w:type="dxa"/>
            <w:vMerge/>
          </w:tcPr>
          <w:p w14:paraId="49A8E8F3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8F4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8F5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8F6" w14:textId="77777777" w:rsidR="005D5D82" w:rsidRPr="008C16A0" w:rsidRDefault="005D5D82" w:rsidP="005D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8F7" w14:textId="77777777" w:rsidR="005D5D82" w:rsidRPr="008C16A0" w:rsidRDefault="005D5D82" w:rsidP="005D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8F8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8F9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8FA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BHF (19-27)</w:t>
            </w:r>
          </w:p>
        </w:tc>
        <w:tc>
          <w:tcPr>
            <w:tcW w:w="567" w:type="dxa"/>
          </w:tcPr>
          <w:p w14:paraId="49A8E8FB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49A8E8FC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49A8E8FD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49A8E8FE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</w:tcPr>
          <w:p w14:paraId="49A8E8FF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5D5D82" w:rsidRPr="008C16A0" w14:paraId="49A8E90E" w14:textId="77777777" w:rsidTr="000E7385">
        <w:tc>
          <w:tcPr>
            <w:tcW w:w="729" w:type="dxa"/>
            <w:vMerge/>
          </w:tcPr>
          <w:p w14:paraId="49A8E901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02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03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04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905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06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07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908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[AU] (27-33)</w:t>
            </w:r>
          </w:p>
        </w:tc>
        <w:tc>
          <w:tcPr>
            <w:tcW w:w="567" w:type="dxa"/>
          </w:tcPr>
          <w:p w14:paraId="49A8E909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9A8E90A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49A8E90B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49A8E90C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</w:tcPr>
          <w:p w14:paraId="49A8E90D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D5D82" w:rsidRPr="008C16A0" w14:paraId="49A8E91C" w14:textId="77777777" w:rsidTr="000E7385">
        <w:tc>
          <w:tcPr>
            <w:tcW w:w="729" w:type="dxa"/>
            <w:vMerge/>
          </w:tcPr>
          <w:p w14:paraId="49A8E90F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10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11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12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913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14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15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916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 (33-40)</w:t>
            </w:r>
          </w:p>
        </w:tc>
        <w:tc>
          <w:tcPr>
            <w:tcW w:w="567" w:type="dxa"/>
          </w:tcPr>
          <w:p w14:paraId="49A8E917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14:paraId="49A8E918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49A8E919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9A8E91A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49A8E91B" w14:textId="77777777" w:rsidR="005D5D82" w:rsidRPr="008C16A0" w:rsidRDefault="005D5D82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81764" w:rsidRPr="008C16A0" w14:paraId="49A8E92A" w14:textId="77777777" w:rsidTr="000E7385">
        <w:tc>
          <w:tcPr>
            <w:tcW w:w="729" w:type="dxa"/>
            <w:vMerge w:val="restart"/>
          </w:tcPr>
          <w:p w14:paraId="49A8E91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С5</w:t>
            </w:r>
          </w:p>
        </w:tc>
        <w:tc>
          <w:tcPr>
            <w:tcW w:w="908" w:type="dxa"/>
            <w:vMerge w:val="restart"/>
          </w:tcPr>
          <w:p w14:paraId="49A8E91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2327" w:type="dxa"/>
            <w:vMerge w:val="restart"/>
          </w:tcPr>
          <w:p w14:paraId="49A8E91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Сосново-кедрово-лиственничный с березой и густым подлеском из багульника болотного и голубики бруснично-мохово-лишайниковый лес</w:t>
            </w:r>
          </w:p>
        </w:tc>
        <w:tc>
          <w:tcPr>
            <w:tcW w:w="1956" w:type="dxa"/>
          </w:tcPr>
          <w:p w14:paraId="49A8E92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Pinus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sylvestris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B80F6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851" w:type="dxa"/>
          </w:tcPr>
          <w:p w14:paraId="49A8E92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vMerge w:val="restart"/>
          </w:tcPr>
          <w:p w14:paraId="49A8E92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Смешанного состава: хвоя сосны и лиственницы, листья кустарников</w:t>
            </w:r>
          </w:p>
        </w:tc>
        <w:tc>
          <w:tcPr>
            <w:tcW w:w="1588" w:type="dxa"/>
            <w:vMerge w:val="restart"/>
          </w:tcPr>
          <w:p w14:paraId="49A8E923" w14:textId="77777777" w:rsidR="00A81764" w:rsidRPr="008C16A0" w:rsidRDefault="00A96E06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Литозем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оподзоленный иллювиально-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ожелезненный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Entic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</w:t>
            </w: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Leptosol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9A8E924" w14:textId="106EDBCC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(0-2)</w:t>
            </w:r>
          </w:p>
        </w:tc>
        <w:tc>
          <w:tcPr>
            <w:tcW w:w="567" w:type="dxa"/>
          </w:tcPr>
          <w:p w14:paraId="49A8E92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49A8E92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9A8E92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14:paraId="49A8E92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</w:tcPr>
          <w:p w14:paraId="49A8E92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81764" w:rsidRPr="008C16A0" w14:paraId="49A8E938" w14:textId="77777777" w:rsidTr="000E7385">
        <w:trPr>
          <w:trHeight w:val="277"/>
        </w:trPr>
        <w:tc>
          <w:tcPr>
            <w:tcW w:w="729" w:type="dxa"/>
            <w:vMerge/>
          </w:tcPr>
          <w:p w14:paraId="49A8E92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2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2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92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Pinus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sibirica</w:t>
            </w:r>
            <w:proofErr w:type="spellEnd"/>
          </w:p>
        </w:tc>
        <w:tc>
          <w:tcPr>
            <w:tcW w:w="851" w:type="dxa"/>
          </w:tcPr>
          <w:p w14:paraId="49A8E92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2126" w:type="dxa"/>
            <w:vMerge/>
          </w:tcPr>
          <w:p w14:paraId="49A8E93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3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932" w14:textId="0BFD1735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(2-4)</w:t>
            </w:r>
          </w:p>
        </w:tc>
        <w:tc>
          <w:tcPr>
            <w:tcW w:w="567" w:type="dxa"/>
          </w:tcPr>
          <w:p w14:paraId="49A8E93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93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49A8E93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49A8E93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</w:tcPr>
          <w:p w14:paraId="49A8E93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81764" w:rsidRPr="008C16A0" w14:paraId="49A8E946" w14:textId="77777777" w:rsidTr="000E7385">
        <w:trPr>
          <w:trHeight w:val="607"/>
        </w:trPr>
        <w:tc>
          <w:tcPr>
            <w:tcW w:w="729" w:type="dxa"/>
            <w:vMerge/>
          </w:tcPr>
          <w:p w14:paraId="49A8E93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3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3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93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Larix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sibirica</w:t>
            </w:r>
            <w:proofErr w:type="spellEnd"/>
          </w:p>
        </w:tc>
        <w:tc>
          <w:tcPr>
            <w:tcW w:w="851" w:type="dxa"/>
          </w:tcPr>
          <w:p w14:paraId="49A8E93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  <w:vMerge/>
          </w:tcPr>
          <w:p w14:paraId="49A8E93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3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94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AOe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(4-6)</w:t>
            </w:r>
          </w:p>
        </w:tc>
        <w:tc>
          <w:tcPr>
            <w:tcW w:w="567" w:type="dxa"/>
          </w:tcPr>
          <w:p w14:paraId="49A8E94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14:paraId="49A8E94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49A8E94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14:paraId="49A8E944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</w:tcPr>
          <w:p w14:paraId="49A8E94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81764" w:rsidRPr="008C16A0" w14:paraId="49A8E954" w14:textId="77777777" w:rsidTr="000E7385">
        <w:tc>
          <w:tcPr>
            <w:tcW w:w="729" w:type="dxa"/>
            <w:vMerge/>
          </w:tcPr>
          <w:p w14:paraId="49A8E94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4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4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94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Betula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platyphylla</w:t>
            </w:r>
            <w:proofErr w:type="spellEnd"/>
            <w:r w:rsidR="00B80F61"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0F61"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Sukaczev</w:t>
            </w:r>
            <w:proofErr w:type="spellEnd"/>
          </w:p>
        </w:tc>
        <w:tc>
          <w:tcPr>
            <w:tcW w:w="851" w:type="dxa"/>
          </w:tcPr>
          <w:p w14:paraId="49A8E94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2126" w:type="dxa"/>
            <w:vMerge/>
          </w:tcPr>
          <w:p w14:paraId="49A8E94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4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9A8E94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(6-15)</w:t>
            </w:r>
          </w:p>
        </w:tc>
        <w:tc>
          <w:tcPr>
            <w:tcW w:w="567" w:type="dxa"/>
            <w:vMerge w:val="restart"/>
          </w:tcPr>
          <w:p w14:paraId="49A8E94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vMerge w:val="restart"/>
          </w:tcPr>
          <w:p w14:paraId="49A8E95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vMerge w:val="restart"/>
          </w:tcPr>
          <w:p w14:paraId="49A8E95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</w:tcPr>
          <w:p w14:paraId="49A8E952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Merge w:val="restart"/>
          </w:tcPr>
          <w:p w14:paraId="49A8E953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81764" w:rsidRPr="008C16A0" w14:paraId="49A8E962" w14:textId="77777777" w:rsidTr="000E7385">
        <w:trPr>
          <w:trHeight w:val="460"/>
        </w:trPr>
        <w:tc>
          <w:tcPr>
            <w:tcW w:w="729" w:type="dxa"/>
            <w:vMerge/>
          </w:tcPr>
          <w:p w14:paraId="49A8E955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56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57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A8E958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Vaccinium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vitis-idae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9A8E959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vMerge/>
          </w:tcPr>
          <w:p w14:paraId="49A8E95A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5B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A8E95C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14:paraId="49A8E95D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9A8E95E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9A8E95F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9A8E960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</w:tcPr>
          <w:p w14:paraId="49A8E961" w14:textId="77777777" w:rsidR="00A81764" w:rsidRPr="008C16A0" w:rsidRDefault="00A81764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171F" w:rsidRPr="008C16A0" w14:paraId="49A8E972" w14:textId="77777777" w:rsidTr="000E7385">
        <w:tc>
          <w:tcPr>
            <w:tcW w:w="729" w:type="dxa"/>
            <w:vMerge w:val="restart"/>
          </w:tcPr>
          <w:p w14:paraId="49A8E96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С6</w:t>
            </w:r>
          </w:p>
        </w:tc>
        <w:tc>
          <w:tcPr>
            <w:tcW w:w="908" w:type="dxa"/>
            <w:vMerge w:val="restart"/>
          </w:tcPr>
          <w:p w14:paraId="49A8E96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27" w:type="dxa"/>
            <w:vMerge w:val="restart"/>
          </w:tcPr>
          <w:p w14:paraId="49A8E96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Осиново-лиственничный с единичным кедром и сосной кустарниковый </w:t>
            </w: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разнотравно-бобовый лес</w:t>
            </w:r>
          </w:p>
        </w:tc>
        <w:tc>
          <w:tcPr>
            <w:tcW w:w="1956" w:type="dxa"/>
            <w:vMerge w:val="restart"/>
          </w:tcPr>
          <w:p w14:paraId="49A8E96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Populus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tremula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  <w:p w14:paraId="49A8E96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9A8E96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vMerge w:val="restart"/>
          </w:tcPr>
          <w:p w14:paraId="49A8E96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Смешанного состава: мелколиственный, стебли травянистых растений, 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немногочисленные включения хвои</w:t>
            </w:r>
          </w:p>
        </w:tc>
        <w:tc>
          <w:tcPr>
            <w:tcW w:w="1588" w:type="dxa"/>
            <w:vMerge w:val="restart"/>
          </w:tcPr>
          <w:p w14:paraId="49A8E96A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Литозем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перегнойно-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грубогумусо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-вый</w:t>
            </w:r>
          </w:p>
          <w:p w14:paraId="49A8E96B" w14:textId="77777777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</w:t>
            </w:r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Leptosol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9A8E96C" w14:textId="702B09A9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96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14:paraId="49A8E96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49A8E96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49A8E97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</w:tcPr>
          <w:p w14:paraId="49A8E97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3171F" w:rsidRPr="008C16A0" w14:paraId="49A8E980" w14:textId="77777777" w:rsidTr="000E7385">
        <w:tc>
          <w:tcPr>
            <w:tcW w:w="729" w:type="dxa"/>
            <w:vMerge/>
          </w:tcPr>
          <w:p w14:paraId="49A8E97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7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7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7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97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7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7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97A" w14:textId="36555CD1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(1-3)</w:t>
            </w:r>
          </w:p>
        </w:tc>
        <w:tc>
          <w:tcPr>
            <w:tcW w:w="567" w:type="dxa"/>
          </w:tcPr>
          <w:p w14:paraId="49A8E97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49A8E97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49A8E97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9A8E97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</w:tcPr>
          <w:p w14:paraId="49A8E97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3171F" w:rsidRPr="008C16A0" w14:paraId="49A8E98E" w14:textId="77777777" w:rsidTr="00DD09A5">
        <w:trPr>
          <w:trHeight w:val="240"/>
        </w:trPr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49A8E98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14:paraId="49A8E98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bottom w:val="single" w:sz="4" w:space="0" w:color="auto"/>
            </w:tcBorders>
          </w:tcPr>
          <w:p w14:paraId="49A8E98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49A8E98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9A8E98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9A8E98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9A8E98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A8E98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AOh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(3-10)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A8E98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A8E98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A8E98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A8E98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9A8E98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13171F" w:rsidRPr="008C16A0" w14:paraId="49A8E99D" w14:textId="77777777" w:rsidTr="000E7385">
        <w:tc>
          <w:tcPr>
            <w:tcW w:w="729" w:type="dxa"/>
            <w:vMerge w:val="restart"/>
          </w:tcPr>
          <w:p w14:paraId="49A8E98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С8</w:t>
            </w:r>
          </w:p>
        </w:tc>
        <w:tc>
          <w:tcPr>
            <w:tcW w:w="908" w:type="dxa"/>
            <w:vMerge w:val="restart"/>
          </w:tcPr>
          <w:p w14:paraId="49A8E99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2327" w:type="dxa"/>
            <w:vMerge w:val="restart"/>
          </w:tcPr>
          <w:p w14:paraId="49A8E99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5762517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Остепененный лиственничный </w:t>
            </w:r>
            <w:bookmarkStart w:id="3" w:name="_Hlk95756384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осочково-разнотравно- злаковый лес</w:t>
            </w:r>
            <w:bookmarkEnd w:id="2"/>
            <w:bookmarkEnd w:id="3"/>
          </w:p>
        </w:tc>
        <w:tc>
          <w:tcPr>
            <w:tcW w:w="1956" w:type="dxa"/>
            <w:vMerge w:val="restart"/>
          </w:tcPr>
          <w:p w14:paraId="49A8E99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Larix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sibirica</w:t>
            </w:r>
            <w:proofErr w:type="spellEnd"/>
          </w:p>
        </w:tc>
        <w:tc>
          <w:tcPr>
            <w:tcW w:w="851" w:type="dxa"/>
            <w:vMerge w:val="restart"/>
          </w:tcPr>
          <w:p w14:paraId="49A8E99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49A8E99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9A8E99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(лиственница), немногочисленные стебли травянистых растений</w:t>
            </w:r>
          </w:p>
        </w:tc>
        <w:tc>
          <w:tcPr>
            <w:tcW w:w="1588" w:type="dxa"/>
            <w:vMerge w:val="restart"/>
          </w:tcPr>
          <w:p w14:paraId="49A8E996" w14:textId="0B75A8F5" w:rsidR="0013171F" w:rsidRPr="008C16A0" w:rsidRDefault="00A96E06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Криогумусовая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потечно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-гумусовая (</w:t>
            </w:r>
            <w:proofErr w:type="spellStart"/>
            <w:r w:rsidR="0005179E"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Eutric</w:t>
            </w:r>
            <w:proofErr w:type="spellEnd"/>
            <w:r w:rsidR="0005179E"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Calcaric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Skeletic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05179E"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Cambisol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9A8E997" w14:textId="584745DE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99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49A8E99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49A8E99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49A8E99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</w:tcPr>
          <w:p w14:paraId="49A8E99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3171F" w:rsidRPr="008C16A0" w14:paraId="49A8E9AB" w14:textId="77777777" w:rsidTr="000E7385">
        <w:tc>
          <w:tcPr>
            <w:tcW w:w="729" w:type="dxa"/>
            <w:vMerge/>
          </w:tcPr>
          <w:p w14:paraId="49A8E99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9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A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A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9A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A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A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A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(1-7)</w:t>
            </w:r>
          </w:p>
        </w:tc>
        <w:tc>
          <w:tcPr>
            <w:tcW w:w="567" w:type="dxa"/>
          </w:tcPr>
          <w:p w14:paraId="49A8E9A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14:paraId="49A8E9A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9A8E9A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49A8E9A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14:paraId="49A8E9A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171F" w:rsidRPr="008C16A0" w14:paraId="49A8E9B9" w14:textId="77777777" w:rsidTr="000E7385">
        <w:tc>
          <w:tcPr>
            <w:tcW w:w="729" w:type="dxa"/>
            <w:vMerge/>
          </w:tcPr>
          <w:p w14:paraId="49A8E9A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A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A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A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9B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B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B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B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(7-13)</w:t>
            </w:r>
          </w:p>
        </w:tc>
        <w:tc>
          <w:tcPr>
            <w:tcW w:w="567" w:type="dxa"/>
          </w:tcPr>
          <w:p w14:paraId="49A8E9B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49A8E9B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49A8E9B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49A8E9B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14:paraId="49A8E9B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3171F" w:rsidRPr="008C16A0" w14:paraId="49A8E9C7" w14:textId="77777777" w:rsidTr="000E7385">
        <w:tc>
          <w:tcPr>
            <w:tcW w:w="729" w:type="dxa"/>
            <w:vMerge/>
          </w:tcPr>
          <w:p w14:paraId="49A8E9B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B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B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B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9B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B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C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C1" w14:textId="38CD42C8" w:rsidR="0013171F" w:rsidRPr="008C16A0" w:rsidRDefault="006142C5" w:rsidP="007641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3171F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Bhi</w:t>
            </w:r>
            <w:proofErr w:type="spellEnd"/>
            <w:r w:rsidR="0013171F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(13-20)</w:t>
            </w:r>
          </w:p>
        </w:tc>
        <w:tc>
          <w:tcPr>
            <w:tcW w:w="567" w:type="dxa"/>
          </w:tcPr>
          <w:p w14:paraId="49A8E9C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9C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14:paraId="49A8E9C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49A8E9C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</w:tcPr>
          <w:p w14:paraId="49A8E9C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3171F" w:rsidRPr="008C16A0" w14:paraId="49A8E9D5" w14:textId="77777777" w:rsidTr="000E7385">
        <w:tc>
          <w:tcPr>
            <w:tcW w:w="729" w:type="dxa"/>
            <w:vMerge/>
          </w:tcPr>
          <w:p w14:paraId="49A8E9C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C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C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C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9C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C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C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C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 (20-28)</w:t>
            </w:r>
          </w:p>
        </w:tc>
        <w:tc>
          <w:tcPr>
            <w:tcW w:w="567" w:type="dxa"/>
          </w:tcPr>
          <w:p w14:paraId="49A8E9D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A8E9D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49A8E9D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9A8E9D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</w:tcPr>
          <w:p w14:paraId="49A8E9D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171F" w:rsidRPr="008C16A0" w14:paraId="49A8E9E3" w14:textId="77777777" w:rsidTr="000E7385">
        <w:tc>
          <w:tcPr>
            <w:tcW w:w="729" w:type="dxa"/>
            <w:vMerge/>
          </w:tcPr>
          <w:p w14:paraId="49A8E9D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D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D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9D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9D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9D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9D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D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(28-45)</w:t>
            </w:r>
          </w:p>
        </w:tc>
        <w:tc>
          <w:tcPr>
            <w:tcW w:w="567" w:type="dxa"/>
          </w:tcPr>
          <w:p w14:paraId="49A8E9D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49A8E9D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49A8E9E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9A8E9E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</w:tcPr>
          <w:p w14:paraId="49A8E9E2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3171F" w:rsidRPr="008C16A0" w14:paraId="49A8E9F2" w14:textId="77777777" w:rsidTr="000E7385">
        <w:tc>
          <w:tcPr>
            <w:tcW w:w="729" w:type="dxa"/>
            <w:vMerge w:val="restart"/>
          </w:tcPr>
          <w:p w14:paraId="49A8E9E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С9</w:t>
            </w:r>
          </w:p>
        </w:tc>
        <w:tc>
          <w:tcPr>
            <w:tcW w:w="908" w:type="dxa"/>
            <w:vMerge w:val="restart"/>
          </w:tcPr>
          <w:p w14:paraId="49A8E9E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327" w:type="dxa"/>
            <w:vMerge w:val="restart"/>
          </w:tcPr>
          <w:p w14:paraId="49A8E9E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Ковыльно-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житняковая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с разнотравьем степь</w:t>
            </w:r>
          </w:p>
        </w:tc>
        <w:tc>
          <w:tcPr>
            <w:tcW w:w="1956" w:type="dxa"/>
            <w:vMerge w:val="restart"/>
          </w:tcPr>
          <w:p w14:paraId="49A8E9E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Agropyron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distichum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C16A0">
              <w:rPr>
                <w:rStyle w:val="taxon-author"/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C16A0">
              <w:rPr>
                <w:rStyle w:val="taxon-author"/>
                <w:rFonts w:ascii="Times New Roman" w:hAnsi="Times New Roman" w:cs="Times New Roman"/>
                <w:color w:val="000000"/>
                <w:sz w:val="20"/>
                <w:szCs w:val="20"/>
              </w:rPr>
              <w:t>Georgi</w:t>
            </w:r>
            <w:proofErr w:type="spellEnd"/>
            <w:r w:rsidRPr="008C16A0">
              <w:rPr>
                <w:rStyle w:val="taxon-author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C16A0">
              <w:rPr>
                <w:rStyle w:val="taxon-author"/>
                <w:rFonts w:ascii="Times New Roman" w:hAnsi="Times New Roman" w:cs="Times New Roman"/>
                <w:color w:val="000000"/>
                <w:sz w:val="20"/>
                <w:szCs w:val="20"/>
              </w:rPr>
              <w:t>Peschkova</w:t>
            </w:r>
            <w:proofErr w:type="spellEnd"/>
          </w:p>
        </w:tc>
        <w:tc>
          <w:tcPr>
            <w:tcW w:w="851" w:type="dxa"/>
            <w:vMerge w:val="restart"/>
          </w:tcPr>
          <w:p w14:paraId="49A8E9E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vMerge w:val="restart"/>
          </w:tcPr>
          <w:p w14:paraId="49A8E9E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Ветошь злаковых</w:t>
            </w:r>
          </w:p>
        </w:tc>
        <w:tc>
          <w:tcPr>
            <w:tcW w:w="1588" w:type="dxa"/>
            <w:vMerge w:val="restart"/>
          </w:tcPr>
          <w:p w14:paraId="49A8E9EA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Литозем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криогумусовый</w:t>
            </w:r>
            <w:proofErr w:type="spellEnd"/>
          </w:p>
          <w:p w14:paraId="49A8E9EB" w14:textId="77777777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Calcaric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Mollic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Leptosol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9A8E9EC" w14:textId="189C683E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9E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49A8E9E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49A8E9E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49A8E9F0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</w:tcPr>
          <w:p w14:paraId="49A8E9F1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3171F" w:rsidRPr="008C16A0" w14:paraId="49A8EA00" w14:textId="77777777" w:rsidTr="000E7385">
        <w:tc>
          <w:tcPr>
            <w:tcW w:w="729" w:type="dxa"/>
            <w:vMerge/>
          </w:tcPr>
          <w:p w14:paraId="49A8E9F3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9F4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9F5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vMerge/>
          </w:tcPr>
          <w:p w14:paraId="49A8E9F6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9F7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14:paraId="49A8E9F8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</w:tcPr>
          <w:p w14:paraId="49A8E9F9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9FA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AK1 (0-7)</w:t>
            </w:r>
          </w:p>
        </w:tc>
        <w:tc>
          <w:tcPr>
            <w:tcW w:w="567" w:type="dxa"/>
          </w:tcPr>
          <w:p w14:paraId="49A8E9FB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709" w:type="dxa"/>
          </w:tcPr>
          <w:p w14:paraId="49A8E9FC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14:paraId="49A8E9FD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49A8E9FE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</w:tcPr>
          <w:p w14:paraId="49A8E9FF" w14:textId="77777777" w:rsidR="0013171F" w:rsidRPr="008C16A0" w:rsidRDefault="0013171F" w:rsidP="00A8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3171F" w:rsidRPr="008C16A0" w14:paraId="49A8EA0E" w14:textId="77777777" w:rsidTr="000E7385">
        <w:tc>
          <w:tcPr>
            <w:tcW w:w="729" w:type="dxa"/>
            <w:vMerge/>
          </w:tcPr>
          <w:p w14:paraId="49A8EA0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0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0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vMerge w:val="restart"/>
          </w:tcPr>
          <w:p w14:paraId="49A8EA0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Saussurea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salicifolia</w:t>
            </w:r>
            <w:proofErr w:type="spellEnd"/>
            <w:r w:rsidRPr="008C16A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C16A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(L.) DC.</w:t>
            </w:r>
          </w:p>
        </w:tc>
        <w:tc>
          <w:tcPr>
            <w:tcW w:w="851" w:type="dxa"/>
            <w:vMerge w:val="restart"/>
          </w:tcPr>
          <w:p w14:paraId="49A8EA0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vMerge/>
          </w:tcPr>
          <w:p w14:paraId="49A8EA0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</w:tcPr>
          <w:p w14:paraId="49A8EA0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A0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(7-11)</w:t>
            </w:r>
          </w:p>
        </w:tc>
        <w:tc>
          <w:tcPr>
            <w:tcW w:w="567" w:type="dxa"/>
          </w:tcPr>
          <w:p w14:paraId="49A8EA0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14:paraId="49A8EA0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14:paraId="49A8EA0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49A8EA0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14:paraId="49A8EA0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3171F" w:rsidRPr="008C16A0" w14:paraId="49A8EA1C" w14:textId="77777777" w:rsidTr="000E7385">
        <w:tc>
          <w:tcPr>
            <w:tcW w:w="729" w:type="dxa"/>
            <w:vMerge/>
          </w:tcPr>
          <w:p w14:paraId="49A8EA0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1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1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vMerge/>
          </w:tcPr>
          <w:p w14:paraId="49A8EA1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1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1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</w:tcPr>
          <w:p w14:paraId="49A8EA1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A1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AK2 (11-20)</w:t>
            </w:r>
          </w:p>
        </w:tc>
        <w:tc>
          <w:tcPr>
            <w:tcW w:w="567" w:type="dxa"/>
          </w:tcPr>
          <w:p w14:paraId="49A8EA1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14:paraId="49A8EA1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14:paraId="49A8EA1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49A8EA1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49A8EA1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3171F" w:rsidRPr="008C16A0" w14:paraId="49A8EA2B" w14:textId="77777777" w:rsidTr="000E7385">
        <w:tc>
          <w:tcPr>
            <w:tcW w:w="729" w:type="dxa"/>
            <w:vMerge w:val="restart"/>
          </w:tcPr>
          <w:p w14:paraId="49A8EA1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Ч1</w:t>
            </w:r>
          </w:p>
        </w:tc>
        <w:tc>
          <w:tcPr>
            <w:tcW w:w="908" w:type="dxa"/>
            <w:vMerge w:val="restart"/>
          </w:tcPr>
          <w:p w14:paraId="49A8EA1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2327" w:type="dxa"/>
            <w:vMerge w:val="restart"/>
          </w:tcPr>
          <w:p w14:paraId="49A8EA1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Лиственничный осоково-разнотравный лес</w:t>
            </w:r>
          </w:p>
        </w:tc>
        <w:tc>
          <w:tcPr>
            <w:tcW w:w="1956" w:type="dxa"/>
            <w:vMerge w:val="restart"/>
          </w:tcPr>
          <w:p w14:paraId="49A8EA2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14:paraId="49A8EA2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49A8EA2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(лиственница), немногочисленные стебли травянистых растений</w:t>
            </w:r>
          </w:p>
        </w:tc>
        <w:tc>
          <w:tcPr>
            <w:tcW w:w="1588" w:type="dxa"/>
            <w:vMerge w:val="restart"/>
          </w:tcPr>
          <w:p w14:paraId="49A8EA23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Грубогумусо-вая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на серии погребенных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криогумусовых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почв</w:t>
            </w:r>
          </w:p>
          <w:p w14:paraId="49A8EA24" w14:textId="7CE5C700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(Folic Phaeozems over </w:t>
            </w:r>
            <w:proofErr w:type="spellStart"/>
            <w:r w:rsidR="0005179E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Eutric</w:t>
            </w:r>
            <w:proofErr w:type="spellEnd"/>
            <w:r w:rsidR="0005179E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Skeletic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79E"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Cambisol</w:t>
            </w:r>
            <w:proofErr w:type="spellEnd"/>
            <w:r w:rsidRPr="008C16A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9A8EA25" w14:textId="190EC2C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(0-2)</w:t>
            </w:r>
          </w:p>
        </w:tc>
        <w:tc>
          <w:tcPr>
            <w:tcW w:w="567" w:type="dxa"/>
          </w:tcPr>
          <w:p w14:paraId="49A8EA2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14:paraId="49A8EA2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49A8EA2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14:paraId="49A8EA2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</w:tcPr>
          <w:p w14:paraId="49A8EA2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3171F" w:rsidRPr="008C16A0" w14:paraId="49A8EA39" w14:textId="77777777" w:rsidTr="000E7385">
        <w:tc>
          <w:tcPr>
            <w:tcW w:w="729" w:type="dxa"/>
            <w:vMerge/>
          </w:tcPr>
          <w:p w14:paraId="49A8EA2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2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2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2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3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3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3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33" w14:textId="1C6C94BC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(2-4)</w:t>
            </w:r>
          </w:p>
        </w:tc>
        <w:tc>
          <w:tcPr>
            <w:tcW w:w="567" w:type="dxa"/>
          </w:tcPr>
          <w:p w14:paraId="49A8EA3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49A8EA3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9A8EA3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14:paraId="49A8EA3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</w:tcPr>
          <w:p w14:paraId="49A8EA3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13171F" w:rsidRPr="008C16A0" w14:paraId="49A8EA47" w14:textId="77777777" w:rsidTr="000E7385">
        <w:tc>
          <w:tcPr>
            <w:tcW w:w="729" w:type="dxa"/>
            <w:vMerge/>
          </w:tcPr>
          <w:p w14:paraId="49A8EA3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3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3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3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3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3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4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4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 (4-9)</w:t>
            </w:r>
          </w:p>
        </w:tc>
        <w:tc>
          <w:tcPr>
            <w:tcW w:w="567" w:type="dxa"/>
          </w:tcPr>
          <w:p w14:paraId="49A8EA4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14:paraId="49A8EA4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49A8EA4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A4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</w:tcPr>
          <w:p w14:paraId="49A8EA4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13171F" w:rsidRPr="008C16A0" w14:paraId="49A8EA55" w14:textId="77777777" w:rsidTr="000E7385">
        <w:tc>
          <w:tcPr>
            <w:tcW w:w="729" w:type="dxa"/>
            <w:vMerge/>
          </w:tcPr>
          <w:p w14:paraId="49A8EA4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4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4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4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4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4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4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4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[AK1] (9-15)</w:t>
            </w:r>
          </w:p>
        </w:tc>
        <w:tc>
          <w:tcPr>
            <w:tcW w:w="567" w:type="dxa"/>
          </w:tcPr>
          <w:p w14:paraId="49A8EA5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49A8EA5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49A8EA5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49A8EA5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14:paraId="49A8EA5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171F" w:rsidRPr="008C16A0" w14:paraId="49A8EA63" w14:textId="77777777" w:rsidTr="000E7385">
        <w:tc>
          <w:tcPr>
            <w:tcW w:w="729" w:type="dxa"/>
            <w:vMerge/>
          </w:tcPr>
          <w:p w14:paraId="49A8EA5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5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5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5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5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5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5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5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Chi1 (15-20)</w:t>
            </w:r>
          </w:p>
        </w:tc>
        <w:tc>
          <w:tcPr>
            <w:tcW w:w="567" w:type="dxa"/>
          </w:tcPr>
          <w:p w14:paraId="49A8EA5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49A8EA5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9A8EA6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14:paraId="49A8EA6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49A8EA6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171F" w:rsidRPr="008C16A0" w14:paraId="49A8EA71" w14:textId="77777777" w:rsidTr="000E7385">
        <w:tc>
          <w:tcPr>
            <w:tcW w:w="729" w:type="dxa"/>
            <w:vMerge/>
          </w:tcPr>
          <w:p w14:paraId="49A8EA6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6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6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6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6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6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6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6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[AK2] (20-28)</w:t>
            </w:r>
          </w:p>
        </w:tc>
        <w:tc>
          <w:tcPr>
            <w:tcW w:w="567" w:type="dxa"/>
          </w:tcPr>
          <w:p w14:paraId="49A8EA6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49A8EA6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9A8EA6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49A8EA6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</w:tcPr>
          <w:p w14:paraId="49A8EA7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3171F" w:rsidRPr="008C16A0" w14:paraId="49A8EA7F" w14:textId="77777777" w:rsidTr="000E7385">
        <w:tc>
          <w:tcPr>
            <w:tcW w:w="729" w:type="dxa"/>
            <w:vMerge/>
          </w:tcPr>
          <w:p w14:paraId="49A8EA7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7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7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7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7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7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7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7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Chi2 (28-35)</w:t>
            </w:r>
          </w:p>
        </w:tc>
        <w:tc>
          <w:tcPr>
            <w:tcW w:w="567" w:type="dxa"/>
          </w:tcPr>
          <w:p w14:paraId="49A8EA7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14:paraId="49A8EA7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A8EA7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49A8EA7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14:paraId="49A8EA7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3171F" w:rsidRPr="008C16A0" w14:paraId="49A8EA8D" w14:textId="77777777" w:rsidTr="000E7385">
        <w:tc>
          <w:tcPr>
            <w:tcW w:w="729" w:type="dxa"/>
            <w:vMerge/>
          </w:tcPr>
          <w:p w14:paraId="49A8EA8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8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8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8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8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8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8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8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[AK3] (35-40)</w:t>
            </w:r>
          </w:p>
        </w:tc>
        <w:tc>
          <w:tcPr>
            <w:tcW w:w="567" w:type="dxa"/>
          </w:tcPr>
          <w:p w14:paraId="49A8EA8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9A8EA8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49A8EA8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49A8EA8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49A8EA8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3171F" w:rsidRPr="008C16A0" w14:paraId="49A8EA9B" w14:textId="77777777" w:rsidTr="000E7385">
        <w:tc>
          <w:tcPr>
            <w:tcW w:w="729" w:type="dxa"/>
            <w:vMerge/>
          </w:tcPr>
          <w:p w14:paraId="49A8EA8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8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9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9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9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9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9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95" w14:textId="30F2B9C9" w:rsidR="0013171F" w:rsidRPr="008C16A0" w:rsidRDefault="0013171F" w:rsidP="007641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 (40-50)</w:t>
            </w:r>
          </w:p>
        </w:tc>
        <w:tc>
          <w:tcPr>
            <w:tcW w:w="567" w:type="dxa"/>
          </w:tcPr>
          <w:p w14:paraId="49A8EA9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9A8EA9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9A8EA9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9A8EA9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14:paraId="49A8EA9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3171F" w:rsidRPr="008C16A0" w14:paraId="49A8EAA9" w14:textId="77777777" w:rsidTr="000E7385">
        <w:tc>
          <w:tcPr>
            <w:tcW w:w="729" w:type="dxa"/>
            <w:vMerge/>
          </w:tcPr>
          <w:p w14:paraId="49A8EA9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9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9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9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A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A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A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A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Chi3 (50-60)</w:t>
            </w:r>
          </w:p>
        </w:tc>
        <w:tc>
          <w:tcPr>
            <w:tcW w:w="567" w:type="dxa"/>
          </w:tcPr>
          <w:p w14:paraId="49A8EAA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49A8EAA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49A8EAA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49A8EAA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49" w:type="dxa"/>
          </w:tcPr>
          <w:p w14:paraId="49A8EAA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171F" w:rsidRPr="008C16A0" w14:paraId="49A8EAB8" w14:textId="77777777" w:rsidTr="000E7385">
        <w:tc>
          <w:tcPr>
            <w:tcW w:w="729" w:type="dxa"/>
            <w:vMerge w:val="restart"/>
          </w:tcPr>
          <w:p w14:paraId="49A8EAA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E44CF"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" w:type="dxa"/>
            <w:vMerge w:val="restart"/>
          </w:tcPr>
          <w:p w14:paraId="49A8EAA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2327" w:type="dxa"/>
            <w:vMerge w:val="restart"/>
          </w:tcPr>
          <w:p w14:paraId="49A8EAA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Сосновый с подлеском злаково-осоковый с пятнами мха лес</w:t>
            </w:r>
          </w:p>
        </w:tc>
        <w:tc>
          <w:tcPr>
            <w:tcW w:w="1956" w:type="dxa"/>
            <w:vMerge w:val="restart"/>
          </w:tcPr>
          <w:p w14:paraId="49A8EAA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14:paraId="49A8EAA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49A8EAA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(сосна) со стеблями травянистых растений</w:t>
            </w:r>
          </w:p>
        </w:tc>
        <w:tc>
          <w:tcPr>
            <w:tcW w:w="1588" w:type="dxa"/>
            <w:vMerge w:val="restart"/>
          </w:tcPr>
          <w:p w14:paraId="49A8EAB0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Литозем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серогумусовый</w:t>
            </w:r>
            <w:proofErr w:type="spellEnd"/>
          </w:p>
          <w:p w14:paraId="49A8EAB1" w14:textId="3D18D81C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Hiperskeletic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23CE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tptosol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9A8EAB2" w14:textId="64535A89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AB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49A8EAB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49A8EAB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49A8EAB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</w:tcPr>
          <w:p w14:paraId="49A8EAB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171F" w:rsidRPr="008C16A0" w14:paraId="49A8EAC6" w14:textId="77777777" w:rsidTr="000E7385">
        <w:tc>
          <w:tcPr>
            <w:tcW w:w="729" w:type="dxa"/>
            <w:vMerge/>
          </w:tcPr>
          <w:p w14:paraId="49A8EAB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B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B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B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B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B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B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C0" w14:textId="649B9F25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(1-4)</w:t>
            </w:r>
          </w:p>
        </w:tc>
        <w:tc>
          <w:tcPr>
            <w:tcW w:w="567" w:type="dxa"/>
          </w:tcPr>
          <w:p w14:paraId="49A8EAC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14:paraId="49A8EAC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14:paraId="49A8EAC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49A8EAC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14:paraId="49A8EAC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3171F" w:rsidRPr="008C16A0" w14:paraId="49A8EAD4" w14:textId="77777777" w:rsidTr="000E7385">
        <w:tc>
          <w:tcPr>
            <w:tcW w:w="729" w:type="dxa"/>
            <w:vMerge/>
          </w:tcPr>
          <w:p w14:paraId="49A8EAC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C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C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C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C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C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C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C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 (4-9)</w:t>
            </w:r>
          </w:p>
        </w:tc>
        <w:tc>
          <w:tcPr>
            <w:tcW w:w="567" w:type="dxa"/>
          </w:tcPr>
          <w:p w14:paraId="49A8EAC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49A8EAD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9A8EAD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9A8EAD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</w:tcPr>
          <w:p w14:paraId="49A8EAD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3171F" w:rsidRPr="008C16A0" w14:paraId="49A8EAE2" w14:textId="77777777" w:rsidTr="000E7385">
        <w:tc>
          <w:tcPr>
            <w:tcW w:w="729" w:type="dxa"/>
            <w:vMerge/>
          </w:tcPr>
          <w:p w14:paraId="49A8EAD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D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D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D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D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D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D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DC" w14:textId="6ACE28B0" w:rsidR="0013171F" w:rsidRPr="008C16A0" w:rsidRDefault="0013171F" w:rsidP="007641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 (9-15)</w:t>
            </w:r>
          </w:p>
        </w:tc>
        <w:tc>
          <w:tcPr>
            <w:tcW w:w="567" w:type="dxa"/>
          </w:tcPr>
          <w:p w14:paraId="49A8EAD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9A8EAD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A8EAD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49A8EAE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</w:tcPr>
          <w:p w14:paraId="49A8EAE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3171F" w:rsidRPr="008C16A0" w14:paraId="49A8EAF1" w14:textId="77777777" w:rsidTr="000E7385">
        <w:tc>
          <w:tcPr>
            <w:tcW w:w="729" w:type="dxa"/>
            <w:vMerge w:val="restart"/>
          </w:tcPr>
          <w:p w14:paraId="49A8EAE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E44CF"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" w:type="dxa"/>
            <w:vMerge w:val="restart"/>
          </w:tcPr>
          <w:p w14:paraId="49A8EAE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2327" w:type="dxa"/>
            <w:vMerge w:val="restart"/>
          </w:tcPr>
          <w:p w14:paraId="49A8EAE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Кедрово-лиственничный с багульником болотным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бадановый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лес</w:t>
            </w:r>
          </w:p>
        </w:tc>
        <w:tc>
          <w:tcPr>
            <w:tcW w:w="1956" w:type="dxa"/>
            <w:vMerge w:val="restart"/>
          </w:tcPr>
          <w:p w14:paraId="49A8EAE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14:paraId="49A8EAE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49A8EAE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Преимущественно хвойный (кедр, лиственница), листья бадана</w:t>
            </w:r>
          </w:p>
        </w:tc>
        <w:tc>
          <w:tcPr>
            <w:tcW w:w="1588" w:type="dxa"/>
            <w:vMerge w:val="restart"/>
          </w:tcPr>
          <w:p w14:paraId="49A8EAE9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Перегнойно-грубогумусовая</w:t>
            </w:r>
          </w:p>
          <w:p w14:paraId="49A8EAEA" w14:textId="5C061F6D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(Folic </w:t>
            </w:r>
            <w:proofErr w:type="spellStart"/>
            <w:r w:rsidR="00723CE1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Leptosol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9A8EAEB" w14:textId="4057A91B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(0-1)</w:t>
            </w:r>
          </w:p>
        </w:tc>
        <w:tc>
          <w:tcPr>
            <w:tcW w:w="567" w:type="dxa"/>
          </w:tcPr>
          <w:p w14:paraId="49A8EAE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49A8EAE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9A8EAE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49A8EAE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49A8EAF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171F" w:rsidRPr="008C16A0" w14:paraId="49A8EAFF" w14:textId="77777777" w:rsidTr="000E7385">
        <w:tc>
          <w:tcPr>
            <w:tcW w:w="729" w:type="dxa"/>
            <w:vMerge/>
          </w:tcPr>
          <w:p w14:paraId="49A8EAF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AF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AF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AF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AF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AF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AF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AF9" w14:textId="458677FC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641BC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(1-5)</w:t>
            </w:r>
          </w:p>
        </w:tc>
        <w:tc>
          <w:tcPr>
            <w:tcW w:w="567" w:type="dxa"/>
          </w:tcPr>
          <w:p w14:paraId="49A8EAF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49A8EAF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49A8EAF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49A8EAF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</w:tcPr>
          <w:p w14:paraId="49A8EAF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3171F" w:rsidRPr="008C16A0" w14:paraId="49A8EB0D" w14:textId="77777777" w:rsidTr="000E7385">
        <w:tc>
          <w:tcPr>
            <w:tcW w:w="729" w:type="dxa"/>
            <w:vMerge/>
          </w:tcPr>
          <w:p w14:paraId="49A8EB0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0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0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0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0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0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0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0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(5-12)</w:t>
            </w:r>
          </w:p>
        </w:tc>
        <w:tc>
          <w:tcPr>
            <w:tcW w:w="567" w:type="dxa"/>
          </w:tcPr>
          <w:p w14:paraId="49A8EB0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49A8EB0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14:paraId="49A8EB0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49A8EB0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</w:tcPr>
          <w:p w14:paraId="49A8EB0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3171F" w:rsidRPr="008C16A0" w14:paraId="49A8EB1B" w14:textId="77777777" w:rsidTr="000E7385">
        <w:tc>
          <w:tcPr>
            <w:tcW w:w="729" w:type="dxa"/>
            <w:vMerge/>
          </w:tcPr>
          <w:p w14:paraId="49A8EB0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0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1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1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1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1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1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15" w14:textId="39F522AE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 (12-17)</w:t>
            </w:r>
          </w:p>
        </w:tc>
        <w:tc>
          <w:tcPr>
            <w:tcW w:w="567" w:type="dxa"/>
          </w:tcPr>
          <w:p w14:paraId="49A8EB1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9A8EB1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14:paraId="49A8EB1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9A8EB1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</w:tcPr>
          <w:p w14:paraId="49A8EB1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3171F" w:rsidRPr="008C16A0" w14:paraId="49A8EB29" w14:textId="77777777" w:rsidTr="000E7385">
        <w:trPr>
          <w:trHeight w:val="80"/>
        </w:trPr>
        <w:tc>
          <w:tcPr>
            <w:tcW w:w="729" w:type="dxa"/>
            <w:vMerge/>
          </w:tcPr>
          <w:p w14:paraId="49A8EB1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1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1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1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2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2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2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23" w14:textId="71EFD7E1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 (17-30)</w:t>
            </w:r>
          </w:p>
        </w:tc>
        <w:tc>
          <w:tcPr>
            <w:tcW w:w="567" w:type="dxa"/>
          </w:tcPr>
          <w:p w14:paraId="49A8EB2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49A8EB2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49A8EB2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49A8EB2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</w:tcPr>
          <w:p w14:paraId="49A8EB2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3171F" w:rsidRPr="008C16A0" w14:paraId="49A8EB37" w14:textId="77777777" w:rsidTr="000E7385">
        <w:tc>
          <w:tcPr>
            <w:tcW w:w="729" w:type="dxa"/>
            <w:vMerge/>
          </w:tcPr>
          <w:p w14:paraId="49A8EB2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2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2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2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2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2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3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3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 (30-35)</w:t>
            </w:r>
          </w:p>
        </w:tc>
        <w:tc>
          <w:tcPr>
            <w:tcW w:w="567" w:type="dxa"/>
          </w:tcPr>
          <w:p w14:paraId="49A8EB3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14:paraId="49A8EB3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49A8EB3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49A8EB3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</w:tcPr>
          <w:p w14:paraId="49A8EB3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3171F" w:rsidRPr="008C16A0" w14:paraId="49A8EB46" w14:textId="77777777" w:rsidTr="000E7385">
        <w:tc>
          <w:tcPr>
            <w:tcW w:w="729" w:type="dxa"/>
            <w:vMerge w:val="restart"/>
          </w:tcPr>
          <w:p w14:paraId="49A8EB3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Хор-га</w:t>
            </w:r>
          </w:p>
        </w:tc>
        <w:tc>
          <w:tcPr>
            <w:tcW w:w="908" w:type="dxa"/>
            <w:vMerge w:val="restart"/>
          </w:tcPr>
          <w:p w14:paraId="49A8EB3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2327" w:type="dxa"/>
            <w:vMerge w:val="restart"/>
          </w:tcPr>
          <w:p w14:paraId="49A8EB3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Остепненный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редкостойный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лиственничный злаково-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плаунково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-разнотравный лес</w:t>
            </w:r>
          </w:p>
        </w:tc>
        <w:tc>
          <w:tcPr>
            <w:tcW w:w="1956" w:type="dxa"/>
            <w:vMerge w:val="restart"/>
          </w:tcPr>
          <w:p w14:paraId="49A8EB3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14:paraId="49A8EB3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vMerge w:val="restart"/>
          </w:tcPr>
          <w:p w14:paraId="49A8EB3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Ветошь злаковых</w:t>
            </w:r>
          </w:p>
        </w:tc>
        <w:tc>
          <w:tcPr>
            <w:tcW w:w="1588" w:type="dxa"/>
            <w:vMerge w:val="restart"/>
          </w:tcPr>
          <w:p w14:paraId="49A8EB3E" w14:textId="77777777" w:rsidR="00A96E06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Криоаридная</w:t>
            </w:r>
          </w:p>
          <w:p w14:paraId="49A8EB3F" w14:textId="77777777" w:rsidR="0013171F" w:rsidRPr="008C16A0" w:rsidRDefault="00A96E06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(Cambic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Leptosol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9A8EB4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 (0-4)</w:t>
            </w:r>
          </w:p>
        </w:tc>
        <w:tc>
          <w:tcPr>
            <w:tcW w:w="567" w:type="dxa"/>
          </w:tcPr>
          <w:p w14:paraId="49A8EB4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14:paraId="49A8EB4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49A8EB4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9A8EB4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</w:tcPr>
          <w:p w14:paraId="49A8EB4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171F" w:rsidRPr="008C16A0" w14:paraId="49A8EB54" w14:textId="77777777" w:rsidTr="000E7385">
        <w:tc>
          <w:tcPr>
            <w:tcW w:w="729" w:type="dxa"/>
            <w:vMerge/>
          </w:tcPr>
          <w:p w14:paraId="49A8EB4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4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4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4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4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4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4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4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BPL (4-10)</w:t>
            </w:r>
          </w:p>
        </w:tc>
        <w:tc>
          <w:tcPr>
            <w:tcW w:w="567" w:type="dxa"/>
          </w:tcPr>
          <w:p w14:paraId="49A8EB4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14:paraId="49A8EB5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49A8EB5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B5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</w:tcPr>
          <w:p w14:paraId="49A8EB5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3171F" w:rsidRPr="008C16A0" w14:paraId="49A8EB62" w14:textId="77777777" w:rsidTr="000E7385">
        <w:tc>
          <w:tcPr>
            <w:tcW w:w="729" w:type="dxa"/>
          </w:tcPr>
          <w:p w14:paraId="49A8EB5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Анга</w:t>
            </w:r>
          </w:p>
        </w:tc>
        <w:tc>
          <w:tcPr>
            <w:tcW w:w="908" w:type="dxa"/>
          </w:tcPr>
          <w:p w14:paraId="49A8EB5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327" w:type="dxa"/>
          </w:tcPr>
          <w:p w14:paraId="49A8EB5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Разнотравно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–ковыльная степь</w:t>
            </w:r>
          </w:p>
        </w:tc>
        <w:tc>
          <w:tcPr>
            <w:tcW w:w="1956" w:type="dxa"/>
          </w:tcPr>
          <w:p w14:paraId="49A8EB5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9A8EB5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A8EB5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Ветошь злаковых</w:t>
            </w:r>
          </w:p>
        </w:tc>
        <w:tc>
          <w:tcPr>
            <w:tcW w:w="1588" w:type="dxa"/>
          </w:tcPr>
          <w:p w14:paraId="49A8EB5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Криоаридная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(Calcaric Cambisol)</w:t>
            </w:r>
          </w:p>
        </w:tc>
        <w:tc>
          <w:tcPr>
            <w:tcW w:w="1417" w:type="dxa"/>
          </w:tcPr>
          <w:p w14:paraId="49A8EB5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[AK] (14-23)</w:t>
            </w:r>
          </w:p>
        </w:tc>
        <w:tc>
          <w:tcPr>
            <w:tcW w:w="567" w:type="dxa"/>
          </w:tcPr>
          <w:p w14:paraId="49A8EB5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49A8EB5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49A8EB5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49A8EB6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</w:tcPr>
          <w:p w14:paraId="49A8EB6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3171F" w:rsidRPr="008C16A0" w14:paraId="49A8EB71" w14:textId="77777777" w:rsidTr="000E7385">
        <w:tc>
          <w:tcPr>
            <w:tcW w:w="729" w:type="dxa"/>
            <w:vMerge w:val="restart"/>
          </w:tcPr>
          <w:p w14:paraId="49A8EB6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Сар-ма-1</w:t>
            </w:r>
          </w:p>
        </w:tc>
        <w:tc>
          <w:tcPr>
            <w:tcW w:w="908" w:type="dxa"/>
            <w:vMerge w:val="restart"/>
          </w:tcPr>
          <w:p w14:paraId="49A8EB6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327" w:type="dxa"/>
            <w:vMerge w:val="restart"/>
          </w:tcPr>
          <w:p w14:paraId="49A8EB6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Злаково-полынная каменистая степь</w:t>
            </w:r>
          </w:p>
        </w:tc>
        <w:tc>
          <w:tcPr>
            <w:tcW w:w="1956" w:type="dxa"/>
            <w:vMerge w:val="restart"/>
          </w:tcPr>
          <w:p w14:paraId="49A8EB6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14:paraId="49A8EB6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49A8EB6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Ветошь злаковых и полыни</w:t>
            </w:r>
          </w:p>
        </w:tc>
        <w:tc>
          <w:tcPr>
            <w:tcW w:w="1588" w:type="dxa"/>
            <w:vMerge w:val="restart"/>
          </w:tcPr>
          <w:p w14:paraId="49A8EB69" w14:textId="77777777" w:rsidR="00A96E06" w:rsidRPr="008C16A0" w:rsidRDefault="0013171F" w:rsidP="00A96E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Криоаридная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(Cambic </w:t>
            </w:r>
            <w:proofErr w:type="spellStart"/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</w:t>
            </w:r>
            <w:proofErr w:type="spellEnd"/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Leptosol</w:t>
            </w:r>
            <w:proofErr w:type="spellEnd"/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9A8EB6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A8EB6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 (0-6)</w:t>
            </w:r>
          </w:p>
        </w:tc>
        <w:tc>
          <w:tcPr>
            <w:tcW w:w="567" w:type="dxa"/>
          </w:tcPr>
          <w:p w14:paraId="49A8EB6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49A8EB6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49A8EB6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49A8EB6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49A8EB7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13171F" w:rsidRPr="008C16A0" w14:paraId="49A8EB7F" w14:textId="77777777" w:rsidTr="000E7385">
        <w:tc>
          <w:tcPr>
            <w:tcW w:w="729" w:type="dxa"/>
            <w:vMerge/>
          </w:tcPr>
          <w:p w14:paraId="49A8EB7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7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7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7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7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7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7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7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BPLic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(6-17)</w:t>
            </w:r>
          </w:p>
        </w:tc>
        <w:tc>
          <w:tcPr>
            <w:tcW w:w="567" w:type="dxa"/>
          </w:tcPr>
          <w:p w14:paraId="49A8EB7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49A8EB7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49A8EB7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49A8EB7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</w:tcPr>
          <w:p w14:paraId="49A8EB7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3171F" w:rsidRPr="008C16A0" w14:paraId="49A8EB8E" w14:textId="77777777" w:rsidTr="000E7385">
        <w:tc>
          <w:tcPr>
            <w:tcW w:w="729" w:type="dxa"/>
            <w:vMerge/>
          </w:tcPr>
          <w:p w14:paraId="49A8EB8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8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8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8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8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8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8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8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BCAic</w:t>
            </w:r>
            <w:proofErr w:type="spellEnd"/>
          </w:p>
          <w:p w14:paraId="49A8EB8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(17-44)</w:t>
            </w:r>
          </w:p>
        </w:tc>
        <w:tc>
          <w:tcPr>
            <w:tcW w:w="567" w:type="dxa"/>
          </w:tcPr>
          <w:p w14:paraId="49A8EB8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49A8EB8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14:paraId="49A8EB8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9A8EB8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</w:tcPr>
          <w:p w14:paraId="49A8EB8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3171F" w:rsidRPr="008C16A0" w14:paraId="49A8EB9D" w14:textId="77777777" w:rsidTr="000E7385">
        <w:tc>
          <w:tcPr>
            <w:tcW w:w="729" w:type="dxa"/>
            <w:vMerge/>
          </w:tcPr>
          <w:p w14:paraId="49A8EB8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9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9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9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9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9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9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9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BCca,ic</w:t>
            </w:r>
            <w:proofErr w:type="spellEnd"/>
          </w:p>
          <w:p w14:paraId="49A8EB9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(44-83)</w:t>
            </w:r>
          </w:p>
        </w:tc>
        <w:tc>
          <w:tcPr>
            <w:tcW w:w="567" w:type="dxa"/>
          </w:tcPr>
          <w:p w14:paraId="49A8EB9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14:paraId="49A8EB9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49A8EB9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9A8EB9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</w:tcPr>
          <w:p w14:paraId="49A8EB9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3171F" w:rsidRPr="008C16A0" w14:paraId="49A8EBAB" w14:textId="77777777" w:rsidTr="000E7385">
        <w:tc>
          <w:tcPr>
            <w:tcW w:w="729" w:type="dxa"/>
            <w:vMerge/>
          </w:tcPr>
          <w:p w14:paraId="49A8EB9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9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A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A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A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A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A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A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Cca (83-100)</w:t>
            </w:r>
          </w:p>
        </w:tc>
        <w:tc>
          <w:tcPr>
            <w:tcW w:w="567" w:type="dxa"/>
          </w:tcPr>
          <w:p w14:paraId="49A8EBA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A8EBA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49A8EBA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49A8EBA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</w:tcPr>
          <w:p w14:paraId="49A8EBA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171F" w:rsidRPr="008C16A0" w14:paraId="49A8EBB9" w14:textId="77777777" w:rsidTr="000E7385">
        <w:tc>
          <w:tcPr>
            <w:tcW w:w="729" w:type="dxa"/>
            <w:vMerge w:val="restart"/>
          </w:tcPr>
          <w:p w14:paraId="49A8EBA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Крес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-то-вый</w:t>
            </w:r>
          </w:p>
        </w:tc>
        <w:tc>
          <w:tcPr>
            <w:tcW w:w="908" w:type="dxa"/>
            <w:vMerge w:val="restart"/>
          </w:tcPr>
          <w:p w14:paraId="49A8EBA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2327" w:type="dxa"/>
            <w:vMerge w:val="restart"/>
          </w:tcPr>
          <w:p w14:paraId="49A8EBA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Разнотравно-злаково-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осочковая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степь</w:t>
            </w:r>
          </w:p>
        </w:tc>
        <w:tc>
          <w:tcPr>
            <w:tcW w:w="1956" w:type="dxa"/>
            <w:vMerge w:val="restart"/>
          </w:tcPr>
          <w:p w14:paraId="49A8EBA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14:paraId="49A8EBB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Merge w:val="restart"/>
          </w:tcPr>
          <w:p w14:paraId="49A8EBB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Степной войлок (злаки, осока)</w:t>
            </w:r>
          </w:p>
        </w:tc>
        <w:tc>
          <w:tcPr>
            <w:tcW w:w="1588" w:type="dxa"/>
            <w:vMerge w:val="restart"/>
          </w:tcPr>
          <w:p w14:paraId="49A8EBB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Чернозем </w:t>
            </w: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сегрегацион-ный</w:t>
            </w:r>
            <w:proofErr w:type="spellEnd"/>
            <w:r w:rsidR="00A96E06"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Calcic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Chernozem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Tonguic</w:t>
            </w:r>
            <w:r w:rsidR="00A96E06" w:rsidRPr="008C16A0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417" w:type="dxa"/>
          </w:tcPr>
          <w:p w14:paraId="49A8EBB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 (0-4)</w:t>
            </w:r>
          </w:p>
        </w:tc>
        <w:tc>
          <w:tcPr>
            <w:tcW w:w="567" w:type="dxa"/>
          </w:tcPr>
          <w:p w14:paraId="49A8EBB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49A8EBB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A8EBB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49A8EBB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14:paraId="49A8EBB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3171F" w:rsidRPr="008C16A0" w14:paraId="49A8EBC7" w14:textId="77777777" w:rsidTr="000E7385">
        <w:tc>
          <w:tcPr>
            <w:tcW w:w="729" w:type="dxa"/>
            <w:vMerge/>
          </w:tcPr>
          <w:p w14:paraId="49A8EBB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B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B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B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B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B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C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C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AUyu</w:t>
            </w:r>
            <w:proofErr w:type="spellEnd"/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(4-26)</w:t>
            </w:r>
          </w:p>
        </w:tc>
        <w:tc>
          <w:tcPr>
            <w:tcW w:w="567" w:type="dxa"/>
          </w:tcPr>
          <w:p w14:paraId="49A8EBC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49A8EBC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49A8EBC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49A8EBC5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49A8EBC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13171F" w:rsidRPr="008C16A0" w14:paraId="49A8EBD5" w14:textId="77777777" w:rsidTr="000E7385">
        <w:tc>
          <w:tcPr>
            <w:tcW w:w="729" w:type="dxa"/>
            <w:vMerge/>
          </w:tcPr>
          <w:p w14:paraId="49A8EBC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C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C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C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A8EBC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C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C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CF" w14:textId="2F92E1F1" w:rsidR="0013171F" w:rsidRPr="008C16A0" w:rsidRDefault="0013171F" w:rsidP="007641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 (26-38)</w:t>
            </w:r>
          </w:p>
        </w:tc>
        <w:tc>
          <w:tcPr>
            <w:tcW w:w="567" w:type="dxa"/>
          </w:tcPr>
          <w:p w14:paraId="49A8EBD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14:paraId="49A8EBD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14:paraId="49A8EBD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49A8EBD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49A8EBD4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3171F" w:rsidRPr="008C16A0" w14:paraId="49A8EBE4" w14:textId="77777777" w:rsidTr="000E7385">
        <w:tc>
          <w:tcPr>
            <w:tcW w:w="729" w:type="dxa"/>
            <w:vMerge/>
          </w:tcPr>
          <w:p w14:paraId="49A8EBD6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9A8EBD7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14:paraId="49A8EBD8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A8EBD9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9A8EBDA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A8EBDB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9A8EBDC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8EBDD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BCAnc</w:t>
            </w:r>
          </w:p>
          <w:p w14:paraId="49A8EBDE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(38-58)</w:t>
            </w:r>
          </w:p>
        </w:tc>
        <w:tc>
          <w:tcPr>
            <w:tcW w:w="567" w:type="dxa"/>
          </w:tcPr>
          <w:p w14:paraId="49A8EBDF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49A8EBE0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49A8EBE1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49A8EBE2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</w:tcPr>
          <w:p w14:paraId="49A8EBE3" w14:textId="77777777" w:rsidR="0013171F" w:rsidRPr="008C16A0" w:rsidRDefault="0013171F" w:rsidP="00131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E93413" w:rsidRPr="008C1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6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49A8EBE5" w14:textId="77777777" w:rsidR="00A81764" w:rsidRPr="008C16A0" w:rsidRDefault="00A81764" w:rsidP="00A81764">
      <w:pPr>
        <w:jc w:val="right"/>
      </w:pPr>
    </w:p>
    <w:p w14:paraId="49A8EBE6" w14:textId="77777777" w:rsidR="00DD09A5" w:rsidRPr="008C16A0" w:rsidRDefault="00DD09A5">
      <w:pPr>
        <w:sectPr w:rsidR="00DD09A5" w:rsidRPr="008C16A0" w:rsidSect="00B554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9A8EBE7" w14:textId="71B3D44C" w:rsidR="00A37DBD" w:rsidRPr="008C16A0" w:rsidRDefault="00DD09A5" w:rsidP="00DD0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lastRenderedPageBreak/>
        <w:t>Fig</w:t>
      </w:r>
      <w:r w:rsidR="00071B80"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="00071B80"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C16A0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Slope of the linear regression (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) between log-transformed carbon content and δ</w:t>
      </w:r>
      <w:r w:rsidRPr="008C16A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13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C values. U-axis – δ</w:t>
      </w:r>
      <w:r w:rsidRPr="008C16A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13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</w:t>
      </w:r>
      <w:r w:rsidRPr="008C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(‰VPDB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), x-axis – log-transformed carbon content (g C kg</w:t>
      </w:r>
      <w:r w:rsidRPr="008C16A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-1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14:paraId="49A8EBE8" w14:textId="77777777" w:rsidR="00DD09A5" w:rsidRPr="008C16A0" w:rsidRDefault="00DD09A5" w:rsidP="00DD09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6A0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8C16A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C16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Коэффициенты наклона линейной регрессии (β) для исследуемых почв. По оси </w:t>
      </w:r>
      <w:r w:rsidRPr="008C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 xml:space="preserve"> – значения δ</w:t>
      </w:r>
      <w:r w:rsidRPr="008C16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>С (‰</w:t>
      </w:r>
      <w:r w:rsidRPr="008C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VPDB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 xml:space="preserve">), по оси </w:t>
      </w:r>
      <w:r w:rsidRPr="008C16A0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 xml:space="preserve"> – логарифм содержания </w:t>
      </w:r>
      <w:proofErr w:type="spellStart"/>
      <w:r w:rsidRPr="008C16A0">
        <w:rPr>
          <w:rFonts w:ascii="Times New Roman" w:hAnsi="Times New Roman" w:cs="Times New Roman"/>
          <w:b/>
          <w:bCs/>
          <w:sz w:val="24"/>
          <w:szCs w:val="24"/>
        </w:rPr>
        <w:t>Сорг</w:t>
      </w:r>
      <w:proofErr w:type="spellEnd"/>
      <w:r w:rsidRPr="008C16A0">
        <w:rPr>
          <w:rFonts w:ascii="Times New Roman" w:hAnsi="Times New Roman" w:cs="Times New Roman"/>
          <w:b/>
          <w:bCs/>
          <w:sz w:val="24"/>
          <w:szCs w:val="24"/>
        </w:rPr>
        <w:t xml:space="preserve"> (г С кг</w:t>
      </w:r>
      <w:r w:rsidRPr="008C16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-1</w:t>
      </w:r>
      <w:r w:rsidRPr="008C16A0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49A8EBE9" w14:textId="77777777" w:rsidR="00DD09A5" w:rsidRPr="008C16A0" w:rsidRDefault="00DD09A5" w:rsidP="00DD09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EBEA" w14:textId="77777777" w:rsidR="00DD09A5" w:rsidRPr="00DD09A5" w:rsidRDefault="00DD09A5" w:rsidP="00DD0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6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A8EBEB" wp14:editId="49A8EBEC">
            <wp:extent cx="5940425" cy="3341370"/>
            <wp:effectExtent l="19050" t="0" r="3175" b="0"/>
            <wp:docPr id="1" name="Рисунок 0" descr="Рисунок_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_S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9A5" w:rsidRPr="00DD09A5" w:rsidSect="00DD09A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w1">
    <w15:presenceInfo w15:providerId="None" w15:userId="new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6B"/>
    <w:rsid w:val="00040521"/>
    <w:rsid w:val="0005179E"/>
    <w:rsid w:val="00071B80"/>
    <w:rsid w:val="00075F79"/>
    <w:rsid w:val="00080BB7"/>
    <w:rsid w:val="00094660"/>
    <w:rsid w:val="000D73AF"/>
    <w:rsid w:val="000E280C"/>
    <w:rsid w:val="000E7385"/>
    <w:rsid w:val="00123235"/>
    <w:rsid w:val="0013171F"/>
    <w:rsid w:val="00153B6B"/>
    <w:rsid w:val="001D3C25"/>
    <w:rsid w:val="002138BB"/>
    <w:rsid w:val="0025087D"/>
    <w:rsid w:val="002843C2"/>
    <w:rsid w:val="002F3CCB"/>
    <w:rsid w:val="00306D7A"/>
    <w:rsid w:val="003157A9"/>
    <w:rsid w:val="00317A24"/>
    <w:rsid w:val="00334D07"/>
    <w:rsid w:val="00345DE8"/>
    <w:rsid w:val="00366E91"/>
    <w:rsid w:val="00393566"/>
    <w:rsid w:val="003B4EB4"/>
    <w:rsid w:val="003E2CDA"/>
    <w:rsid w:val="003E747E"/>
    <w:rsid w:val="00485973"/>
    <w:rsid w:val="004B2A57"/>
    <w:rsid w:val="004C3DF4"/>
    <w:rsid w:val="004D28F4"/>
    <w:rsid w:val="004D73F8"/>
    <w:rsid w:val="004E44CF"/>
    <w:rsid w:val="00524ED2"/>
    <w:rsid w:val="0053634C"/>
    <w:rsid w:val="00563D88"/>
    <w:rsid w:val="005D5D82"/>
    <w:rsid w:val="005D75A7"/>
    <w:rsid w:val="006067FA"/>
    <w:rsid w:val="00612C20"/>
    <w:rsid w:val="00613716"/>
    <w:rsid w:val="006142C5"/>
    <w:rsid w:val="00621F73"/>
    <w:rsid w:val="006231F1"/>
    <w:rsid w:val="006269B6"/>
    <w:rsid w:val="00654D61"/>
    <w:rsid w:val="00674BAD"/>
    <w:rsid w:val="006B5133"/>
    <w:rsid w:val="006B6702"/>
    <w:rsid w:val="00723CE1"/>
    <w:rsid w:val="007641BC"/>
    <w:rsid w:val="007711E3"/>
    <w:rsid w:val="00774675"/>
    <w:rsid w:val="007855EF"/>
    <w:rsid w:val="007A14E8"/>
    <w:rsid w:val="007B6BBE"/>
    <w:rsid w:val="007D4019"/>
    <w:rsid w:val="007F0EB2"/>
    <w:rsid w:val="008C16A0"/>
    <w:rsid w:val="008E1AB0"/>
    <w:rsid w:val="008F55CD"/>
    <w:rsid w:val="00951231"/>
    <w:rsid w:val="009569FE"/>
    <w:rsid w:val="00973001"/>
    <w:rsid w:val="0097488C"/>
    <w:rsid w:val="00A37DBD"/>
    <w:rsid w:val="00A5338F"/>
    <w:rsid w:val="00A655B7"/>
    <w:rsid w:val="00A81764"/>
    <w:rsid w:val="00A96E06"/>
    <w:rsid w:val="00AC15F1"/>
    <w:rsid w:val="00AE4708"/>
    <w:rsid w:val="00B34B27"/>
    <w:rsid w:val="00B55458"/>
    <w:rsid w:val="00B80F61"/>
    <w:rsid w:val="00C3154C"/>
    <w:rsid w:val="00C34A2F"/>
    <w:rsid w:val="00D15CF7"/>
    <w:rsid w:val="00D407B3"/>
    <w:rsid w:val="00D816E8"/>
    <w:rsid w:val="00DB1364"/>
    <w:rsid w:val="00DD09A5"/>
    <w:rsid w:val="00DD2A62"/>
    <w:rsid w:val="00E27696"/>
    <w:rsid w:val="00E93413"/>
    <w:rsid w:val="00EC1755"/>
    <w:rsid w:val="00F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803"/>
  <w15:docId w15:val="{F56F606A-8C86-4075-86D7-FCA20BE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40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0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0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0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01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A24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6231F1"/>
  </w:style>
  <w:style w:type="character" w:customStyle="1" w:styleId="taxon-author">
    <w:name w:val="taxon-author"/>
    <w:basedOn w:val="a0"/>
    <w:rsid w:val="00B80F61"/>
  </w:style>
  <w:style w:type="character" w:customStyle="1" w:styleId="search-photo-count">
    <w:name w:val="search-photo-count"/>
    <w:basedOn w:val="a0"/>
    <w:rsid w:val="00B80F61"/>
  </w:style>
  <w:style w:type="character" w:customStyle="1" w:styleId="markedcontent">
    <w:name w:val="markedcontent"/>
    <w:basedOn w:val="a0"/>
    <w:rsid w:val="00DD09A5"/>
  </w:style>
  <w:style w:type="character" w:customStyle="1" w:styleId="2">
    <w:name w:val="Неразрешенное упоминание2"/>
    <w:basedOn w:val="a0"/>
    <w:uiPriority w:val="99"/>
    <w:semiHidden/>
    <w:unhideWhenUsed/>
    <w:rsid w:val="00DD09A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D7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DAF6-C502-4729-AEDD-03FF8D85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Голубцов</dc:creator>
  <cp:keywords/>
  <dc:description/>
  <cp:lastModifiedBy>Елена Манахова</cp:lastModifiedBy>
  <cp:revision>8</cp:revision>
  <dcterms:created xsi:type="dcterms:W3CDTF">2022-06-28T09:55:00Z</dcterms:created>
  <dcterms:modified xsi:type="dcterms:W3CDTF">2022-07-01T17:49:00Z</dcterms:modified>
</cp:coreProperties>
</file>