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D98E431" w14:textId="77777777" w:rsidR="00C413B8" w:rsidRPr="00C413B8" w:rsidRDefault="00C413B8" w:rsidP="006730C3">
      <w:pPr>
        <w:spacing w:line="240" w:lineRule="auto"/>
        <w:ind w:right="-20"/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</w:pP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SUPPLEMENTARY MATERIALS – ДОПОЛНИТЕЛЬНЫЕ МАТЕРИАЛЫ</w:t>
      </w:r>
    </w:p>
    <w:p w14:paraId="0D76ED11" w14:textId="77777777" w:rsidR="00C413B8" w:rsidRPr="00C413B8" w:rsidRDefault="00C413B8" w:rsidP="006730C3">
      <w:pPr>
        <w:spacing w:line="240" w:lineRule="auto"/>
        <w:ind w:right="-20"/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</w:pP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 xml:space="preserve">Article title </w:t>
      </w:r>
      <w:r w:rsidR="006730C3" w:rsidRPr="006730C3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CRYOARIDIC SOILS AS A GENETIC TYPE IN SOIL CLASSIFICATION SYSTEM OF RUSSIA: GEOGRAPHY, MORPHOLODGY, DIAGNOSTICS</w:t>
      </w:r>
    </w:p>
    <w:p w14:paraId="267160AC" w14:textId="77777777" w:rsidR="00C413B8" w:rsidRPr="00C413B8" w:rsidRDefault="00C413B8" w:rsidP="006730C3">
      <w:pPr>
        <w:spacing w:line="240" w:lineRule="auto"/>
        <w:ind w:right="-20"/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</w:pP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 xml:space="preserve">Название статьи </w:t>
      </w:r>
      <w:r w:rsidR="00472084" w:rsidRPr="00472084">
        <w:rPr>
          <w:rFonts w:ascii="Times New Roman" w:eastAsia="Times New Roman" w:hAnsi="Times New Roman" w:cs="Times New Roman"/>
          <w:bCs/>
          <w:spacing w:val="-1"/>
          <w:sz w:val="24"/>
          <w:szCs w:val="28"/>
        </w:rPr>
        <w:t>КРИОАРИДНЫЕ ПОЧВЫ КАК ГЕНЕТИЧЕСКИЙ ТИП В КЛАССИФИКАЦИИ ПОЧВ РОССИИ: ГЕОГРАФИЯ, МОРФОЛОГИЯ, ДИАГНОСТИКА</w:t>
      </w:r>
    </w:p>
    <w:p w14:paraId="66966280" w14:textId="77777777" w:rsidR="00C413B8" w:rsidRPr="00C413B8" w:rsidRDefault="00C413B8" w:rsidP="006730C3">
      <w:pPr>
        <w:spacing w:line="240" w:lineRule="auto"/>
        <w:ind w:right="-20"/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</w:pP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>М.А. Бронникова, М.И. Герасимова, Ю.В. Конопляникова, Е.А. Гуркова, Г.И Черноусенко, В.А. Голубцов, О.Е. Ефимов</w:t>
      </w:r>
    </w:p>
    <w:p w14:paraId="324DB54C" w14:textId="77777777" w:rsidR="00C413B8" w:rsidRPr="00C413B8" w:rsidRDefault="00C413B8" w:rsidP="006730C3">
      <w:pPr>
        <w:spacing w:line="240" w:lineRule="auto"/>
        <w:ind w:right="-20"/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</w:pP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M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>.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A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 xml:space="preserve">. 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Bronnikova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 xml:space="preserve">, 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M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>.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I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 xml:space="preserve">. 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Gerasimova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 xml:space="preserve">, 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Yu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>.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V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 xml:space="preserve">. 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Konoplianikova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 xml:space="preserve">, 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E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>.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A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 xml:space="preserve">. 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Gurkova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 xml:space="preserve">, 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G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>.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I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 xml:space="preserve">. 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Chernousenko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 xml:space="preserve">, 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V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>.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A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 xml:space="preserve">. 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Golubtsov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 xml:space="preserve">, 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O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>.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E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</w:rPr>
        <w:t xml:space="preserve">. </w:t>
      </w: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Efimov</w:t>
      </w:r>
    </w:p>
    <w:p w14:paraId="6A30F48E" w14:textId="77777777" w:rsidR="00C413B8" w:rsidRPr="00C413B8" w:rsidRDefault="00C413B8" w:rsidP="006730C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</w:pP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Eurasian Soil Science.</w:t>
      </w:r>
    </w:p>
    <w:p w14:paraId="7322E484" w14:textId="77777777" w:rsidR="00C413B8" w:rsidRPr="00277C44" w:rsidRDefault="00C413B8" w:rsidP="006730C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</w:pPr>
      <w:r w:rsidRPr="00C413B8">
        <w:rPr>
          <w:rFonts w:ascii="Times New Roman" w:eastAsia="Times New Roman" w:hAnsi="Times New Roman" w:cs="Times New Roman"/>
          <w:b/>
          <w:bCs/>
          <w:spacing w:val="-1"/>
          <w:sz w:val="24"/>
          <w:szCs w:val="28"/>
          <w:lang w:val="en-US"/>
        </w:rPr>
        <w:t>Почвоведение.</w:t>
      </w:r>
    </w:p>
    <w:p w14:paraId="1CA5A29A" w14:textId="77777777" w:rsidR="00277C44" w:rsidRPr="00CD51EA" w:rsidRDefault="00277C44" w:rsidP="00277C44">
      <w:pPr>
        <w:spacing w:after="0" w:line="322" w:lineRule="exact"/>
        <w:ind w:right="-20"/>
        <w:rPr>
          <w:rFonts w:ascii="Times New Roman" w:eastAsia="Times New Roman" w:hAnsi="Times New Roman" w:cs="Times New Roman"/>
          <w:sz w:val="24"/>
          <w:szCs w:val="28"/>
          <w:lang w:val="en-US"/>
        </w:rPr>
      </w:pPr>
    </w:p>
    <w:p w14:paraId="195BB129" w14:textId="77777777" w:rsidR="00277C44" w:rsidRPr="0073439E" w:rsidRDefault="00277C44" w:rsidP="00277C44">
      <w:pPr>
        <w:spacing w:after="0"/>
        <w:rPr>
          <w:rFonts w:ascii="Times New Roman" w:hAnsi="Times New Roman" w:cs="Times New Roman"/>
          <w:b/>
          <w:sz w:val="24"/>
          <w:szCs w:val="28"/>
          <w:lang w:val="en-US"/>
        </w:rPr>
      </w:pPr>
      <w:r w:rsidRPr="00CD51EA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t xml:space="preserve">Fig. </w:t>
      </w:r>
      <w:r w:rsidRPr="00CD51EA">
        <w:rPr>
          <w:rFonts w:ascii="Times New Roman" w:eastAsia="Times New Roman" w:hAnsi="Times New Roman" w:cs="Times New Roman"/>
          <w:b/>
          <w:bCs/>
          <w:spacing w:val="1"/>
          <w:sz w:val="24"/>
          <w:szCs w:val="28"/>
          <w:lang w:val="en-US"/>
        </w:rPr>
        <w:t>S</w:t>
      </w:r>
      <w:r w:rsidRPr="00CD51EA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t>1.</w:t>
      </w:r>
      <w:r w:rsidRPr="0073439E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>С</w:t>
      </w:r>
      <w:r>
        <w:rPr>
          <w:rFonts w:ascii="Times New Roman" w:hAnsi="Times New Roman" w:cs="Times New Roman"/>
          <w:sz w:val="24"/>
          <w:szCs w:val="28"/>
          <w:lang w:val="en-US"/>
        </w:rPr>
        <w:t>ryohumus diagnostic horizon (AK) in cryoaridic soils</w:t>
      </w:r>
    </w:p>
    <w:p w14:paraId="6DA822BF" w14:textId="77777777" w:rsidR="00277C44" w:rsidRPr="0073439E" w:rsidRDefault="00277C44" w:rsidP="00277C44">
      <w:pPr>
        <w:rPr>
          <w:rFonts w:ascii="Times New Roman" w:hAnsi="Times New Roman" w:cs="Times New Roman"/>
          <w:sz w:val="24"/>
          <w:szCs w:val="28"/>
        </w:rPr>
      </w:pPr>
      <w:r w:rsidRPr="00CD51EA">
        <w:rPr>
          <w:rFonts w:ascii="Times New Roman" w:hAnsi="Times New Roman" w:cs="Times New Roman"/>
          <w:b/>
          <w:sz w:val="24"/>
          <w:szCs w:val="28"/>
        </w:rPr>
        <w:t xml:space="preserve">Рис. </w:t>
      </w:r>
      <w:r w:rsidRPr="00CD51EA">
        <w:rPr>
          <w:rFonts w:ascii="Times New Roman" w:hAnsi="Times New Roman" w:cs="Times New Roman"/>
          <w:b/>
          <w:sz w:val="24"/>
          <w:szCs w:val="28"/>
          <w:lang w:val="en-US"/>
        </w:rPr>
        <w:t>S</w:t>
      </w:r>
      <w:r w:rsidRPr="00CD51EA">
        <w:rPr>
          <w:rFonts w:ascii="Times New Roman" w:hAnsi="Times New Roman" w:cs="Times New Roman"/>
          <w:b/>
          <w:sz w:val="24"/>
          <w:szCs w:val="28"/>
        </w:rPr>
        <w:t>1</w:t>
      </w:r>
      <w:r w:rsidRPr="00CD51EA">
        <w:rPr>
          <w:rFonts w:ascii="Times New Roman" w:hAnsi="Times New Roman" w:cs="Times New Roman"/>
          <w:sz w:val="24"/>
          <w:szCs w:val="28"/>
        </w:rPr>
        <w:t xml:space="preserve"> Строение криогумусового горизонта (АК) криоаридных почв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394"/>
      </w:tblGrid>
      <w:tr w:rsidR="00277C44" w:rsidRPr="00CD51EA" w14:paraId="2589173B" w14:textId="77777777" w:rsidTr="00FA2973">
        <w:tc>
          <w:tcPr>
            <w:tcW w:w="4673" w:type="dxa"/>
            <w:tcBorders>
              <w:bottom w:val="nil"/>
            </w:tcBorders>
          </w:tcPr>
          <w:p w14:paraId="6649E3B5" w14:textId="77777777" w:rsidR="00277C44" w:rsidRPr="00CD51EA" w:rsidRDefault="00213ECC" w:rsidP="00472084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2D050BC8" wp14:editId="35A1C489">
                      <wp:simplePos x="0" y="0"/>
                      <wp:positionH relativeFrom="column">
                        <wp:posOffset>135255</wp:posOffset>
                      </wp:positionH>
                      <wp:positionV relativeFrom="paragraph">
                        <wp:posOffset>1508125</wp:posOffset>
                      </wp:positionV>
                      <wp:extent cx="311150" cy="324485"/>
                      <wp:effectExtent l="0" t="0" r="12700" b="18415"/>
                      <wp:wrapNone/>
                      <wp:docPr id="15" name="Надпись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311150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A580C54" w14:textId="77777777" w:rsidR="00277C44" w:rsidRPr="00CA56A8" w:rsidRDefault="00277C44" w:rsidP="00277C44">
                                  <w:pP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CA56A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15" o:spid="_x0000_s1026" type="#_x0000_t202" style="position:absolute;left:0;text-align:left;margin-left:10.65pt;margin-top:118.75pt;width:24.5pt;height:25.5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NwJtAIAANIFAAAOAAAAZHJzL2Uyb0RvYy54bWysVEtu2zAQ3RfoHQjuG1mOk6ZC5MBNkKKA&#10;kQRNiqxpirSFUByWpC25u+57hd6hiy666xWcG3VIyZ98Nim6oUjNm9+bz/FJUymyENaVoHOa7vUo&#10;EZpDUeppTj/fnL85osR5pgumQIucLoWjJ8PXr45rk4k+zEAVwhI0ol1Wm5zOvDdZkjg+ExVze2CE&#10;RqEEWzGPTztNCstqtF6ppN/rHSY12MJY4MI5/HvWCukw2pdScH8ppROeqJxibD6eNp6TcCbDY5ZN&#10;LTOzkndhsH+IomKlRqcbU2fMMzK35RNTVcktOJB+j0OVgJQlFzEHzCbtPcrmesaMiLkgOc5saHL/&#10;zyy/WFxZUhZYuwNKNKuwRqsfq5+rX6s/q9/33+6/ExQgS7VxGYKvDcJ98x4a1IgZOzMGfucQkuxg&#10;WgWH6MBKI20VvpgvQUUsxHJDvmg84fhzP03TA5RwFO33B4Oj6DbZKhvr/AcBFQmXnFqsbQyALcbO&#10;B/csW0OCLweqLM5LpeIj9JM4VZYsGHaC8mnICTUeoJQmdU4P9zGMJxaC6Y3+RDF+99QC2lM6aIrY&#10;eV1YgZWWiHjzSyUCRulPQiLzkY9nYmScC72JM6IDSmJGL1Hs8NuoXqLc5oEa0TNov1GuSg22Zekh&#10;tcXdmlrZ4ru+cG3egQLfTJquoyZQLLGhLLSD6Qw/L5HoMXP+ilmcRGwI3C7+Eg+pAKsD3Y2SGdiv&#10;z/0PeBwQlFJS42Tn1H2ZMysoUR81js67dDAIqyA+Bgdv+/iwu5LJrkTPq1PAlklxjxkerwHv1foq&#10;LVS3uIRGwSuKmOboO6d+fT317b7BJcbFaBRBOPyG+bG+Nnw9R6HBbppbZk3X4B4n4wLWO4Blj/q8&#10;xYbCaBjNPcgyDkEguGW1Ix4XR+z0bsmFzbT7jqjtKh7+BQAA//8DAFBLAwQUAAYACAAAACEAaUC2&#10;7OEAAAAJAQAADwAAAGRycy9kb3ducmV2LnhtbEyPQWvCQBCF74X+h2WE3upGRQ0xG5HSQqHkYGyp&#10;xzU7mw1md0N21fTfd3qyp2Hee7z5Jt+OtmNXHELrnYDZNAGGrvaqdY2Az8PbcwosROmU7LxDAT8Y&#10;YFs8PuQyU/7m9nitYsOoxIVMCjAx9hnnoTZoZZj6Hh152g9WRlqHhqtB3qjcdnyeJCtuZevogpE9&#10;vhisz9XFClBaH85L8673H9/6+FW+lrtjVQrxNBl3G2ARx3gPwx8+oUNBTCd/cSqwTsB8tqAkzcV6&#10;CYwC64SEEwlpugJe5Pz/B8UvAAAA//8DAFBLAQItABQABgAIAAAAIQC2gziS/gAAAOEBAAATAAAA&#10;AAAAAAAAAAAAAAAAAABbQ29udGVudF9UeXBlc10ueG1sUEsBAi0AFAAGAAgAAAAhADj9If/WAAAA&#10;lAEAAAsAAAAAAAAAAAAAAAAALwEAAF9yZWxzLy5yZWxzUEsBAi0AFAAGAAgAAAAhAL1c3Am0AgAA&#10;0gUAAA4AAAAAAAAAAAAAAAAALgIAAGRycy9lMm9Eb2MueG1sUEsBAi0AFAAGAAgAAAAhAGlAtuzh&#10;AAAACQEAAA8AAAAAAAAAAAAAAAAADgUAAGRycy9kb3ducmV2LnhtbFBLBQYAAAAABAAEAPMAAAAc&#10;BgAAAAA=&#10;" fillcolor="white [3201]" strokeweight=".5pt">
                      <v:path arrowok="t"/>
                      <v:textbox>
                        <w:txbxContent>
                          <w:p w:rsidR="00277C44" w:rsidRPr="00CA56A8" w:rsidRDefault="00277C44" w:rsidP="00277C44">
                            <w:pPr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CA56A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77C44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19FD7D2F" wp14:editId="2CB83D81">
                  <wp:extent cx="2552700" cy="1828301"/>
                  <wp:effectExtent l="0" t="0" r="0" b="635"/>
                  <wp:docPr id="9" name="Рисунок 9" descr="АК структу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АК структур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73" r="16304" b="27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034" cy="1836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tcBorders>
              <w:bottom w:val="nil"/>
            </w:tcBorders>
          </w:tcPr>
          <w:p w14:paraId="3BB18D5E" w14:textId="77777777" w:rsidR="00277C44" w:rsidRPr="00CD51EA" w:rsidRDefault="00472084" w:rsidP="00472084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331C5801" wp14:editId="6168E58B">
                      <wp:simplePos x="0" y="0"/>
                      <wp:positionH relativeFrom="column">
                        <wp:posOffset>81280</wp:posOffset>
                      </wp:positionH>
                      <wp:positionV relativeFrom="paragraph">
                        <wp:posOffset>1506855</wp:posOffset>
                      </wp:positionV>
                      <wp:extent cx="297815" cy="324485"/>
                      <wp:effectExtent l="0" t="0" r="26035" b="18415"/>
                      <wp:wrapNone/>
                      <wp:docPr id="14" name="Надпись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97815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F937E1C" w14:textId="77777777" w:rsidR="00277C44" w:rsidRPr="00CA56A8" w:rsidRDefault="00277C44" w:rsidP="00277C44">
                                  <w:pPr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id="Надпись 14" o:spid="_x0000_s1027" type="#_x0000_t202" style="position:absolute;left:0;text-align:left;margin-left:6.4pt;margin-top:118.65pt;width:23.45pt;height:25.5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miouAIAANkFAAAOAAAAZHJzL2Uyb0RvYy54bWysVEtu2zAQ3RfoHQjuG9mOnY8ROXATpChg&#10;JEGTImuaImMhFIclaVvurvteoXfooovuegXnRh2SkuN8Nim6oUjNm9+bz9FxXSmyENaVoHPa3elQ&#10;IjSHotS3Of18ffbugBLnmS6YAi1yuhKOHo/evjlamqHowQxUISxBI9oNlyanM+/NMMscn4mKuR0w&#10;QqNQgq2Yx6e9zQrLlmi9Ulmv09nLlmALY4EL5/DvaRLSUbQvpeD+QkonPFE5xdh8PG08p+HMRkds&#10;eGuZmZW8CYP9QxQVKzU63Zg6ZZ6RuS2fmapKbsGB9DscqgykLLmIOWA23c6TbK5mzIiYC5LjzIYm&#10;9//M8vPFpSVlgbXrU6JZhTVa/1j/XP9a/1n/vv92/52gAFlaGjdE8JVBuK/fQ40aMWNnJsDvHEKy&#10;LUxScIgOrNTSVuGL+RJUxEKsNuSL2hOOP3uH+wfdASUcRbu9fv9gENxmD8rGOv9BQEXCJacWaxsD&#10;YIuJ8wnaQoIvB6oszkql4iP0kzhRliwYdoLy3cb4I5TSZJnTvd1BJ2W2bSGY3uhPFeN3zy1gsEoH&#10;dyJ2XhNWYCUREW9+pUTAKP1JSGQ+8vFCjIxzoTdxRnRASczoNYoN/iGq1yinPFAjegbtN8pVqcEm&#10;lh5TW9y11MqEb/rCpbwDBb6e1qnl2saaQrHCvrKQ5tMZflYi3xPm/CWzOJDYMbhk/AUeUgEWCZob&#10;JTOwX1/6H/A4JyilZIkDnlP3Zc6soER91DhBh91+P2yE+OgP9nv4sNuS6bZEz6sTwM7p4jozPF4D&#10;3qv2Ki1UN7iLxsEripjm6Dunvr2e+LR2cJdxMR5HEO4Aw/xEXxnejlPos+v6hlnT9LnHATmHdhWw&#10;4ZN2T9hQHw3juQdZxlkIPCdWG/5xf8RpanZdWFDb74h62MijvwAAAP//AwBQSwMEFAAGAAgAAAAh&#10;AK4B8/rhAAAACQEAAA8AAABkcnMvZG93bnJldi54bWxMj8FOwzAQRO9I/IO1SNyoQ0ppCHGqCoGE&#10;hHJoCqJHN7bjqPE6it02/D3bExxnZzTztlhNrmcnPYbOo4D7WQJMY+NVh62Az+3bXQYsRIlK9h61&#10;gB8dYFVeXxUyV/6MG32qY8uoBEMuBdgYh5zz0FjtZJj5QSN5xo9ORpJjy9Uoz1Tuep4mySN3skNa&#10;sHLQL1Y3h/roBChjtoeFfTebj2+z+6peq/WuroS4vZnWz8CinuJfGC74hA4lMe39EVVgPemUyKOA&#10;dL6cA6PA4mkJbE+HLHsAXhb8/wflLwAAAP//AwBQSwECLQAUAAYACAAAACEAtoM4kv4AAADhAQAA&#10;EwAAAAAAAAAAAAAAAAAAAAAAW0NvbnRlbnRfVHlwZXNdLnhtbFBLAQItABQABgAIAAAAIQA4/SH/&#10;1gAAAJQBAAALAAAAAAAAAAAAAAAAAC8BAABfcmVscy8ucmVsc1BLAQItABQABgAIAAAAIQBN1mio&#10;uAIAANkFAAAOAAAAAAAAAAAAAAAAAC4CAABkcnMvZTJvRG9jLnhtbFBLAQItABQABgAIAAAAIQCu&#10;AfP64QAAAAkBAAAPAAAAAAAAAAAAAAAAABIFAABkcnMvZG93bnJldi54bWxQSwUGAAAAAAQABADz&#10;AAAAIAYAAAAA&#10;" fillcolor="white [3201]" strokeweight=".5pt">
                      <v:path arrowok="t"/>
                      <v:textbox>
                        <w:txbxContent>
                          <w:p w:rsidR="00277C44" w:rsidRPr="00CA56A8" w:rsidRDefault="00277C44" w:rsidP="00277C44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  <w:t>b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D3C70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pict w14:anchorId="103AF4C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3pt;height:144.5pt">
                  <v:imagedata r:id="rId6" o:title="Ак8_AK_0-7_растит ост_биоген микроструктура_плёнки силикатно-гумусовые_"/>
                </v:shape>
              </w:pict>
            </w:r>
          </w:p>
        </w:tc>
      </w:tr>
      <w:tr w:rsidR="00277C44" w:rsidRPr="00334304" w14:paraId="50C1707C" w14:textId="77777777" w:rsidTr="00FA2973">
        <w:tc>
          <w:tcPr>
            <w:tcW w:w="4673" w:type="dxa"/>
            <w:tcBorders>
              <w:top w:val="nil"/>
            </w:tcBorders>
          </w:tcPr>
          <w:p w14:paraId="174D023C" w14:textId="77777777" w:rsidR="00277C44" w:rsidRPr="00940BB0" w:rsidRDefault="00277C44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AK</w:t>
            </w:r>
            <w:r w:rsidRPr="0073439E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horizon</w:t>
            </w:r>
            <w:r w:rsidRPr="0073439E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Crumb structure</w:t>
            </w:r>
            <w:r w:rsidRPr="0073439E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br/>
            </w:r>
            <w:r>
              <w:rPr>
                <w:rFonts w:ascii="Times New Roman" w:hAnsi="Times New Roman" w:cs="Times New Roman"/>
                <w:sz w:val="24"/>
                <w:szCs w:val="28"/>
              </w:rPr>
              <w:t>Горизонт</w:t>
            </w:r>
            <w:r w:rsidRPr="0073439E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АК</w:t>
            </w:r>
            <w:r w:rsidRPr="0073439E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.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Комковато-</w:t>
            </w:r>
            <w:r w:rsidRPr="00334304">
              <w:rPr>
                <w:rFonts w:ascii="Times New Roman" w:hAnsi="Times New Roman" w:cs="Times New Roman"/>
                <w:sz w:val="24"/>
                <w:szCs w:val="28"/>
              </w:rPr>
              <w:t>порошистая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структура</w:t>
            </w:r>
            <w:r w:rsidRPr="0073439E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</w:tc>
        <w:tc>
          <w:tcPr>
            <w:tcW w:w="4394" w:type="dxa"/>
            <w:tcBorders>
              <w:top w:val="nil"/>
            </w:tcBorders>
          </w:tcPr>
          <w:p w14:paraId="005B7C6F" w14:textId="77777777" w:rsidR="00277C44" w:rsidRPr="00334304" w:rsidRDefault="00277C44" w:rsidP="00A05994">
            <w:pPr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AK</w:t>
            </w:r>
            <w:r w:rsidRPr="003740C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horizon</w:t>
            </w:r>
            <w:r w:rsidRPr="003740C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PPL.</w:t>
            </w:r>
            <w:r w:rsidRPr="00334304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Granular</w:t>
            </w:r>
            <w:r w:rsidRPr="00C5334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microstructure</w:t>
            </w:r>
            <w:r w:rsidRPr="00C5334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moderately</w:t>
            </w:r>
            <w:r w:rsidRPr="00C5334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decomposed</w:t>
            </w:r>
            <w:r w:rsidRPr="00C5334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plant</w:t>
            </w:r>
            <w:r w:rsidRPr="00C5334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residues</w:t>
            </w:r>
            <w:r w:rsidRPr="00C5334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br/>
            </w:r>
            <w:r>
              <w:rPr>
                <w:rFonts w:ascii="Times New Roman" w:hAnsi="Times New Roman" w:cs="Times New Roman"/>
                <w:sz w:val="24"/>
                <w:szCs w:val="28"/>
              </w:rPr>
              <w:t>Горизонт</w:t>
            </w:r>
            <w:r w:rsidRPr="00C5334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АК</w:t>
            </w:r>
            <w:r w:rsidRPr="00C5334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Зернистая</w:t>
            </w:r>
            <w:r w:rsidRPr="00334304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и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кроструктура</w:t>
            </w:r>
            <w:r w:rsidRPr="00334304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среднеразложенные</w:t>
            </w:r>
            <w:r w:rsidRPr="00334304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растительные</w:t>
            </w:r>
            <w:r w:rsidRPr="00334304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остатки</w:t>
            </w:r>
          </w:p>
        </w:tc>
      </w:tr>
      <w:tr w:rsidR="00277C44" w:rsidRPr="00CD51EA" w14:paraId="3EE89B84" w14:textId="77777777" w:rsidTr="00FA2973">
        <w:tc>
          <w:tcPr>
            <w:tcW w:w="4673" w:type="dxa"/>
            <w:tcBorders>
              <w:bottom w:val="nil"/>
            </w:tcBorders>
          </w:tcPr>
          <w:p w14:paraId="28052DCD" w14:textId="77777777" w:rsidR="00277C44" w:rsidRPr="00CD51EA" w:rsidRDefault="00472084" w:rsidP="00472084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40CCD2ED" wp14:editId="0CC4B221">
                      <wp:simplePos x="0" y="0"/>
                      <wp:positionH relativeFrom="column">
                        <wp:posOffset>104140</wp:posOffset>
                      </wp:positionH>
                      <wp:positionV relativeFrom="paragraph">
                        <wp:posOffset>1457325</wp:posOffset>
                      </wp:positionV>
                      <wp:extent cx="311150" cy="304800"/>
                      <wp:effectExtent l="0" t="0" r="12700" b="19050"/>
                      <wp:wrapNone/>
                      <wp:docPr id="13" name="Надпись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311150" cy="304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6176E94" w14:textId="77777777" w:rsidR="00277C44" w:rsidRPr="00CA56A8" w:rsidRDefault="00277C44" w:rsidP="00277C44">
                                  <w:pPr>
                                    <w:rPr>
                                      <w:rFonts w:ascii="Times New Roman" w:hAnsi="Times New Roman" w:cs="Times New Roman"/>
                                      <w:sz w:val="32"/>
                                      <w:szCs w:val="28"/>
                                      <w:lang w:val="en-US"/>
                                    </w:rPr>
                                  </w:pPr>
                                  <w:r w:rsidRPr="00CA56A8">
                                    <w:rPr>
                                      <w:rFonts w:ascii="Times New Roman" w:hAnsi="Times New Roman" w:cs="Times New Roman"/>
                                      <w:sz w:val="32"/>
                                      <w:szCs w:val="28"/>
                                      <w:lang w:val="en-US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id="Надпись 13" o:spid="_x0000_s1028" type="#_x0000_t202" style="position:absolute;left:0;text-align:left;margin-left:8.2pt;margin-top:114.75pt;width:24.5pt;height:24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SPzuAIAANkFAAAOAAAAZHJzL2Uyb0RvYy54bWysVEtu2zAQ3RfoHQjuG1m2k6ZC5MBNkKKA&#10;kQR1iqxpioyFUByWpG25u+57hd6hiy666xWcG3VISY7z2aTohiI1b35vPkfHdaXIUlhXgs5putej&#10;RGgORalvcvr56uzNISXOM10wBVrkdC0cPR69fnW0MpnowxxUISxBI9plK5PTufcmSxLH56Jibg+M&#10;0CiUYCvm8WlvksKyFVqvVNLv9Q6SFdjCWODCOfx72gjpKNqXUnB/IaUTnqicYmw+njaes3AmoyOW&#10;3Vhm5iVvw2D/EEXFSo1Ot6ZOmWdkYcsnpqqSW3Ag/R6HKgEpSy5iDphN2nuUzXTOjIi5IDnObGly&#10;/88sP19eWlIWWLsBJZpVWKPNj83Pza/Nn83vu2933wkKkKWVcRmCpwbhvn4PNWrEjJ2ZAL91CEl2&#10;MI2CQ3RgpZa2Cl/Ml6AiFmK9JV/UnnD8OUjTdB8lHEWD3vCwF4uT3Csb6/wHARUJl5xarG0MgC0n&#10;zgf3LOsgwZcDVRZnpVLxEfpJnChLlgw7Qfk05IQaD1BKk1VODwYYxhMLwfRWf6YYv31qAe0pHTRF&#10;7Lw2rMBKQ0S8+bUSAaP0JyGR+cjHMzEyzoXexhnRASUxo5cotvj7qF6i3OSBGtEzaL9VrkoNtmHp&#10;IbXFbUetbPBtX7gm70CBr2d1bLl+11gzKNbYVxaa+XSGn5XI94Q5f8ksDiT2BS4Zf4GHVIBFgvZG&#10;yRzs1+f+BzzOCUopWeGA59R9WTArKFEfNU7Qu3Q4DBshPob7b/v4sLuS2a5EL6oTwM5JcZ0ZHq8B&#10;71V3lRaqa9xF4+AVRUxz9J1T311PfLN2cJdxMR5HEO4Aw/xETw3vxin02VV9zaxp+9zjgJxDtwpY&#10;9qjdG2yoj4bxwoMs4ywEnhtWW/5xf8SGb3ddWFC774i638ijvwAAAP//AwBQSwMEFAAGAAgAAAAh&#10;AEywAFXfAAAACQEAAA8AAABkcnMvZG93bnJldi54bWxMj8FOwzAQRO9I/IO1SNyoQ0RSCHGqCoGE&#10;hHJoCqJHN7bjqPE6it02/D3LqRxn9ml2plzNbmAnPYXeo4D7RQJMY+tVj52Az+3b3SOwECUqOXjU&#10;An50gFV1fVXKQvkzbvSpiR2jEAyFFGBjHAvOQ2u1k2HhR410M35yMpKcOq4meaZwN/A0SXLuZI/0&#10;wcpRv1jdHpqjE6CM2R4y+242H99m91W/1utdUwtxezOvn4FFPccLDH/1qTpU1Gnvj6gCG0jnD0QK&#10;SNOnDBgBeUbGnozlMgNelfz/guoXAAD//wMAUEsBAi0AFAAGAAgAAAAhALaDOJL+AAAA4QEAABMA&#10;AAAAAAAAAAAAAAAAAAAAAFtDb250ZW50X1R5cGVzXS54bWxQSwECLQAUAAYACAAAACEAOP0h/9YA&#10;AACUAQAACwAAAAAAAAAAAAAAAAAvAQAAX3JlbHMvLnJlbHNQSwECLQAUAAYACAAAACEAl60j87gC&#10;AADZBQAADgAAAAAAAAAAAAAAAAAuAgAAZHJzL2Uyb0RvYy54bWxQSwECLQAUAAYACAAAACEATLAA&#10;Vd8AAAAJAQAADwAAAAAAAAAAAAAAAAASBQAAZHJzL2Rvd25yZXYueG1sUEsFBgAAAAAEAAQA8wAA&#10;AB4GAAAAAA==&#10;" fillcolor="white [3201]" strokeweight=".5pt">
                      <v:path arrowok="t"/>
                      <v:textbox>
                        <w:txbxContent>
                          <w:p w:rsidR="00277C44" w:rsidRPr="00CA56A8" w:rsidRDefault="00277C44" w:rsidP="00277C44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  <w:lang w:val="en-US"/>
                              </w:rPr>
                            </w:pPr>
                            <w:proofErr w:type="gramStart"/>
                            <w:r w:rsidRPr="00CA56A8"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  <w:lang w:val="en-US"/>
                              </w:rPr>
                              <w:t>c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77C44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70F26245" wp14:editId="1DB0D972">
                  <wp:extent cx="2552700" cy="1772577"/>
                  <wp:effectExtent l="0" t="0" r="0" b="0"/>
                  <wp:docPr id="7" name="Рисунок 7" descr="DSC_1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SC_1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0" t="471" b="3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936" cy="1787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tcBorders>
              <w:bottom w:val="nil"/>
            </w:tcBorders>
          </w:tcPr>
          <w:p w14:paraId="69BAD0C9" w14:textId="77777777" w:rsidR="00277C44" w:rsidRPr="00CD51EA" w:rsidRDefault="00472084" w:rsidP="00472084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24929EF1" wp14:editId="27E843B1">
                      <wp:simplePos x="0" y="0"/>
                      <wp:positionH relativeFrom="column">
                        <wp:posOffset>74295</wp:posOffset>
                      </wp:positionH>
                      <wp:positionV relativeFrom="paragraph">
                        <wp:posOffset>1453515</wp:posOffset>
                      </wp:positionV>
                      <wp:extent cx="297815" cy="304800"/>
                      <wp:effectExtent l="0" t="0" r="26035" b="19050"/>
                      <wp:wrapNone/>
                      <wp:docPr id="12" name="Надпись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97815" cy="304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D249BC6" w14:textId="77777777" w:rsidR="00277C44" w:rsidRPr="00CA56A8" w:rsidRDefault="00277C44" w:rsidP="00277C44">
                                  <w:pPr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id="Надпись 12" o:spid="_x0000_s1029" type="#_x0000_t202" style="position:absolute;left:0;text-align:left;margin-left:5.85pt;margin-top:114.45pt;width:23.45pt;height:24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lczuwIAANkFAAAOAAAAZHJzL2Uyb0RvYy54bWysVEtu2zAQ3RfoHQjuG8mOkzhC5MBNkKKA&#10;kQRNiqxpioyFUByWpG25u+57hd6hiy666xWcG3VISY7z2aTohiI1b35vPkfHdaXIQlhXgs5pbyel&#10;RGgORalvc/r5+uzdkBLnmS6YAi1yuhKOHo/evjlamkz0YQaqEJagEe2ypcnpzHuTJYnjM1ExtwNG&#10;aBRKsBXz+LS3SWHZEq1XKumn6X6yBFsYC1w4h39PGyEdRftSCu4vpHTCE5VTjM3H08ZzGs5kdMSy&#10;W8vMrORtGOwfoqhYqdHpxtQp84zMbfnMVFVyCw6k3+FQJSBlyUXMAbPppU+yuZoxI2IuSI4zG5rc&#10;/zPLzxeXlpQF1q5PiWYV1mj9Y/1z/Wv9Z/37/tv9d4ICZGlpXIbgK4NwX7+HGjVixs5MgN85hCRb&#10;mEbBITqwUktbhS/mS1ARC7HakC9qTzj+7B8eDHt7lHAU7aaDYRqLkzwoG+v8BwEVCZecWqxtDIAt&#10;Js4H9yzrIMGXA1UWZ6VS8RH6SZwoSxYMO0H5XsgJNR6hlCbLnO7v7qVNZtsWgumN/lQxfvfcAtpT&#10;OrgTsfPasAIrDRHx5ldKBIzSn4RE5iMfL8TIOBd6E2dEB5TEjF6j2OIfonqNcpMHakTPoP1GuSo1&#10;2Ialx9QWdx21ssG3feGavAMFvp7WseV2u8aaQrHCvrLQzKcz/KxEvifM+UtmcSCxY3DJ+As8pAIs&#10;ErQ3SmZgv770P+BxTlBKyRIHPKfuy5xZQYn6qHGCDnuDQdgI8THYO+jjw25LptsSPa9OADunh+vM&#10;8HgNeK+6q7RQ3eAuGgevKGKao++c+u564pu1g7uMi/E4gnAHGOYn+srwbpxCn13XN8yats89Dsg5&#10;dKuAZU/avcGG+mgYzz3IMs5C4LlhteUf90ds+HbXhQW1/Y6oh408+gsAAP//AwBQSwMEFAAGAAgA&#10;AAAhAJN+F17gAAAACQEAAA8AAABkcnMvZG93bnJldi54bWxMj8FqwzAMhu+DvYNRYbfVaaBpmsYp&#10;ZWwwGDk03ViPbqzEobEdYrfN3n7aqTv+0sevT/l2Mj274ug7ZwUs5hEwtLVTnW0FfB7enlNgPkir&#10;ZO8sCvhBD9vi8SGXmXI3u8drFVpGJdZnUoAOYcg497VGI/3cDWhp17jRyEBxbLka5Y3KTc/jKEq4&#10;kZ2lC1oO+KKxPlcXI0A1zeG81O/N/uO7OX6Vr+XuWJVCPM2m3QZYwCncYfjTJ3UoyOnkLlZ51lNe&#10;rIgUEMfpGhgByzQBdqLBKlkDL3L+/4PiFwAA//8DAFBLAQItABQABgAIAAAAIQC2gziS/gAAAOEB&#10;AAATAAAAAAAAAAAAAAAAAAAAAABbQ29udGVudF9UeXBlc10ueG1sUEsBAi0AFAAGAAgAAAAhADj9&#10;If/WAAAAlAEAAAsAAAAAAAAAAAAAAAAALwEAAF9yZWxzLy5yZWxzUEsBAi0AFAAGAAgAAAAhAGWu&#10;VzO7AgAA2QUAAA4AAAAAAAAAAAAAAAAALgIAAGRycy9lMm9Eb2MueG1sUEsBAi0AFAAGAAgAAAAh&#10;AJN+F17gAAAACQEAAA8AAAAAAAAAAAAAAAAAFQUAAGRycy9kb3ducmV2LnhtbFBLBQYAAAAABAAE&#10;APMAAAAiBgAAAAA=&#10;" fillcolor="white [3201]" strokeweight=".5pt">
                      <v:path arrowok="t"/>
                      <v:textbox>
                        <w:txbxContent>
                          <w:p w:rsidR="00277C44" w:rsidRPr="00CA56A8" w:rsidRDefault="00277C44" w:rsidP="00277C44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  <w:t>d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77C44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1479A35D" wp14:editId="197CD3E5">
                  <wp:extent cx="2494915" cy="1756203"/>
                  <wp:effectExtent l="0" t="0" r="635" b="0"/>
                  <wp:docPr id="2" name="Рисунок 2" descr="АК8_АК_3-12_мелкозем_растительный детрит_пленки на зернах_х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АК8_АК_3-12_мелкозем_растительный детрит_пленки на зернах_х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01"/>
                          <a:stretch/>
                        </pic:blipFill>
                        <pic:spPr bwMode="auto">
                          <a:xfrm>
                            <a:off x="0" y="0"/>
                            <a:ext cx="2496865" cy="1757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7C44" w:rsidRPr="00CD51EA" w14:paraId="08B0202A" w14:textId="77777777" w:rsidTr="00FA2973">
        <w:tc>
          <w:tcPr>
            <w:tcW w:w="4673" w:type="dxa"/>
            <w:tcBorders>
              <w:top w:val="nil"/>
            </w:tcBorders>
          </w:tcPr>
          <w:p w14:paraId="7CA2F163" w14:textId="74325E6D" w:rsidR="00277C44" w:rsidRPr="003740CD" w:rsidRDefault="00277C44" w:rsidP="00A05994">
            <w:pPr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AK</w:t>
            </w:r>
            <w:r w:rsidRPr="00B02E18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horizon</w:t>
            </w:r>
            <w:r w:rsidRPr="00B02E18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Easily decomposable organic matter - fine detritus </w:t>
            </w:r>
          </w:p>
          <w:p w14:paraId="12136C63" w14:textId="4B5D5EBA" w:rsidR="00277C44" w:rsidRPr="002736C1" w:rsidRDefault="00277C44" w:rsidP="00565F5E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Горизонт АК. Легкоразлагаемое органическое вещество - мелкий растительный детрит</w:t>
            </w:r>
          </w:p>
        </w:tc>
        <w:tc>
          <w:tcPr>
            <w:tcW w:w="4394" w:type="dxa"/>
            <w:tcBorders>
              <w:top w:val="nil"/>
            </w:tcBorders>
          </w:tcPr>
          <w:p w14:paraId="0E31CA8A" w14:textId="77777777" w:rsidR="00277C44" w:rsidRPr="00B02E18" w:rsidRDefault="00277C44" w:rsidP="00A05994">
            <w:pPr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AK</w:t>
            </w:r>
            <w:r w:rsidRPr="00B02E18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horizon</w:t>
            </w:r>
            <w:r w:rsidRPr="00B02E18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Abundance of fine root detritus</w:t>
            </w:r>
          </w:p>
          <w:p w14:paraId="2733C8EE" w14:textId="77777777" w:rsidR="00277C44" w:rsidRPr="00CD51EA" w:rsidRDefault="00277C44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Горизонт АК.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Обилие мелкого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корневого детрита</w:t>
            </w:r>
          </w:p>
        </w:tc>
      </w:tr>
    </w:tbl>
    <w:p w14:paraId="42DE7C20" w14:textId="77777777" w:rsidR="00565F5E" w:rsidRDefault="00565F5E" w:rsidP="00277C44">
      <w:pPr>
        <w:spacing w:after="0"/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</w:pPr>
    </w:p>
    <w:p w14:paraId="541BC118" w14:textId="77777777" w:rsidR="00565F5E" w:rsidRDefault="00565F5E">
      <w:pPr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br w:type="page"/>
      </w:r>
    </w:p>
    <w:p w14:paraId="67CEAC98" w14:textId="6C4CA9D2" w:rsidR="00277C44" w:rsidRPr="00B02E18" w:rsidRDefault="00277C44" w:rsidP="00277C44">
      <w:pPr>
        <w:spacing w:after="0"/>
        <w:rPr>
          <w:rFonts w:ascii="Times New Roman" w:hAnsi="Times New Roman" w:cs="Times New Roman"/>
          <w:sz w:val="24"/>
          <w:szCs w:val="28"/>
          <w:lang w:val="en-US"/>
        </w:rPr>
      </w:pPr>
      <w:r w:rsidRPr="00710DD0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lastRenderedPageBreak/>
        <w:t xml:space="preserve">Fig. </w:t>
      </w:r>
      <w:r w:rsidRPr="00710DD0">
        <w:rPr>
          <w:rFonts w:ascii="Times New Roman" w:eastAsia="Times New Roman" w:hAnsi="Times New Roman" w:cs="Times New Roman"/>
          <w:b/>
          <w:bCs/>
          <w:spacing w:val="1"/>
          <w:sz w:val="24"/>
          <w:szCs w:val="28"/>
          <w:lang w:val="en-US"/>
        </w:rPr>
        <w:t>S</w:t>
      </w:r>
      <w:r w:rsidRPr="00710DD0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t>2.</w:t>
      </w:r>
      <w:r w:rsidRPr="003740CD">
        <w:rPr>
          <w:rFonts w:ascii="Times New Roman" w:eastAsia="Times New Roman" w:hAnsi="Times New Roman" w:cs="Times New Roman"/>
          <w:bCs/>
          <w:sz w:val="24"/>
          <w:szCs w:val="28"/>
          <w:lang w:val="en-US"/>
        </w:rPr>
        <w:t xml:space="preserve"> </w:t>
      </w:r>
      <w:r w:rsidRPr="00B02E18">
        <w:rPr>
          <w:rFonts w:ascii="Times New Roman" w:eastAsia="Times New Roman" w:hAnsi="Times New Roman" w:cs="Times New Roman"/>
          <w:bCs/>
          <w:sz w:val="24"/>
          <w:szCs w:val="28"/>
          <w:lang w:val="en-US"/>
        </w:rPr>
        <w:t>Middle-profile Bpl horizon of cryoaridic soil</w:t>
      </w:r>
      <w:r>
        <w:rPr>
          <w:rFonts w:ascii="Times New Roman" w:eastAsia="Times New Roman" w:hAnsi="Times New Roman" w:cs="Times New Roman"/>
          <w:bCs/>
          <w:sz w:val="24"/>
          <w:szCs w:val="28"/>
          <w:lang w:val="en-US"/>
        </w:rPr>
        <w:t>s</w:t>
      </w:r>
    </w:p>
    <w:p w14:paraId="7EC02C0A" w14:textId="77777777" w:rsidR="00277C44" w:rsidRPr="00C86289" w:rsidRDefault="00277C44" w:rsidP="00277C44">
      <w:pPr>
        <w:rPr>
          <w:rFonts w:ascii="Times New Roman" w:hAnsi="Times New Roman" w:cs="Times New Roman"/>
          <w:i/>
          <w:sz w:val="24"/>
          <w:szCs w:val="28"/>
        </w:rPr>
      </w:pPr>
      <w:r w:rsidRPr="00CD51EA">
        <w:rPr>
          <w:rFonts w:ascii="Times New Roman" w:hAnsi="Times New Roman" w:cs="Times New Roman"/>
          <w:b/>
          <w:sz w:val="24"/>
          <w:szCs w:val="28"/>
        </w:rPr>
        <w:t xml:space="preserve">Рис. </w:t>
      </w:r>
      <w:r w:rsidRPr="00CD51EA">
        <w:rPr>
          <w:rFonts w:ascii="Times New Roman" w:hAnsi="Times New Roman" w:cs="Times New Roman"/>
          <w:b/>
          <w:sz w:val="24"/>
          <w:szCs w:val="28"/>
          <w:lang w:val="en-US"/>
        </w:rPr>
        <w:t>S</w:t>
      </w:r>
      <w:r w:rsidRPr="00CD51EA">
        <w:rPr>
          <w:rFonts w:ascii="Times New Roman" w:hAnsi="Times New Roman" w:cs="Times New Roman"/>
          <w:b/>
          <w:sz w:val="24"/>
          <w:szCs w:val="28"/>
        </w:rPr>
        <w:t>2</w:t>
      </w:r>
      <w:r w:rsidRPr="00CD51EA">
        <w:rPr>
          <w:rFonts w:ascii="Times New Roman" w:hAnsi="Times New Roman" w:cs="Times New Roman"/>
          <w:sz w:val="24"/>
          <w:szCs w:val="28"/>
        </w:rPr>
        <w:t xml:space="preserve"> Строение</w:t>
      </w:r>
      <w:r>
        <w:rPr>
          <w:rFonts w:ascii="Times New Roman" w:hAnsi="Times New Roman" w:cs="Times New Roman"/>
          <w:sz w:val="24"/>
          <w:szCs w:val="28"/>
        </w:rPr>
        <w:t xml:space="preserve"> палево-метаморфического г</w:t>
      </w:r>
      <w:r w:rsidRPr="00CD51EA">
        <w:rPr>
          <w:rFonts w:ascii="Times New Roman" w:hAnsi="Times New Roman" w:cs="Times New Roman"/>
          <w:sz w:val="24"/>
          <w:szCs w:val="28"/>
        </w:rPr>
        <w:t xml:space="preserve">оризонта </w:t>
      </w:r>
      <w:r>
        <w:rPr>
          <w:rFonts w:ascii="Times New Roman" w:hAnsi="Times New Roman" w:cs="Times New Roman"/>
          <w:sz w:val="24"/>
          <w:szCs w:val="28"/>
        </w:rPr>
        <w:t>(</w:t>
      </w:r>
      <w:r>
        <w:rPr>
          <w:rFonts w:ascii="Times New Roman" w:hAnsi="Times New Roman" w:cs="Times New Roman"/>
          <w:sz w:val="24"/>
          <w:szCs w:val="28"/>
          <w:lang w:val="en-US"/>
        </w:rPr>
        <w:t>Bpl</w:t>
      </w:r>
      <w:r w:rsidRPr="00C86289">
        <w:rPr>
          <w:rFonts w:ascii="Times New Roman" w:hAnsi="Times New Roman" w:cs="Times New Roman"/>
          <w:sz w:val="24"/>
          <w:szCs w:val="28"/>
        </w:rPr>
        <w:t xml:space="preserve">) </w:t>
      </w:r>
      <w:r>
        <w:rPr>
          <w:rFonts w:ascii="Times New Roman" w:hAnsi="Times New Roman" w:cs="Times New Roman"/>
          <w:sz w:val="24"/>
          <w:szCs w:val="28"/>
        </w:rPr>
        <w:t>криоаридных почв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277C44" w:rsidRPr="00CD51EA" w14:paraId="21A2ED31" w14:textId="77777777" w:rsidTr="00A05994">
        <w:tc>
          <w:tcPr>
            <w:tcW w:w="4672" w:type="dxa"/>
            <w:tcBorders>
              <w:bottom w:val="nil"/>
            </w:tcBorders>
          </w:tcPr>
          <w:p w14:paraId="2D668042" w14:textId="77777777" w:rsidR="00277C44" w:rsidRPr="00CD51EA" w:rsidRDefault="003A46DF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64D9B901" wp14:editId="0F9B39C7">
                      <wp:simplePos x="0" y="0"/>
                      <wp:positionH relativeFrom="column">
                        <wp:posOffset>36830</wp:posOffset>
                      </wp:positionH>
                      <wp:positionV relativeFrom="paragraph">
                        <wp:posOffset>1512570</wp:posOffset>
                      </wp:positionV>
                      <wp:extent cx="311150" cy="324485"/>
                      <wp:effectExtent l="0" t="0" r="12700" b="18415"/>
                      <wp:wrapNone/>
                      <wp:docPr id="23" name="Надпись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311150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D834ADF" w14:textId="77777777" w:rsidR="00277C44" w:rsidRPr="00CA56A8" w:rsidRDefault="00277C44" w:rsidP="00277C44">
                                  <w:pP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CA56A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id="Надпись 23" o:spid="_x0000_s1030" type="#_x0000_t202" style="position:absolute;margin-left:2.9pt;margin-top:119.1pt;width:24.5pt;height:25.5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qgNtgIAANkFAAAOAAAAZHJzL2Uyb0RvYy54bWysVEtu2zAQ3RfoHQjuG1m2k6ZG5MBNkKKA&#10;kQR1iqxpioyFUByWpC25u+57hd6hiy666xWcG3VISY7z2aTohiI1b35vPkfHdanISlhXgM5outej&#10;RGgOeaFvMvr56uzNISXOM50zBVpkdC0cPR6/fnVUmZHowwJULixBI9qNKpPRhfdmlCSOL0TJ3B4Y&#10;oVEowZbM49PeJLllFVovVdLv9Q6SCmxuLHDhHP49bYR0HO1LKbi/kNIJT1RGMTYfTxvPeTiT8REb&#10;3VhmFgVvw2D/EEXJCo1Ot6ZOmWdkaYsnpsqCW3Ag/R6HMgEpCy5iDphN2nuUzWzBjIi5IDnObGly&#10;/88sP19dWlLkGe0PKNGsxBptfmx+bn5t/mx+3327+05QgCxVxo0QPDMI9/V7qLHaMWNnpsBvHUKS&#10;HUyj4BAdWKmlLcMX8yWoiIVYb8kXtSccfw7SNN1HCUfRoD8cHu4Ht8m9srHOfxBQknDJqMXaxgDY&#10;aup8A+0gwZcDVeRnhVLxEfpJnChLVgw7Qfm0Nf4ApTSpMnowwDCeWAimt/pzxfjtUwsYrNJBU8TO&#10;a8MKrDRExJtfKxEwSn8SEpmPfDwTI+Nc6G2cER1QEjN6iWKLv4/qJcpNHqgRPYP2W+Wy0GAblh5S&#10;m9921MoG3/aFa/IOFPh6XseWG3aNNYd8jX1loZlPZ/hZgXxPmfOXzOJAYl/gkvEXeEgFWCRob5Qs&#10;wH597n/A45yglJIKBzyj7suSWUGJ+qhxgt6lw2HYCPEx3H/bx4fdlcx3JXpZngB2TorrzPB4DXiv&#10;uqu0UF7jLpoEryhimqPvjPrueuKbtYO7jIvJJIJwBxjmp3pmeDdOoc+u6mtmTdvnHgfkHLpVwEaP&#10;2r3BhvpomCw9yCLOQuC5YbXlH/dHnKZ214UFtfuOqPuNPP4LAAD//wMAUEsDBBQABgAIAAAAIQCk&#10;5n2X3wAAAAgBAAAPAAAAZHJzL2Rvd25yZXYueG1sTI/BTsMwEETvSPyDtUjcqENKUAhxqgqBhIRy&#10;aAqiRze246jxOordNvw9y6kcZ2Y187ZczW5gJz2F3qOA+0UCTGPrVY+dgM/t210OLESJSg4etYAf&#10;HWBVXV+VslD+jBt9amLHqARDIQXYGMeC89Ba7WRY+FEjZcZPTkaSU8fVJM9U7gaeJskjd7JHWrBy&#10;1C9Wt4fm6AQoY7aHzL6bzce32X3Vr/V619RC3N7M62dgUc/xcgx/+IQOFTHt/RFVYIOAjMCjgHSZ&#10;p8Aozx7I2JORPy2BVyX//0D1CwAA//8DAFBLAQItABQABgAIAAAAIQC2gziS/gAAAOEBAAATAAAA&#10;AAAAAAAAAAAAAAAAAABbQ29udGVudF9UeXBlc10ueG1sUEsBAi0AFAAGAAgAAAAhADj9If/WAAAA&#10;lAEAAAsAAAAAAAAAAAAAAAAALwEAAF9yZWxzLy5yZWxzUEsBAi0AFAAGAAgAAAAhAA1+qA22AgAA&#10;2QUAAA4AAAAAAAAAAAAAAAAALgIAAGRycy9lMm9Eb2MueG1sUEsBAi0AFAAGAAgAAAAhAKTmfZff&#10;AAAACAEAAA8AAAAAAAAAAAAAAAAAEAUAAGRycy9kb3ducmV2LnhtbFBLBQYAAAAABAAEAPMAAAAc&#10;BgAAAAA=&#10;" fillcolor="white [3201]" strokeweight=".5pt">
                      <v:path arrowok="t"/>
                      <v:textbox>
                        <w:txbxContent>
                          <w:p w:rsidR="00277C44" w:rsidRPr="00CA56A8" w:rsidRDefault="00277C44" w:rsidP="00277C44">
                            <w:pPr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CA56A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77C44" w:rsidRPr="00CD51EA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 </w:t>
            </w:r>
            <w:r w:rsidR="00277C44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510435AC" wp14:editId="298BF209">
                  <wp:extent cx="2773045" cy="1838960"/>
                  <wp:effectExtent l="0" t="0" r="8255" b="8890"/>
                  <wp:docPr id="19" name="Рисунок 19" descr="P7120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P7120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82" t="29079" r="23888" b="265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045" cy="183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bottom w:val="nil"/>
            </w:tcBorders>
          </w:tcPr>
          <w:p w14:paraId="50532AEF" w14:textId="77777777" w:rsidR="00277C44" w:rsidRPr="00CD51EA" w:rsidRDefault="00277C44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78D101FB" wp14:editId="0545FBAA">
                      <wp:simplePos x="0" y="0"/>
                      <wp:positionH relativeFrom="column">
                        <wp:posOffset>40005</wp:posOffset>
                      </wp:positionH>
                      <wp:positionV relativeFrom="paragraph">
                        <wp:posOffset>1520190</wp:posOffset>
                      </wp:positionV>
                      <wp:extent cx="297815" cy="324485"/>
                      <wp:effectExtent l="0" t="0" r="26035" b="18415"/>
                      <wp:wrapNone/>
                      <wp:docPr id="22" name="Надпись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97815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AD39EEC" w14:textId="77777777" w:rsidR="00277C44" w:rsidRPr="00CA56A8" w:rsidRDefault="00277C44" w:rsidP="00277C44">
                                  <w:pPr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id="Надпись 22" o:spid="_x0000_s1031" type="#_x0000_t202" style="position:absolute;margin-left:3.15pt;margin-top:119.7pt;width:23.45pt;height:25.5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dzNuAIAANkFAAAOAAAAZHJzL2Uyb0RvYy54bWysVEtu2zAQ3RfoHQjuG9mKnThG5MBNkKKA&#10;kQRNiqxpioyFUByWpC25u+57hd6hiy666xWcG3VIyZ98Nim6kUjOm9+bz/FJXSqyENYVoDPa3etQ&#10;IjSHvNB3Gf18c/5uQInzTOdMgRYZXQpHT0Zv3xxXZihSmIHKhSVoRLthZTI6894Mk8TxmSiZ2wMj&#10;NAol2JJ5vNq7JLesQuulStJO5yCpwObGAhfO4etZI6SjaF9Kwf2llE54ojKKsfn4tfE7Dd9kdMyG&#10;d5aZWcHbMNg/RFGyQqPTjakz5hmZ2+KZqbLgFhxIv8ehTEDKgouYA2bT7TzJ5nrGjIi5IDnObGhy&#10;/88sv1hcWVLkGU1TSjQrsUarH6ufq1+rP6vfD98evhMUIEuVcUMEXxuE+/o91FjtmLEzE+D3DiHJ&#10;DqZRcIgOrNTSluGP+RJUxEIsN+SL2hOOj+nR4aDbp4SjaD/t9Qb94DbZKhvr/AcBJQmHjFqsbQyA&#10;LSbON9A1JPhyoIr8vFAqXkI/iVNlyYJhJyjfbY0/QilNqowe7Pc7TWa7FoLpjf5UMX7/3AIGq3Rw&#10;J2LntWEFVhoi4skvlQgYpT8JicxHPl6IkXEu9CbOiA4oiRm9RrHFb6N6jXKTB2pEz6D9RrksNNiG&#10;pcfU5vdramWDb/vCNXkHCnw9rWPLxQqHlynkS+wrC818OsPPC+R7wpy/YhYHEjsGl4y/xI9UgEWC&#10;9kTJDOzXl94DHucEpZRUOOAZdV/mzApK1EeNE3TU7fXCRoiXXv8wxYvdlUx3JXpengJ2ThfXmeHx&#10;GPBerY/SQnmLu2gcvKKIaY6+M+rXx1PfrB3cZVyMxxGEO8AwP9HXhq/HKfTZTX3LrGn73OOAXMB6&#10;FbDhk3ZvsKE+GsZzD7KIs7BlteUf90ecpnbXhQW1e4+o7UYe/QUAAP//AwBQSwMEFAAGAAgAAAAh&#10;ANb7InvgAAAACAEAAA8AAABkcnMvZG93bnJldi54bWxMj8FOwzAQRO9I/IO1SNyoQ0IqGuJUFQIJ&#10;CeXQFESPbmzHUeN1FLtt+HuWExxnZzTztlzPbmBnPYXeo4D7RQJMY+tVj52Aj93r3SOwECUqOXjU&#10;Ar51gHV1fVXKQvkLbvW5iR2jEgyFFGBjHAvOQ2u1k2HhR43kGT85GUlOHVeTvFC5G3iaJEvuZI+0&#10;YOWon61uj83JCVDG7I65fTPb9y+z/6xf6s2+qYW4vZk3T8CinuNfGH7xCR0qYjr4E6rABgHLjIIC&#10;0mz1AIz8PEuBHeiwSnLgVcn/P1D9AAAA//8DAFBLAQItABQABgAIAAAAIQC2gziS/gAAAOEBAAAT&#10;AAAAAAAAAAAAAAAAAAAAAABbQ29udGVudF9UeXBlc10ueG1sUEsBAi0AFAAGAAgAAAAhADj9If/W&#10;AAAAlAEAAAsAAAAAAAAAAAAAAAAALwEAAF9yZWxzLy5yZWxzUEsBAi0AFAAGAAgAAAAhAP993M24&#10;AgAA2QUAAA4AAAAAAAAAAAAAAAAALgIAAGRycy9lMm9Eb2MueG1sUEsBAi0AFAAGAAgAAAAhANb7&#10;InvgAAAACAEAAA8AAAAAAAAAAAAAAAAAEgUAAGRycy9kb3ducmV2LnhtbFBLBQYAAAAABAAEAPMA&#10;AAAfBgAAAAA=&#10;" fillcolor="white [3201]" strokeweight=".5pt">
                      <v:path arrowok="t"/>
                      <v:textbox>
                        <w:txbxContent>
                          <w:p w:rsidR="00277C44" w:rsidRPr="00CA56A8" w:rsidRDefault="00277C44" w:rsidP="00277C44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  <w:t>b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68D45770" wp14:editId="352B43BF">
                  <wp:extent cx="2753360" cy="1838960"/>
                  <wp:effectExtent l="0" t="0" r="8890" b="8890"/>
                  <wp:docPr id="18" name="Рисунок 18" descr="АК8_BPL_12-40_зерна в пылеватых пленках с налипшими растит ост_х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АК8_BPL_12-40_зерна в пылеватых пленках с налипшими растит ост_х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360" cy="183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7C44" w:rsidRPr="00C5334D" w14:paraId="6674DC57" w14:textId="77777777" w:rsidTr="00A05994">
        <w:tc>
          <w:tcPr>
            <w:tcW w:w="4672" w:type="dxa"/>
            <w:tcBorders>
              <w:top w:val="nil"/>
              <w:bottom w:val="single" w:sz="4" w:space="0" w:color="auto"/>
            </w:tcBorders>
          </w:tcPr>
          <w:p w14:paraId="02722687" w14:textId="77777777" w:rsidR="00277C44" w:rsidRPr="00CD51EA" w:rsidRDefault="00277C44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Bpl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horizon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Structure</w:t>
            </w:r>
            <w:r w:rsidRPr="003740C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: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weak</w:t>
            </w:r>
            <w:r w:rsidRPr="003740C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 w:rsidRPr="008E6CAF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subangular blocky and close to</w:t>
            </w:r>
            <w:r w:rsidRPr="003740C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prismatic</w:t>
            </w:r>
            <w:r w:rsidRPr="003740C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aggregates.</w:t>
            </w:r>
            <w:r w:rsidRPr="003740C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br/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 xml:space="preserve">Макроструктура горизонта </w:t>
            </w:r>
            <w:r w:rsidRPr="00CD51EA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B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pl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: непрочные ореховатые, блочные, призмовидные агрегаты</w:t>
            </w:r>
          </w:p>
        </w:tc>
        <w:tc>
          <w:tcPr>
            <w:tcW w:w="4673" w:type="dxa"/>
            <w:tcBorders>
              <w:top w:val="nil"/>
              <w:bottom w:val="single" w:sz="4" w:space="0" w:color="auto"/>
            </w:tcBorders>
          </w:tcPr>
          <w:p w14:paraId="703CC595" w14:textId="77777777" w:rsidR="00277C44" w:rsidRPr="00C86289" w:rsidRDefault="00277C44" w:rsidP="00A05994">
            <w:pPr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Bpl</w:t>
            </w:r>
            <w:r w:rsidRPr="00C8628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horizon</w:t>
            </w:r>
            <w:r w:rsidRPr="00C8628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Clay-silty coatings on mineral grains</w:t>
            </w:r>
            <w:r w:rsidRPr="00C8628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br/>
            </w:r>
            <w:r>
              <w:rPr>
                <w:rFonts w:ascii="Times New Roman" w:hAnsi="Times New Roman" w:cs="Times New Roman"/>
                <w:sz w:val="24"/>
                <w:szCs w:val="28"/>
              </w:rPr>
              <w:t>Горизонт</w:t>
            </w:r>
            <w:r w:rsidRPr="00C8628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Bpl.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Глинисто</w:t>
            </w:r>
            <w:r w:rsidRPr="00C8628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пылеватые</w:t>
            </w:r>
            <w:r w:rsidRPr="00C8628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кутаны</w:t>
            </w:r>
            <w:r w:rsidRPr="00C8628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на</w:t>
            </w:r>
            <w:r w:rsidRPr="00C8628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минеральных</w:t>
            </w:r>
            <w:r w:rsidRPr="00C8628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зернах</w:t>
            </w:r>
          </w:p>
        </w:tc>
      </w:tr>
      <w:tr w:rsidR="00277C44" w:rsidRPr="00CD51EA" w14:paraId="5D5A825C" w14:textId="77777777" w:rsidTr="00A05994">
        <w:tc>
          <w:tcPr>
            <w:tcW w:w="4672" w:type="dxa"/>
            <w:tcBorders>
              <w:bottom w:val="nil"/>
            </w:tcBorders>
          </w:tcPr>
          <w:p w14:paraId="2C35E613" w14:textId="77777777" w:rsidR="00277C44" w:rsidRPr="00CD51EA" w:rsidRDefault="00277C44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57D2CAFB" wp14:editId="4CC1DBCB">
                      <wp:simplePos x="0" y="0"/>
                      <wp:positionH relativeFrom="column">
                        <wp:posOffset>-26670</wp:posOffset>
                      </wp:positionH>
                      <wp:positionV relativeFrom="paragraph">
                        <wp:posOffset>1778635</wp:posOffset>
                      </wp:positionV>
                      <wp:extent cx="311150" cy="304800"/>
                      <wp:effectExtent l="0" t="0" r="12700" b="19050"/>
                      <wp:wrapNone/>
                      <wp:docPr id="21" name="Надпись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311150" cy="304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38C4BD6" w14:textId="77777777" w:rsidR="00277C44" w:rsidRPr="00CA56A8" w:rsidRDefault="00277C44" w:rsidP="00277C44">
                                  <w:pPr>
                                    <w:rPr>
                                      <w:rFonts w:ascii="Times New Roman" w:hAnsi="Times New Roman" w:cs="Times New Roman"/>
                                      <w:sz w:val="32"/>
                                      <w:szCs w:val="28"/>
                                      <w:lang w:val="en-US"/>
                                    </w:rPr>
                                  </w:pPr>
                                  <w:r w:rsidRPr="00CA56A8">
                                    <w:rPr>
                                      <w:rFonts w:ascii="Times New Roman" w:hAnsi="Times New Roman" w:cs="Times New Roman"/>
                                      <w:sz w:val="32"/>
                                      <w:szCs w:val="28"/>
                                      <w:lang w:val="en-US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id="Надпись 21" o:spid="_x0000_s1032" type="#_x0000_t202" style="position:absolute;margin-left:-2.1pt;margin-top:140.05pt;width:24.5pt;height:24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z59ugIAANkFAAAOAAAAZHJzL2Uyb0RvYy54bWysVL1u2zAQ3gv0HQjujSzHSVMhcuAmSFHA&#10;SIImRWaaImMhFI8laUvu1r2v0Hfo0KFbX8F5ox4pyXF+lhRdKJ7uu+Pddz+HR02lyFJYV4LOaboz&#10;oERoDkWpb3L6+er0zQElzjNdMAVa5HQlHD0av351WJtMDGEOqhCWoBPtstrkdO69yZLE8bmomNsB&#10;IzQqJdiKeRTtTVJYVqP3SiXDwWA/qcEWxgIXzuHfk1ZJx9G/lIL7cymd8ETlFGPz8bTxnIUzGR+y&#10;7MYyMy95Fwb7hygqVmp8dOPqhHlGFrZ84qoquQUH0u9wqBKQsuQi5oDZpINH2VzOmRExFyTHmQ1N&#10;7v+55WfLC0vKIqfDlBLNKqzR+sf65/rX+s/69923u+8EFchSbVyG4EuDcN+8hwarHTN2Zgr81iEk&#10;2cK0Bg7RgZVG2ip8MV+ChliI1YZ80XjC8edumqZ7qOGo2h2MDgaxOMm9sbHOfxBQkXDJqcXaxgDY&#10;cup8eJ5lPSS85UCVxWmpVBRCP4ljZcmSYScoH3NCiwcopUmd0/1dDOOJh+B6Yz9TjN8GVh56QEnp&#10;YCli53VhBVZaIuLNr5QIGKU/CYnMRz6eiZFxLvQmzogOKIkZvcSww99H9RLjNg+0iC+D9hvjqtRg&#10;W5YeUlvc9tTKFt/1hWvzDhT4ZtbEltvvG2sGxQr7ykI7n87w0xL5njLnL5jFgcS+wCXjz/GQCrBI&#10;0N0omYP9+tz/gMc5QS0lNQ54Tt2XBbOCEvVR4wS9S0ejsBGiMNp7O0TBbmtm2xq9qI4BOweHBKOL&#10;14D3qr9KC9U17qJJeBVVTHN8O6e+vx77du3gLuNiMokg3AGG+am+NLwfp9BnV801s6brc48Dcgb9&#10;KmDZo3ZvsaE+GiYLD7KMsxB4blnt+Mf9Edu123VhQW3LEXW/kcd/AQAA//8DAFBLAwQUAAYACAAA&#10;ACEAQdfae+EAAAAJAQAADwAAAGRycy9kb3ducmV2LnhtbEyPwWrDMBBE74X+g9hAb4ls1y3GsRxC&#10;aaFQfIjT0hwVa22ZWJKxlMT9+25PzXHZx8ybYjObgV1w8r2zAuJVBAxt41RvOwGf+7dlBswHaZUc&#10;nEUBP+hhU97fFTJX7mp3eKlDxyjE+lwK0CGMOee+0WikX7kRLf1aNxkZ6Jw6riZ5pXAz8CSKnrmR&#10;vaUGLUd80dic6rMRoNp2f3rS7+3u47s9fFWv1fZQV0I8LObtGljAOfzD8KdP6lCS09GdrfJsELBM&#10;EyIFJFkUAyMgTWnKUcBjksXAy4LfLih/AQAA//8DAFBLAQItABQABgAIAAAAIQC2gziS/gAAAOEB&#10;AAATAAAAAAAAAAAAAAAAAAAAAABbQ29udGVudF9UeXBlc10ueG1sUEsBAi0AFAAGAAgAAAAhADj9&#10;If/WAAAAlAEAAAsAAAAAAAAAAAAAAAAALwEAAF9yZWxzLy5yZWxzUEsBAi0AFAAGAAgAAAAhAG8z&#10;Pn26AgAA2QUAAA4AAAAAAAAAAAAAAAAALgIAAGRycy9lMm9Eb2MueG1sUEsBAi0AFAAGAAgAAAAh&#10;AEHX2nvhAAAACQEAAA8AAAAAAAAAAAAAAAAAFAUAAGRycy9kb3ducmV2LnhtbFBLBQYAAAAABAAE&#10;APMAAAAiBgAAAAA=&#10;" fillcolor="white [3201]" strokeweight=".5pt">
                      <v:path arrowok="t"/>
                      <v:textbox>
                        <w:txbxContent>
                          <w:p w:rsidR="00277C44" w:rsidRPr="00CA56A8" w:rsidRDefault="00277C44" w:rsidP="00277C44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  <w:lang w:val="en-US"/>
                              </w:rPr>
                            </w:pPr>
                            <w:proofErr w:type="gramStart"/>
                            <w:r w:rsidRPr="00CA56A8"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  <w:lang w:val="en-US"/>
                              </w:rPr>
                              <w:t>c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4419E811" wp14:editId="30E8AE8A">
                  <wp:extent cx="2773045" cy="2089785"/>
                  <wp:effectExtent l="0" t="0" r="8255" b="5715"/>
                  <wp:docPr id="17" name="Рисунок 17" descr="Bog12_bpl_округлые агрегаты-кутаны из материала осн массы_100_парал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Bog12_bpl_округлые агрегаты-кутаны из материала осн массы_100_парал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045" cy="208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bottom w:val="nil"/>
            </w:tcBorders>
          </w:tcPr>
          <w:p w14:paraId="2AC83308" w14:textId="77777777" w:rsidR="00277C44" w:rsidRPr="00CD51EA" w:rsidRDefault="00277C44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697CC038" wp14:editId="71E7073F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1786890</wp:posOffset>
                      </wp:positionV>
                      <wp:extent cx="297815" cy="304800"/>
                      <wp:effectExtent l="0" t="0" r="26035" b="19050"/>
                      <wp:wrapNone/>
                      <wp:docPr id="20" name="Надпись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97815" cy="304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E4E0A58" w14:textId="77777777" w:rsidR="00277C44" w:rsidRPr="00CA56A8" w:rsidRDefault="00277C44" w:rsidP="00277C44">
                                  <w:pPr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id="Надпись 20" o:spid="_x0000_s1033" type="#_x0000_t202" style="position:absolute;margin-left:3.05pt;margin-top:140.7pt;width:23.45pt;height:24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Eq9uwIAANkFAAAOAAAAZHJzL2Uyb0RvYy54bWysVL1u2zAQ3gv0HQjujWTHSRwhcuAmSFHA&#10;SIImRWaaImMhFI8laVvu1r2v0Hfo0KFbX8F5ox4pyXF+lhRdqKPuu7+Pd3d0XFeKLIR1Jeic9nZS&#10;SoTmUJT6Nqefr8/eDSlxnumCKdAipyvh6PHo7ZujpclEH2agCmEJOtEuW5qczrw3WZI4PhMVcztg&#10;hEalBFsxj1d7mxSWLdF7pZJ+mu4nS7CFscCFc/j3tFHSUfQvpeD+QkonPFE5xdx8PG08p+FMRkcs&#10;u7XMzErepsH+IYuKlRqDblydMs/I3JbPXFUlt+BA+h0OVQJSllzEGrCaXvqkmqsZMyLWguQ4s6HJ&#10;/T+3/HxxaUlZ5LSP9GhW4Rutf6x/rn+t/6x/33+7/05QgSwtjcsQfGUQ7uv3UONrx4qdmQC/cwhJ&#10;tjCNgUN0YKWWtgpfrJegIUZabcgXtSccf/YPD4a9PUo4qnbTwTCNYZMHY2Od/yCgIkHIqcW3jQmw&#10;xcT5EJ5lHSTEcqDK4qxUKl5CP4kTZcmCYSco3ws1ocUjlNJkmdP93b20qWzbQ3C9sZ8qxu+ee0B/&#10;SodwInZem1ZgpSEiSn6lRMAo/UlIZD7y8UKOjHOhN3lGdEBJrOg1hi3+IavXGDd1oEWMDNpvjKtS&#10;g21YekxtcddRKxt82xeuqTtQ4OtpHVvuoGusKRQr7CsLzXw6w89K5HvCnL9kFgcSOwaXjL/AQyrA&#10;R4JWomQG9utL/wMe5wS1lCxxwHPqvsyZFZSojxon6LA3GISNEC+DvYPQ/3ZbM93W6Hl1Atg5PVxn&#10;hkcx4L3qRGmhusFdNA5RUcU0x9g59Z144pu1g7uMi/E4gnAHGOYn+srwbpxCn13XN8yats89Dsg5&#10;dKuAZU/avcGG99EwnnuQZZyFwHPDass/7o/Y8O2uCwtq+x5RDxt59BcAAP//AwBQSwMEFAAGAAgA&#10;AAAhAEOCoaThAAAACAEAAA8AAABkcnMvZG93bnJldi54bWxMj81OwzAQhO9IvIO1SNyok/RHJWRT&#10;VQgkJJRDUxA9urEdR43XUey24e0xJziOZjTzTbGZbM8uavSdI4R0lgBT1DjZUYvwsX99WAPzQZAU&#10;vSOF8K08bMrbm0Lk0l1ppy51aFksIZ8LBBPCkHPuG6Os8DM3KIqedqMVIcqx5XIU11hue54lyYpb&#10;0VFcMGJQz0Y1p/psEaTW+9PSvOnd+5c+fFYv1fZQV4j3d9P2CVhQU/gLwy9+RIcyMh3dmaRnPcIq&#10;jUGEbJ0ugEV/OY/Xjgjz7HEBvCz4/wPlDwAAAP//AwBQSwECLQAUAAYACAAAACEAtoM4kv4AAADh&#10;AQAAEwAAAAAAAAAAAAAAAAAAAAAAW0NvbnRlbnRfVHlwZXNdLnhtbFBLAQItABQABgAIAAAAIQA4&#10;/SH/1gAAAJQBAAALAAAAAAAAAAAAAAAAAC8BAABfcmVscy8ucmVsc1BLAQItABQABgAIAAAAIQCd&#10;MEq9uwIAANkFAAAOAAAAAAAAAAAAAAAAAC4CAABkcnMvZTJvRG9jLnhtbFBLAQItABQABgAIAAAA&#10;IQBDgqGk4QAAAAgBAAAPAAAAAAAAAAAAAAAAABUFAABkcnMvZG93bnJldi54bWxQSwUGAAAAAAQA&#10;BADzAAAAIwYAAAAA&#10;" fillcolor="white [3201]" strokeweight=".5pt">
                      <v:path arrowok="t"/>
                      <v:textbox>
                        <w:txbxContent>
                          <w:p w:rsidR="00277C44" w:rsidRPr="00CA56A8" w:rsidRDefault="00277C44" w:rsidP="00277C44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  <w:t>d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D51EA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470DF319" wp14:editId="7D33DF9E">
                  <wp:extent cx="2763520" cy="2089785"/>
                  <wp:effectExtent l="0" t="0" r="0" b="5715"/>
                  <wp:docPr id="16" name="Рисунок 16" descr="Bog12_bpl_округлые агрегаты-кутаны из материала осн массы_100_скре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Bog12_bpl_округлые агрегаты-кутаны из материала осн массы_100_скрещ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208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7C44" w:rsidRPr="003740CD" w14:paraId="0B22C86E" w14:textId="77777777" w:rsidTr="00A05994">
        <w:trPr>
          <w:trHeight w:val="128"/>
        </w:trPr>
        <w:tc>
          <w:tcPr>
            <w:tcW w:w="4672" w:type="dxa"/>
            <w:tcBorders>
              <w:top w:val="nil"/>
            </w:tcBorders>
          </w:tcPr>
          <w:p w14:paraId="7447F60F" w14:textId="77777777" w:rsidR="00277C44" w:rsidRPr="00955FD8" w:rsidRDefault="00277C44" w:rsidP="00A05994">
            <w:pPr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Bpl</w:t>
            </w:r>
            <w:r w:rsidRPr="00955FD8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horizon</w:t>
            </w:r>
            <w:r w:rsidRPr="00955FD8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PPL.</w:t>
            </w:r>
            <w:r w:rsidRPr="00C5334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Aggregates-ooids and clay-silty coatings on mineral grains, intergrades between thick coatings and aggregates.</w:t>
            </w:r>
          </w:p>
          <w:p w14:paraId="07B79A35" w14:textId="77777777" w:rsidR="00277C44" w:rsidRPr="00C5334D" w:rsidRDefault="00277C44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Горизонт</w:t>
            </w:r>
            <w:r w:rsidRPr="00EB4744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Bpl</w:t>
            </w:r>
            <w:r w:rsidRPr="00EB4744">
              <w:rPr>
                <w:rFonts w:ascii="Times New Roman" w:hAnsi="Times New Roman" w:cs="Times New Roman"/>
                <w:sz w:val="24"/>
                <w:szCs w:val="28"/>
              </w:rPr>
              <w:t xml:space="preserve">.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 xml:space="preserve">Ооидные микроагрегаты и глинисто-пылеватые кутаны на минеральных зернах, </w:t>
            </w:r>
            <w:r w:rsidRPr="008E6CAF">
              <w:rPr>
                <w:rFonts w:ascii="Times New Roman" w:hAnsi="Times New Roman" w:cs="Times New Roman"/>
                <w:sz w:val="24"/>
                <w:szCs w:val="28"/>
              </w:rPr>
              <w:t xml:space="preserve">переходные формы между мощными кутанами и микроагрегатами, </w:t>
            </w:r>
            <w:r w:rsidRPr="008E6CAF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PPL</w:t>
            </w:r>
            <w:r w:rsidRPr="00C5334D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</w:tc>
        <w:tc>
          <w:tcPr>
            <w:tcW w:w="4673" w:type="dxa"/>
            <w:tcBorders>
              <w:top w:val="nil"/>
            </w:tcBorders>
          </w:tcPr>
          <w:p w14:paraId="29A3A75E" w14:textId="77777777" w:rsidR="00277C44" w:rsidRPr="00C5334D" w:rsidRDefault="00277C44" w:rsidP="00A05994">
            <w:pPr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Bpl</w:t>
            </w:r>
            <w:r w:rsidRPr="00C5334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horizon</w:t>
            </w:r>
            <w:r w:rsidRPr="00C5334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XPL. Aggregates-ooids and clay-silty coatings on mineral grains; oriented clay around grains and aggeregates (granostriated and “ped-striated” b-fabric).</w:t>
            </w:r>
          </w:p>
          <w:p w14:paraId="065878E6" w14:textId="77777777" w:rsidR="00277C44" w:rsidRPr="00FA16F3" w:rsidRDefault="00277C44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Горизонт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Bpl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XPL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 xml:space="preserve">.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Ооидные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микроагрегаты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и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глинисто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>-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пылеватые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кутаны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на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минеральных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зернах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оптическая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ориентация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глинистого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вещества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по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периферии</w:t>
            </w:r>
            <w:r w:rsidRPr="00FA16F3">
              <w:rPr>
                <w:rFonts w:ascii="Times New Roman" w:hAnsi="Times New Roman" w:cs="Times New Roman"/>
                <w:sz w:val="24"/>
                <w:szCs w:val="28"/>
              </w:rPr>
              <w:t>/</w:t>
            </w:r>
          </w:p>
        </w:tc>
      </w:tr>
    </w:tbl>
    <w:p w14:paraId="506FD244" w14:textId="77777777" w:rsidR="002B28D3" w:rsidRDefault="002B28D3" w:rsidP="00511E55">
      <w:pPr>
        <w:rPr>
          <w:rFonts w:ascii="Times New Roman" w:hAnsi="Times New Roman" w:cs="Times New Roman"/>
          <w:sz w:val="28"/>
          <w:szCs w:val="28"/>
        </w:rPr>
      </w:pPr>
    </w:p>
    <w:p w14:paraId="6CE25E48" w14:textId="77777777" w:rsidR="002B28D3" w:rsidRDefault="002B28D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4347D95B" w14:textId="77777777" w:rsidR="00206A63" w:rsidRPr="00C5334D" w:rsidRDefault="00206A63" w:rsidP="00206A63">
      <w:pPr>
        <w:spacing w:after="0"/>
        <w:rPr>
          <w:rFonts w:ascii="Times New Roman" w:hAnsi="Times New Roman" w:cs="Times New Roman"/>
          <w:b/>
          <w:sz w:val="24"/>
          <w:szCs w:val="28"/>
          <w:lang w:val="en-US"/>
        </w:rPr>
      </w:pPr>
      <w:r w:rsidRPr="00CD51EA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lastRenderedPageBreak/>
        <w:t>Fig</w:t>
      </w:r>
      <w:r w:rsidRPr="003740CD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t xml:space="preserve">. </w:t>
      </w:r>
      <w:r w:rsidRPr="00CD51EA">
        <w:rPr>
          <w:rFonts w:ascii="Times New Roman" w:eastAsia="Times New Roman" w:hAnsi="Times New Roman" w:cs="Times New Roman"/>
          <w:b/>
          <w:bCs/>
          <w:spacing w:val="1"/>
          <w:sz w:val="24"/>
          <w:szCs w:val="28"/>
          <w:lang w:val="en-US"/>
        </w:rPr>
        <w:t>S</w:t>
      </w:r>
      <w:r w:rsidRPr="003740CD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t>3.</w:t>
      </w:r>
      <w:r w:rsidRPr="003740CD">
        <w:rPr>
          <w:rFonts w:ascii="Times New Roman" w:eastAsia="Times New Roman" w:hAnsi="Times New Roman" w:cs="Times New Roman"/>
          <w:bCs/>
          <w:sz w:val="24"/>
          <w:szCs w:val="28"/>
          <w:lang w:val="en-US"/>
        </w:rPr>
        <w:t xml:space="preserve"> </w:t>
      </w:r>
      <w:r w:rsidRPr="003D503C">
        <w:rPr>
          <w:rFonts w:ascii="Times New Roman" w:eastAsia="Times New Roman" w:hAnsi="Times New Roman" w:cs="Times New Roman"/>
          <w:bCs/>
          <w:sz w:val="24"/>
          <w:szCs w:val="28"/>
          <w:lang w:val="en-US"/>
        </w:rPr>
        <w:t>Secondary carbonates in carbonate-accumulative (BCA, calcic) horizons</w:t>
      </w:r>
      <w:r>
        <w:rPr>
          <w:rFonts w:ascii="Times New Roman" w:eastAsia="Times New Roman" w:hAnsi="Times New Roman" w:cs="Times New Roman"/>
          <w:bCs/>
          <w:sz w:val="24"/>
          <w:szCs w:val="28"/>
          <w:lang w:val="en-US"/>
        </w:rPr>
        <w:t>.</w:t>
      </w:r>
    </w:p>
    <w:p w14:paraId="366A52CC" w14:textId="77777777" w:rsidR="00206A63" w:rsidRPr="00EB4744" w:rsidRDefault="00206A63" w:rsidP="00206A63">
      <w:pPr>
        <w:rPr>
          <w:rFonts w:ascii="Times New Roman" w:hAnsi="Times New Roman" w:cs="Times New Roman"/>
          <w:sz w:val="24"/>
          <w:szCs w:val="28"/>
        </w:rPr>
      </w:pPr>
      <w:r w:rsidRPr="00EB4744">
        <w:rPr>
          <w:rFonts w:ascii="Times New Roman" w:hAnsi="Times New Roman" w:cs="Times New Roman"/>
          <w:b/>
          <w:sz w:val="24"/>
          <w:szCs w:val="28"/>
        </w:rPr>
        <w:t>Рис</w:t>
      </w:r>
      <w:r w:rsidRPr="00FA16F3">
        <w:rPr>
          <w:rFonts w:ascii="Times New Roman" w:hAnsi="Times New Roman" w:cs="Times New Roman"/>
          <w:b/>
          <w:sz w:val="24"/>
          <w:szCs w:val="28"/>
        </w:rPr>
        <w:t xml:space="preserve">. </w:t>
      </w:r>
      <w:r w:rsidRPr="00EB4744">
        <w:rPr>
          <w:rFonts w:ascii="Times New Roman" w:hAnsi="Times New Roman" w:cs="Times New Roman"/>
          <w:b/>
          <w:sz w:val="24"/>
          <w:szCs w:val="28"/>
          <w:lang w:val="en-US"/>
        </w:rPr>
        <w:t>S</w:t>
      </w:r>
      <w:r w:rsidRPr="00FA16F3">
        <w:rPr>
          <w:rFonts w:ascii="Times New Roman" w:hAnsi="Times New Roman" w:cs="Times New Roman"/>
          <w:b/>
          <w:sz w:val="24"/>
          <w:szCs w:val="28"/>
        </w:rPr>
        <w:t>3</w:t>
      </w:r>
      <w:r w:rsidRPr="00FA16F3">
        <w:rPr>
          <w:rFonts w:ascii="Times New Roman" w:hAnsi="Times New Roman" w:cs="Times New Roman"/>
          <w:sz w:val="24"/>
          <w:szCs w:val="28"/>
        </w:rPr>
        <w:t xml:space="preserve"> </w:t>
      </w:r>
      <w:r w:rsidRPr="00CD51EA">
        <w:rPr>
          <w:rFonts w:ascii="Times New Roman" w:hAnsi="Times New Roman" w:cs="Times New Roman"/>
          <w:sz w:val="24"/>
          <w:szCs w:val="28"/>
        </w:rPr>
        <w:t>Формы</w:t>
      </w:r>
      <w:r w:rsidRPr="00FA16F3">
        <w:rPr>
          <w:rFonts w:ascii="Times New Roman" w:hAnsi="Times New Roman" w:cs="Times New Roman"/>
          <w:sz w:val="24"/>
          <w:szCs w:val="28"/>
        </w:rPr>
        <w:t xml:space="preserve"> </w:t>
      </w:r>
      <w:r w:rsidRPr="00CD51EA">
        <w:rPr>
          <w:rFonts w:ascii="Times New Roman" w:hAnsi="Times New Roman" w:cs="Times New Roman"/>
          <w:sz w:val="24"/>
          <w:szCs w:val="28"/>
        </w:rPr>
        <w:t>карбонатов</w:t>
      </w:r>
      <w:r w:rsidRPr="00FA16F3">
        <w:rPr>
          <w:rFonts w:ascii="Times New Roman" w:hAnsi="Times New Roman" w:cs="Times New Roman"/>
          <w:sz w:val="24"/>
          <w:szCs w:val="28"/>
        </w:rPr>
        <w:t xml:space="preserve"> </w:t>
      </w:r>
      <w:r w:rsidRPr="00CD51EA">
        <w:rPr>
          <w:rFonts w:ascii="Times New Roman" w:hAnsi="Times New Roman" w:cs="Times New Roman"/>
          <w:sz w:val="24"/>
          <w:szCs w:val="28"/>
        </w:rPr>
        <w:t>в</w:t>
      </w:r>
      <w:r w:rsidRPr="00FA16F3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>аккумулятивно</w:t>
      </w:r>
      <w:r w:rsidRPr="00FA16F3">
        <w:rPr>
          <w:rFonts w:ascii="Times New Roman" w:hAnsi="Times New Roman" w:cs="Times New Roman"/>
          <w:sz w:val="24"/>
          <w:szCs w:val="28"/>
        </w:rPr>
        <w:t>-</w:t>
      </w:r>
      <w:r>
        <w:rPr>
          <w:rFonts w:ascii="Times New Roman" w:hAnsi="Times New Roman" w:cs="Times New Roman"/>
          <w:sz w:val="24"/>
          <w:szCs w:val="28"/>
        </w:rPr>
        <w:t>карбонатных</w:t>
      </w:r>
      <w:r w:rsidRPr="00CD51EA">
        <w:rPr>
          <w:rFonts w:ascii="Times New Roman" w:hAnsi="Times New Roman" w:cs="Times New Roman"/>
          <w:sz w:val="24"/>
          <w:szCs w:val="28"/>
        </w:rPr>
        <w:t xml:space="preserve"> горизонтах </w:t>
      </w:r>
      <w:r>
        <w:rPr>
          <w:rFonts w:ascii="Times New Roman" w:hAnsi="Times New Roman" w:cs="Times New Roman"/>
          <w:sz w:val="24"/>
          <w:szCs w:val="28"/>
        </w:rPr>
        <w:t>(</w:t>
      </w:r>
      <w:r w:rsidRPr="00CD51EA">
        <w:rPr>
          <w:rFonts w:ascii="Times New Roman" w:hAnsi="Times New Roman" w:cs="Times New Roman"/>
          <w:sz w:val="24"/>
          <w:szCs w:val="28"/>
          <w:lang w:val="en-US"/>
        </w:rPr>
        <w:t>BCA</w:t>
      </w:r>
      <w:r>
        <w:rPr>
          <w:rFonts w:ascii="Times New Roman" w:hAnsi="Times New Roman" w:cs="Times New Roman"/>
          <w:sz w:val="24"/>
          <w:szCs w:val="28"/>
        </w:rPr>
        <w:t xml:space="preserve">)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77"/>
        <w:gridCol w:w="4568"/>
      </w:tblGrid>
      <w:tr w:rsidR="00206A63" w:rsidRPr="00CD51EA" w14:paraId="66624786" w14:textId="77777777" w:rsidTr="003A46DF">
        <w:trPr>
          <w:trHeight w:val="2951"/>
        </w:trPr>
        <w:tc>
          <w:tcPr>
            <w:tcW w:w="4873" w:type="dxa"/>
            <w:tcBorders>
              <w:bottom w:val="nil"/>
              <w:right w:val="single" w:sz="4" w:space="0" w:color="auto"/>
            </w:tcBorders>
          </w:tcPr>
          <w:p w14:paraId="27F734AD" w14:textId="77777777" w:rsidR="00206A63" w:rsidRPr="00CD51EA" w:rsidRDefault="00206A63" w:rsidP="00A05994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4A16B2EC" wp14:editId="63DAF1C2">
                  <wp:extent cx="2825960" cy="191135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3045" cy="19161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2" w:type="dxa"/>
            <w:tcBorders>
              <w:left w:val="single" w:sz="4" w:space="0" w:color="auto"/>
              <w:bottom w:val="nil"/>
            </w:tcBorders>
          </w:tcPr>
          <w:p w14:paraId="51AC9F26" w14:textId="77777777" w:rsidR="00206A63" w:rsidRPr="00CD51EA" w:rsidRDefault="00206A63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61797A23" wp14:editId="0C4F88AE">
                      <wp:simplePos x="0" y="0"/>
                      <wp:positionH relativeFrom="column">
                        <wp:posOffset>-3810</wp:posOffset>
                      </wp:positionH>
                      <wp:positionV relativeFrom="page">
                        <wp:posOffset>1550670</wp:posOffset>
                      </wp:positionV>
                      <wp:extent cx="297815" cy="324485"/>
                      <wp:effectExtent l="0" t="0" r="26035" b="18415"/>
                      <wp:wrapNone/>
                      <wp:docPr id="60" name="Надпись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97815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478BE15" w14:textId="77777777" w:rsidR="00206A63" w:rsidRPr="00CA56A8" w:rsidRDefault="00206A63" w:rsidP="00206A63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id="Надпись 60" o:spid="_x0000_s1034" type="#_x0000_t202" style="position:absolute;margin-left:-.3pt;margin-top:122.1pt;width:23.45pt;height:25.5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bEEuQIAANkFAAAOAAAAZHJzL2Uyb0RvYy54bWysVL1u2zAQ3gv0HQjujWzHThwjcuAmSFHA&#10;SII6RWaaImMhFI8laUvu1r2v0Hfo0KFbX8F5ox4pyXF+lhRdqKPuu7+Pd3d8UhWKrIR1OeiUdvc6&#10;lAjNIcv1bUo/X5+/G1LiPNMZU6BFStfC0ZPx2zfHpRmJHixAZcISdKLdqDQpXXhvRkni+EIUzO2B&#10;ERqVEmzBPF7tbZJZVqL3QiW9TucgKcFmxgIXzuHfs1pJx9G/lIL7Symd8ESlFHPz8bTxnIczGR+z&#10;0a1lZpHzJg32D1kULNcYdOvqjHlGljZ/5qrIuQUH0u9xKBKQMuci1oDVdDtPqpktmBGxFiTHmS1N&#10;7v+55RerK0vyLKUHSI9mBb7R5sfm5+bX5s/m9/23++8EFchSadwIwTODcF+9hwpfO1bszBT4nUNI&#10;soOpDRyiAyuVtEX4Yr0EDTHSeku+qDzh+LN3dDjsDijhqNrv9fvDQQibPBgb6/wHAQUJQkotvm1M&#10;gK2mztfQFhJiOVB5dp4rFS+hn8SpsmTFsBOU7zbOH6GUJiUSsT/o1JXtegiut/Zzxfjdcw+YrNIh&#10;nIid16QVWKmJiJJfKxEwSn8SEpmPfLyQI+Nc6G2eER1QEit6jWGDf8jqNcZ1HWgRI4P2W+Mi12Br&#10;lh5Tm9211Moa3/SFq+sOFPhqXsWWG7aNNYdsjX1loZ5PZ/h5jnxPmfNXzOJAYsfgkvGXeEgF+EjQ&#10;SJQswH596X/A45yglpISBzyl7suSWUGJ+qhxgo66/X7YCPHSHxz28GJ3NfNdjV4Wp4Cd08V1ZngU&#10;A96rVpQWihvcRZMQFVVMc4ydUt+Kp75eO7jLuJhMIgh3gGF+qmeGt+MU+uy6umHWNH3ucUAuoF0F&#10;bPSk3WtseB8Nk6UHmcdZCDzXrDb84/6I09TsurCgdu8R9bCRx38BAAD//wMAUEsDBBQABgAIAAAA&#10;IQAQPKEw4QAAAAgBAAAPAAAAZHJzL2Rvd25yZXYueG1sTI/BTsMwEETvSPyDtUjcWoc0jWiIU1UI&#10;JCSUQ1NQe3RjJ44ar6PYbcPfs5zKcXZGM2/z9WR7dtGj7xwKeJpHwDTWTnXYCvjavc+egfkgUcne&#10;oRbwoz2si/u7XGbKXXGrL1VoGZWgz6QAE8KQce5ro630czdoJK9xo5WB5NhyNcorlduex1GUcis7&#10;pAUjB/1qdH2qzlaAaprdaWk+mu3nvjl8l2/l5lCVQjw+TJsXYEFP4RaGP3xCh4KYju6MyrNewCyl&#10;oIA4SWJg5CfpAtiRDqvlAniR8/8PFL8AAAD//wMAUEsBAi0AFAAGAAgAAAAhALaDOJL+AAAA4QEA&#10;ABMAAAAAAAAAAAAAAAAAAAAAAFtDb250ZW50X1R5cGVzXS54bWxQSwECLQAUAAYACAAAACEAOP0h&#10;/9YAAACUAQAACwAAAAAAAAAAAAAAAAAvAQAAX3JlbHMvLnJlbHNQSwECLQAUAAYACAAAACEAXR2x&#10;BLkCAADZBQAADgAAAAAAAAAAAAAAAAAuAgAAZHJzL2Uyb0RvYy54bWxQSwECLQAUAAYACAAAACEA&#10;EDyhMOEAAAAIAQAADwAAAAAAAAAAAAAAAAATBQAAZHJzL2Rvd25yZXYueG1sUEsFBgAAAAAEAAQA&#10;8wAAACEGAAAAAA==&#10;" fillcolor="white [3201]" strokeweight=".5pt">
                      <v:path arrowok="t"/>
                      <v:textbox>
                        <w:txbxContent>
                          <w:p w:rsidR="00206A63" w:rsidRPr="00CA56A8" w:rsidRDefault="00206A63" w:rsidP="00206A6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  <w:t>b</w:t>
                            </w:r>
                            <w:proofErr w:type="gramEnd"/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623B2744" wp14:editId="125E546A">
                  <wp:extent cx="2763520" cy="1878965"/>
                  <wp:effectExtent l="0" t="0" r="0" b="6985"/>
                  <wp:docPr id="57" name="Рисунок 57" descr="P6060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P6060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45" t="8000" r="7066" b="27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1878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A63" w:rsidRPr="00CD51EA" w14:paraId="7AF7401D" w14:textId="77777777" w:rsidTr="003A46DF">
        <w:trPr>
          <w:trHeight w:val="879"/>
        </w:trPr>
        <w:tc>
          <w:tcPr>
            <w:tcW w:w="4873" w:type="dxa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14:paraId="635ECDE6" w14:textId="66FEB63D" w:rsidR="00206A63" w:rsidRPr="00F64BFB" w:rsidRDefault="003A46DF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47D931E3" wp14:editId="725BA0F6">
                      <wp:simplePos x="0" y="0"/>
                      <wp:positionH relativeFrom="column">
                        <wp:posOffset>36830</wp:posOffset>
                      </wp:positionH>
                      <wp:positionV relativeFrom="page">
                        <wp:posOffset>-323850</wp:posOffset>
                      </wp:positionV>
                      <wp:extent cx="311785" cy="324485"/>
                      <wp:effectExtent l="0" t="0" r="12065" b="18415"/>
                      <wp:wrapNone/>
                      <wp:docPr id="61" name="Надпись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311785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1C01021" w14:textId="77777777" w:rsidR="00206A63" w:rsidRPr="00CA56A8" w:rsidRDefault="00206A63" w:rsidP="00206A63">
                                  <w:pP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CA56A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id="Надпись 61" o:spid="_x0000_s1035" type="#_x0000_t202" style="position:absolute;margin-left:2.9pt;margin-top:-25.5pt;width:24.55pt;height:25.5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SGougIAANkFAAAOAAAAZHJzL2Uyb0RvYy54bWysVM1OGzEQvlfqO1i+l01CoBCxQSmIqlIE&#10;qFBxdrw2sfB6XNvJbnrrva/Qd+ihh976CuGNOvbuhkC5UPXiHe988/d5Zo6O61KTpXBegclpf6dH&#10;iTAcCmVuc/rp+uzNASU+MFMwDUbkdCU8PR6/fnVU2ZEYwBx0IRxBJ8aPKpvTeQh2lGWez0XJ/A5Y&#10;YVApwZUs4NXdZoVjFXovdTbo9fazClxhHXDhPf49bZR0nPxLKXi4kNKLQHROMbeQTpfOWTyz8REb&#10;3Tpm54q3abB/yKJkymDQjatTFhhZOPWXq1JxBx5k2OFQZiCl4iLVgNX0e0+quZozK1ItSI63G5r8&#10;/3PLz5eXjqgip/t9Sgwr8Y3W39c/1j/Xv9e/7r/efyOoQJYq60cIvrIID/U7qPG1U8XeToHfeYRk&#10;W5jGwCM6slJLV8Yv1kvQEB9itSFf1IFw/Lnb77892KOEo2p3MByiHH0+GFvnw3sBJYlCTh2+bUqA&#10;Lac+NNAOEmN50Ko4U1qnS+wncaIdWTLsBB1STej8EUobUiERu3u9prJtD9H1xn6mGb9r09vygP60&#10;ieFE6rw2rchKQ0SSwkqLiNHmo5DIfOLjmRwZ58Js8kzoiJJY0UsMW/xDVi8xbupAixQZTNgYl8qA&#10;a1h6TG1x11ErG3zbF76pO1IQ6lmdWu6wa6wZFCvsKwfNfHrLzxTyPWU+XDKHA4kdg0smXOAhNeAj&#10;QStRMgf35bn/EY9zglpKKhzwnPrPC+YEJfqDwQk67A+HcSOky3Dv7QAvblsz29aYRXkC2Dk4JJhd&#10;EiM+6E6UDsob3EWTGBVVzHCMndPQiSehWTu4y7iYTBIId4BlYWquLO/GKfbZdX3DnG37POCAnEO3&#10;CtjoSbs32Pg+BiaLAFKlWYg8N6y2/OP+SNPU7rq4oLbvCfWwkcd/AAAA//8DAFBLAwQUAAYACAAA&#10;ACEA/8aFxdwAAAAFAQAADwAAAGRycy9kb3ducmV2LnhtbEyPQUvDQBSE7wX/w/IEb+2mYorGbEoR&#10;BUFyaKrY4zb7NgnNvg3ZbRv/va8nPQ4zzHyTryfXizOOofOkYLlIQCDV3nTUKPjcvc0fQYSoyeje&#10;Eyr4wQDr4maW68z4C23xXMVGcAmFTCtoYxwyKUPdotNh4Qck9qwfnY4sx0aaUV+43PXyPklW0umO&#10;eKHVA760WB+rk1NgrN0d0/bdbj++7f6rfC03+6pU6u522jyDiDjFvzBc8RkdCmY6+BOZIHoFKYNH&#10;BfN0yZfYTx+eQByuOVnk8j998QsAAP//AwBQSwECLQAUAAYACAAAACEAtoM4kv4AAADhAQAAEwAA&#10;AAAAAAAAAAAAAAAAAAAAW0NvbnRlbnRfVHlwZXNdLnhtbFBLAQItABQABgAIAAAAIQA4/SH/1gAA&#10;AJQBAAALAAAAAAAAAAAAAAAAAC8BAABfcmVscy8ucmVsc1BLAQItABQABgAIAAAAIQAhpSGougIA&#10;ANkFAAAOAAAAAAAAAAAAAAAAAC4CAABkcnMvZTJvRG9jLnhtbFBLAQItABQABgAIAAAAIQD/xoXF&#10;3AAAAAUBAAAPAAAAAAAAAAAAAAAAABQFAABkcnMvZG93bnJldi54bWxQSwUGAAAAAAQABADzAAAA&#10;HQYAAAAA&#10;" fillcolor="white [3201]" strokeweight=".5pt">
                      <v:path arrowok="t"/>
                      <v:textbox>
                        <w:txbxContent>
                          <w:p w:rsidR="00206A63" w:rsidRPr="00CA56A8" w:rsidRDefault="00206A63" w:rsidP="00206A63">
                            <w:pPr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CA56A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а</w:t>
                            </w: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="00206A6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BCA</w:t>
            </w:r>
            <w:r w:rsidR="00565F5E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ic, dc</w:t>
            </w:r>
            <w:r w:rsidR="00206A63" w:rsidRPr="00F64BFB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="00206A6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horizon</w:t>
            </w:r>
            <w:r w:rsidR="00206A63" w:rsidRPr="00F64BFB">
              <w:rPr>
                <w:rFonts w:ascii="Times New Roman" w:hAnsi="Times New Roman" w:cs="Times New Roman"/>
                <w:sz w:val="24"/>
                <w:szCs w:val="28"/>
              </w:rPr>
              <w:t xml:space="preserve">. </w:t>
            </w:r>
            <w:r w:rsidR="00206A6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Carbonate</w:t>
            </w:r>
            <w:r w:rsidR="00206A63" w:rsidRPr="00F64BFB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="00206A6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impregnations</w:t>
            </w:r>
            <w:r w:rsidR="00206A63" w:rsidRPr="00F64BFB"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  <w:p w14:paraId="470DD1D0" w14:textId="1C333792" w:rsidR="00206A63" w:rsidRPr="00CD51EA" w:rsidRDefault="00206A63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Горизонт</w:t>
            </w:r>
            <w:r w:rsidRPr="00F64BFB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BCA</w:t>
            </w:r>
            <w:r w:rsidR="00F64BFB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ic</w:t>
            </w:r>
            <w:r w:rsidR="00F64BFB" w:rsidRPr="00F64BFB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="00F64BFB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dc</w:t>
            </w:r>
            <w:r w:rsidRPr="00F64BFB">
              <w:rPr>
                <w:rFonts w:ascii="Times New Roman" w:hAnsi="Times New Roman" w:cs="Times New Roman"/>
                <w:sz w:val="24"/>
                <w:szCs w:val="28"/>
              </w:rPr>
              <w:t xml:space="preserve">.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Карбонатные пропитки</w:t>
            </w:r>
          </w:p>
          <w:p w14:paraId="7836E98F" w14:textId="77777777" w:rsidR="00206A63" w:rsidRPr="00CD51EA" w:rsidRDefault="00206A63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4472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14:paraId="6DAAFA59" w14:textId="16BB7E25" w:rsidR="00206A63" w:rsidRPr="003D503C" w:rsidRDefault="00206A63" w:rsidP="00A05994">
            <w:pPr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BCA</w:t>
            </w:r>
            <w:r w:rsidR="00F64BFB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ic</w:t>
            </w:r>
            <w:r w:rsidRPr="003740C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horizon</w:t>
            </w:r>
            <w:r w:rsidRPr="003740C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Multi-layered</w:t>
            </w:r>
            <w:r w:rsidRPr="00186A86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calcite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coatings on rock debris.</w:t>
            </w:r>
          </w:p>
          <w:p w14:paraId="53531BA5" w14:textId="73E797E7" w:rsidR="00206A63" w:rsidRPr="00CD51EA" w:rsidRDefault="00206A63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Горизонт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BCA</w:t>
            </w:r>
            <w:r w:rsidR="00F64BFB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ic</w:t>
            </w:r>
            <w:r w:rsidRPr="00EB4744">
              <w:rPr>
                <w:rFonts w:ascii="Times New Roman" w:hAnsi="Times New Roman" w:cs="Times New Roman"/>
                <w:sz w:val="24"/>
                <w:szCs w:val="28"/>
              </w:rPr>
              <w:t xml:space="preserve">.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Многослойные карбонатные кутаны на обломках пород</w:t>
            </w:r>
          </w:p>
          <w:p w14:paraId="365877C3" w14:textId="77777777" w:rsidR="00206A63" w:rsidRPr="00CD51EA" w:rsidRDefault="00206A63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206A63" w:rsidRPr="00CD51EA" w14:paraId="4B29DB3E" w14:textId="77777777" w:rsidTr="00A05994">
        <w:tc>
          <w:tcPr>
            <w:tcW w:w="4873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7A63954A" w14:textId="77777777" w:rsidR="00206A63" w:rsidRPr="00CD51EA" w:rsidRDefault="00206A63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403AF2DB" wp14:editId="30838E3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1878965</wp:posOffset>
                      </wp:positionV>
                      <wp:extent cx="311150" cy="304800"/>
                      <wp:effectExtent l="0" t="0" r="12700" b="19050"/>
                      <wp:wrapNone/>
                      <wp:docPr id="59" name="Надпись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311150" cy="304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04DC697" w14:textId="77777777" w:rsidR="00206A63" w:rsidRPr="00CA56A8" w:rsidRDefault="00206A63" w:rsidP="00206A63">
                                  <w:pPr>
                                    <w:rPr>
                                      <w:rFonts w:ascii="Times New Roman" w:hAnsi="Times New Roman" w:cs="Times New Roman"/>
                                      <w:sz w:val="32"/>
                                      <w:szCs w:val="28"/>
                                      <w:lang w:val="en-US"/>
                                    </w:rPr>
                                  </w:pPr>
                                  <w:r w:rsidRPr="00CA56A8">
                                    <w:rPr>
                                      <w:rFonts w:ascii="Times New Roman" w:hAnsi="Times New Roman" w:cs="Times New Roman"/>
                                      <w:sz w:val="32"/>
                                      <w:szCs w:val="28"/>
                                      <w:lang w:val="en-US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id="Надпись 59" o:spid="_x0000_s1036" type="#_x0000_t202" style="position:absolute;margin-left:0;margin-top:147.95pt;width:24.5pt;height:24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VoFuAIAANoFAAAOAAAAZHJzL2Uyb0RvYy54bWysVEtu2zAQ3RfoHQjuG1mJkyZC5MBNkKKA&#10;kQR1iqxpioyFUByWpC25u+x7hd6hiy666xWcG3VIyZ98Nim6kUjOm9+bz/FJUykyF9aVoHOa7vQo&#10;EZpDUerbnH65Pn93SInzTBdMgRY5XQhHTwZv3xzXJhO7MAVVCEvQiHZZbXI69d5kSeL4VFTM7YAR&#10;GoUSbMU8Xu1tUlhWo/VKJbu93kFSgy2MBS6cw9ezVkgH0b6UgvtLKZ3wROUUY/Pxa+N3Er7J4Jhl&#10;t5aZacm7MNg/RFGxUqPTtakz5hmZ2fKZqarkFhxIv8OhSkDKkouYA2aT9p5kM54yI2IuSI4za5rc&#10;/zPLL+ZXlpRFTvePKNGswhotfyx/Ln8t/yx/P9w/fCcoQJZq4zIEjw3CffMBGqx2zNiZEfA7h5Bk&#10;C9MqOEQHVhppq/DHfAkqYiEWa/JF4wnHx700TfdRwlG01+sf9mJxko2ysc5/FFCRcMipxdrGANh8&#10;5Hxwz7IVJPhyoMrivFQqXkI/iVNlyZxhJyifhpxQ4xFKaVLn9GAPw3hmIZhe608U43fPLaA9pYOm&#10;iJ3XhRVYaYmIJ79QImCU/iwkMh/5eCFGxrnQ6zgjOqAkZvQaxQ6/ieo1ym0eqBE9g/Zr5arUYFuW&#10;HlNb3K2olS2+6wvX5h0o8M2kiS2XxhKHpwkUC2wsC+2AOsPPSyR8xJy/YhYnEhsDt4y/xI9UgFWC&#10;7kTJFOy3l94DHgcFpZTUOOE5dV9nzApK1CeNI3SU9vthJcRLf//9Ll7stmSyLdGz6hSwdVLcZ4bH&#10;Y8B7tTpKC9UNLqNh8Ioipjn6zqlfHU99u3dwmXExHEYQLgHD/EiPDV/NU2i06+aGWdM1uscJuYDV&#10;LmDZk35vsaFAGoYzD7KMw7BhtSsALpDY8d2yCxtq+x5Rm5U8+AsAAP//AwBQSwMEFAAGAAgAAAAh&#10;AK4TCh/fAAAABwEAAA8AAABkcnMvZG93bnJldi54bWxMj81OwzAQhO9IvIO1SNyoQ38QCXGqCoGE&#10;hHJoCqJHN14nUeN1FLtteHuWExx3ZjTzbb6eXC/OOIbOk4L7WQICqfamo0bBx+717hFEiJqM7j2h&#10;gm8MsC6ur3KdGX+hLZ6r2AguoZBpBW2MQyZlqFt0Osz8gMSe9aPTkc+xkWbUFy53vZwnyYN0uiNe&#10;aPWAzy3Wx+rkFBhrd8dV+2a37192/1m+lJt9VSp1ezNtnkBEnOJfGH7xGR0KZjr4E5kgegX8SFQw&#10;T1cpCLaXKQsHBYvlIgVZ5PI/f/EDAAD//wMAUEsBAi0AFAAGAAgAAAAhALaDOJL+AAAA4QEAABMA&#10;AAAAAAAAAAAAAAAAAAAAAFtDb250ZW50X1R5cGVzXS54bWxQSwECLQAUAAYACAAAACEAOP0h/9YA&#10;AACUAQAACwAAAAAAAAAAAAAAAAAvAQAAX3JlbHMvLnJlbHNQSwECLQAUAAYACAAAACEA4GlaBbgC&#10;AADaBQAADgAAAAAAAAAAAAAAAAAuAgAAZHJzL2Uyb0RvYy54bWxQSwECLQAUAAYACAAAACEArhMK&#10;H98AAAAHAQAADwAAAAAAAAAAAAAAAAASBQAAZHJzL2Rvd25yZXYueG1sUEsFBgAAAAAEAAQA8wAA&#10;AB4GAAAAAA==&#10;" fillcolor="white [3201]" strokeweight=".5pt">
                      <v:path arrowok="t"/>
                      <v:textbox>
                        <w:txbxContent>
                          <w:p w:rsidR="00206A63" w:rsidRPr="00CA56A8" w:rsidRDefault="00206A63" w:rsidP="00206A63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  <w:lang w:val="en-US"/>
                              </w:rPr>
                            </w:pPr>
                            <w:proofErr w:type="gramStart"/>
                            <w:r w:rsidRPr="00CA56A8"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  <w:lang w:val="en-US"/>
                              </w:rPr>
                              <w:t>c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41F34824" wp14:editId="2D237275">
                  <wp:extent cx="2884170" cy="2170430"/>
                  <wp:effectExtent l="0" t="0" r="0" b="1270"/>
                  <wp:docPr id="53" name="Рисунок 53" descr="11_obl1-kor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1_obl1-kor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170" cy="217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2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5963225B" w14:textId="77777777" w:rsidR="00206A63" w:rsidRPr="00CD51EA" w:rsidRDefault="00206A63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43EAC320" wp14:editId="204C8D8D">
                      <wp:simplePos x="0" y="0"/>
                      <wp:positionH relativeFrom="column">
                        <wp:posOffset>-635</wp:posOffset>
                      </wp:positionH>
                      <wp:positionV relativeFrom="paragraph">
                        <wp:posOffset>1881505</wp:posOffset>
                      </wp:positionV>
                      <wp:extent cx="297815" cy="304800"/>
                      <wp:effectExtent l="0" t="0" r="26035" b="19050"/>
                      <wp:wrapNone/>
                      <wp:docPr id="58" name="Надпись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97815" cy="304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1A6B553" w14:textId="77777777" w:rsidR="00206A63" w:rsidRPr="00CA56A8" w:rsidRDefault="00206A63" w:rsidP="00206A63">
                                  <w:pPr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id="Надпись 58" o:spid="_x0000_s1037" type="#_x0000_t202" style="position:absolute;margin-left:-.05pt;margin-top:148.15pt;width:23.45pt;height:24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wlDuwIAANoFAAAOAAAAZHJzL2Uyb0RvYy54bWysVEtu2zAQ3RfoHQjuG9mOnThC5MBNkKKA&#10;kQRNiqxpioyFUByWpC25u+57hd6hiy666xWcG3VIyZ98Nim6kUjOm9+bz/FJXSqyENYVoDPa3etQ&#10;IjSHvNB3Gf18c/5uSInzTOdMgRYZXQpHT0Zv3xxXJhU9mIHKhSVoRLu0MhmdeW/SJHF8Jkrm9sAI&#10;jUIJtmQer/YuyS2r0Hqpkl6nc5BUYHNjgQvn8PWsEdJRtC+l4P5SSic8URnF2Hz82vidhm8yOmbp&#10;nWVmVvA2DPYPUZSs0Oh0Y+qMeUbmtnhmqiy4BQfS73EoE5Cy4CLmgNl0O0+yuZ4xI2IuSI4zG5rc&#10;/zPLLxZXlhR5RgdYKc1KrNHqx+rn6tfqz+r3w7eH7wQFyFJlXIrga4NwX7+HGqsdM3ZmAvzeISTZ&#10;wTQKDtGBlVraMvwxX4KKWIjlhnxRe8LxsXd0OOwOKOEo2u/0h51YnGSrbKzzHwSUJBwyarG2MQC2&#10;mDgf3LN0DQm+HKgiPy+UipfQT+JUWbJg2AnKd0NOqPEIpTSpMnqwP+g0me1aCKY3+lPF+P1zC2hP&#10;6eBOxM5rwwqsNETEk18qETBKfxISmY98vBAj41zoTZwRHVASM3qNYovfRvUa5SYP1IieQfuNcllo&#10;sA1Lj6nN79fUygbf9oVr8g4U+Hpax5brRmh4mkK+xMay0AyoM/y8QMInzPkrZnEisWVwy/hL/EgF&#10;WCVoT5TMwH596T3gcVBQSkmFE55R92XOrKBEfdQ4Qkfdfj+shHjpDw57eLG7kumuRM/LU8DW6eI+&#10;MzweA96r9VFaKG9xGY2DVxQxzdF3Rv36eOqbvYPLjIvxOIJwCRjmJ/ra8PU8hUa7qW+ZNW2je5yQ&#10;C1jvApY+6fcGGwqkYTz3IIs4DFtW2wLgAokd3y67sKF27xG1XcmjvwAAAP//AwBQSwMEFAAGAAgA&#10;AAAhALnR9hfhAAAACAEAAA8AAABkcnMvZG93bnJldi54bWxMj0FLw0AUhO+C/2F5grd20yYGG/NS&#10;iigIkkNTpT1us5tsaHY3ZLdt/Pc+T/U4zDDzTb6eTM8uavSdswiLeQRM2drJzrYIX7v32TMwH4SV&#10;ondWIfwoD+vi/i4XmXRXu1WXKrSMSqzPBIIOYcg497VWRvi5G5Qlr3GjEYHk2HI5iiuVm54voyjl&#10;RnSWFrQY1KtW9ak6GwTZNLvTk/5otp/75vBdvpWbQ1UiPj5MmxdgQU3hFoY/fEKHgpiO7mylZz3C&#10;bEFBhOUqjYGRn6T05IgQJ0kMvMj5/wPFLwAAAP//AwBQSwECLQAUAAYACAAAACEAtoM4kv4AAADh&#10;AQAAEwAAAAAAAAAAAAAAAAAAAAAAW0NvbnRlbnRfVHlwZXNdLnhtbFBLAQItABQABgAIAAAAIQA4&#10;/SH/1gAAAJQBAAALAAAAAAAAAAAAAAAAAC8BAABfcmVscy8ucmVsc1BLAQItABQABgAIAAAAIQCz&#10;HwlDuwIAANoFAAAOAAAAAAAAAAAAAAAAAC4CAABkcnMvZTJvRG9jLnhtbFBLAQItABQABgAIAAAA&#10;IQC50fYX4QAAAAgBAAAPAAAAAAAAAAAAAAAAABUFAABkcnMvZG93bnJldi54bWxQSwUGAAAAAAQA&#10;BADzAAAAIwYAAAAA&#10;" fillcolor="white [3201]" strokeweight=".5pt">
                      <v:path arrowok="t"/>
                      <v:textbox>
                        <w:txbxContent>
                          <w:p w:rsidR="00206A63" w:rsidRPr="00CA56A8" w:rsidRDefault="00206A63" w:rsidP="00206A63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  <w:t>d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33DF156B" wp14:editId="10457062">
                  <wp:extent cx="2763520" cy="2180590"/>
                  <wp:effectExtent l="0" t="0" r="0" b="0"/>
                  <wp:docPr id="27" name="Рисунок 27" descr="11-Ак-8 -10 60-115 10Х слоист-микрит-спарит -карб-кута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11-Ак-8 -10 60-115 10Х слоист-микрит-спарит -карб-кута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2180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A63" w:rsidRPr="00CD51EA" w14:paraId="51B56DAA" w14:textId="77777777" w:rsidTr="00A05994">
        <w:tc>
          <w:tcPr>
            <w:tcW w:w="4873" w:type="dxa"/>
            <w:tcBorders>
              <w:top w:val="nil"/>
              <w:right w:val="single" w:sz="4" w:space="0" w:color="auto"/>
            </w:tcBorders>
          </w:tcPr>
          <w:p w14:paraId="1FCCBFBA" w14:textId="13AA9D6C" w:rsidR="00206A63" w:rsidRPr="00EB4744" w:rsidRDefault="00206A63" w:rsidP="00A05994">
            <w:pPr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BCA</w:t>
            </w:r>
            <w:r w:rsidR="00295476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ic</w:t>
            </w:r>
            <w:r w:rsidRPr="0073439E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horizon</w:t>
            </w:r>
            <w:r w:rsidRPr="0073439E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Multi-layered calcite coatings, mesomorphology: dense sparite layer with coarse transparent crystals adjacent to the rock, overlain by yellow dense micrite layer with intercalations of larger crystals.</w:t>
            </w:r>
          </w:p>
          <w:p w14:paraId="0CE4131F" w14:textId="3A8354C0" w:rsidR="00206A63" w:rsidRPr="00EB4744" w:rsidRDefault="00206A63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Горизонт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BCA</w:t>
            </w:r>
            <w:r w:rsidR="00295476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ic</w:t>
            </w:r>
            <w:r w:rsidRPr="00EB4744">
              <w:rPr>
                <w:rFonts w:ascii="Times New Roman" w:hAnsi="Times New Roman" w:cs="Times New Roman"/>
                <w:sz w:val="24"/>
                <w:szCs w:val="28"/>
              </w:rPr>
              <w:t xml:space="preserve">.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Многослойные карбонатные кутаны на обломках пород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мезоморфология на сколе (к породе прилегает плотный спаритовый слой с крупными прозрачными кристаллами, поверх залегает желтый плотный микритовый слой с микропрослоями из более крупных кристаллов</w:t>
            </w:r>
            <w:r w:rsidRPr="00EB4744">
              <w:rPr>
                <w:rFonts w:ascii="Times New Roman" w:hAnsi="Times New Roman" w:cs="Times New Roman"/>
                <w:sz w:val="24"/>
                <w:szCs w:val="28"/>
              </w:rPr>
              <w:t>)</w:t>
            </w:r>
          </w:p>
          <w:p w14:paraId="24BE49DB" w14:textId="77777777" w:rsidR="00206A63" w:rsidRPr="00CD51EA" w:rsidRDefault="00206A63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4472" w:type="dxa"/>
            <w:tcBorders>
              <w:top w:val="nil"/>
              <w:left w:val="single" w:sz="4" w:space="0" w:color="auto"/>
            </w:tcBorders>
          </w:tcPr>
          <w:p w14:paraId="332415E0" w14:textId="4B43B1EE" w:rsidR="00206A63" w:rsidRPr="00FA16F3" w:rsidRDefault="00206A63" w:rsidP="00A05994">
            <w:pPr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BCA</w:t>
            </w:r>
            <w:r w:rsidR="00295476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ic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horizon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XPL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Multi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layered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calcite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coatings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micromorphology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: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dense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sparite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layer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dense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micrite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microsparite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layer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dense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sparite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layer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loose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micrite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layer</w:t>
            </w:r>
            <w:r w:rsidRPr="00FA16F3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. </w:t>
            </w:r>
          </w:p>
          <w:p w14:paraId="0A67F883" w14:textId="37A718EB" w:rsidR="00206A63" w:rsidRPr="00EB4744" w:rsidRDefault="00206A63" w:rsidP="00A05994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Горизонт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BCA</w:t>
            </w:r>
            <w:r w:rsidR="00295476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ic</w:t>
            </w:r>
            <w:r w:rsidRPr="00EB4744">
              <w:rPr>
                <w:rFonts w:ascii="Times New Roman" w:hAnsi="Times New Roman" w:cs="Times New Roman"/>
                <w:sz w:val="24"/>
                <w:szCs w:val="28"/>
              </w:rPr>
              <w:t>.</w:t>
            </w:r>
            <w:r w:rsidRPr="003740CD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XPL</w:t>
            </w:r>
            <w:r w:rsidRPr="00EB4744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CD51EA">
              <w:rPr>
                <w:rFonts w:ascii="Times New Roman" w:hAnsi="Times New Roman" w:cs="Times New Roman"/>
                <w:sz w:val="24"/>
                <w:szCs w:val="28"/>
              </w:rPr>
              <w:t>Многослойные карбонатные кутаны на обломках пород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, микростроение</w:t>
            </w:r>
            <w:r w:rsidRPr="00EB4744">
              <w:rPr>
                <w:rFonts w:ascii="Times New Roman" w:hAnsi="Times New Roman" w:cs="Times New Roman"/>
                <w:sz w:val="24"/>
                <w:szCs w:val="28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спаритовый плотный слой – плотный микритово-микроспаритовый – спаритовый плотный – рыхлый микритовый)</w:t>
            </w:r>
          </w:p>
        </w:tc>
      </w:tr>
    </w:tbl>
    <w:p w14:paraId="383CF5D0" w14:textId="77777777" w:rsidR="002B28D3" w:rsidRDefault="002B28D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5AF0B5A" w14:textId="77777777" w:rsidR="007B4C09" w:rsidRPr="00FA16F3" w:rsidRDefault="007B4C09" w:rsidP="007B4C09">
      <w:pPr>
        <w:spacing w:after="0"/>
        <w:rPr>
          <w:rFonts w:ascii="Times New Roman" w:hAnsi="Times New Roman" w:cs="Times New Roman"/>
          <w:b/>
          <w:sz w:val="24"/>
          <w:szCs w:val="28"/>
          <w:lang w:val="en-US"/>
        </w:rPr>
      </w:pPr>
      <w:r w:rsidRPr="00CD51EA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lastRenderedPageBreak/>
        <w:t>Fig</w:t>
      </w:r>
      <w:r w:rsidRPr="003740CD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t xml:space="preserve">. </w:t>
      </w:r>
      <w:r w:rsidRPr="00CD51EA">
        <w:rPr>
          <w:rFonts w:ascii="Times New Roman" w:eastAsia="Times New Roman" w:hAnsi="Times New Roman" w:cs="Times New Roman"/>
          <w:b/>
          <w:bCs/>
          <w:spacing w:val="1"/>
          <w:sz w:val="24"/>
          <w:szCs w:val="28"/>
          <w:lang w:val="en-US"/>
        </w:rPr>
        <w:t>S</w:t>
      </w:r>
      <w:r w:rsidRPr="003740CD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t>4.</w:t>
      </w:r>
      <w:r w:rsidRPr="003740CD">
        <w:rPr>
          <w:rFonts w:ascii="Times New Roman" w:eastAsia="Times New Roman" w:hAnsi="Times New Roman" w:cs="Times New Roman"/>
          <w:bCs/>
          <w:sz w:val="24"/>
          <w:szCs w:val="28"/>
          <w:lang w:val="en-US"/>
        </w:rPr>
        <w:t xml:space="preserve"> Subtypes of cryoaridic soils</w:t>
      </w:r>
      <w:r>
        <w:rPr>
          <w:rFonts w:ascii="Times New Roman" w:eastAsia="Times New Roman" w:hAnsi="Times New Roman" w:cs="Times New Roman"/>
          <w:bCs/>
          <w:sz w:val="24"/>
          <w:szCs w:val="28"/>
          <w:lang w:val="en-US"/>
        </w:rPr>
        <w:t>.</w:t>
      </w:r>
    </w:p>
    <w:p w14:paraId="7753268D" w14:textId="77777777" w:rsidR="007B4C09" w:rsidRPr="00CD51EA" w:rsidRDefault="007B4C09" w:rsidP="007B4C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D51EA">
        <w:rPr>
          <w:rFonts w:ascii="Times New Roman" w:hAnsi="Times New Roman" w:cs="Times New Roman"/>
          <w:b/>
          <w:sz w:val="24"/>
          <w:szCs w:val="24"/>
        </w:rPr>
        <w:t xml:space="preserve">Рис. </w:t>
      </w:r>
      <w:r w:rsidRPr="00CD51EA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Pr="00CD51EA">
        <w:rPr>
          <w:rFonts w:ascii="Times New Roman" w:hAnsi="Times New Roman" w:cs="Times New Roman"/>
          <w:b/>
          <w:sz w:val="24"/>
          <w:szCs w:val="24"/>
        </w:rPr>
        <w:t>4.</w:t>
      </w:r>
      <w:r w:rsidRPr="00CD51EA">
        <w:rPr>
          <w:rFonts w:ascii="Times New Roman" w:hAnsi="Times New Roman" w:cs="Times New Roman"/>
          <w:sz w:val="24"/>
          <w:szCs w:val="24"/>
        </w:rPr>
        <w:t xml:space="preserve"> Подтипы криоаридных почв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913529" w:rsidRPr="00CD51EA" w14:paraId="254CF272" w14:textId="77777777" w:rsidTr="00ED2128">
        <w:tc>
          <w:tcPr>
            <w:tcW w:w="4672" w:type="dxa"/>
            <w:tcBorders>
              <w:bottom w:val="nil"/>
            </w:tcBorders>
          </w:tcPr>
          <w:p w14:paraId="4BFAEB87" w14:textId="77777777" w:rsidR="00913529" w:rsidRPr="00CD51EA" w:rsidRDefault="00913529" w:rsidP="00A05994">
            <w:pPr>
              <w:tabs>
                <w:tab w:val="left" w:pos="529"/>
                <w:tab w:val="center" w:pos="2228"/>
              </w:tabs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52F51027" wp14:editId="1E799CFC">
                      <wp:simplePos x="0" y="0"/>
                      <wp:positionH relativeFrom="column">
                        <wp:posOffset>497205</wp:posOffset>
                      </wp:positionH>
                      <wp:positionV relativeFrom="paragraph">
                        <wp:posOffset>2488565</wp:posOffset>
                      </wp:positionV>
                      <wp:extent cx="311150" cy="324485"/>
                      <wp:effectExtent l="0" t="0" r="12700" b="18415"/>
                      <wp:wrapNone/>
                      <wp:docPr id="73" name="Надпись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311150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9313EE" w14:textId="77777777" w:rsidR="00913529" w:rsidRPr="00CA56A8" w:rsidRDefault="00913529" w:rsidP="007B4C09">
                                  <w:pP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CA56A8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type w14:anchorId="788CA5A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73" o:spid="_x0000_s1038" type="#_x0000_t202" style="position:absolute;left:0;text-align:left;margin-left:39.15pt;margin-top:195.95pt;width:24.5pt;height:25.5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8i5twIAANoFAAAOAAAAZHJzL2Uyb0RvYy54bWysVEtu2zAQ3RfoHQjuG1m286kROXATpChg&#10;JEGTImuaImMhFIclaUvuLvteoXfooovuegXnRh1SkuN8Nim6oUjNm9+bz+FRXSqyFNYVoDOa7vQo&#10;EZpDXuibjH65On13QInzTOdMgRYZXQlHj8Zv3xxWZiT6MAeVC0vQiHajymR07r0ZJYnjc1EytwNG&#10;aBRKsCXz+LQ3SW5ZhdZLlfR7vb2kApsbC1w4h39PGiEdR/tSCu7PpXTCE5VRjM3H08ZzFs5kfMhG&#10;N5aZecHbMNg/RFGyQqPTjakT5hlZ2OKZqbLgFhxIv8OhTEDKgouYA2aT9p5kczlnRsRckBxnNjS5&#10;/2eWny0vLCnyjO4PKNGsxBqtf6x/rn+t/6x/39/dfycoQJYq40YIvjQI9/UHqLHaMWNnpsBvHUKS&#10;LUyj4BAdWKmlLcMX8yWoiIVYbcgXtSccfw7SNN1FCUfRoD8cHuwGt8mDsrHOfxRQknDJqMXaxgDY&#10;cup8A+0gwZcDVeSnhVLxEfpJHCtLlgw7Qfm0Nf4IpTSpMro3wDCeWQimN/ozxfjtcwsYrNJBU8TO&#10;a8MKrDRExJtfKREwSn8WEpmPfLwQI+Nc6E2cER1QEjN6jWKLf4jqNcpNHqgRPYP2G+Wy0GAblh5T&#10;m9921MoG3/aFa/IOFPh6VseWS/tdZ80gX2FjWWgG1Bl+WiDhU+b8BbM4kdgYuGX8OR5SAVYJ2hsl&#10;c7DfXvof8DgoKKWkwgnPqPu6YFZQoj5pHKH36XAYVkJ8DHf3+/iw25LZtkQvymPA1klxnxkerwHv&#10;VXeVFsprXEaT4BVFTHP0nVHfXY99s3dwmXExmUQQLgHD/FRfGt7NU2i0q/qaWdM2uscJOYNuF7DR&#10;k35vsKFAGiYLD7KIwxCIblhtC4ALJI5Tu+zChtp+R9TDSh7/BQAA//8DAFBLAwQUAAYACAAAACEA&#10;Ch7DC+IAAAAKAQAADwAAAGRycy9kb3ducmV2LnhtbEyPwU7DMAyG70i8Q2QkbizdOthW6k4TAgkJ&#10;9bAOxI5ZkzTVGqdqsq28PdkJjrY//f7+fD3ajp3V4FtHCNNJAkxR7WRLDcLn7u1hCcwHQVJ0jhTC&#10;j/KwLm5vcpFJd6GtOlehYTGEfCYQTAh9xrmvjbLCT1yvKN60G6wIcRwaLgdxieG247MkeeJWtBQ/&#10;GNGrF6PqY3WyCFLr3fHRvOvtx7fef5Wv5WZflYj3d+PmGVhQY/iD4aof1aGITgd3IulZh7BYppFE&#10;SFfTFbArMFvEzQFhPk8T4EXO/1cofgEAAP//AwBQSwECLQAUAAYACAAAACEAtoM4kv4AAADhAQAA&#10;EwAAAAAAAAAAAAAAAAAAAAAAW0NvbnRlbnRfVHlwZXNdLnhtbFBLAQItABQABgAIAAAAIQA4/SH/&#10;1gAAAJQBAAALAAAAAAAAAAAAAAAAAC8BAABfcmVscy8ucmVsc1BLAQItABQABgAIAAAAIQAMn8i5&#10;twIAANoFAAAOAAAAAAAAAAAAAAAAAC4CAABkcnMvZTJvRG9jLnhtbFBLAQItABQABgAIAAAAIQAK&#10;HsML4gAAAAoBAAAPAAAAAAAAAAAAAAAAABEFAABkcnMvZG93bnJldi54bWxQSwUGAAAAAAQABADz&#10;AAAAIAYAAAAA&#10;" fillcolor="white [3201]" strokeweight=".5pt">
                      <v:path arrowok="t"/>
                      <v:textbox>
                        <w:txbxContent>
                          <w:p w:rsidR="00913529" w:rsidRPr="00CA56A8" w:rsidRDefault="00913529" w:rsidP="007B4C09">
                            <w:pPr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CA56A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D51EA">
              <w:rPr>
                <w:rFonts w:ascii="Times New Roman" w:hAnsi="Times New Roman" w:cs="Times New Roman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3A8829D7" wp14:editId="14BA0316">
                  <wp:extent cx="1868805" cy="2813685"/>
                  <wp:effectExtent l="0" t="0" r="0" b="5715"/>
                  <wp:docPr id="66" name="Рисунок 66" descr="Ak8_GEO0298-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Ak8_GEO0298-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281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vMerge w:val="restart"/>
            <w:vAlign w:val="center"/>
          </w:tcPr>
          <w:p w14:paraId="742A8111" w14:textId="77777777" w:rsidR="00913529" w:rsidRPr="00CD51EA" w:rsidRDefault="00ED2128" w:rsidP="00ED212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3F151EA3" wp14:editId="28451D2C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1929765</wp:posOffset>
                      </wp:positionV>
                      <wp:extent cx="311150" cy="324485"/>
                      <wp:effectExtent l="0" t="0" r="12700" b="18415"/>
                      <wp:wrapNone/>
                      <wp:docPr id="72" name="Надпись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311150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9E6334A" w14:textId="77777777" w:rsidR="00913529" w:rsidRPr="00B742FF" w:rsidRDefault="00913529" w:rsidP="007B4C09">
                                  <w:pPr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05A942BD" id="Надпись 72" o:spid="_x0000_s1039" type="#_x0000_t202" style="position:absolute;left:0;text-align:left;margin-left:2.7pt;margin-top:151.95pt;width:24.5pt;height:25.5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1vStwIAANoFAAAOAAAAZHJzL2Uyb0RvYy54bWysVEtu2zAQ3RfoHQjuG1m286kROXATpChg&#10;JEGTImuaImMhFIclaUvuLvteoXfooovuegXnRh1SkuN8Nim6oUjNm9+bz+FRXSqyFNYVoDOa7vQo&#10;EZpDXuibjH65On13QInzTOdMgRYZXQlHj8Zv3xxWZiT6MAeVC0vQiHajymR07r0ZJYnjc1EytwNG&#10;aBRKsCXz+LQ3SW5ZhdZLlfR7vb2kApsbC1w4h39PGiEdR/tSCu7PpXTCE5VRjM3H08ZzFs5kfMhG&#10;N5aZecHbMNg/RFGyQqPTjakT5hlZ2OKZqbLgFhxIv8OhTEDKgouYA2aT9p5kczlnRsRckBxnNjS5&#10;/2eWny0vLCnyjO73KdGsxBqtf6x/rn+t/6x/39/dfycoQJYq40YIvjQI9/UHqLHaMWNnpsBvHUKS&#10;LUyj4BAdWKmlLcMX8yWoiIVYbcgXtSccfw7SNN1FCUfRoD8cHuwGt8mDsrHOfxRQknDJqMXaxgDY&#10;cup8A+0gwZcDVeSnhVLxEfpJHCtLlgw7Qfm0Nf4IpTSpMro3wDCeWQimN/ozxfjtcwsYrNJBU8TO&#10;a8MKrDRExJtfKREwSn8WEpmPfLwQI+Nc6E2cER1QEjN6jWKLf4jqNcpNHqgRPYP2G+Wy0GAblh5T&#10;m9921MoG3/aFa/IOFPh6VseWSwddZ80gX2FjWWgG1Bl+WiDhU+b8BbM4kdgYuGX8OR5SAVYJ2hsl&#10;c7DfXvof8DgoKKWkwgnPqPu6YFZQoj5pHKH36XAYVkJ8DHf3+/iw25LZtkQvymPA1klxnxkerwHv&#10;VXeVFsprXEaT4BVFTHP0nVHfXY99s3dwmXExmUQQLgHD/FRfGt7NU2i0q/qaWdM2uscJOYNuF7DR&#10;k35vsKFAGiYLD7KIwxCIblhtC4ALJI5Tu+zChtp+R9TDSh7/BQAA//8DAFBLAwQUAAYACAAAACEA&#10;vQJXPd8AAAAIAQAADwAAAGRycy9kb3ducmV2LnhtbEyPwU7DMBBE70j8g7VI3KgNrVEJcaoKgYSE&#10;cmhKRY9uvE6ixnYUu234e5YTHHdmNPsmX02uZ2ccYxe8gvuZAIa+DqbzjYLP7dvdElhM2hvdB48K&#10;vjHCqri+ynVmwsVv8FylhlGJj5lW0KY0ZJzHukWn4ywM6MmzYXQ60Tk23Iz6QuWu5w9CPHKnO08f&#10;Wj3gS4v1sTo5Bcba7VG273bz8WX3u/K1XO+rUqnbm2n9DCzhlP7C8ItP6FAQ0yGcvImsVyAXFFQw&#10;F/MnYOTLBQkHEqQUwIuc/x9Q/AAAAP//AwBQSwECLQAUAAYACAAAACEAtoM4kv4AAADhAQAAEwAA&#10;AAAAAAAAAAAAAAAAAAAAW0NvbnRlbnRfVHlwZXNdLnhtbFBLAQItABQABgAIAAAAIQA4/SH/1gAA&#10;AJQBAAALAAAAAAAAAAAAAAAAAC8BAABfcmVscy8ucmVsc1BLAQItABQABgAIAAAAIQCtb1vStwIA&#10;ANoFAAAOAAAAAAAAAAAAAAAAAC4CAABkcnMvZTJvRG9jLnhtbFBLAQItABQABgAIAAAAIQC9Alc9&#10;3wAAAAgBAAAPAAAAAAAAAAAAAAAAABEFAABkcnMvZG93bnJldi54bWxQSwUGAAAAAAQABADzAAAA&#10;HQYAAAAA&#10;" fillcolor="white [3201]" strokeweight=".5pt">
                      <v:path arrowok="t"/>
                      <v:textbox>
                        <w:txbxContent>
                          <w:p w:rsidR="00913529" w:rsidRPr="00B742FF" w:rsidRDefault="00913529" w:rsidP="007B4C09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  <w:t>b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13529" w:rsidRPr="00633069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7CDF2C" wp14:editId="178A920C">
                  <wp:extent cx="2768600" cy="2256772"/>
                  <wp:effectExtent l="0" t="0" r="0" b="0"/>
                  <wp:docPr id="29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88" r="10978"/>
                          <a:stretch/>
                        </pic:blipFill>
                        <pic:spPr bwMode="auto">
                          <a:xfrm>
                            <a:off x="0" y="0"/>
                            <a:ext cx="2820857" cy="2299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DA66004" w14:textId="77777777" w:rsidR="00ED2128" w:rsidRPr="00F64B53" w:rsidRDefault="00ED2128" w:rsidP="00ED212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Typical</w:t>
            </w:r>
            <w:r w:rsidRPr="00F64B5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subtype</w:t>
            </w:r>
            <w:r w:rsidRPr="00F64B5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="00F64B5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arbonate</w:t>
            </w:r>
            <w:r w:rsidRPr="00F64B5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pendants</w:t>
            </w:r>
            <w:r w:rsidRPr="00F64B5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on</w:t>
            </w:r>
            <w:r w:rsidRPr="0079721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rock</w:t>
            </w:r>
            <w:r w:rsidRPr="0079721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fragments</w:t>
            </w:r>
            <w:r w:rsidRPr="00F64B5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14:paraId="12BE303B" w14:textId="77777777" w:rsidR="00913529" w:rsidRPr="00CD51EA" w:rsidRDefault="00ED2128" w:rsidP="00ED212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CD51EA">
              <w:rPr>
                <w:rFonts w:ascii="Times New Roman" w:hAnsi="Times New Roman" w:cs="Times New Roman"/>
                <w:sz w:val="24"/>
                <w:szCs w:val="24"/>
              </w:rPr>
              <w:t>Типичный подтип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D51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Карбонатные кутаны на обломках пород</w:t>
            </w:r>
          </w:p>
        </w:tc>
      </w:tr>
      <w:tr w:rsidR="00913529" w:rsidRPr="00CD51EA" w14:paraId="49C1D539" w14:textId="77777777" w:rsidTr="00B73E21">
        <w:tc>
          <w:tcPr>
            <w:tcW w:w="4672" w:type="dxa"/>
            <w:tcBorders>
              <w:top w:val="nil"/>
              <w:bottom w:val="single" w:sz="4" w:space="0" w:color="auto"/>
            </w:tcBorders>
          </w:tcPr>
          <w:p w14:paraId="13FDBCEF" w14:textId="77777777" w:rsidR="00913529" w:rsidRPr="006730C3" w:rsidRDefault="00913529" w:rsidP="00A0599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Typical</w:t>
            </w:r>
            <w:r w:rsidRPr="006730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subtype</w:t>
            </w:r>
            <w:r w:rsidRPr="006730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with</w:t>
            </w:r>
            <w:r w:rsidRPr="006730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carbonate</w:t>
            </w:r>
            <w:r w:rsidRPr="006730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pendants</w:t>
            </w:r>
            <w:r w:rsidRPr="006730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  <w:p w14:paraId="0845D52D" w14:textId="77777777" w:rsidR="00913529" w:rsidRPr="00CD51EA" w:rsidRDefault="00913529" w:rsidP="00A05994">
            <w:pPr>
              <w:ind w:hanging="113"/>
              <w:rPr>
                <w:rFonts w:ascii="Times New Roman" w:hAnsi="Times New Roman" w:cs="Times New Roman"/>
                <w:szCs w:val="24"/>
              </w:rPr>
            </w:pPr>
            <w:r w:rsidRPr="00CD51EA">
              <w:rPr>
                <w:rFonts w:ascii="Times New Roman" w:hAnsi="Times New Roman" w:cs="Times New Roman"/>
                <w:sz w:val="24"/>
                <w:szCs w:val="24"/>
              </w:rPr>
              <w:t>Типичный подтип (натечно-карбонатный)</w:t>
            </w:r>
          </w:p>
        </w:tc>
        <w:tc>
          <w:tcPr>
            <w:tcW w:w="4673" w:type="dxa"/>
            <w:vMerge/>
            <w:tcBorders>
              <w:bottom w:val="single" w:sz="4" w:space="0" w:color="auto"/>
            </w:tcBorders>
          </w:tcPr>
          <w:p w14:paraId="7A0FC33C" w14:textId="77777777" w:rsidR="00913529" w:rsidRPr="00CD51EA" w:rsidRDefault="00913529" w:rsidP="00F40065">
            <w:pPr>
              <w:jc w:val="both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913529" w:rsidRPr="00CD51EA" w14:paraId="07DB9B87" w14:textId="77777777" w:rsidTr="00FC38AD">
        <w:trPr>
          <w:trHeight w:val="1202"/>
        </w:trPr>
        <w:tc>
          <w:tcPr>
            <w:tcW w:w="4672" w:type="dxa"/>
            <w:tcBorders>
              <w:bottom w:val="nil"/>
              <w:right w:val="single" w:sz="4" w:space="0" w:color="auto"/>
            </w:tcBorders>
          </w:tcPr>
          <w:p w14:paraId="2C1DD26F" w14:textId="77777777" w:rsidR="00FC38AD" w:rsidRPr="00CD51EA" w:rsidRDefault="00FC38AD" w:rsidP="00A05994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3A11A1F6" wp14:editId="517F3EC5">
                      <wp:simplePos x="0" y="0"/>
                      <wp:positionH relativeFrom="column">
                        <wp:posOffset>224238</wp:posOffset>
                      </wp:positionH>
                      <wp:positionV relativeFrom="paragraph">
                        <wp:posOffset>1294765</wp:posOffset>
                      </wp:positionV>
                      <wp:extent cx="311150" cy="324485"/>
                      <wp:effectExtent l="0" t="0" r="12700" b="18415"/>
                      <wp:wrapNone/>
                      <wp:docPr id="67" name="Надпись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311150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719434C" w14:textId="77777777" w:rsidR="00FC38AD" w:rsidRPr="00CA56A8" w:rsidRDefault="00FC38AD" w:rsidP="00DC799B">
                                  <w:pP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363BABB5" id="Надпись 67" o:spid="_x0000_s1040" type="#_x0000_t202" style="position:absolute;left:0;text-align:left;margin-left:17.65pt;margin-top:101.95pt;width:24.5pt;height:25.5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s3ctwIAANoFAAAOAAAAZHJzL2Uyb0RvYy54bWysVEtu2zAQ3RfoHQjuG1mO86kROXATpChg&#10;JEGdImuaImMhFIclaUvuLvteoXfooovuegXnRh1SkuN8Nim6oUjNm9+bz9FxXSqyFNYVoDOa7vQo&#10;EZpDXuibjH65Ont3SInzTOdMgRYZXQlHj0dv3xxVZij6MAeVC0vQiHbDymR07r0ZJonjc1EytwNG&#10;aBRKsCXz+LQ3SW5ZhdZLlfR7vf2kApsbC1w4h39PGyEdRftSCu4vpHTCE5VRjM3H08ZzFs5kdMSG&#10;N5aZecHbMNg/RFGyQqPTjalT5hlZ2OKZqbLgFhxIv8OhTEDKgouYA2aT9p5kM50zI2IuSI4zG5rc&#10;/zPLz5eXlhR5RvcPKNGsxBqtf6x/rn+t/6x/39/dfycoQJYq44YInhqE+/oD1FjtmLEzE+C3DiHJ&#10;FqZRcIgOrNTSluGL+RJUxEKsNuSL2hOOP3fTNN1DCUfRbn8wONwLbpMHZWOd/yigJOGSUYu1jQGw&#10;5cT5BtpBgi8HqsjPCqXiI/STOFGWLBl2gvJpa/wRSmlSIRG7GMYzC8H0Rn+mGL99bgGDVTpoith5&#10;bViBlYaIePMrJQJG6c9CIvORjxdiZJwLvYkzogNKYkavUWzxD1G9RrnJAzWiZ9B+o1wWGmzD0mNq&#10;89uOWtng275wTd6BAl/P6thy6aDrrBnkK2wsC82AOsPPCiR8wpy/ZBYnEhsDt4y/wEMqwCpBe6Nk&#10;DvbbS/8DHgcFpZRUOOEZdV8XzApK1CeNI/Q+HQzCSoiPwd5BHx92WzLbluhFeQLYOinuM8PjNeC9&#10;6q7SQnmNy2gcvKKIaY6+M+q764lv9g4uMy7G4wjCJWCYn+ip4d08hUa7qq+ZNW2je5yQc+h2ARs+&#10;6fcGGwqkYbzwIIs4DIHohtW2ALhA4ji1yy5sqO13RD2s5NFfAAAA//8DAFBLAwQUAAYACAAAACEA&#10;Zcq1k+AAAAAJAQAADwAAAGRycy9kb3ducmV2LnhtbEyPwU7DMAyG70i8Q2QkbixhpWgrTacJgYSE&#10;elgH2o5Z47TVmqRqsq28PeY0jv796ffnfDXZnp1xDJ13Eh5nAhi62uvONRK+tu8PC2AhKqdV7x1K&#10;+MEAq+L2JleZ9he3wXMVG0YlLmRKQhvjkHEe6hatCjM/oKOd8aNVkcax4XpUFyq3PZ8L8cyt6hxd&#10;aNWAry3Wx+pkJWhjtse0/TCbz53Zf5dv5XpflVLe303rF2ARp3iF4U+f1KEgp4M/OR1YLyFJEyIl&#10;zEWyBEbA4omCAwVpKoAXOf//QfELAAD//wMAUEsBAi0AFAAGAAgAAAAhALaDOJL+AAAA4QEAABMA&#10;AAAAAAAAAAAAAAAAAAAAAFtDb250ZW50X1R5cGVzXS54bWxQSwECLQAUAAYACAAAACEAOP0h/9YA&#10;AACUAQAACwAAAAAAAAAAAAAAAAAvAQAAX3JlbHMvLnJlbHNQSwECLQAUAAYACAAAACEA5xrN3LcC&#10;AADaBQAADgAAAAAAAAAAAAAAAAAuAgAAZHJzL2Uyb0RvYy54bWxQSwECLQAUAAYACAAAACEAZcq1&#10;k+AAAAAJAQAADwAAAAAAAAAAAAAAAAARBQAAZHJzL2Rvd25yZXYueG1sUEsFBgAAAAAEAAQA8wAA&#10;AB4GAAAAAA==&#10;" fillcolor="white [3201]" strokeweight=".5pt">
                      <v:path arrowok="t"/>
                      <v:textbox>
                        <w:txbxContent>
                          <w:p w:rsidR="00FC38AD" w:rsidRPr="00CA56A8" w:rsidRDefault="00FC38AD" w:rsidP="00DC799B">
                            <w:pPr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1997F4B2" wp14:editId="7592FE11">
                  <wp:extent cx="2381250" cy="1617980"/>
                  <wp:effectExtent l="0" t="0" r="0" b="1270"/>
                  <wp:docPr id="62" name="Рисунок 62" descr="DSC_6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SC_6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F1EC74A" w14:textId="77777777" w:rsidR="00FC38AD" w:rsidRPr="00CD51EA" w:rsidRDefault="00FC38AD" w:rsidP="00A05994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2329D53A" wp14:editId="16E5E013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3594735</wp:posOffset>
                      </wp:positionV>
                      <wp:extent cx="311150" cy="324485"/>
                      <wp:effectExtent l="0" t="0" r="12700" b="18415"/>
                      <wp:wrapNone/>
                      <wp:docPr id="69" name="Надпись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311150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B9B5E45" w14:textId="77777777" w:rsidR="00FC38AD" w:rsidRPr="00CA56A8" w:rsidRDefault="00FC38AD" w:rsidP="007B4C09">
                                  <w:pP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00539E2F" id="Надпись 69" o:spid="_x0000_s1041" type="#_x0000_t202" style="position:absolute;left:0;text-align:left;margin-left:9.85pt;margin-top:283.05pt;width:24.5pt;height:25.5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xzPtgIAANoFAAAOAAAAZHJzL2Uyb0RvYy54bWysVMtOGzEU3VfqP1jel8mEQCFiglIQVaUI&#10;UKFi7XjsZITH17WdzKQ79v2F/kMXXXTXXwh/1GvP5AFhQ9XNjO177uvcx8lpXSoyF9YVoDOa7nUo&#10;EZpDXuhJRr/cXrw7osR5pnOmQIuMLoSjp4O3b04q0xddmILKhSVoRLt+ZTI69d70k8TxqSiZ2wMj&#10;NAol2JJ5vNpJkltWofVSJd1O5zCpwObGAhfO4et5I6SDaF9Kwf2VlE54ojKKsfn4tfE7Dt9kcML6&#10;E8vMtOBtGOwfoihZodHp2tQ584zMbLFjqiy4BQfS73EoE5Cy4CLmgNmknWfZ3EyZETEXJMeZNU3u&#10;/5nll/NrS4o8o4fHlGhWYo2WP5Y/l7+Wf5a/Hx8evxMUIEuVcX0E3xiE+/oD1FjtmLEzI+D3DiHJ&#10;FqZRcIgOrNTSluGP+RJUxEIs1uSL2hOOj/tpmh6ghKNov9vrHR0Et8lG2VjnPwooSThk1GJtYwBs&#10;PnK+ga4gwZcDVeQXhVLxEvpJnClL5gw7Qfm0Nf4EpTSpkIh9DGPHQjC91h8rxu93LWCwSgdNETuv&#10;DSuw0hART36hRMAo/VlIZD7y8UKMjHOh13FGdEBJzOg1ii1+E9VrlJs8UCN6Bu3XymWhwTYsPaU2&#10;v19RKxt82xeuyTtQ4OtxHVsujSUOT2PIF9hYFpoBdYZfFEj4iDl/zSxOJDYGbhl/hR+pAKsE7YmS&#10;KdhvL70HPA4KSimpcMIz6r7OmBWUqE8aR+g47fXCSoiX3sH7Ll7stmS8LdGz8gywdVLcZ4bHY8B7&#10;tTpKC+UdLqNh8Ioipjn6zqhfHc98s3dwmXExHEYQLgHD/EjfGL6ap9Bot/Uds6ZtdI8TcgmrXcD6&#10;z/q9wYYCaRjOPMgiDsOG1bYAuEDiOLXLLmyo7XtEbVby4C8AAAD//wMAUEsDBBQABgAIAAAAIQDl&#10;6xtH4AAAAAkBAAAPAAAAZHJzL2Rvd25yZXYueG1sTI/BasMwEETvhf6D2EJvjexAnMS1HEJpoVB8&#10;iNOSHBVLskyslbGUxP37bk/taZndYfZNsZlcz656DJ1HAeksAaax8arDVsDn/u1pBSxEiUr2HrWA&#10;bx1gU97fFTJX/oY7fa1jyygEQy4F2BiHnPPQWO1kmPlBI92MH52MJMeWq1HeKNz1fJ4kGXeyQ/pg&#10;5aBfrG7O9cUJUMbszwv7bnYfB3P8ql6r7bGuhHh8mLbPwKKe4p8ZfvEJHUpiOvkLqsB60uslOQUs&#10;siwFRoZsRYsTzXQ5B14W/H+D8gcAAP//AwBQSwECLQAUAAYACAAAACEAtoM4kv4AAADhAQAAEwAA&#10;AAAAAAAAAAAAAAAAAAAAW0NvbnRlbnRfVHlwZXNdLnhtbFBLAQItABQABgAIAAAAIQA4/SH/1gAA&#10;AJQBAAALAAAAAAAAAAAAAAAAAC8BAABfcmVscy8ucmVsc1BLAQItABQABgAIAAAAIQDpLxzPtgIA&#10;ANoFAAAOAAAAAAAAAAAAAAAAAC4CAABkcnMvZTJvRG9jLnhtbFBLAQItABQABgAIAAAAIQDl6xtH&#10;4AAAAAkBAAAPAAAAAAAAAAAAAAAAABAFAABkcnMvZG93bnJldi54bWxQSwUGAAAAAAQABADzAAAA&#10;HQYAAAAA&#10;" fillcolor="white [3201]" strokeweight=".5pt">
                      <v:path arrowok="t"/>
                      <v:textbox>
                        <w:txbxContent>
                          <w:p w:rsidR="00FC38AD" w:rsidRPr="00CA56A8" w:rsidRDefault="00FC38AD" w:rsidP="007B4C09">
                            <w:pPr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D51EA">
              <w:rPr>
                <w:rFonts w:ascii="Times New Roman" w:hAnsi="Times New Roman" w:cs="Times New Roman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0BD1EFC1" wp14:editId="0FE77118">
                  <wp:extent cx="2611865" cy="3924238"/>
                  <wp:effectExtent l="0" t="0" r="0" b="635"/>
                  <wp:docPr id="63" name="Рисунок 63" descr="9_DSC_7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9_DSC_7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490" cy="3956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028FE" w14:textId="77777777" w:rsidR="00FC38AD" w:rsidRPr="004A5ADC" w:rsidRDefault="00FC38AD" w:rsidP="00DB7A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C15A37" w14:textId="77777777" w:rsidR="00FC38AD" w:rsidRPr="00FA16F3" w:rsidRDefault="00FC38AD" w:rsidP="00DB7A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Disperse</w:t>
            </w:r>
            <w:r w:rsidRPr="00FA16F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carbonate</w:t>
            </w:r>
            <w:r w:rsidRPr="00FA16F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subtype</w:t>
            </w:r>
            <w:r w:rsidRPr="00FA16F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AAE9D77" w14:textId="77777777" w:rsidR="00FC38AD" w:rsidRPr="00CD51EA" w:rsidRDefault="00FC38AD" w:rsidP="00DB7AF0">
            <w:pPr>
              <w:rPr>
                <w:rFonts w:ascii="Times New Roman" w:hAnsi="Times New Roman" w:cs="Times New Roman"/>
                <w:szCs w:val="24"/>
              </w:rPr>
            </w:pPr>
            <w:r w:rsidRPr="00CD51EA">
              <w:rPr>
                <w:rFonts w:ascii="Times New Roman" w:hAnsi="Times New Roman" w:cs="Times New Roman"/>
                <w:sz w:val="24"/>
                <w:szCs w:val="24"/>
              </w:rPr>
              <w:t>Дисперсно-карбонатный подтип</w:t>
            </w:r>
          </w:p>
        </w:tc>
      </w:tr>
      <w:tr w:rsidR="00913529" w:rsidRPr="00CD51EA" w14:paraId="4B8886B3" w14:textId="77777777" w:rsidTr="00FC38AD">
        <w:trPr>
          <w:trHeight w:val="1210"/>
        </w:trPr>
        <w:tc>
          <w:tcPr>
            <w:tcW w:w="4672" w:type="dxa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14:paraId="0EEA2D7D" w14:textId="77777777" w:rsidR="00FC38AD" w:rsidRDefault="00FC38AD" w:rsidP="003F48B2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Gypsum</w:t>
            </w:r>
            <w:r w:rsidRPr="0079721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containing</w:t>
            </w:r>
            <w:r w:rsidRPr="0079721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subtype</w:t>
            </w:r>
            <w:r w:rsidRPr="0079721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gypsum</w:t>
            </w:r>
            <w:r w:rsidRPr="0079721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layers</w:t>
            </w:r>
            <w:r w:rsidRPr="0079721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</w:t>
            </w:r>
            <w:r w:rsidRPr="0079721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multi</w:t>
            </w:r>
            <w:r w:rsidRPr="0079721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layered</w:t>
            </w:r>
            <w:r w:rsidRPr="0079721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coatings</w:t>
            </w:r>
            <w:r w:rsidRPr="0079721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on</w:t>
            </w:r>
            <w:r w:rsidRPr="0079721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rock</w:t>
            </w:r>
            <w:r w:rsidRPr="0079721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fragments</w:t>
            </w:r>
            <w:r w:rsidRPr="0079721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). </w:t>
            </w:r>
            <w:r w:rsidRPr="00CD51EA">
              <w:rPr>
                <w:rFonts w:ascii="Times New Roman" w:hAnsi="Times New Roman" w:cs="Times New Roman"/>
                <w:sz w:val="24"/>
                <w:szCs w:val="24"/>
              </w:rPr>
              <w:t>Гипс-содержащий подтип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(гипсовые слои в многослойных кутанах на обломках пород)</w:t>
            </w:r>
          </w:p>
        </w:tc>
        <w:tc>
          <w:tcPr>
            <w:tcW w:w="467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DFC4AA" w14:textId="77777777" w:rsidR="00FC38AD" w:rsidRDefault="00FC38AD" w:rsidP="00DB7AF0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</w:p>
        </w:tc>
      </w:tr>
      <w:tr w:rsidR="00913529" w:rsidRPr="00CD51EA" w14:paraId="414EA728" w14:textId="77777777" w:rsidTr="00FC38AD">
        <w:trPr>
          <w:trHeight w:val="1202"/>
        </w:trPr>
        <w:tc>
          <w:tcPr>
            <w:tcW w:w="4672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4FA44BCE" w14:textId="77777777" w:rsidR="00FC38AD" w:rsidRDefault="004B0537" w:rsidP="00A05994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3CEA5F1D" wp14:editId="064FBA9F">
                      <wp:simplePos x="0" y="0"/>
                      <wp:positionH relativeFrom="column">
                        <wp:posOffset>1562734</wp:posOffset>
                      </wp:positionH>
                      <wp:positionV relativeFrom="page">
                        <wp:posOffset>764254</wp:posOffset>
                      </wp:positionV>
                      <wp:extent cx="258445" cy="122555"/>
                      <wp:effectExtent l="19050" t="57150" r="8255" b="67945"/>
                      <wp:wrapNone/>
                      <wp:docPr id="70" name="Стрелка вправо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9236408">
                                <a:off x="0" y="0"/>
                                <a:ext cx="258445" cy="12255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40988"/>
                                </a:avLst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type w14:anchorId="7E0FE8A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Стрелка вправо 70" o:spid="_x0000_s1026" type="#_x0000_t13" style="position:absolute;margin-left:123.05pt;margin-top:60.2pt;width:20.35pt;height:9.65pt;rotation:-2581673fd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rlE0wIAAMwFAAAOAAAAZHJzL2Uyb0RvYy54bWysVM1u1DAQviPxDpbvND8k7XbVLFq1KkJa&#10;tRUt6tl17E3AsY3t3exyQrwJb1AhcQEJXmH7RoydbLrQigMiB8fjmfnmf45erBqBlszYWskCJ3sx&#10;RkxSVdZyXuA3V6fPRhhZR2RJhJKswGtm8YvJ0ydHrR6zVFVKlMwgAJF23OoCV87pcRRZWrGG2D2l&#10;mQQmV6YhDkgzj0pDWkBvRJTG8X7UKlNqoyizFl5POiaeBHzOGXXnnFvmkCgw+ObCacJ5489ockTG&#10;c0N0VdPeDfIPXjSklmB0gDohjqCFqR9ANTU1yiru9qhqIsV5TVmIAaJJ4j+iuayIZiEWSI7VQ5rs&#10;/4OlZ8sLg+qywAeQHkkaqNHm892nu4+br5vvm2+bW7T5svkJ5C38fyCQgpS12o5B81JfGB+01TNF&#10;31lgRL9xPGF7mRU3DTIKCpAcps/3s3gU8gUZQKtQjvVQDrZyiMJjmo+yLMeIAitJ0zzPve2IjD2W&#10;t6uNdS+ZapC/FNjU88pNjVFtgCbLmXWhJmUfGCnfJhjxRkCJl0SgPIavb4EdmXRXJsniw9GoN9xD&#10;ggtb033IXZQhXrcWzFsV8jXjkFkfSPAn9DQ7FgaB7QITSpl0SceqSMm658EnMDJohKgDoEfmtRAD&#10;dg/g5+UhdpeuXt6rsjASg3L8N8c65UEjWFbSDcpNLZV5DEBAVL3lTn6bpC41Pks3qlxD34V+gL6z&#10;mp7WUMMZse6CGCgPPMJWcedwcKHaAqv+hlGlzIfH3r08DAZwMWphogts3y+IYRiJVxJG5jDJMr8C&#10;ApHlBykQZpdzs8uRi+ZYQZmgYcC7cPXyTmyv3KjmGpbP1FsFFpEUbBeYOrMljl23aWB9UTadBjEY&#10;e03cTF5q6sF9Vn0vXa2uidF9IzuYgDO1nX4yDm3XZfRe1mtKNV04xWvnmfd57QlYGaFx+vXmd9Iu&#10;HaTul/DkFwAAAP//AwBQSwMEFAAGAAgAAAAhAI1CV9bgAAAACwEAAA8AAABkcnMvZG93bnJldi54&#10;bWxMj8FOwzAQRO9I/IO1SNyoUzdKS4hToUqVekGCAhLc3HhJIux1FLtt+HuWEz3uzNPsTLWevBMn&#10;HGMfSMN8loFAaoLtqdXw9rq9W4GIyZA1LhBq+MEI6/r6qjKlDWd6wdM+tYJDKJZGQ5fSUEoZmw69&#10;ibMwILH3FUZvEp9jK+1ozhzunVRZVkhveuIPnRlw02HzvT96DZiK5cfTYvu52yj3PPr3HFu50/r2&#10;Znp8AJFwSv8w/NXn6lBzp0M4ko3CaVB5MWeUDZXlIJhQq4LHHFhZ3C9B1pW83FD/AgAA//8DAFBL&#10;AQItABQABgAIAAAAIQC2gziS/gAAAOEBAAATAAAAAAAAAAAAAAAAAAAAAABbQ29udGVudF9UeXBl&#10;c10ueG1sUEsBAi0AFAAGAAgAAAAhADj9If/WAAAAlAEAAAsAAAAAAAAAAAAAAAAALwEAAF9yZWxz&#10;Ly5yZWxzUEsBAi0AFAAGAAgAAAAhANZ+uUTTAgAAzAUAAA4AAAAAAAAAAAAAAAAALgIAAGRycy9l&#10;Mm9Eb2MueG1sUEsBAi0AFAAGAAgAAAAhAI1CV9bgAAAACwEAAA8AAAAAAAAAAAAAAAAALQUAAGRy&#10;cy9kb3ducmV2LnhtbFBLBQYAAAAABAAEAPMAAAA6BgAAAAA=&#10;" adj="7159" fillcolor="#5b9bd5 [3204]" strokecolor="#1f4d78 [1604]" strokeweight="1pt">
                      <v:path arrowok="t"/>
                      <w10:wrap anchory="page"/>
                    </v:shape>
                  </w:pict>
                </mc:Fallback>
              </mc:AlternateContent>
            </w:r>
            <w:r w:rsidR="00FC38AD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3BB72C7F" wp14:editId="7D32C998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1501775</wp:posOffset>
                      </wp:positionV>
                      <wp:extent cx="311150" cy="324485"/>
                      <wp:effectExtent l="0" t="0" r="12700" b="18415"/>
                      <wp:wrapNone/>
                      <wp:docPr id="71" name="Надпись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311150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5F3E168" w14:textId="77777777" w:rsidR="00FC38AD" w:rsidRPr="00CA56A8" w:rsidRDefault="00FC38AD" w:rsidP="007B4C09">
                                  <w:pP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4A57DB7F" id="Надпись 71" o:spid="_x0000_s1042" type="#_x0000_t202" style="position:absolute;left:0;text-align:left;margin-left:15pt;margin-top:118.25pt;width:24.5pt;height:25.5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d38uQIAANoFAAAOAAAAZHJzL2Uyb0RvYy54bWysVEtu2zAQ3RfoHQjuG1mO86kROXATpChg&#10;JEGdImuaImMhFIclaUvuLvteoXfooovuegXnRh1SkuN8Nim6oUjNm9+bz9FxXSqyFNYVoDOa7vQo&#10;EZpDXuibjH65Ont3SInzTOdMgRYZXQlHj0dv3xxVZij6MAeVC0vQiHbDymR07r0ZJonjc1EytwNG&#10;aBRKsCXz+LQ3SW5ZhdZLlfR7vf2kApsbC1w4h39PGyEdRftSCu4vpHTCE5VRjM3H08ZzFs5kdMSG&#10;N5aZecHbMNg/RFGyQqPTjalT5hlZ2OKZqbLgFhxIv8OhTEDKgouYA2aT9p5kM50zI2IuSI4zG5rc&#10;/zPLz5eXlhR5Rg9SSjQrsUbrH+uf61/rP+vf93f33wkKkKXKuCGCpwbhvv4ANVY7ZuzMBPitQ0iy&#10;hWkUHKIDK7W0ZfhivgQVsRCrDfmi9oTjz900TfdQwlG02x8MDveC2+RB2VjnPwooSbhk1GJtYwBs&#10;OXG+gXaQ4MuBKvKzQqn4CP0kTpQlS4adoHzMCY0/QilNqozu72IYzywE0xv9mWL8tg1vywLaUzpo&#10;ith5bViBlYaIePMrJQJG6c9CIvORjxdiZJwLvYkzogNKYkavUWzxD1G9RrnJAzWiZ9B+o1wWGmzD&#10;0mNq89uOWtng275wTd6BAl/P6thy6X7XWTPIV9hYFpoBdYafFUj4hDl/ySxOJDYGbhl/gYdUgFWC&#10;9kbJHOy3l/4HPA4KSimpcMIz6r4umBWUqE8aR+h9OhiElRAfg72DPj7stmS2LdGL8gSwdXBKMLp4&#10;DXivuqu0UF7jMhoHryhimqPvjPrueuKbvYPLjIvxOIJwCRjmJ3pqeDdPodGu6mtmTdvoHifkHLpd&#10;wIZP+r3BhgJpGC88yCIOQyC6YbUtAC6QOE7tsgsbavsdUQ8refQXAAD//wMAUEsDBBQABgAIAAAA&#10;IQCV0qf24QAAAAkBAAAPAAAAZHJzL2Rvd25yZXYueG1sTI/BbsIwEETvlfoP1lbqrTgFESDEQahq&#10;pUpVDoRW5WhiO46I11FsIP37bk/0uLOjmTf5ZnQdu+ghtB4FPE8SYBprr1psBHzu356WwEKUqGTn&#10;UQv40QE2xf1dLjPlr7jTlyo2jEIwZFKAjbHPOA+11U6Gie810s/4wclI59BwNcgrhbuOT5Mk5U62&#10;SA1W9vrF6vpUnZ0AZcz+NLfvZvfxbQ5f5Wu5PVSlEI8P43YNLOox3szwh0/oUBDT0Z9RBdYJmCU0&#10;JQqYztI5MDIsViQcSVguUuBFzv8vKH4BAAD//wMAUEsBAi0AFAAGAAgAAAAhALaDOJL+AAAA4QEA&#10;ABMAAAAAAAAAAAAAAAAAAAAAAFtDb250ZW50X1R5cGVzXS54bWxQSwECLQAUAAYACAAAACEAOP0h&#10;/9YAAACUAQAACwAAAAAAAAAAAAAAAAAvAQAAX3JlbHMvLnJlbHNQSwECLQAUAAYACAAAACEAj9nd&#10;/LkCAADaBQAADgAAAAAAAAAAAAAAAAAuAgAAZHJzL2Uyb0RvYy54bWxQSwECLQAUAAYACAAAACEA&#10;ldKn9uEAAAAJAQAADwAAAAAAAAAAAAAAAAATBQAAZHJzL2Rvd25yZXYueG1sUEsFBgAAAAAEAAQA&#10;8wAAACEGAAAAAA==&#10;" fillcolor="white [3201]" strokeweight=".5pt">
                      <v:path arrowok="t"/>
                      <v:textbox>
                        <w:txbxContent>
                          <w:p w:rsidR="00FC38AD" w:rsidRPr="00CA56A8" w:rsidRDefault="00FC38AD" w:rsidP="007B4C09">
                            <w:pPr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C38AD"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206CB4AC" wp14:editId="055BE60E">
                  <wp:extent cx="2411730" cy="1828800"/>
                  <wp:effectExtent l="0" t="0" r="7620" b="0"/>
                  <wp:docPr id="64" name="Рисунок 64" descr="Т5-17_100_микрит_микроспарит_гипс и пш_с вкл микри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Т5-17_100_микрит_микроспарит_гипс и пш_с вкл микрит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73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CFD0250" w14:textId="77777777" w:rsidR="00FC38AD" w:rsidRDefault="00FC38AD" w:rsidP="00DB7AF0">
            <w:pP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</w:p>
        </w:tc>
      </w:tr>
      <w:tr w:rsidR="00913529" w:rsidRPr="00CD51EA" w14:paraId="76BF7461" w14:textId="77777777" w:rsidTr="00FC38AD">
        <w:trPr>
          <w:trHeight w:val="368"/>
        </w:trPr>
        <w:tc>
          <w:tcPr>
            <w:tcW w:w="4672" w:type="dxa"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14:paraId="016F792F" w14:textId="77777777" w:rsidR="00FC38AD" w:rsidRPr="0079721D" w:rsidRDefault="00186A86" w:rsidP="00A0599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Gypsum-containing subtype </w:t>
            </w:r>
            <w:r w:rsidRPr="00186A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(gypsum layers in multi-lay</w:t>
            </w:r>
            <w:r w:rsidR="003F48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ered coatings on rock fragments, micromorphology, XPL)</w:t>
            </w:r>
          </w:p>
          <w:p w14:paraId="2C88B6C6" w14:textId="77777777" w:rsidR="00FC38AD" w:rsidRPr="00EB4744" w:rsidRDefault="00FC38AD" w:rsidP="007B4C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CD51EA">
              <w:rPr>
                <w:rFonts w:ascii="Times New Roman" w:hAnsi="Times New Roman" w:cs="Times New Roman"/>
                <w:sz w:val="24"/>
                <w:szCs w:val="24"/>
              </w:rPr>
              <w:t>Гипс-содержащий подтип</w:t>
            </w:r>
            <w:r w:rsidRPr="00EB4744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гипсовые слои в многослойных кутанах на обломках пород, микроморфология</w:t>
            </w:r>
            <w:r w:rsidR="003F48B2" w:rsidRPr="003F48B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3F48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XPL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6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89456" w14:textId="77777777" w:rsidR="00FC38AD" w:rsidRPr="00CD51EA" w:rsidRDefault="00FC38AD" w:rsidP="00A059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29E09A39" w14:textId="77777777" w:rsidR="002E6324" w:rsidRDefault="002E6324">
      <w:pPr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br w:type="page"/>
      </w:r>
    </w:p>
    <w:p w14:paraId="28894B02" w14:textId="77777777" w:rsidR="00035F86" w:rsidRPr="00035F86" w:rsidRDefault="00EB4744" w:rsidP="00EB4744">
      <w:pPr>
        <w:spacing w:after="0"/>
        <w:rPr>
          <w:rFonts w:ascii="Times New Roman" w:hAnsi="Times New Roman" w:cs="Times New Roman"/>
          <w:b/>
          <w:sz w:val="24"/>
          <w:szCs w:val="28"/>
          <w:lang w:val="en-US"/>
        </w:rPr>
      </w:pPr>
      <w:r w:rsidRPr="00CD51EA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lastRenderedPageBreak/>
        <w:t>Fig</w:t>
      </w:r>
      <w:r w:rsidRPr="00035F86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t xml:space="preserve">. </w:t>
      </w:r>
      <w:r w:rsidRPr="00CD51EA">
        <w:rPr>
          <w:rFonts w:ascii="Times New Roman" w:eastAsia="Times New Roman" w:hAnsi="Times New Roman" w:cs="Times New Roman"/>
          <w:b/>
          <w:bCs/>
          <w:spacing w:val="1"/>
          <w:sz w:val="24"/>
          <w:szCs w:val="28"/>
          <w:lang w:val="en-US"/>
        </w:rPr>
        <w:t>S</w:t>
      </w:r>
      <w:r w:rsidRPr="00035F86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t xml:space="preserve">4. </w:t>
      </w:r>
      <w:r w:rsidR="00035F86" w:rsidRPr="00035F86">
        <w:rPr>
          <w:rFonts w:ascii="Times New Roman" w:eastAsia="Times New Roman" w:hAnsi="Times New Roman" w:cs="Times New Roman"/>
          <w:bCs/>
          <w:sz w:val="24"/>
          <w:szCs w:val="28"/>
          <w:lang w:val="en-US"/>
        </w:rPr>
        <w:t>Subtypes of cryoaridic soils (continued)</w:t>
      </w:r>
    </w:p>
    <w:p w14:paraId="360F5E73" w14:textId="77777777" w:rsidR="00CF2097" w:rsidRDefault="00F40065" w:rsidP="00EB4744">
      <w:pPr>
        <w:spacing w:after="0"/>
        <w:rPr>
          <w:rFonts w:ascii="Times New Roman" w:hAnsi="Times New Roman" w:cs="Times New Roman"/>
          <w:sz w:val="24"/>
          <w:szCs w:val="28"/>
        </w:rPr>
      </w:pPr>
      <w:r w:rsidRPr="00527C62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1956A13" wp14:editId="4C131D37">
                <wp:simplePos x="0" y="0"/>
                <wp:positionH relativeFrom="column">
                  <wp:posOffset>3113405</wp:posOffset>
                </wp:positionH>
                <wp:positionV relativeFrom="paragraph">
                  <wp:posOffset>1507490</wp:posOffset>
                </wp:positionV>
                <wp:extent cx="311150" cy="342167"/>
                <wp:effectExtent l="0" t="0" r="12700" b="20320"/>
                <wp:wrapNone/>
                <wp:docPr id="48" name="Надпись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" cy="3421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B7990B" w14:textId="77777777" w:rsidR="00527C62" w:rsidRPr="00B742FF" w:rsidRDefault="00527C62" w:rsidP="00527C6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1FF9B8E1" id="Надпись 48" o:spid="_x0000_s1043" type="#_x0000_t202" style="position:absolute;margin-left:245.15pt;margin-top:118.7pt;width:24.5pt;height:26.9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/U2rQIAAMEFAAAOAAAAZHJzL2Uyb0RvYy54bWysVM1uEzEQviPxDpbvdLNp2kLUTRVaFSFV&#10;bUWLena8dmPV6zG2k91w484r8A4cOHDjFdI3Yuzd/PTnUsRld+z5Zjzzzc/hUVNpMhfOKzAFzXd6&#10;lAjDoVTmtqCfr0/fvKXEB2ZKpsGIgi6Ep0ej168OazsUfZiCLoUj6MT4YW0LOg3BDrPM86momN8B&#10;KwwqJbiKBTy626x0rEbvlc76vd5+VoMrrQMuvMfbk1ZJR8m/lIKHCym9CEQXFGML6evSdxK/2eiQ&#10;DW8ds1PFuzDYP0RRMWXw0bWrExYYmTn1xFWluAMPMuxwqDKQUnGRcsBs8t6jbK6mzIqUC5Lj7Zom&#10;///c8vP5pSOqLOgAK2VYhTVa/lj+XP5a/ln+vv92/52gAlmqrR8i+MoiPDTvocFqr+49XsbkG+mq&#10;+Me0COqR78WaY9EEwvFyN8/zPdRwVO0O+vn+QfSSbYyt8+GDgIpEoaAOS5iYZfMzH1roChLf8qBV&#10;eaq0TofYNuJYOzJnWHAdUojo/AFKG1IXdH8Xw3jiIbpe208043ddeFse0J820VKkBuvCigS1RCQp&#10;LLSIGG0+CYkEJz6eiZFxLsw6zoSOKIkZvcSww2+ieolxmwdapJfBhLVxpQy4lqWH1JZ3K2pli8ca&#10;buUdxdBMmtRZeSpxvJpAucD+cdDOobf8VCHhZ8yHS+Zw8LAxcJmEC/xIDVgl6CRKpuC+Pncf8TgP&#10;qKWkxkEuqP8yY05Qoj8anJR3+WAQJz8dBnsHfTy4bc1kW2Nm1TFg6+S4tixPYsQHvRKlg+oGd844&#10;vooqZji+XdCwEo9Du15wZ3ExHicQzrpl4cxcWR5dR5pjo103N8zZrtEDTsg5rEaeDR/1e4uNlgbG&#10;swBSpWHYsNoVAPdEGqdup8VFtH1OqM3mHf0FAAD//wMAUEsDBBQABgAIAAAAIQCfGVE13gAAAAsB&#10;AAAPAAAAZHJzL2Rvd25yZXYueG1sTI/BTsMwDIbvSLxDZCRuLN06oC1NJ0CDy04MxDlrsiSicaok&#10;68rbY05w9O9Pvz+3m9kPbNIxuYAClosCmMY+KIdGwMf7y00FLGWJSg4BtYBvnWDTXV60slHhjG96&#10;2mfDqARTIwXYnMeG89Rb7WVahFEj7Y4heplpjIarKM9U7ge+Koo77qVDumDlqJ+t7r/2Jy9g+2Rq&#10;01cy2m2lnJvmz+POvApxfTU/PgDLes5/MPzqkzp05HQIJ1SJDQLWdVESKmBV3q+BEXFb1pQcKKmX&#10;JfCu5f9/6H4AAAD//wMAUEsBAi0AFAAGAAgAAAAhALaDOJL+AAAA4QEAABMAAAAAAAAAAAAAAAAA&#10;AAAAAFtDb250ZW50X1R5cGVzXS54bWxQSwECLQAUAAYACAAAACEAOP0h/9YAAACUAQAACwAAAAAA&#10;AAAAAAAAAAAvAQAAX3JlbHMvLnJlbHNQSwECLQAUAAYACAAAACEA8j/1Nq0CAADBBQAADgAAAAAA&#10;AAAAAAAAAAAuAgAAZHJzL2Uyb0RvYy54bWxQSwECLQAUAAYACAAAACEAnxlRNd4AAAALAQAADwAA&#10;AAAAAAAAAAAAAAAHBQAAZHJzL2Rvd25yZXYueG1sUEsFBgAAAAAEAAQA8wAAABIGAAAAAA==&#10;" fillcolor="white [3201]" strokeweight=".5pt">
                <v:textbox>
                  <w:txbxContent>
                    <w:p w:rsidR="00527C62" w:rsidRPr="00B742FF" w:rsidRDefault="00527C62" w:rsidP="00527C62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32"/>
                          <w:lang w:val="en-US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sz w:val="32"/>
                          <w:lang w:val="en-US"/>
                        </w:rPr>
                        <w:t>g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F53371" w:rsidRPr="00CD51EA">
        <w:rPr>
          <w:rFonts w:ascii="Times New Roman" w:hAnsi="Times New Roman" w:cs="Times New Roman"/>
          <w:b/>
          <w:sz w:val="24"/>
          <w:szCs w:val="28"/>
        </w:rPr>
        <w:t xml:space="preserve">Рис. </w:t>
      </w:r>
      <w:r w:rsidR="009116FA" w:rsidRPr="00CD51EA">
        <w:rPr>
          <w:rFonts w:ascii="Times New Roman" w:hAnsi="Times New Roman" w:cs="Times New Roman"/>
          <w:b/>
          <w:sz w:val="24"/>
          <w:szCs w:val="28"/>
          <w:lang w:val="en-US"/>
        </w:rPr>
        <w:t>S</w:t>
      </w:r>
      <w:r w:rsidR="00F53371" w:rsidRPr="00CD51EA">
        <w:rPr>
          <w:rFonts w:ascii="Times New Roman" w:hAnsi="Times New Roman" w:cs="Times New Roman"/>
          <w:b/>
          <w:sz w:val="24"/>
          <w:szCs w:val="28"/>
        </w:rPr>
        <w:t>4</w:t>
      </w:r>
      <w:r w:rsidR="00F53371" w:rsidRPr="00CD51EA">
        <w:rPr>
          <w:rFonts w:ascii="Times New Roman" w:hAnsi="Times New Roman" w:cs="Times New Roman"/>
          <w:sz w:val="24"/>
          <w:szCs w:val="28"/>
        </w:rPr>
        <w:t xml:space="preserve">. </w:t>
      </w:r>
      <w:r w:rsidR="009116FA" w:rsidRPr="00CD51EA">
        <w:rPr>
          <w:rFonts w:ascii="Times New Roman" w:hAnsi="Times New Roman" w:cs="Times New Roman"/>
          <w:sz w:val="24"/>
          <w:szCs w:val="28"/>
        </w:rPr>
        <w:t>Подтипы криоаридных почв (продолжение)</w:t>
      </w:r>
      <w:bookmarkStart w:id="0" w:name="_GoBack"/>
      <w:bookmarkEnd w:id="0"/>
    </w:p>
    <w:p w14:paraId="06A729A3" w14:textId="77777777" w:rsidR="00DB3639" w:rsidRDefault="00DB3639">
      <w:pPr>
        <w:rPr>
          <w:sz w:val="20"/>
        </w:rPr>
      </w:pPr>
    </w:p>
    <w:tbl>
      <w:tblPr>
        <w:tblStyle w:val="a3"/>
        <w:tblpPr w:leftFromText="180" w:rightFromText="180" w:vertAnchor="page" w:horzAnchor="margin" w:tblpY="1763"/>
        <w:tblW w:w="0" w:type="auto"/>
        <w:tblLook w:val="04A0" w:firstRow="1" w:lastRow="0" w:firstColumn="1" w:lastColumn="0" w:noHBand="0" w:noVBand="1"/>
      </w:tblPr>
      <w:tblGrid>
        <w:gridCol w:w="4672"/>
        <w:gridCol w:w="4537"/>
      </w:tblGrid>
      <w:tr w:rsidR="00527C62" w:rsidRPr="00527C62" w14:paraId="11B3A506" w14:textId="77777777" w:rsidTr="00186A86">
        <w:tc>
          <w:tcPr>
            <w:tcW w:w="4672" w:type="dxa"/>
            <w:tcBorders>
              <w:bottom w:val="nil"/>
            </w:tcBorders>
          </w:tcPr>
          <w:p w14:paraId="55F50D1C" w14:textId="77777777" w:rsidR="00527C62" w:rsidRPr="00527C62" w:rsidRDefault="00F40065" w:rsidP="00527C62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527C62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1454974E" wp14:editId="0C3D5A64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1322070</wp:posOffset>
                      </wp:positionV>
                      <wp:extent cx="311150" cy="324485"/>
                      <wp:effectExtent l="0" t="0" r="12700" b="18415"/>
                      <wp:wrapNone/>
                      <wp:docPr id="46" name="Надпись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1150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6F9B85" w14:textId="77777777" w:rsidR="00527C62" w:rsidRPr="00B742FF" w:rsidRDefault="00527C62" w:rsidP="00527C62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f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5B42A5C6" id="Надпись 46" o:spid="_x0000_s1044" type="#_x0000_t202" style="position:absolute;margin-left:5.2pt;margin-top:104.1pt;width:24.5pt;height:25.5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wV3rwIAAMEFAAAOAAAAZHJzL2Uyb0RvYy54bWysVL1u2zAQ3gv0HQjujSzHSV0jcuAmSFEg&#10;SIImRWaaIm0hFI8laUvu1r2v0Hfo0KFbX8F5ox4pyXZ+lhRdpCPvu+Pddz9Hx3WpyFJYV4DOaLrX&#10;o0RoDnmhZxn9fHP2ZkiJ80znTIEWGV0JR4/Hr18dVWYk+jAHlQtL0Il2o8pkdO69GSWJ43NRMrcH&#10;RmhUSrAl83i0syS3rELvpUr6vd5hUoHNjQUunMPb00ZJx9G/lIL7Symd8ERlFGPz8Wvjdxq+yfiI&#10;jWaWmXnB2zDYP0RRskLjoxtXp8wzsrDFE1dlwS04kH6PQ5mAlAUXMQfMJu09yuZ6zoyIuSA5zmxo&#10;cv/PLb9YXllS5BkdHFKiWYk1Wv9Y/1z/Wv9Z/77/dv+doAJZqowbIfjaINzX76HGanf3Di9D8rW0&#10;ZfhjWgT1yPdqw7GoPeF4uZ+m6QFqOKr2+4PB8CB4SbbGxjr/QUBJgpBRiyWMzLLlufMNtIOEtxyo&#10;Ij8rlIqH0DbiRFmyZFhw5WOI6PwBSmlSZfRwH8N44iG43thPFeN3bXg7HtCf0sFSxAZrwwoENURE&#10;ya+UCBilPwmJBEc+nomRcS70Js6IDiiJGb3EsMVvo3qJcZMHWsSXQfuNcVlosA1LD6nN7zpqZYPH&#10;Gu7kHURfT+vYWemwa5Qp5CvsHwvNHDrDzwok/Jw5f8UsDh42Bi4Tf4kfqQCrBK1EyRzs1+fuAx7n&#10;AbWUVDjIGXVfFswKStRHjZPyLh0MwuTHw+DgbR8Pdlcz3dXoRXkC2Dopri3DoxjwXnWitFDe4s6Z&#10;hFdRxTTHtzPqO/HEN+sFdxYXk0kE4awb5s/1teHBdaA5NNpNfcusaRvd44RcQDfybPSo3xtssNQw&#10;WXiQRRyGQHTDalsA3BNxnNqdFhbR7jmitpt3/BcAAP//AwBQSwMEFAAGAAgAAAAhAPAl5BTbAAAA&#10;CQEAAA8AAABkcnMvZG93bnJldi54bWxMj8FOwzAQRO9I/IO1SNyoTaAoCXEqQIULJwri7MZb2yK2&#10;I9tNw9+znOA4s0+zM91m8SObMWUXg4TrlQCGYYjaBSPh4/35qgaWiwpajTGghG/MsOnPzzrV6ngK&#10;bzjvimEUEnKrJNhSppbzPFj0Kq/ihIFuh5i8KiST4TqpE4X7kVdC3HGvXKAPVk34ZHH42h29hO2j&#10;acxQq2S3tXZuXj4Pr+ZFysuL5eEeWMGl/MHwW5+qQ0+d9vEYdGYjaXFLpIRK1BUwAtYNGXsy1s0N&#10;8L7j/xf0PwAAAP//AwBQSwECLQAUAAYACAAAACEAtoM4kv4AAADhAQAAEwAAAAAAAAAAAAAAAAAA&#10;AAAAW0NvbnRlbnRfVHlwZXNdLnhtbFBLAQItABQABgAIAAAAIQA4/SH/1gAAAJQBAAALAAAAAAAA&#10;AAAAAAAAAC8BAABfcmVscy8ucmVsc1BLAQItABQABgAIAAAAIQBLawV3rwIAAMEFAAAOAAAAAAAA&#10;AAAAAAAAAC4CAABkcnMvZTJvRG9jLnhtbFBLAQItABQABgAIAAAAIQDwJeQU2wAAAAkBAAAPAAAA&#10;AAAAAAAAAAAAAAkFAABkcnMvZG93bnJldi54bWxQSwUGAAAAAAQABADzAAAAEQYAAAAA&#10;" fillcolor="white [3201]" strokeweight=".5pt">
                      <v:textbox>
                        <w:txbxContent>
                          <w:p w:rsidR="00527C62" w:rsidRPr="00B742FF" w:rsidRDefault="00527C62" w:rsidP="00527C6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27C62" w:rsidRPr="00527C62">
              <w:rPr>
                <w:rFonts w:ascii="Times New Roman" w:hAnsi="Times New Roman" w:cs="Times New Roman"/>
                <w:b/>
              </w:rPr>
              <w:t xml:space="preserve"> </w:t>
            </w:r>
            <w:r w:rsidR="00527C62" w:rsidRPr="00527C62">
              <w:rPr>
                <w:rFonts w:ascii="Times New Roman" w:hAnsi="Times New Roman" w:cs="Times New Roman"/>
              </w:rPr>
              <w:t xml:space="preserve"> </w:t>
            </w:r>
            <w:r w:rsidR="00527C62" w:rsidRPr="00527C62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8C153A5" wp14:editId="1BB2A5F4">
                  <wp:extent cx="2474981" cy="1640084"/>
                  <wp:effectExtent l="0" t="0" r="1905" b="0"/>
                  <wp:docPr id="74" name="Рисунок 74" descr="P7150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P7150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749" cy="1641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7" w:type="dxa"/>
            <w:tcBorders>
              <w:bottom w:val="nil"/>
            </w:tcBorders>
          </w:tcPr>
          <w:p w14:paraId="3504BC2C" w14:textId="77777777" w:rsidR="00527C62" w:rsidRPr="00527C62" w:rsidRDefault="00527C62" w:rsidP="00527C62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527C62">
              <w:rPr>
                <w:rFonts w:ascii="Times New Roman" w:hAnsi="Times New Roman" w:cs="Times New Roman"/>
              </w:rPr>
              <w:t xml:space="preserve">  </w:t>
            </w:r>
            <w:r w:rsidRPr="00527C62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F954048" wp14:editId="0BCFDE4E">
                  <wp:extent cx="2318744" cy="1642658"/>
                  <wp:effectExtent l="0" t="0" r="5715" b="0"/>
                  <wp:docPr id="3" name="Рисунок 3" descr="C:\Users\julia\AppData\Local\Microsoft\Windows\INetCache\Content.Word\IMG_7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julia\AppData\Local\Microsoft\Windows\INetCache\Content.Word\IMG_7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922" cy="1690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C62" w:rsidRPr="00527C62" w14:paraId="3C5B2350" w14:textId="77777777" w:rsidTr="00186A86">
        <w:tc>
          <w:tcPr>
            <w:tcW w:w="4672" w:type="dxa"/>
            <w:tcBorders>
              <w:top w:val="nil"/>
              <w:bottom w:val="single" w:sz="4" w:space="0" w:color="auto"/>
            </w:tcBorders>
          </w:tcPr>
          <w:p w14:paraId="33CEA422" w14:textId="77777777" w:rsidR="00527C62" w:rsidRPr="00527C62" w:rsidRDefault="00527C62" w:rsidP="00527C62">
            <w:pPr>
              <w:spacing w:line="259" w:lineRule="auto"/>
              <w:rPr>
                <w:rFonts w:ascii="Times New Roman" w:hAnsi="Times New Roman" w:cs="Times New Roman"/>
                <w:lang w:val="en-US"/>
              </w:rPr>
            </w:pPr>
            <w:r w:rsidRPr="00527C62">
              <w:rPr>
                <w:rFonts w:ascii="Times New Roman" w:hAnsi="Times New Roman" w:cs="Times New Roman"/>
                <w:lang w:val="en-US"/>
              </w:rPr>
              <w:t>Cryometamorphic subtype</w:t>
            </w:r>
          </w:p>
          <w:p w14:paraId="197B74BC" w14:textId="77777777" w:rsidR="00527C62" w:rsidRPr="00527C62" w:rsidRDefault="00527C62" w:rsidP="00527C62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527C62">
              <w:rPr>
                <w:rFonts w:ascii="Times New Roman" w:hAnsi="Times New Roman" w:cs="Times New Roman"/>
              </w:rPr>
              <w:t>Криометаморфизованный подтип</w:t>
            </w:r>
          </w:p>
        </w:tc>
        <w:tc>
          <w:tcPr>
            <w:tcW w:w="4537" w:type="dxa"/>
            <w:tcBorders>
              <w:top w:val="nil"/>
              <w:bottom w:val="single" w:sz="4" w:space="0" w:color="auto"/>
            </w:tcBorders>
          </w:tcPr>
          <w:p w14:paraId="303A159B" w14:textId="77777777" w:rsidR="00FF306A" w:rsidRDefault="00527C62" w:rsidP="00FF306A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527C62">
              <w:rPr>
                <w:rFonts w:ascii="Times New Roman" w:hAnsi="Times New Roman" w:cs="Times New Roman"/>
                <w:lang w:val="en-US"/>
              </w:rPr>
              <w:t>Dark</w:t>
            </w:r>
            <w:r w:rsidRPr="00527C62">
              <w:rPr>
                <w:rFonts w:ascii="Times New Roman" w:hAnsi="Times New Roman" w:cs="Times New Roman"/>
              </w:rPr>
              <w:t>-</w:t>
            </w:r>
            <w:r w:rsidRPr="00527C62">
              <w:rPr>
                <w:rFonts w:ascii="Times New Roman" w:hAnsi="Times New Roman" w:cs="Times New Roman"/>
                <w:lang w:val="en-US"/>
              </w:rPr>
              <w:t>glossic</w:t>
            </w:r>
            <w:r w:rsidRPr="00527C62">
              <w:rPr>
                <w:rFonts w:ascii="Times New Roman" w:hAnsi="Times New Roman" w:cs="Times New Roman"/>
              </w:rPr>
              <w:t xml:space="preserve"> </w:t>
            </w:r>
            <w:r w:rsidRPr="00527C62">
              <w:rPr>
                <w:rFonts w:ascii="Times New Roman" w:hAnsi="Times New Roman" w:cs="Times New Roman"/>
                <w:lang w:val="en-US"/>
              </w:rPr>
              <w:t>subtype</w:t>
            </w:r>
          </w:p>
          <w:p w14:paraId="3F5BB5D3" w14:textId="77777777" w:rsidR="00527C62" w:rsidRPr="00527C62" w:rsidRDefault="00527C62" w:rsidP="00FF306A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527C62">
              <w:rPr>
                <w:rFonts w:ascii="Times New Roman" w:hAnsi="Times New Roman" w:cs="Times New Roman"/>
              </w:rPr>
              <w:t>Темноязыковатый подтип</w:t>
            </w:r>
          </w:p>
        </w:tc>
      </w:tr>
      <w:tr w:rsidR="00527C62" w:rsidRPr="00527C62" w14:paraId="437D0F0B" w14:textId="77777777" w:rsidTr="00186A86">
        <w:trPr>
          <w:trHeight w:val="2361"/>
        </w:trPr>
        <w:tc>
          <w:tcPr>
            <w:tcW w:w="4672" w:type="dxa"/>
            <w:tcBorders>
              <w:top w:val="single" w:sz="4" w:space="0" w:color="auto"/>
              <w:bottom w:val="nil"/>
            </w:tcBorders>
          </w:tcPr>
          <w:p w14:paraId="0F668EBB" w14:textId="77777777" w:rsidR="00527C62" w:rsidRPr="00527C62" w:rsidRDefault="00D460EA" w:rsidP="00527C62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527C62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40900923" wp14:editId="70BB6365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1670685</wp:posOffset>
                      </wp:positionV>
                      <wp:extent cx="311150" cy="324485"/>
                      <wp:effectExtent l="0" t="0" r="12700" b="18415"/>
                      <wp:wrapNone/>
                      <wp:docPr id="47" name="Надпись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1150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96A670" w14:textId="77777777" w:rsidR="00527C62" w:rsidRPr="00CA56A8" w:rsidRDefault="00527C62" w:rsidP="00527C62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h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438FC66C" id="Надпись 47" o:spid="_x0000_s1045" type="#_x0000_t202" style="position:absolute;margin-left:2.8pt;margin-top:131.55pt;width:24.5pt;height:25.5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xWKrwIAAMEFAAAOAAAAZHJzL2Uyb0RvYy54bWysVEtu2zAQ3RfoHQjuG1mO8zMiB26CFAWC&#10;JGhSZE1TpC2E4rAkbcnddd8r9A5ddNFdr+DcqENKsp3PJkU30pDzZjjz5nN8UpeKLIR1BeiMpjs9&#10;SoTmkBd6mtHPt+fvDilxnumcKdAio0vh6Mno7ZvjygxFH2agcmEJOtFuWJmMzrw3wyRxfCZK5nbA&#10;CI1KCbZkHo92muSWVei9VEm/19tPKrC5scCFc3h71ijpKPqXUnB/JaUTnqiMYmw+fm38TsI3GR2z&#10;4dQyMyt4Gwb7hyhKVmh8dO3qjHlG5rZ45qosuAUH0u9wKBOQsuAi5oDZpL0n2dzMmBExFyTHmTVN&#10;7v+55ZeLa0uKPKODA0o0K7FGqx+rn6tfqz+r3w/fHr4TVCBLlXFDBN8YhPv6PdRY7e7e4WVIvpa2&#10;DH9Mi6Ae+V6uORa1Jxwvd9M03UMNR9VufzA43Ateko2xsc5/EFCSIGTUYgkjs2xx4XwD7SDhLQeq&#10;yM8LpeIhtI04VZYsGBZc+RgiOn+EUppUGd3fxTCeeQiu1/YTxfh9G96WB/SndLAUscHasAJBDRFR&#10;8kslAkbpT0IiwZGPF2JknAu9jjOiA0piRq8xbPGbqF5j3OSBFvFl0H5tXBYabMPSY2rz+45a2eCx&#10;hlt5B9HXkzp2VnrUNcoE8iX2j4VmDp3h5wUSfsGcv2YWBw8bA5eJv8KPVIBVglaiZAb260v3AY/z&#10;gFpKKhzkjLovc2YFJeqjxkk5SgeDMPnxMNg76OPBbmsm2xo9L08BWyfFtWV4FAPeq06UFso73Dnj&#10;8CqqmOb4dkZ9J576Zr3gzuJiPI4gnHXD/IW+MTy4DjSHRrut75g1baN7nJBL6EaeDZ/0e4MNlhrG&#10;cw+yiMMQiG5YbQuAeyKOU7vTwiLaPkfUZvOO/gIAAP//AwBQSwMEFAAGAAgAAAAhAKQ23CndAAAA&#10;CAEAAA8AAABkcnMvZG93bnJldi54bWxMj8FOwzAQRO9I/IO1SNyok7SN0jROBahw4URBnN14a1vE&#10;6yh20/D3mBM9zs5o5m2zm13PJhyD9SQgX2TAkDqvLGkBnx8vDxWwECUp2XtCAT8YYNfe3jSyVv5C&#10;7zgdomaphEItBZgYh5rz0Bl0Miz8gJS8kx+djEmOmqtRXlK563mRZSV30lJaMHLAZ4Pd9+HsBOyf&#10;9EZ3lRzNvlLWTvPX6U2/CnF/Nz9ugUWc438Y/vATOrSJ6ejPpALrBazLFBRQlMscWPLXq3Q4Cljm&#10;qwJ42/DrB9pfAAAA//8DAFBLAQItABQABgAIAAAAIQC2gziS/gAAAOEBAAATAAAAAAAAAAAAAAAA&#10;AAAAAABbQ29udGVudF9UeXBlc10ueG1sUEsBAi0AFAAGAAgAAAAhADj9If/WAAAAlAEAAAsAAAAA&#10;AAAAAAAAAAAALwEAAF9yZWxzLy5yZWxzUEsBAi0AFAAGAAgAAAAhAAKrFYqvAgAAwQUAAA4AAAAA&#10;AAAAAAAAAAAALgIAAGRycy9lMm9Eb2MueG1sUEsBAi0AFAAGAAgAAAAhAKQ23CndAAAACAEAAA8A&#10;AAAAAAAAAAAAAAAACQUAAGRycy9kb3ducmV2LnhtbFBLBQYAAAAABAAEAPMAAAATBgAAAAA=&#10;" fillcolor="white [3201]" strokeweight=".5pt">
                      <v:textbox>
                        <w:txbxContent>
                          <w:p w:rsidR="00527C62" w:rsidRPr="00CA56A8" w:rsidRDefault="00527C62" w:rsidP="00527C6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B0537" w:rsidRPr="00527C62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5FE1182B" wp14:editId="59691AD6">
                      <wp:simplePos x="0" y="0"/>
                      <wp:positionH relativeFrom="column">
                        <wp:posOffset>210820</wp:posOffset>
                      </wp:positionH>
                      <wp:positionV relativeFrom="paragraph">
                        <wp:posOffset>155575</wp:posOffset>
                      </wp:positionV>
                      <wp:extent cx="2278380" cy="1821180"/>
                      <wp:effectExtent l="0" t="0" r="0" b="7620"/>
                      <wp:wrapNone/>
                      <wp:docPr id="1" name="Надпись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78380" cy="18211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491B7284" w14:textId="77777777" w:rsidR="00527C62" w:rsidRDefault="00527C62" w:rsidP="00527C62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color w:val="FFFFFF" w:themeColor="background1"/>
                                      <w:sz w:val="3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B7F32">
                                    <w:rPr>
                                      <w:rFonts w:ascii="Times New Roman" w:hAnsi="Times New Roman" w:cs="Times New Roman"/>
                                      <w:b/>
                                      <w:color w:val="FFFFFF" w:themeColor="background1"/>
                                      <w:sz w:val="3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АК</w:t>
                                  </w:r>
                                </w:p>
                                <w:p w14:paraId="3D04FF5B" w14:textId="77777777" w:rsidR="00527C62" w:rsidRPr="00BB7F32" w:rsidRDefault="00527C62" w:rsidP="00527C62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color w:val="FFFFFF" w:themeColor="background1"/>
                                      <w:sz w:val="18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  <w:p w14:paraId="03C511E4" w14:textId="77777777" w:rsidR="00527C62" w:rsidRDefault="00527C62" w:rsidP="00527C62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color w:val="FFFFFF" w:themeColor="background1"/>
                                      <w:sz w:val="32"/>
                                      <w:szCs w:val="72"/>
                                      <w:lang w:val="en-US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color w:val="FFFFFF" w:themeColor="background1"/>
                                      <w:sz w:val="32"/>
                                      <w:szCs w:val="72"/>
                                      <w:lang w:val="en-US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Bpl</w:t>
                                  </w:r>
                                </w:p>
                                <w:p w14:paraId="3A4C0469" w14:textId="77777777" w:rsidR="00527C62" w:rsidRDefault="00527C62" w:rsidP="00527C62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color w:val="FFFFFF" w:themeColor="background1"/>
                                      <w:sz w:val="32"/>
                                      <w:szCs w:val="72"/>
                                      <w:lang w:val="en-US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  <w:p w14:paraId="11520CE9" w14:textId="77777777" w:rsidR="00527C62" w:rsidRDefault="00527C62" w:rsidP="00527C62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color w:val="FFFFFF" w:themeColor="background1"/>
                                      <w:sz w:val="32"/>
                                      <w:szCs w:val="72"/>
                                      <w:lang w:val="en-US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  <w:p w14:paraId="13C5F52E" w14:textId="77777777" w:rsidR="00527C62" w:rsidRPr="00BB7F32" w:rsidRDefault="00527C62" w:rsidP="00527C62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color w:val="5B9BD5" w:themeColor="accent1"/>
                                      <w:sz w:val="32"/>
                                      <w:szCs w:val="72"/>
                                      <w:lang w:val="en-US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color w:val="FFFFFF" w:themeColor="background1"/>
                                      <w:sz w:val="32"/>
                                      <w:szCs w:val="72"/>
                                      <w:lang w:val="en-US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BCAic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2F97DEDA" id="Надпись 1" o:spid="_x0000_s1046" type="#_x0000_t202" style="position:absolute;margin-left:16.6pt;margin-top:12.25pt;width:179.4pt;height:143.4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LhhRQIAAGUEAAAOAAAAZHJzL2Uyb0RvYy54bWysVM2O0zAQviPxDpbvNE0obImarsquipCq&#10;3ZW6aM+uYzeREo+x3Sblxp1X4B04cODGK3TfiLGT/rBwQlzc+fkynpnvcyeXbV2RrTC2BJXReDCk&#10;RCgOeanWGf1wP38xpsQ6pnJWgRIZ3QlLL6fPn00anYoECqhyYQgWUTZtdEYL53QaRZYXomZ2AFoo&#10;TEowNXPomnWUG9Zg9bqKkuHwddSAybUBLqzF6HWXpNNQX0rB3a2UVjhSZRR7c+E04Vz5M5pOWLo2&#10;TBcl79tg/9BFzUqFlx5LXTPHyMaUf5SqS27AgnQDDnUEUpZchBlwmnj4ZJplwbQIs+ByrD6uyf6/&#10;svxme2dImSN3lChWI0X7r/tv++/7n/sfj58fv5DY76jRNkXoUiPYtW+h9fg+bjHoR2+lqf0vDkUw&#10;j9veHTcsWkc4BpPkYvxyjCmOuXicxDE6WCc6fa6Nde8E1MQbGTVIYdgs2y6s66AHiL9NwbysKoyz&#10;tFK/BbBmFxFBB/3XfpKuY2+5dtWG6ZPQhg+tIN/hlAY6rVjN5yV2smDW3TGD4sDuUfDuFg9ZQZNR&#10;6C1KCjCf/hb3eOQMs5Q0KLaM2o8bZgQl1XuFbL6JRyOvzuCMXl1gN8ScZ1bnGbWprwD1jIxhd8H0&#10;eFcdTGmgfsB3MfO3Yoopjndn1B3MK9c9AXxXXMxmAYR61Mwt1FJzX9qv0u/5vn1gRvdkOOTxBg6y&#10;ZOkTTjpsR8Js40CWgbDTVpFo76CWA+X9u/OP5dwPqNO/w/QXAAAA//8DAFBLAwQUAAYACAAAACEA&#10;7xvHK94AAAAJAQAADwAAAGRycy9kb3ducmV2LnhtbEyPwU7DMBBE70j9B2srcaN2khbREKeqiriC&#10;KFCpNzfeJhHxOordJvw9ywluO5rR7JtiM7lOXHEIrScNyUKBQKq8banW8PH+fPcAIkRD1nSeUMM3&#10;BtiUs5vC5NaP9IbXfawFl1DIjYYmxj6XMlQNOhMWvkdi7+wHZyLLoZZ2MCOXu06mSt1LZ1riD43p&#10;cddg9bW/OA2fL+fjYale6ye36kc/KUluLbW+nU/bRxARp/gXhl98RoeSmU7+QjaITkOWpZzUkC5X&#10;INjP1ilvO/GRJBnIspD/F5Q/AAAA//8DAFBLAQItABQABgAIAAAAIQC2gziS/gAAAOEBAAATAAAA&#10;AAAAAAAAAAAAAAAAAABbQ29udGVudF9UeXBlc10ueG1sUEsBAi0AFAAGAAgAAAAhADj9If/WAAAA&#10;lAEAAAsAAAAAAAAAAAAAAAAALwEAAF9yZWxzLy5yZWxzUEsBAi0AFAAGAAgAAAAhAFIcuGFFAgAA&#10;ZQQAAA4AAAAAAAAAAAAAAAAALgIAAGRycy9lMm9Eb2MueG1sUEsBAi0AFAAGAAgAAAAhAO8bxyve&#10;AAAACQEAAA8AAAAAAAAAAAAAAAAAnwQAAGRycy9kb3ducmV2LnhtbFBLBQYAAAAABAAEAPMAAACq&#10;BQAAAAA=&#10;" filled="f" stroked="f">
                      <v:textbox>
                        <w:txbxContent>
                          <w:p w:rsidR="00527C62" w:rsidRDefault="00527C62" w:rsidP="00527C6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B7F32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АК</w:t>
                            </w:r>
                          </w:p>
                          <w:p w:rsidR="00527C62" w:rsidRPr="00BB7F32" w:rsidRDefault="00527C62" w:rsidP="00527C6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18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527C62" w:rsidRDefault="00527C62" w:rsidP="00527C6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2"/>
                                <w:szCs w:val="72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2"/>
                                <w:szCs w:val="72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Bpl</w:t>
                            </w:r>
                            <w:proofErr w:type="spellEnd"/>
                          </w:p>
                          <w:p w:rsidR="00527C62" w:rsidRDefault="00527C62" w:rsidP="00527C6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2"/>
                                <w:szCs w:val="72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527C62" w:rsidRDefault="00527C62" w:rsidP="00527C6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2"/>
                                <w:szCs w:val="72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527C62" w:rsidRPr="00BB7F32" w:rsidRDefault="00527C62" w:rsidP="00527C6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32"/>
                                <w:szCs w:val="72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2"/>
                                <w:szCs w:val="72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BCAic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27C62" w:rsidRPr="00527C62">
              <w:rPr>
                <w:rFonts w:ascii="Times New Roman" w:hAnsi="Times New Roman" w:cs="Times New Roman"/>
              </w:rPr>
              <w:t xml:space="preserve"> </w:t>
            </w:r>
            <w:r w:rsidR="00527C62" w:rsidRPr="00527C62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0376F31" wp14:editId="59B17068">
                  <wp:extent cx="2506345" cy="2001157"/>
                  <wp:effectExtent l="0" t="0" r="8255" b="0"/>
                  <wp:docPr id="4" name="Рисунок 4" descr="Ka1_GEO4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Ka1_GEO449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339" r="-231" b="47031"/>
                          <a:stretch/>
                        </pic:blipFill>
                        <pic:spPr bwMode="auto">
                          <a:xfrm>
                            <a:off x="0" y="0"/>
                            <a:ext cx="2536055" cy="2024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7" w:type="dxa"/>
            <w:tcBorders>
              <w:top w:val="single" w:sz="4" w:space="0" w:color="auto"/>
              <w:bottom w:val="nil"/>
            </w:tcBorders>
            <w:vAlign w:val="center"/>
          </w:tcPr>
          <w:p w14:paraId="6C7E472A" w14:textId="77777777" w:rsidR="00527C62" w:rsidRPr="00527C62" w:rsidRDefault="00F40065" w:rsidP="00527C62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527C62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07323C2C" wp14:editId="2D3B1729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1612900</wp:posOffset>
                      </wp:positionV>
                      <wp:extent cx="311150" cy="324485"/>
                      <wp:effectExtent l="0" t="0" r="12700" b="18415"/>
                      <wp:wrapNone/>
                      <wp:docPr id="49" name="Надпись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1150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FE8856E" w14:textId="77777777" w:rsidR="00527C62" w:rsidRPr="00CA56A8" w:rsidRDefault="00527C62" w:rsidP="00527C62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i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4B1F9CE0" id="Надпись 49" o:spid="_x0000_s1047" type="#_x0000_t202" style="position:absolute;margin-left:2.7pt;margin-top:127pt;width:24.5pt;height:25.5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1RlrwIAAMEFAAAOAAAAZHJzL2Uyb0RvYy54bWysVL1u2zAQ3gv0HQjujSzHSRMjcuAmSFEg&#10;SIImRWaaIm0hFI8laUvulr2v0Hfo0KFbX8F5ox4pWXZ+lhRdpCPvu+Pddz9Hx3WpyEJYV4DOaLrT&#10;o0RoDnmhpxn9cnP27oAS55nOmQItMroUjh6P3r45qsxQ9GEGKheWoBPthpXJ6Mx7M0wSx2eiZG4H&#10;jNColGBL5vFop0luWYXeS5X0e739pAKbGwtcOIe3p42SjqJ/KQX3l1I64YnKKMbm49fG7yR8k9ER&#10;G04tM7OCt2Gwf4iiZIXGRztXp8wzMrfFM1dlwS04kH6HQ5mAlAUXMQfMJu09yeZ6xoyIuSA5znQ0&#10;uf/nll8sriwp8owODinRrMQarX6sfq5+rf6sfj/cP3wnqECWKuOGCL42CPf1B6ix2ut7h5ch+Vra&#10;MvwxLYJ65HvZcSxqTzhe7qZpuocajqrd/mBwsBe8JBtjY53/KKAkQcioxRJGZtni3PkGuoaEtxyo&#10;Ij8rlIqH0DbiRFmyYFhw5WOI6PwRSmlSZXR/F8N45iG47uwnivG7NrwtD+hP6WApYoO1YQWCGiKi&#10;5JdKBIzSn4VEgiMfL8TIOBe6izOiA0piRq8xbPGbqF5j3OSBFvFl0L4zLgsNtmHpMbX53Zpa2eCx&#10;hlt5B9HXkzp2Vr9rlAnkS+wfC80cOsPPCiT8nDl/xSwOHjYGLhN/iR+pAKsErUTJDOy3l+4DHucB&#10;tZRUOMgZdV/nzApK1CeNk3KYDgZh8uNhsPe+jwe7rZlsa/S8PAFsnRTXluFRDHiv1qK0UN7izhmH&#10;V1HFNMe3M+rX4olv1gvuLC7G4wjCWTfMn+trw4PrQHNotJv6llnTNrrHCbmA9ciz4ZN+b7DBUsN4&#10;7kEWcRgC0Q2rbQFwT8RxandaWETb54jabN7RXwAAAP//AwBQSwMEFAAGAAgAAAAhABsZqwPcAAAA&#10;CAEAAA8AAABkcnMvZG93bnJldi54bWxMj8FOwzAQRO9I/IO1SNyo05KgNM2mAlS4cGpBnN3YtS1i&#10;O7LdNPw9ywmOOzOafdNuZzewScVkg0dYLgpgyvdBWq8RPt5f7mpgKQsvxRC8QvhWCbbd9VUrGhku&#10;fq+mQ9aMSnxqBILJeWw4T71RTqRFGJUn7xSiE5nOqLmM4kLlbuCronjgTlhPH4wY1bNR/dfh7BB2&#10;T3qt+1pEs6ultdP8eXrTr4i3N/PjBlhWc/4Lwy8+oUNHTMdw9jKxAaEqKYiwqkqaRH5VknBEuC+q&#10;JfCu5f8HdD8AAAD//wMAUEsBAi0AFAAGAAgAAAAhALaDOJL+AAAA4QEAABMAAAAAAAAAAAAAAAAA&#10;AAAAAFtDb250ZW50X1R5cGVzXS54bWxQSwECLQAUAAYACAAAACEAOP0h/9YAAACUAQAACwAAAAAA&#10;AAAAAAAAAAAvAQAAX3JlbHMvLnJlbHNQSwECLQAUAAYACAAAACEAmv9UZa8CAADBBQAADgAAAAAA&#10;AAAAAAAAAAAuAgAAZHJzL2Uyb0RvYy54bWxQSwECLQAUAAYACAAAACEAGxmrA9wAAAAIAQAADwAA&#10;AAAAAAAAAAAAAAAJBQAAZHJzL2Rvd25yZXYueG1sUEsFBgAAAAAEAAQA8wAAABIGAAAAAA==&#10;" fillcolor="white [3201]" strokeweight=".5pt">
                      <v:textbox>
                        <w:txbxContent>
                          <w:p w:rsidR="00527C62" w:rsidRPr="00CA56A8" w:rsidRDefault="00527C62" w:rsidP="00527C6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27C62" w:rsidRPr="00527C62">
              <w:rPr>
                <w:rFonts w:ascii="Times New Roman" w:hAnsi="Times New Roman" w:cs="Times New Roman"/>
              </w:rPr>
              <w:t xml:space="preserve"> </w:t>
            </w:r>
            <w:r w:rsidR="00527C62" w:rsidRPr="00527C62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EF45C0E" wp14:editId="0F7C6EF7">
                  <wp:extent cx="2365623" cy="1936750"/>
                  <wp:effectExtent l="0" t="0" r="0" b="6350"/>
                  <wp:docPr id="6" name="Рисунок 6" descr="C:\Users\julia\AppData\Local\Microsoft\Windows\INetCache\Content.Word\_GEO0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C:\Users\julia\AppData\Local\Microsoft\Windows\INetCache\Content.Word\_GEO06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61" t="1691" r="21387" b="23086"/>
                          <a:stretch/>
                        </pic:blipFill>
                        <pic:spPr bwMode="auto">
                          <a:xfrm>
                            <a:off x="0" y="0"/>
                            <a:ext cx="2395607" cy="1961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27C62" w:rsidRPr="00527C62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527C62" w:rsidRPr="00527C62" w14:paraId="6F508882" w14:textId="77777777" w:rsidTr="00186A86">
        <w:trPr>
          <w:trHeight w:val="397"/>
        </w:trPr>
        <w:tc>
          <w:tcPr>
            <w:tcW w:w="4672" w:type="dxa"/>
            <w:tcBorders>
              <w:top w:val="nil"/>
              <w:bottom w:val="single" w:sz="4" w:space="0" w:color="auto"/>
            </w:tcBorders>
          </w:tcPr>
          <w:p w14:paraId="2FB6EB58" w14:textId="60DC1B4A" w:rsidR="00FF306A" w:rsidRPr="004A5ADC" w:rsidRDefault="00527C62" w:rsidP="00527C62">
            <w:pPr>
              <w:spacing w:line="259" w:lineRule="auto"/>
              <w:rPr>
                <w:rFonts w:ascii="Times New Roman" w:hAnsi="Times New Roman" w:cs="Times New Roman"/>
                <w:lang w:val="en-US"/>
              </w:rPr>
            </w:pPr>
            <w:r w:rsidRPr="00527C62">
              <w:rPr>
                <w:rFonts w:ascii="Times New Roman" w:hAnsi="Times New Roman" w:cs="Times New Roman"/>
                <w:lang w:val="en-US"/>
              </w:rPr>
              <w:t>Intraprofile</w:t>
            </w:r>
            <w:r w:rsidRPr="004A5ADC">
              <w:rPr>
                <w:rFonts w:ascii="Times New Roman" w:hAnsi="Times New Roman" w:cs="Times New Roman"/>
                <w:lang w:val="en-US"/>
              </w:rPr>
              <w:t>-</w:t>
            </w:r>
            <w:r w:rsidRPr="00527C62">
              <w:rPr>
                <w:rFonts w:ascii="Times New Roman" w:hAnsi="Times New Roman" w:cs="Times New Roman"/>
                <w:lang w:val="en-US"/>
              </w:rPr>
              <w:t>detritic</w:t>
            </w:r>
            <w:r w:rsidRPr="004A5AD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527C62">
              <w:rPr>
                <w:rFonts w:ascii="Times New Roman" w:hAnsi="Times New Roman" w:cs="Times New Roman"/>
                <w:lang w:val="en-US"/>
              </w:rPr>
              <w:t>subtype</w:t>
            </w:r>
            <w:r w:rsidRPr="004A5ADC">
              <w:rPr>
                <w:rFonts w:ascii="Times New Roman" w:hAnsi="Times New Roman" w:cs="Times New Roman"/>
                <w:lang w:val="en-US"/>
              </w:rPr>
              <w:t xml:space="preserve"> (</w:t>
            </w:r>
            <w:r w:rsidRPr="00527C62">
              <w:rPr>
                <w:rFonts w:ascii="Times New Roman" w:hAnsi="Times New Roman" w:cs="Times New Roman"/>
                <w:lang w:val="en-US"/>
              </w:rPr>
              <w:t>clusters</w:t>
            </w:r>
            <w:r w:rsidRPr="004A5AD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527C62">
              <w:rPr>
                <w:rFonts w:ascii="Times New Roman" w:hAnsi="Times New Roman" w:cs="Times New Roman"/>
                <w:lang w:val="en-US"/>
              </w:rPr>
              <w:t>of</w:t>
            </w:r>
            <w:r w:rsidRPr="004A5AD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527C62">
              <w:rPr>
                <w:rFonts w:ascii="Times New Roman" w:hAnsi="Times New Roman" w:cs="Times New Roman"/>
                <w:lang w:val="en-US"/>
              </w:rPr>
              <w:t>coarse</w:t>
            </w:r>
            <w:r w:rsidRPr="004A5AD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527C62">
              <w:rPr>
                <w:rFonts w:ascii="Times New Roman" w:hAnsi="Times New Roman" w:cs="Times New Roman"/>
                <w:lang w:val="en-US"/>
              </w:rPr>
              <w:t>weakly</w:t>
            </w:r>
            <w:r w:rsidRPr="004A5AD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527C62">
              <w:rPr>
                <w:rFonts w:ascii="Times New Roman" w:hAnsi="Times New Roman" w:cs="Times New Roman"/>
                <w:lang w:val="en-US"/>
              </w:rPr>
              <w:t>decomposed</w:t>
            </w:r>
            <w:r w:rsidRPr="004A5AD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527C62">
              <w:rPr>
                <w:rFonts w:ascii="Times New Roman" w:hAnsi="Times New Roman" w:cs="Times New Roman"/>
                <w:lang w:val="en-US"/>
              </w:rPr>
              <w:t>root</w:t>
            </w:r>
            <w:r w:rsidRPr="004A5AD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527C62">
              <w:rPr>
                <w:rFonts w:ascii="Times New Roman" w:hAnsi="Times New Roman" w:cs="Times New Roman"/>
                <w:lang w:val="en-US"/>
              </w:rPr>
              <w:t>detritus</w:t>
            </w:r>
            <w:r w:rsidRPr="004A5AD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527C62">
              <w:rPr>
                <w:rFonts w:ascii="Times New Roman" w:hAnsi="Times New Roman" w:cs="Times New Roman"/>
                <w:lang w:val="en-US"/>
              </w:rPr>
              <w:t>at</w:t>
            </w:r>
            <w:r w:rsidRPr="004A5AD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527C62">
              <w:rPr>
                <w:rFonts w:ascii="Times New Roman" w:hAnsi="Times New Roman" w:cs="Times New Roman"/>
                <w:lang w:val="en-US"/>
              </w:rPr>
              <w:t>the</w:t>
            </w:r>
            <w:r w:rsidRPr="004A5AD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527C62">
              <w:rPr>
                <w:rFonts w:ascii="Times New Roman" w:hAnsi="Times New Roman" w:cs="Times New Roman"/>
                <w:lang w:val="en-US"/>
              </w:rPr>
              <w:t>lithological</w:t>
            </w:r>
            <w:r w:rsidRPr="004A5AD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527C62">
              <w:rPr>
                <w:rFonts w:ascii="Times New Roman" w:hAnsi="Times New Roman" w:cs="Times New Roman"/>
                <w:lang w:val="en-US"/>
              </w:rPr>
              <w:t>contact</w:t>
            </w:r>
            <w:r w:rsidRPr="004A5AD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F306A" w:rsidRPr="004A5ADC">
              <w:rPr>
                <w:rFonts w:ascii="Times New Roman" w:hAnsi="Times New Roman" w:cs="Times New Roman"/>
                <w:lang w:val="en-US"/>
              </w:rPr>
              <w:t xml:space="preserve">between Bpl </w:t>
            </w:r>
            <w:r w:rsidR="00FF306A" w:rsidRPr="00FF306A">
              <w:rPr>
                <w:rFonts w:ascii="Times New Roman" w:hAnsi="Times New Roman" w:cs="Times New Roman"/>
              </w:rPr>
              <w:t>и</w:t>
            </w:r>
            <w:r w:rsidR="00FF306A" w:rsidRPr="004A5ADC">
              <w:rPr>
                <w:rFonts w:ascii="Times New Roman" w:hAnsi="Times New Roman" w:cs="Times New Roman"/>
                <w:lang w:val="en-US"/>
              </w:rPr>
              <w:t xml:space="preserve"> BCA</w:t>
            </w:r>
            <w:r w:rsidR="006075FE">
              <w:rPr>
                <w:rFonts w:ascii="Times New Roman" w:hAnsi="Times New Roman" w:cs="Times New Roman"/>
                <w:lang w:val="en-US"/>
              </w:rPr>
              <w:t>1</w:t>
            </w:r>
            <w:r w:rsidR="00FF306A" w:rsidRPr="004A5ADC">
              <w:rPr>
                <w:rFonts w:ascii="Times New Roman" w:hAnsi="Times New Roman" w:cs="Times New Roman"/>
                <w:lang w:val="en-US"/>
              </w:rPr>
              <w:t>ic horizons.</w:t>
            </w:r>
            <w:r w:rsidRPr="004A5ADC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14:paraId="176F5A59" w14:textId="690AE338" w:rsidR="00527C62" w:rsidRPr="00527C62" w:rsidRDefault="00527C62" w:rsidP="003B417F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527C62">
              <w:rPr>
                <w:rFonts w:ascii="Times New Roman" w:hAnsi="Times New Roman" w:cs="Times New Roman"/>
              </w:rPr>
              <w:t xml:space="preserve">Внутрипрофильно-детритный подтип (скопление крупного слаборазложенного </w:t>
            </w:r>
            <w:r w:rsidRPr="00527C62">
              <w:rPr>
                <w:rFonts w:ascii="Times New Roman" w:hAnsi="Times New Roman" w:cs="Times New Roman"/>
              </w:rPr>
              <w:t xml:space="preserve">корневого детрита на литологическом контакте между горизонтами </w:t>
            </w:r>
            <w:r w:rsidRPr="00527C62">
              <w:rPr>
                <w:rFonts w:ascii="Times New Roman" w:hAnsi="Times New Roman" w:cs="Times New Roman"/>
                <w:lang w:val="en-US"/>
              </w:rPr>
              <w:t>Bpl</w:t>
            </w:r>
            <w:r w:rsidRPr="00527C62">
              <w:rPr>
                <w:rFonts w:ascii="Times New Roman" w:hAnsi="Times New Roman" w:cs="Times New Roman"/>
              </w:rPr>
              <w:t xml:space="preserve"> и </w:t>
            </w:r>
            <w:r w:rsidRPr="00527C62">
              <w:rPr>
                <w:rFonts w:ascii="Times New Roman" w:hAnsi="Times New Roman" w:cs="Times New Roman"/>
                <w:lang w:val="en-US"/>
              </w:rPr>
              <w:t>BCA</w:t>
            </w:r>
            <w:r w:rsidR="00295476" w:rsidRPr="006075FE">
              <w:rPr>
                <w:rFonts w:ascii="Times New Roman" w:hAnsi="Times New Roman" w:cs="Times New Roman"/>
              </w:rPr>
              <w:t>1</w:t>
            </w:r>
            <w:r w:rsidRPr="00527C62">
              <w:rPr>
                <w:rFonts w:ascii="Times New Roman" w:hAnsi="Times New Roman" w:cs="Times New Roman"/>
                <w:lang w:val="en-US"/>
              </w:rPr>
              <w:t>ic</w:t>
            </w:r>
            <w:r w:rsidRPr="00527C62">
              <w:rPr>
                <w:rFonts w:ascii="Times New Roman" w:hAnsi="Times New Roman" w:cs="Times New Roman"/>
              </w:rPr>
              <w:t xml:space="preserve">) </w:t>
            </w:r>
          </w:p>
        </w:tc>
        <w:tc>
          <w:tcPr>
            <w:tcW w:w="4537" w:type="dxa"/>
            <w:tcBorders>
              <w:top w:val="nil"/>
              <w:bottom w:val="single" w:sz="4" w:space="0" w:color="auto"/>
            </w:tcBorders>
          </w:tcPr>
          <w:p w14:paraId="25E9D7D5" w14:textId="77777777" w:rsidR="00EF45E3" w:rsidRDefault="00EF45E3" w:rsidP="00527C62">
            <w:pPr>
              <w:spacing w:line="259" w:lineRule="auto"/>
              <w:rPr>
                <w:rFonts w:ascii="Times New Roman" w:hAnsi="Times New Roman" w:cs="Times New Roman"/>
                <w:lang w:val="en-US"/>
              </w:rPr>
            </w:pPr>
            <w:r w:rsidRPr="00EF45E3">
              <w:rPr>
                <w:rFonts w:ascii="Times New Roman" w:hAnsi="Times New Roman" w:cs="Times New Roman"/>
                <w:lang w:val="en-US"/>
              </w:rPr>
              <w:t xml:space="preserve">Humus-illuvial subtype. Humus coatings overlay carbonate coatings on rock fragments. </w:t>
            </w:r>
          </w:p>
          <w:p w14:paraId="1709D582" w14:textId="77777777" w:rsidR="00527C62" w:rsidRPr="00527C62" w:rsidRDefault="00527C62" w:rsidP="00527C62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527C62">
              <w:rPr>
                <w:rFonts w:ascii="Times New Roman" w:hAnsi="Times New Roman" w:cs="Times New Roman"/>
              </w:rPr>
              <w:t>Гумусово-иллювиированный подтип. Гумусовые кутаны покрывают карбонатные кутаны на обломках пород</w:t>
            </w:r>
          </w:p>
        </w:tc>
      </w:tr>
      <w:tr w:rsidR="00527C62" w:rsidRPr="00527C62" w14:paraId="17C85678" w14:textId="77777777" w:rsidTr="00186A86">
        <w:trPr>
          <w:trHeight w:val="2806"/>
        </w:trPr>
        <w:tc>
          <w:tcPr>
            <w:tcW w:w="4672" w:type="dxa"/>
            <w:tcBorders>
              <w:top w:val="single" w:sz="4" w:space="0" w:color="auto"/>
              <w:bottom w:val="nil"/>
            </w:tcBorders>
          </w:tcPr>
          <w:p w14:paraId="7F91CA79" w14:textId="77777777" w:rsidR="00527C62" w:rsidRPr="00527C62" w:rsidRDefault="00527C62" w:rsidP="00527C62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527C62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33B9A018" wp14:editId="733F928E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1618615</wp:posOffset>
                      </wp:positionV>
                      <wp:extent cx="311150" cy="324485"/>
                      <wp:effectExtent l="0" t="0" r="12700" b="18415"/>
                      <wp:wrapNone/>
                      <wp:docPr id="50" name="Надпись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1150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28074A6" w14:textId="77777777" w:rsidR="00527C62" w:rsidRPr="00CA56A8" w:rsidRDefault="00527C62" w:rsidP="00527C62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j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443BA955" id="Надпись 50" o:spid="_x0000_s1048" type="#_x0000_t202" style="position:absolute;margin-left:-.15pt;margin-top:127.45pt;width:24.5pt;height:25.5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LK/rwIAAMEFAAAOAAAAZHJzL2Uyb0RvYy54bWysVL1u2zAQ3gv0HQjujSzHSVMjcuA6SFEg&#10;SII6RWaaIm0hFI8laUvu1r2v0Hfo0KFbX8F5ox4pyXF+lhRdJJL33ce7j3d3fFKXiqyEdQXojKZ7&#10;PUqE5pAXep7Rz9dnb44ocZ7pnCnQIqNr4ejJ6PWr48oMRR8WoHJhCZJoN6xMRhfem2GSOL4QJXN7&#10;YIRGowRbMo9bO09yyypkL1XS7/UOkwpsbixw4RyenjZGOor8UgruL6V0whOVUYzNx6+N31n4JqNj&#10;NpxbZhYFb8Ng/xBFyQqNl26pTplnZGmLJ1RlwS04kH6PQ5mAlAUXMQfMJu09yma6YEbEXFAcZ7Yy&#10;uf9Hyy9WV5YUeUYPUB7NSnyjzY/Nz82vzZ/N77tvd98JGlClyrghgqcG4b5+DzW+dnfu8DAkX0tb&#10;hj+mRdCOhOutxqL2hOPhfpqm4SqOpv3+YHB0EFiSe2djnf8goCRhkVGLTxiVZatz5xtoBwl3OVBF&#10;flYoFTehbMREWbJi+ODKxxCR/AFKaVJl9HAfw3jCEKi3/jPF+G0b3g4D8ikdPEUssDasIFAjRFz5&#10;tRIBo/QnIVHgqMczMTLOhd7GGdEBJTGjlzi2+PuoXuLc5IEe8WbQfutcFhpso9JDafPbTlrZ4PEN&#10;d/IOS1/P6lhZ/X5XKDPI11g/Fpo+dIafFSj4OXP+illsPCwMHCb+Ej9SAb4StCtKFmC/Pnce8NgP&#10;aKWkwkbOqPuyZFZQoj5q7JR36WCAtD5uBgdv+7ixu5bZrkUvywlg6aQ4tgyPy4D3qltKC+UNzpxx&#10;uBVNTHO8O6O+W058M15wZnExHkcQ9rph/lxPDQ/UQeZQaNf1DbOmLXSPHXIBXcuz4aN6b7DBU8N4&#10;6UEWsRmC0I2q7QPgnIjt1M60MIh29xF1P3lHfwEAAP//AwBQSwMEFAAGAAgAAAAhACZXz1zcAAAA&#10;CAEAAA8AAABkcnMvZG93bnJldi54bWxMjzFPwzAUhHck/oP1kNham7aUNMSpABUWJgpiduNX2yJ+&#10;jmw3Df8eM8F4utPdd8128j0bMSYXSMLNXABD6oJ2ZCR8vD/PKmApK9KqD4QSvjHBtr28aFStw5ne&#10;cNxnw0oJpVpJsDkPNeeps+hVmocBqXjHEL3KRUbDdVTnUu57vhBizb1yVBasGvDJYve1P3kJu0ez&#10;MV2lot1V2rlx+jy+mhcpr6+mh3tgGaf8F4Zf/IIObWE6hBPpxHoJs2UJSljcrjbAir+q7oAdJCzF&#10;WgBvG/7/QPsDAAD//wMAUEsBAi0AFAAGAAgAAAAhALaDOJL+AAAA4QEAABMAAAAAAAAAAAAAAAAA&#10;AAAAAFtDb250ZW50X1R5cGVzXS54bWxQSwECLQAUAAYACAAAACEAOP0h/9YAAACUAQAACwAAAAAA&#10;AAAAAAAAAAAvAQAAX3JlbHMvLnJlbHNQSwECLQAUAAYACAAAACEAdgCyv68CAADBBQAADgAAAAAA&#10;AAAAAAAAAAAuAgAAZHJzL2Uyb0RvYy54bWxQSwECLQAUAAYACAAAACEAJlfPXNwAAAAIAQAADwAA&#10;AAAAAAAAAAAAAAAJBQAAZHJzL2Rvd25yZXYueG1sUEsFBgAAAAAEAAQA8wAAABIGAAAAAA==&#10;" fillcolor="white [3201]" strokeweight=".5pt">
                      <v:textbox>
                        <w:txbxContent>
                          <w:p w:rsidR="00527C62" w:rsidRPr="00CA56A8" w:rsidRDefault="00527C62" w:rsidP="00527C6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j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27C62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8E6499E" wp14:editId="65A3324D">
                  <wp:extent cx="2550236" cy="1943100"/>
                  <wp:effectExtent l="0" t="0" r="2540" b="0"/>
                  <wp:docPr id="39" name="Рисунок 39" descr="C:\Users\julia\AppData\Local\Microsoft\Windows\INetCache\Content.Word\Детрит BCA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C:\Users\julia\AppData\Local\Microsoft\Windows\INetCache\Content.Word\Детрит BCA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622" cy="1944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7" w:type="dxa"/>
            <w:tcBorders>
              <w:bottom w:val="nil"/>
            </w:tcBorders>
          </w:tcPr>
          <w:p w14:paraId="17118FDA" w14:textId="77777777" w:rsidR="00527C62" w:rsidRPr="00527C62" w:rsidRDefault="00527C62" w:rsidP="00E6233D">
            <w:pPr>
              <w:spacing w:line="259" w:lineRule="auto"/>
              <w:rPr>
                <w:rFonts w:ascii="Times New Roman" w:hAnsi="Times New Roman" w:cs="Times New Roman"/>
                <w:b/>
              </w:rPr>
            </w:pPr>
            <w:r w:rsidRPr="00527C62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40CD9022" wp14:editId="291F523A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1574165</wp:posOffset>
                      </wp:positionV>
                      <wp:extent cx="311150" cy="324485"/>
                      <wp:effectExtent l="0" t="0" r="12700" b="18415"/>
                      <wp:wrapNone/>
                      <wp:docPr id="51" name="Надпись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1150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0231B14" w14:textId="77777777" w:rsidR="00527C62" w:rsidRPr="00CA56A8" w:rsidRDefault="00527C62" w:rsidP="00527C62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k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25002F3B" id="Надпись 51" o:spid="_x0000_s1049" type="#_x0000_t202" style="position:absolute;margin-left:.35pt;margin-top:123.95pt;width:24.5pt;height:25.5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KJCrwIAAMEFAAAOAAAAZHJzL2Uyb0RvYy54bWysVEtu2zAQ3RfoHQjuG1n+pKkROXATpCgQ&#10;JEGdImuaImMhFIclaUvurvteoXfooovuegXnRh1SkuN8Nim6kYacN8OZN5/Do7pUZCWsK0BnNN3r&#10;USI0h7zQNxn9fHX65oAS55nOmQItMroWjh5NXr86rMxY9GEBKheWoBPtxpXJ6MJ7M04SxxeiZG4P&#10;jNColGBL5vFob5Lcsgq9lyrp93r7SQU2Nxa4cA5vTxolnUT/UgruL6R0whOVUYzNx6+N33n4JpND&#10;Nr6xzCwK3obB/iGKkhUaH926OmGekaUtnrgqC27BgfR7HMoEpCy4iDlgNmnvUTazBTMi5oLkOLOl&#10;yf0/t/x8dWlJkWd0lFKiWYk12vzY/Nz82vzZ/L77dvedoAJZqowbI3hmEO7r91Bjtbt7h5ch+Vra&#10;MvwxLYJ65Hu95VjUnnC8HKRpOkINR9WgPxwejIKX5N7YWOc/CChJEDJqsYSRWbY6c76BdpDwlgNV&#10;5KeFUvEQ2kYcK0tWDAuufAwRnT9AKU2qjO4PMIwnHoLrrf1cMX7bhrfjAf0pHSxFbLA2rEBQQ0SU&#10;/FqJgFH6k5BIcOTjmRgZ50Jv44zogJKY0UsMW/x9VC8xbvJAi/gyaL81LgsNtmHpIbX5bUetbPBY&#10;w528g+jreR07qz/oGmUO+Rr7x0Izh87w0wIJP2POXzKLg4eNgcvEX+BHKsAqQStRsgD79bn7gMd5&#10;QC0lFQ5yRt2XJbOCEvVR46S8S4fDMPnxMBy97ePB7mrmuxq9LI8BWweHAaOLYsB71YnSQnmNO2ca&#10;XkUV0xzfzqjvxGPfrBfcWVxMpxGEs26YP9Mzw4PrQHNotKv6mlnTNrrHCTmHbuTZ+FG/N9hgqWG6&#10;9CCLOAyB6IbVtgC4J+I4tTstLKLdc0Tdb97JXwAAAP//AwBQSwMEFAAGAAgAAAAhAFQCkCbZAAAA&#10;BwEAAA8AAABkcnMvZG93bnJldi54bWxMjr1OwzAUhXck3sG6SGzUaVXROMSpABUWJgpiduNb22ps&#10;R7abhrfnMsF4fnTO125nP7AJU3YxSFguKmAY+qhdMBI+P17uamC5qKDVEANK+MYM2+76qlWNjpfw&#10;jtO+GEYjITdKgi1lbDjPvUWv8iKOGCg7xuRVIZkM10ldaNwPfFVV99wrF+jBqhGfLfan/dlL2D0Z&#10;YfpaJburtXPT/HV8M69S3t7Mjw/ACs7lrwy/+IQOHTEd4jnozAYJG+pJWK03AhjFa0HGgQwhKuBd&#10;y//zdz8AAAD//wMAUEsBAi0AFAAGAAgAAAAhALaDOJL+AAAA4QEAABMAAAAAAAAAAAAAAAAAAAAA&#10;AFtDb250ZW50X1R5cGVzXS54bWxQSwECLQAUAAYACAAAACEAOP0h/9YAAACUAQAACwAAAAAAAAAA&#10;AAAAAAAvAQAAX3JlbHMvLnJlbHNQSwECLQAUAAYACAAAACEAP8CiQq8CAADBBQAADgAAAAAAAAAA&#10;AAAAAAAuAgAAZHJzL2Uyb0RvYy54bWxQSwECLQAUAAYACAAAACEAVAKQJtkAAAAHAQAADwAAAAAA&#10;AAAAAAAAAAAJBQAAZHJzL2Rvd25yZXYueG1sUEsFBgAAAAAEAAQA8wAAAA8GAAAAAA==&#10;" fillcolor="white [3201]" strokeweight=".5pt">
                      <v:textbox>
                        <w:txbxContent>
                          <w:p w:rsidR="00527C62" w:rsidRPr="00CA56A8" w:rsidRDefault="00527C62" w:rsidP="00527C6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27C62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1A247CC" wp14:editId="39A936F3">
                  <wp:extent cx="2515294" cy="1898650"/>
                  <wp:effectExtent l="0" t="0" r="0" b="6350"/>
                  <wp:docPr id="40" name="Рисунок 40" descr="C:\Users\julia\AppData\Local\Microsoft\Windows\INetCache\Content.Word\VI_morph-kam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C:\Users\julia\AppData\Local\Microsoft\Windows\INetCache\Content.Word\VI_morph-kam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381" cy="191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C62" w:rsidRPr="00527C62" w14:paraId="7773E79A" w14:textId="77777777" w:rsidTr="00186A86">
        <w:tc>
          <w:tcPr>
            <w:tcW w:w="4672" w:type="dxa"/>
            <w:tcBorders>
              <w:top w:val="nil"/>
              <w:bottom w:val="single" w:sz="4" w:space="0" w:color="auto"/>
            </w:tcBorders>
          </w:tcPr>
          <w:p w14:paraId="7BA9FCE0" w14:textId="77777777" w:rsidR="00741A38" w:rsidRPr="00741A38" w:rsidRDefault="00741A38" w:rsidP="00741A38">
            <w:pPr>
              <w:spacing w:line="259" w:lineRule="auto"/>
              <w:rPr>
                <w:rFonts w:ascii="Times New Roman" w:hAnsi="Times New Roman" w:cs="Times New Roman"/>
                <w:lang w:val="en-US"/>
              </w:rPr>
            </w:pPr>
            <w:r w:rsidRPr="00741A38">
              <w:rPr>
                <w:rFonts w:ascii="Times New Roman" w:hAnsi="Times New Roman" w:cs="Times New Roman"/>
                <w:lang w:val="en-US"/>
              </w:rPr>
              <w:t xml:space="preserve">Intraprofile-detritic subtype </w:t>
            </w:r>
            <w:r>
              <w:rPr>
                <w:rFonts w:ascii="Times New Roman" w:hAnsi="Times New Roman" w:cs="Times New Roman"/>
                <w:lang w:val="en-US"/>
              </w:rPr>
              <w:t>(</w:t>
            </w:r>
            <w:r w:rsidRPr="00741A38">
              <w:rPr>
                <w:lang w:val="en-US"/>
              </w:rPr>
              <w:t xml:space="preserve"> </w:t>
            </w:r>
            <w:r w:rsidRPr="00741A38">
              <w:rPr>
                <w:rFonts w:ascii="Times New Roman" w:hAnsi="Times New Roman" w:cs="Times New Roman"/>
                <w:lang w:val="en-US"/>
              </w:rPr>
              <w:t>clusters of coarse weakly decomposed root detritus</w:t>
            </w:r>
            <w:r>
              <w:rPr>
                <w:rFonts w:ascii="Times New Roman" w:hAnsi="Times New Roman" w:cs="Times New Roman"/>
                <w:lang w:val="en-US"/>
              </w:rPr>
              <w:t>)</w:t>
            </w:r>
          </w:p>
          <w:p w14:paraId="435721EC" w14:textId="77777777" w:rsidR="00527C62" w:rsidRPr="00741A38" w:rsidRDefault="00527C62" w:rsidP="00741A38">
            <w:pPr>
              <w:spacing w:line="259" w:lineRule="auto"/>
              <w:rPr>
                <w:rFonts w:ascii="Times New Roman" w:hAnsi="Times New Roman" w:cs="Times New Roman"/>
              </w:rPr>
            </w:pPr>
            <w:r w:rsidRPr="00527C62">
              <w:rPr>
                <w:rFonts w:ascii="Times New Roman" w:hAnsi="Times New Roman" w:cs="Times New Roman"/>
              </w:rPr>
              <w:t>Внутрипрофильно</w:t>
            </w:r>
            <w:r w:rsidRPr="00741A38">
              <w:rPr>
                <w:rFonts w:ascii="Times New Roman" w:hAnsi="Times New Roman" w:cs="Times New Roman"/>
              </w:rPr>
              <w:t>-</w:t>
            </w:r>
            <w:r w:rsidRPr="00527C62">
              <w:rPr>
                <w:rFonts w:ascii="Times New Roman" w:hAnsi="Times New Roman" w:cs="Times New Roman"/>
              </w:rPr>
              <w:t>детритный</w:t>
            </w:r>
            <w:r w:rsidRPr="00741A38">
              <w:rPr>
                <w:rFonts w:ascii="Times New Roman" w:hAnsi="Times New Roman" w:cs="Times New Roman"/>
              </w:rPr>
              <w:t xml:space="preserve"> </w:t>
            </w:r>
            <w:r w:rsidRPr="00527C62">
              <w:rPr>
                <w:rFonts w:ascii="Times New Roman" w:hAnsi="Times New Roman" w:cs="Times New Roman"/>
              </w:rPr>
              <w:t>подтип</w:t>
            </w:r>
            <w:r w:rsidRPr="00741A38">
              <w:rPr>
                <w:rFonts w:ascii="Times New Roman" w:hAnsi="Times New Roman" w:cs="Times New Roman"/>
              </w:rPr>
              <w:t xml:space="preserve"> </w:t>
            </w:r>
            <w:r w:rsidR="00741A38" w:rsidRPr="00741A38">
              <w:rPr>
                <w:rFonts w:ascii="Times New Roman" w:hAnsi="Times New Roman" w:cs="Times New Roman"/>
              </w:rPr>
              <w:t>(скопление крупного слаборазложенного корневого детрита)</w:t>
            </w:r>
          </w:p>
        </w:tc>
        <w:tc>
          <w:tcPr>
            <w:tcW w:w="4537" w:type="dxa"/>
            <w:tcBorders>
              <w:top w:val="nil"/>
              <w:bottom w:val="single" w:sz="4" w:space="0" w:color="auto"/>
            </w:tcBorders>
          </w:tcPr>
          <w:p w14:paraId="00BD4104" w14:textId="77777777" w:rsidR="00527C62" w:rsidRPr="00913529" w:rsidRDefault="00C6672B" w:rsidP="003F48B2">
            <w:pPr>
              <w:rPr>
                <w:rFonts w:ascii="Times New Roman" w:hAnsi="Times New Roman" w:cs="Times New Roman"/>
              </w:rPr>
            </w:pPr>
            <w:r w:rsidRPr="00C6672B">
              <w:rPr>
                <w:rFonts w:ascii="Times New Roman" w:hAnsi="Times New Roman" w:cs="Times New Roman"/>
                <w:lang w:val="en-US"/>
              </w:rPr>
              <w:t xml:space="preserve">Humus-illuvial subtype. Mesomorphology of humus coatings overlaying carbonate coatings on rock fragments </w:t>
            </w:r>
            <w:r w:rsidR="00527C62" w:rsidRPr="00527C62">
              <w:rPr>
                <w:rFonts w:ascii="Times New Roman" w:hAnsi="Times New Roman" w:cs="Times New Roman"/>
              </w:rPr>
              <w:t>Гумусово</w:t>
            </w:r>
            <w:r w:rsidR="00527C62" w:rsidRPr="00C6672B">
              <w:rPr>
                <w:rFonts w:ascii="Times New Roman" w:hAnsi="Times New Roman" w:cs="Times New Roman"/>
                <w:lang w:val="en-US"/>
              </w:rPr>
              <w:t>-</w:t>
            </w:r>
            <w:r w:rsidR="00527C62" w:rsidRPr="00527C62">
              <w:rPr>
                <w:rFonts w:ascii="Times New Roman" w:hAnsi="Times New Roman" w:cs="Times New Roman"/>
              </w:rPr>
              <w:t>иллювиированный</w:t>
            </w:r>
            <w:r w:rsidR="00527C62" w:rsidRPr="00C6672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527C62" w:rsidRPr="00527C62">
              <w:rPr>
                <w:rFonts w:ascii="Times New Roman" w:hAnsi="Times New Roman" w:cs="Times New Roman"/>
              </w:rPr>
              <w:t>подтип</w:t>
            </w:r>
            <w:r w:rsidR="00527C62" w:rsidRPr="00C6672B">
              <w:rPr>
                <w:rFonts w:ascii="Times New Roman" w:hAnsi="Times New Roman" w:cs="Times New Roman"/>
                <w:lang w:val="en-US"/>
              </w:rPr>
              <w:t xml:space="preserve">. </w:t>
            </w:r>
            <w:r w:rsidR="00527C62" w:rsidRPr="00527C62">
              <w:rPr>
                <w:rFonts w:ascii="Times New Roman" w:hAnsi="Times New Roman" w:cs="Times New Roman"/>
              </w:rPr>
              <w:t xml:space="preserve">Мезоморфология натечных гумусовых кутан, покрывающих карбонатные кутаны на обломках пород </w:t>
            </w:r>
          </w:p>
        </w:tc>
      </w:tr>
    </w:tbl>
    <w:p w14:paraId="34890525" w14:textId="77777777" w:rsidR="00DB3639" w:rsidRDefault="00DB3639">
      <w:pPr>
        <w:rPr>
          <w:sz w:val="20"/>
        </w:rPr>
      </w:pPr>
      <w:r>
        <w:rPr>
          <w:sz w:val="20"/>
        </w:rPr>
        <w:br w:type="page"/>
      </w:r>
    </w:p>
    <w:p w14:paraId="079727C0" w14:textId="77777777" w:rsidR="00DB3639" w:rsidRPr="003F48B2" w:rsidRDefault="00EB4744" w:rsidP="00EB4744">
      <w:pPr>
        <w:spacing w:after="0"/>
        <w:rPr>
          <w:rFonts w:ascii="Times New Roman" w:hAnsi="Times New Roman" w:cs="Times New Roman"/>
          <w:b/>
          <w:sz w:val="24"/>
          <w:szCs w:val="28"/>
          <w:lang w:val="en-US"/>
        </w:rPr>
      </w:pPr>
      <w:r w:rsidRPr="00CD51EA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lastRenderedPageBreak/>
        <w:t>Fig</w:t>
      </w:r>
      <w:r w:rsidRPr="00913529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t xml:space="preserve">. </w:t>
      </w:r>
      <w:r w:rsidRPr="00CD51EA">
        <w:rPr>
          <w:rFonts w:ascii="Times New Roman" w:eastAsia="Times New Roman" w:hAnsi="Times New Roman" w:cs="Times New Roman"/>
          <w:b/>
          <w:bCs/>
          <w:spacing w:val="1"/>
          <w:sz w:val="24"/>
          <w:szCs w:val="28"/>
          <w:lang w:val="en-US"/>
        </w:rPr>
        <w:t>S</w:t>
      </w:r>
      <w:r w:rsidRPr="00913529">
        <w:rPr>
          <w:rFonts w:ascii="Times New Roman" w:eastAsia="Times New Roman" w:hAnsi="Times New Roman" w:cs="Times New Roman"/>
          <w:b/>
          <w:bCs/>
          <w:sz w:val="24"/>
          <w:szCs w:val="28"/>
          <w:lang w:val="en-US"/>
        </w:rPr>
        <w:t xml:space="preserve">4. </w:t>
      </w:r>
      <w:r w:rsidR="003F48B2" w:rsidRPr="003F48B2">
        <w:rPr>
          <w:rFonts w:ascii="Times New Roman" w:eastAsia="Times New Roman" w:hAnsi="Times New Roman" w:cs="Times New Roman"/>
          <w:bCs/>
          <w:sz w:val="24"/>
          <w:szCs w:val="28"/>
          <w:lang w:val="en-US"/>
        </w:rPr>
        <w:t>Subtypes of cryoaridic soils (continued)</w:t>
      </w:r>
    </w:p>
    <w:p w14:paraId="4CDC92EB" w14:textId="77777777" w:rsidR="00EB4744" w:rsidRDefault="00EB4744" w:rsidP="00EB4744">
      <w:pPr>
        <w:spacing w:after="0"/>
        <w:rPr>
          <w:rFonts w:ascii="Times New Roman" w:hAnsi="Times New Roman" w:cs="Times New Roman"/>
          <w:sz w:val="24"/>
          <w:szCs w:val="28"/>
        </w:rPr>
      </w:pPr>
      <w:r w:rsidRPr="00CD51EA">
        <w:rPr>
          <w:rFonts w:ascii="Times New Roman" w:hAnsi="Times New Roman" w:cs="Times New Roman"/>
          <w:b/>
          <w:sz w:val="24"/>
          <w:szCs w:val="28"/>
        </w:rPr>
        <w:t xml:space="preserve">Рис. </w:t>
      </w:r>
      <w:r w:rsidRPr="00CD51EA">
        <w:rPr>
          <w:rFonts w:ascii="Times New Roman" w:hAnsi="Times New Roman" w:cs="Times New Roman"/>
          <w:b/>
          <w:sz w:val="24"/>
          <w:szCs w:val="28"/>
          <w:lang w:val="en-US"/>
        </w:rPr>
        <w:t>S</w:t>
      </w:r>
      <w:r w:rsidRPr="00CD51EA">
        <w:rPr>
          <w:rFonts w:ascii="Times New Roman" w:hAnsi="Times New Roman" w:cs="Times New Roman"/>
          <w:b/>
          <w:sz w:val="24"/>
          <w:szCs w:val="28"/>
        </w:rPr>
        <w:t>4</w:t>
      </w:r>
      <w:r w:rsidRPr="00CD51EA">
        <w:rPr>
          <w:rFonts w:ascii="Times New Roman" w:hAnsi="Times New Roman" w:cs="Times New Roman"/>
          <w:sz w:val="24"/>
          <w:szCs w:val="28"/>
        </w:rPr>
        <w:t>. Подтипы криоаридных почв (продолжение)</w:t>
      </w:r>
    </w:p>
    <w:p w14:paraId="44FD149E" w14:textId="77777777" w:rsidR="00DB3639" w:rsidRDefault="00DB3639" w:rsidP="00EB4744">
      <w:pPr>
        <w:spacing w:after="0"/>
        <w:rPr>
          <w:rFonts w:ascii="Times New Roman" w:hAnsi="Times New Roman" w:cs="Times New Roman"/>
          <w:sz w:val="24"/>
          <w:szCs w:val="28"/>
        </w:rPr>
      </w:pPr>
    </w:p>
    <w:tbl>
      <w:tblPr>
        <w:tblStyle w:val="a3"/>
        <w:tblpPr w:leftFromText="180" w:rightFromText="180" w:vertAnchor="page" w:horzAnchor="margin" w:tblpY="1763"/>
        <w:tblW w:w="0" w:type="auto"/>
        <w:tblLayout w:type="fixed"/>
        <w:tblLook w:val="04A0" w:firstRow="1" w:lastRow="0" w:firstColumn="1" w:lastColumn="0" w:noHBand="0" w:noVBand="1"/>
      </w:tblPr>
      <w:tblGrid>
        <w:gridCol w:w="4673"/>
        <w:gridCol w:w="4672"/>
      </w:tblGrid>
      <w:tr w:rsidR="00DB3639" w:rsidRPr="00CD51EA" w14:paraId="3FA761D0" w14:textId="77777777" w:rsidTr="003413C9">
        <w:tc>
          <w:tcPr>
            <w:tcW w:w="4673" w:type="dxa"/>
            <w:tcBorders>
              <w:top w:val="single" w:sz="4" w:space="0" w:color="auto"/>
              <w:bottom w:val="nil"/>
            </w:tcBorders>
            <w:vAlign w:val="center"/>
          </w:tcPr>
          <w:p w14:paraId="3C0CC3AC" w14:textId="77777777" w:rsidR="00DB3639" w:rsidRPr="00CD51EA" w:rsidRDefault="008A4BC5" w:rsidP="00A05994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EB4744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2BADD9F3" wp14:editId="478F18AB">
                      <wp:simplePos x="0" y="0"/>
                      <wp:positionH relativeFrom="column">
                        <wp:posOffset>14605</wp:posOffset>
                      </wp:positionH>
                      <wp:positionV relativeFrom="paragraph">
                        <wp:posOffset>2604135</wp:posOffset>
                      </wp:positionV>
                      <wp:extent cx="311150" cy="324485"/>
                      <wp:effectExtent l="0" t="0" r="12700" b="18415"/>
                      <wp:wrapNone/>
                      <wp:docPr id="52" name="Надпись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1150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66AFB43" w14:textId="77777777" w:rsidR="00DB3639" w:rsidRPr="00CA56A8" w:rsidRDefault="00DB3639" w:rsidP="00DB3639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79320AB7" id="Надпись 52" o:spid="_x0000_s1050" type="#_x0000_t202" style="position:absolute;left:0;text-align:left;margin-left:1.15pt;margin-top:205.05pt;width:24.5pt;height:25.5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z59rwIAAMEFAAAOAAAAZHJzL2Uyb0RvYy54bWysVL1u2zAQ3gv0HQjujSzHTlMjcuAmSFEg&#10;SIImRWaaIm0hFI8laUvu1r2v0Hfo0KFbX8F5ox4pyXZ+lhRdpCPvu+Pddz9Hx3WpyFJYV4DOaLrX&#10;o0RoDnmhZxn9fHP25pAS55nOmQItMroSjh6PX786qsxI9GEOKheWoBPtRpXJ6Nx7M0oSx+eiZG4P&#10;jNColGBL5vFoZ0luWYXeS5X0e72DpAKbGwtcOIe3p42SjqN/KQX3l1I64YnKKMbm49fG7zR8k/ER&#10;G80sM/OCt2Gwf4iiZIXGRzeuTplnZGGLJ67KgltwIP0ehzIBKQsuYg6YTdp7lM31nBkRc0FynNnQ&#10;5P6fW36xvLKkyDM67FOiWYk1Wv9Y/1z/Wv9Z/77/dv+doAJZqowbIfjaINzX76HGanf3Di9D8rW0&#10;ZfhjWgT1yPdqw7GoPeF4uZ+m6RA1HFX7/cHgcBi8JFtjY53/IKAkQcioxRJGZtny3PkG2kHCWw5U&#10;kZ8VSsVDaBtxoixZMiy48jFEdP4ApTSpMnqwj2E88RBcb+ynivG7NrwdD+hP6WApYoO1YQWCGiKi&#10;5FdKBIzSn4REgiMfz8TIOBd6E2dEB5TEjF5i2OK3Ub3EuMkDLeLLoP3GuCw02Ialh9Tmdx21ssFj&#10;DXfyDqKvp3XsrP6ga5Qp5CvsHwvNHDrDzwok/Jw5f8UsDh42Bi4Tf4kfqQCrBK1EyRzs1+fuAx7n&#10;AbWUVDjIGXVfFswKStRHjZPyLh0MwuTHw2D4to8Hu6uZ7mr0ojwBbJ0U15bhUQx4rzpRWihvcedM&#10;wquoYprj2xn1nXjim/WCO4uLySSCcNYN8+f62vDgOtAcGu2mvmXWtI3ucUIuoBt5NnrU7w02WGqY&#10;LDzIIg5DILphtS0A7ok4Tu1OC4to9xxR2807/gsAAP//AwBQSwMEFAAGAAgAAAAhAMNWTenbAAAA&#10;CAEAAA8AAABkcnMvZG93bnJldi54bWxMj8FOwzAQRO9I/IO1SNyo4wBVCHEqQIULJwri7MZb2yK2&#10;I9tNw9+znOC4M6PZN91m8SObMWUXgwSxqoBhGKJ2wUj4eH++aoDlooJWYwwo4RszbPrzs061Op7C&#10;G867YhiVhNwqCbaUqeU8Dxa9yqs4YSDvEJNXhc5kuE7qROV+5HVVrblXLtAHqyZ8sjh87Y5ewvbR&#10;3JmhUcluG+3cvHweXs2LlJcXy8M9sIJL+QvDLz6hQ09M+3gMOrNRQn1NQQk3ohLAyL8VJOxJWIsa&#10;eN/x/wP6HwAAAP//AwBQSwECLQAUAAYACAAAACEAtoM4kv4AAADhAQAAEwAAAAAAAAAAAAAAAAAA&#10;AAAAW0NvbnRlbnRfVHlwZXNdLnhtbFBLAQItABQABgAIAAAAIQA4/SH/1gAAAJQBAAALAAAAAAAA&#10;AAAAAAAAAC8BAABfcmVscy8ucmVsc1BLAQItABQABgAIAAAAIQDbQz59rwIAAMEFAAAOAAAAAAAA&#10;AAAAAAAAAC4CAABkcnMvZTJvRG9jLnhtbFBLAQItABQABgAIAAAAIQDDVk3p2wAAAAgBAAAPAAAA&#10;AAAAAAAAAAAAAAkFAABkcnMvZG93bnJldi54bWxQSwUGAAAAAAQABADzAAAAEQYAAAAA&#10;" fillcolor="white [3201]" strokeweight=".5pt">
                      <v:textbox>
                        <w:txbxContent>
                          <w:p w:rsidR="00DB3639" w:rsidRPr="00CA56A8" w:rsidRDefault="00DB3639" w:rsidP="00DB363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B3639"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57B22658" wp14:editId="6875F015">
                  <wp:extent cx="2812330" cy="2917825"/>
                  <wp:effectExtent l="0" t="0" r="7620" b="0"/>
                  <wp:docPr id="76" name="Рисунок 76" descr="Подкорка-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Подкорка--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68" b="1552"/>
                          <a:stretch/>
                        </pic:blipFill>
                        <pic:spPr bwMode="auto">
                          <a:xfrm>
                            <a:off x="0" y="0"/>
                            <a:ext cx="2820271" cy="2926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  <w:tcBorders>
              <w:top w:val="single" w:sz="4" w:space="0" w:color="auto"/>
              <w:bottom w:val="nil"/>
            </w:tcBorders>
          </w:tcPr>
          <w:p w14:paraId="50BB61E5" w14:textId="77777777" w:rsidR="00DB3639" w:rsidRPr="00CD51EA" w:rsidRDefault="00E6233D" w:rsidP="003413C9">
            <w:pPr>
              <w:rPr>
                <w:rFonts w:ascii="Times New Roman" w:hAnsi="Times New Roman" w:cs="Times New Roman"/>
                <w:szCs w:val="24"/>
              </w:rPr>
            </w:pPr>
            <w:r w:rsidRPr="00CD51EA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0F8847F9" wp14:editId="7A3DD5F9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2582545</wp:posOffset>
                      </wp:positionV>
                      <wp:extent cx="311150" cy="324485"/>
                      <wp:effectExtent l="0" t="0" r="12700" b="18415"/>
                      <wp:wrapNone/>
                      <wp:docPr id="56" name="Надпись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1150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56D5C25" w14:textId="77777777" w:rsidR="00DB3639" w:rsidRPr="00EB4744" w:rsidRDefault="00DB3639" w:rsidP="00DB3639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  <w:lang w:val="en-US"/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45FCB242" id="Надпись 56" o:spid="_x0000_s1051" type="#_x0000_t202" style="position:absolute;margin-left:.05pt;margin-top:203.35pt;width:24.5pt;height:25.5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QwJrgIAAMEFAAAOAAAAZHJzL2Uyb0RvYy54bWysVEtu2zAQ3RfoHQjua1mOnaZG5MB1kKJA&#10;kAR1iqxpioyFUByWpC25u+57hd6hiy666xWcG3VIyZ98Nim6kYacN8OZN5/jk7pUZCmsK0BnNO10&#10;KRGaQ17o24x+vj57c0SJ80znTIEWGV0JR09Gr18dV2YoejAHlQtL0Il2w8pkdO69GSaJ43NRMtcB&#10;IzQqJdiSeTza2yS3rELvpUp63e5hUoHNjQUunMPb00ZJR9G/lIL7Symd8ERlFGPz8Wvjdxa+yeiY&#10;DW8tM/OCt2Gwf4iiZIXGR7euTplnZGGLJ67KgltwIH2HQ5mAlAUXMQfMJu0+ymY6Z0bEXJAcZ7Y0&#10;uf/nll8srywp8owODinRrMQarX+sf65/rf+sf99/u/9OUIEsVcYNETw1CPf1e6ix2pt7h5ch+Vra&#10;MvwxLYJ65Hu15VjUnnC8PEjTdIAajqqDXr9/NAhekp2xsc5/EFCSIGTUYgkjs2x57nwD3UDCWw5U&#10;kZ8VSsVDaBsxUZYsGRZc+RgiOn+AUppUGT08wDCeeAiut/YzxfhdG96eB/SndLAUscHasAJBDRFR&#10;8islAkbpT0IiwZGPZ2JknAu9jTOiA0piRi8xbPG7qF5i3OSBFvFl0H5rXBYabMPSQ2rzuw21ssFj&#10;DffyDqKvZ3XsrF4scbiaQb7C/rHQzKEz/KxAws+Z81fM4uBhY+Ay8Zf4kQqwStBKlMzBfn3uPuBx&#10;HlBLSYWDnFH3ZcGsoER91Dgp79J+P0x+PPQHb3t4sPua2b5GL8oJYOukuLYMj2LAe7URpYXyBnfO&#10;OLyKKqY5vp1RvxEnvlkvuLO4GI8jCGfdMH+up4YH14Hm0GjX9Q2zpm10jxNyAZuRZ8NH/d5gg6WG&#10;8cKDLOIw7FhtC4B7Io5Tu9PCIto/R9Ru847+AgAA//8DAFBLAwQUAAYACAAAACEArmN+F9oAAAAH&#10;AQAADwAAAGRycy9kb3ducmV2LnhtbEyOwU7DMBBE75X4B2uRuLUOqLRpiFMBKlw4URDnbbx1LGI7&#10;st00/D3bE5xGM7OaffV2cr0YKSYbvILbRQGCfBu09UbB58fLvASRMnqNffCk4IcSbJurWY2VDmf/&#10;TuM+G8EjPlWooMt5qKRMbUcO0yIM5Lk7hugws41G6ohnHne9vCuKlXRoPX/ocKDnjtrv/ckp2D2Z&#10;jWlLjN2u1NaO09fxzbwqdXM9PT6AyDTlv2O44DM6NMx0CCevk+gvXmQFy2K1BsH1csPBgfV+XYJs&#10;avmfv/kFAAD//wMAUEsBAi0AFAAGAAgAAAAhALaDOJL+AAAA4QEAABMAAAAAAAAAAAAAAAAAAAAA&#10;AFtDb250ZW50X1R5cGVzXS54bWxQSwECLQAUAAYACAAAACEAOP0h/9YAAACUAQAACwAAAAAAAAAA&#10;AAAAAAAvAQAAX3JlbHMvLnJlbHNQSwECLQAUAAYACAAAACEAfDkMCa4CAADBBQAADgAAAAAAAAAA&#10;AAAAAAAuAgAAZHJzL2Uyb0RvYy54bWxQSwECLQAUAAYACAAAACEArmN+F9oAAAAHAQAADwAAAAAA&#10;AAAAAAAAAAAIBQAAZHJzL2Rvd25yZXYueG1sUEsFBgAAAAAEAAQA8wAAAA8GAAAAAA==&#10;" fillcolor="white [3201]" strokeweight=".5pt">
                      <v:textbox>
                        <w:txbxContent>
                          <w:p w:rsidR="00DB3639" w:rsidRPr="00EB4744" w:rsidRDefault="00DB3639" w:rsidP="00DB363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lang w:val="en-US"/>
                              </w:rPr>
                              <w:t>m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413C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46AC57" wp14:editId="7F4E5B3F">
                  <wp:extent cx="2841395" cy="2915285"/>
                  <wp:effectExtent l="0" t="0" r="0" b="0"/>
                  <wp:docPr id="75" name="Рисунок 75" descr="зага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загар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02" t="1258" r="25198" b="16556"/>
                          <a:stretch/>
                        </pic:blipFill>
                        <pic:spPr bwMode="auto">
                          <a:xfrm>
                            <a:off x="0" y="0"/>
                            <a:ext cx="2864757" cy="2939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413C9" w:rsidRPr="00CD51EA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</w:t>
            </w:r>
          </w:p>
        </w:tc>
      </w:tr>
      <w:tr w:rsidR="00DB3639" w:rsidRPr="00CD51EA" w14:paraId="0008530D" w14:textId="77777777" w:rsidTr="00566EF6">
        <w:tc>
          <w:tcPr>
            <w:tcW w:w="4673" w:type="dxa"/>
            <w:tcBorders>
              <w:top w:val="nil"/>
              <w:bottom w:val="single" w:sz="4" w:space="0" w:color="auto"/>
            </w:tcBorders>
          </w:tcPr>
          <w:p w14:paraId="13603751" w14:textId="77777777" w:rsidR="004A5ADC" w:rsidRPr="004A5ADC" w:rsidRDefault="004A5ADC" w:rsidP="00A0599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A5A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Xerohumus</w:t>
            </w:r>
            <w:r w:rsidRPr="00F11E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A5A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subtype</w:t>
            </w:r>
            <w:r w:rsidRPr="00F11E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thin crust (1), </w:t>
            </w:r>
            <w:r w:rsidR="00F11E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loose subcrust (2), </w:t>
            </w:r>
            <w:r w:rsidR="00F223D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the </w:t>
            </w:r>
            <w:r w:rsidR="00F11E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top of </w:t>
            </w:r>
            <w:r w:rsidR="00F223D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the </w:t>
            </w:r>
            <w:r w:rsidR="00F11E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AK horizon (3), </w:t>
            </w:r>
            <w:r w:rsidR="00F223D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rock fragments (4)</w:t>
            </w:r>
          </w:p>
          <w:p w14:paraId="6D36CE3A" w14:textId="77777777" w:rsidR="00DB3639" w:rsidRPr="00F223DB" w:rsidRDefault="00DB3639" w:rsidP="004A5AD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B4744">
              <w:rPr>
                <w:rFonts w:ascii="Times New Roman" w:hAnsi="Times New Roman" w:cs="Times New Roman"/>
                <w:sz w:val="24"/>
                <w:szCs w:val="24"/>
              </w:rPr>
              <w:t xml:space="preserve">Ксерогумусовый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подтип: </w:t>
            </w:r>
            <w:r w:rsidR="004A5ADC">
              <w:rPr>
                <w:rFonts w:ascii="Times New Roman" w:hAnsi="Times New Roman" w:cs="Times New Roman"/>
                <w:sz w:val="24"/>
                <w:szCs w:val="24"/>
              </w:rPr>
              <w:t>тонкая корка</w:t>
            </w:r>
            <w:r w:rsidR="00F223DB" w:rsidRPr="00F223DB">
              <w:rPr>
                <w:rFonts w:ascii="Times New Roman" w:hAnsi="Times New Roman" w:cs="Times New Roman"/>
                <w:sz w:val="24"/>
                <w:szCs w:val="24"/>
              </w:rPr>
              <w:t xml:space="preserve"> (1), </w:t>
            </w:r>
            <w:r w:rsidR="00F223DB">
              <w:rPr>
                <w:rFonts w:ascii="Times New Roman" w:hAnsi="Times New Roman" w:cs="Times New Roman"/>
                <w:sz w:val="24"/>
                <w:szCs w:val="24"/>
              </w:rPr>
              <w:t>рыхлая подкорка (2), верхняя часть горизонта АК (3)</w:t>
            </w:r>
            <w:r w:rsidR="00A66900">
              <w:rPr>
                <w:rFonts w:ascii="Times New Roman" w:hAnsi="Times New Roman" w:cs="Times New Roman"/>
                <w:sz w:val="24"/>
                <w:szCs w:val="24"/>
              </w:rPr>
              <w:t>, обломочный материал (4)</w:t>
            </w:r>
          </w:p>
        </w:tc>
        <w:tc>
          <w:tcPr>
            <w:tcW w:w="4672" w:type="dxa"/>
            <w:tcBorders>
              <w:top w:val="nil"/>
              <w:bottom w:val="single" w:sz="4" w:space="0" w:color="auto"/>
            </w:tcBorders>
          </w:tcPr>
          <w:p w14:paraId="6A9282ED" w14:textId="77777777" w:rsidR="003413C9" w:rsidRPr="004A5ADC" w:rsidRDefault="003413C9" w:rsidP="003413C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E73F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Xerohumus</w:t>
            </w:r>
            <w:r w:rsidRPr="004A5A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6E73F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subtype</w:t>
            </w:r>
            <w:r w:rsidRPr="004A5A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 </w:t>
            </w:r>
            <w:r w:rsidRPr="006E73F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desert</w:t>
            </w:r>
            <w:r w:rsidRPr="004A5A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6E73F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varnish</w:t>
            </w:r>
            <w:r w:rsidRPr="004A5A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6E73F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on</w:t>
            </w:r>
            <w:r w:rsidRPr="004A5A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6E73F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rock</w:t>
            </w:r>
            <w:r w:rsidRPr="004A5A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6E73F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fragments</w:t>
            </w:r>
            <w:r w:rsidRPr="004A5A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14:paraId="11B5A1AE" w14:textId="77777777" w:rsidR="00DB3639" w:rsidRPr="00EB4744" w:rsidRDefault="003413C9" w:rsidP="003413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4744">
              <w:rPr>
                <w:rFonts w:ascii="Times New Roman" w:hAnsi="Times New Roman" w:cs="Times New Roman"/>
                <w:sz w:val="24"/>
                <w:szCs w:val="24"/>
              </w:rPr>
              <w:t xml:space="preserve">Ксерогумусовый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подтип: пустынный загар на обломочном материале</w:t>
            </w:r>
          </w:p>
        </w:tc>
      </w:tr>
      <w:tr w:rsidR="00DB3639" w:rsidRPr="00CD51EA" w14:paraId="7964553D" w14:textId="77777777" w:rsidTr="002171AB">
        <w:tc>
          <w:tcPr>
            <w:tcW w:w="4673" w:type="dxa"/>
            <w:tcBorders>
              <w:bottom w:val="nil"/>
            </w:tcBorders>
          </w:tcPr>
          <w:p w14:paraId="5A66CE19" w14:textId="77777777" w:rsidR="00DB3639" w:rsidRPr="00EB4744" w:rsidRDefault="00E6233D" w:rsidP="00A059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4744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7C0F7153" wp14:editId="777B7DA7">
                      <wp:simplePos x="0" y="0"/>
                      <wp:positionH relativeFrom="column">
                        <wp:posOffset>33020</wp:posOffset>
                      </wp:positionH>
                      <wp:positionV relativeFrom="paragraph">
                        <wp:posOffset>1494790</wp:posOffset>
                      </wp:positionV>
                      <wp:extent cx="311150" cy="324485"/>
                      <wp:effectExtent l="0" t="0" r="12700" b="18415"/>
                      <wp:wrapNone/>
                      <wp:docPr id="54" name="Надпись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1150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1BE0FC2" w14:textId="77777777" w:rsidR="00DB3639" w:rsidRPr="00CA56A8" w:rsidRDefault="00DB3639" w:rsidP="00DB3639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0947D8CA" id="Надпись 54" o:spid="_x0000_s1052" type="#_x0000_t202" style="position:absolute;left:0;text-align:left;margin-left:2.6pt;margin-top:117.7pt;width:24.5pt;height:25.5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RP9rwIAAMEFAAAOAAAAZHJzL2Uyb0RvYy54bWysVL1u2zAQ3gv0HQjujSzHTlMjcuAmSFEg&#10;SIImRWaaIm0hFI8laUvu1r2v0Hfo0KFbX8F5ox4pyXZ+lhRdpCPvu+Pddz9Hx3WpyFJYV4DOaLrX&#10;o0RoDnmhZxn9fHP25pAS55nOmQItMroSjh6PX786qsxI9GEOKheWoBPtRpXJ6Nx7M0oSx+eiZG4P&#10;jNColGBL5vFoZ0luWYXeS5X0e72DpAKbGwtcOIe3p42SjqN/KQX3l1I64YnKKMbm49fG7zR8k/ER&#10;G80sM/OCt2Gwf4iiZIXGRzeuTplnZGGLJ67KgltwIP0ehzIBKQsuYg6YTdp7lM31nBkRc0FynNnQ&#10;5P6fW36xvLKkyDM6HFCiWYk1Wv9Y/1z/Wv9Z/77/dv+doAJZqowbIfjaINzX76HGanf3Di9D8rW0&#10;ZfhjWgT1yPdqw7GoPeF4uZ+m6RA1HFX7/cHgcBi8JFtjY53/IKAkQcioxRJGZtny3PkG2kHCWw5U&#10;kZ8VSsVDaBtxoixZMiy48jFEdP4ApTSpMnqwj2E88RBcb+ynivG7NrwdD+hP6WApYoO1YQWCGiKi&#10;5FdKBIzSn4REgiMfz8TIOBd6E2dEB5TEjF5i2OK3Ub3EuMkDLeLLoP3GuCw02Ialh9Tmdx21ssFj&#10;DXfyDqKvp3XsrP5B1yhTyFfYPxaaOXSGnxVI+Dlz/opZHDxsDFwm/hI/UgFWCVqJkjnYr8/dBzzO&#10;A2opqXCQM+q+LJgVlKiPGiflXToYhMmPh8HwbR8Pdlcz3dXoRXkC2Dopri3DoxjwXnWitFDe4s6Z&#10;hFdRxTTHtzPqO/HEN+sFdxYXk0kE4awb5s/1teHBdaA5NNpNfcusaRvd44RcQDfybPSo3xtssNQw&#10;WXiQRRyGQHTDalsA3BNxnNqdFhbR7jmitpt3/BcAAP//AwBQSwMEFAAGAAgAAAAhAKeI6i7bAAAA&#10;CAEAAA8AAABkcnMvZG93bnJldi54bWxMj8FOwzAQRO9I/IO1SNyoQ2iqNI1TASpcOFEQZzfe2hax&#10;HdluGv6e5USPOzOafdNuZzewCWOywQu4XxTA0PdBWa8FfH683NXAUpZeySF4FPCDCbbd9VUrGxXO&#10;/h2nfdaMSnxqpACT89hwnnqDTqZFGNGTdwzRyUxn1FxFeaZyN/CyKFbcSevpg5EjPhvsv/cnJ2D3&#10;pNe6r2U0u1pZO81fxzf9KsTtzfy4AZZxzv9h+MMndOiI6RBOXiU2CKhKCgooH6olMPKrJQkHEupV&#10;Bbxr+eWA7hcAAP//AwBQSwECLQAUAAYACAAAACEAtoM4kv4AAADhAQAAEwAAAAAAAAAAAAAAAAAA&#10;AAAAW0NvbnRlbnRfVHlwZXNdLnhtbFBLAQItABQABgAIAAAAIQA4/SH/1gAAAJQBAAALAAAAAAAA&#10;AAAAAAAAAC8BAABfcmVscy8ucmVsc1BLAQItABQABgAIAAAAIQDQDRP9rwIAAMEFAAAOAAAAAAAA&#10;AAAAAAAAAC4CAABkcnMvZTJvRG9jLnhtbFBLAQItABQABgAIAAAAIQCniOou2wAAAAgBAAAPAAAA&#10;AAAAAAAAAAAAAAkFAABkcnMvZG93bnJldi54bWxQSwUGAAAAAAQABADzAAAAEQYAAAAA&#10;" fillcolor="white [3201]" strokeweight=".5pt">
                      <v:textbox>
                        <w:txbxContent>
                          <w:p w:rsidR="00DB3639" w:rsidRPr="00CA56A8" w:rsidRDefault="00DB3639" w:rsidP="00DB363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B3639" w:rsidRPr="00EB47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B3639" w:rsidRPr="00EB47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905D49" wp14:editId="5857AFD5">
                  <wp:extent cx="1835785" cy="2773036"/>
                  <wp:effectExtent l="7938" t="0" r="952" b="953"/>
                  <wp:docPr id="5" name="Рисунок 5" descr="C:\Users\julia\AppData\Local\Microsoft\Windows\INetCache\Content.Word\P7160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julia\AppData\Local\Microsoft\Windows\INetCache\Content.Word\P71606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27" t="6197" r="28789" b="17612"/>
                          <a:stretch/>
                        </pic:blipFill>
                        <pic:spPr bwMode="auto">
                          <a:xfrm rot="16200000">
                            <a:off x="0" y="0"/>
                            <a:ext cx="1837942" cy="2776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  <w:tcBorders>
              <w:bottom w:val="nil"/>
            </w:tcBorders>
          </w:tcPr>
          <w:p w14:paraId="34FD6DA6" w14:textId="77777777" w:rsidR="00DB3639" w:rsidRPr="00EB4744" w:rsidRDefault="008A4BC5" w:rsidP="00A059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4744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370150F3" wp14:editId="488B5A8F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1559560</wp:posOffset>
                      </wp:positionV>
                      <wp:extent cx="311150" cy="324485"/>
                      <wp:effectExtent l="0" t="0" r="12700" b="18415"/>
                      <wp:wrapNone/>
                      <wp:docPr id="55" name="Надпись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1150" cy="324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4FE5D32" w14:textId="77777777" w:rsidR="00DB3639" w:rsidRPr="00CA56A8" w:rsidRDefault="00DB3639" w:rsidP="00DB3639">
                                  <w:pPr>
                                    <w:spacing w:after="0" w:line="240" w:lineRule="auto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 w14:anchorId="608C2835" id="Надпись 55" o:spid="_x0000_s1053" type="#_x0000_t202" style="position:absolute;left:0;text-align:left;margin-left:-.3pt;margin-top:122.8pt;width:24.5pt;height:25.5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QMAsAIAAMEFAAAOAAAAZHJzL2Uyb0RvYy54bWysVM1u2zAMvg/YOwi6r47TpO2COkXWosOA&#10;oi2WDj0rstQYlUVNUmJnt973CnuHHXbYba+QvtEo2U7Tn0uHXWxS/EiRn0geHtWlIkthXQE6o+lO&#10;jxKhOeSFvsnol6vTdweUOM90zhRokdGVcPRo/PbNYWVGog9zULmwBINoN6pMRufem1GSOD4XJXM7&#10;YIRGowRbMo+qvUlyyyqMXqqk3+vtJRXY3Fjgwjk8PWmMdBzjSym4v5DSCU9URjE3H782fmfhm4wP&#10;2ejGMjMveJsG+4csSlZovHQT6oR5Rha2eBaqLLgFB9LvcCgTkLLgItaA1aS9J9VM58yIWAuS48yG&#10;Jvf/wvLz5aUlRZ7R4ZASzUp8o/WP9c/1r/Wf9e/7u/vvBA3IUmXcCMFTg3Bff4AaX7s7d3gYiq+l&#10;LcMfyyJoR75XG45F7QnHw900TYdo4Wja7Q8GBzF68uBsrPMfBZQkCBm1+ISRWbY8cx4TQWgHCXc5&#10;UEV+WigVldA24lhZsmT44MrHFNHjEUppUmV0bxfTeBYhhN74zxTjt6HIxxFQUzp4ithgbVqBoIaI&#10;KPmVEgGj9GchkeDIxws5Ms6F3uQZ0QElsaLXOLb4h6xe49zUgR7xZtB+41wWGmzD0mNq89uOWtng&#10;kaStuoPo61kdO6u/3zXKDPIV9o+FZg6d4acFEn7GnL9kFgcPGwOXib/Aj1SArwStRMkc7LeXzgMe&#10;5wGtlFQ4yBl1XxfMCkrUJ42T8j4dDMLkR2Uw3O+jYrcts22LXpTHgK2T4toyPIoB71UnSgvlNe6c&#10;SbgVTUxzvDujvhOPfbNecGdxMZlEEM66Yf5MTw0PoQPNodGu6mtmTdvoHifkHLqRZ6Mn/d5gg6eG&#10;ycKDLOIwBKIbVtsHwD0R+7XdaWERbesR9bB5x38BAAD//wMAUEsDBBQABgAIAAAAIQBnzhrY3AAA&#10;AAgBAAAPAAAAZHJzL2Rvd25yZXYueG1sTI/BTsMwEETvSPyDtUjcWocqhDSNUwEqXDhRUM/b2LUt&#10;Yjuy3TT8PcsJbrs7o9k37XZ2A5tUTDZ4AXfLApjyfZDWawGfHy+LGljK6CUOwSsB3yrBtru+arGR&#10;4eLf1bTPmlGITw0KMDmPDeepN8phWoZRedJOITrMtEbNZcQLhbuBr4qi4g6tpw8GR/VsVP+1PzsB&#10;uye91n2N0exqae00H05v+lWI25v5cQMsqzn/meEXn9ChI6ZjOHuZ2CBgUZFRwKq8p4H0si6BHemw&#10;rh6Ady3/X6D7AQAA//8DAFBLAQItABQABgAIAAAAIQC2gziS/gAAAOEBAAATAAAAAAAAAAAAAAAA&#10;AAAAAABbQ29udGVudF9UeXBlc10ueG1sUEsBAi0AFAAGAAgAAAAhADj9If/WAAAAlAEAAAsAAAAA&#10;AAAAAAAAAAAALwEAAF9yZWxzLy5yZWxzUEsBAi0AFAAGAAgAAAAhAJnNAwCwAgAAwQUAAA4AAAAA&#10;AAAAAAAAAAAALgIAAGRycy9lMm9Eb2MueG1sUEsBAi0AFAAGAAgAAAAhAGfOGtjcAAAACAEAAA8A&#10;AAAAAAAAAAAAAAAACgUAAGRycy9kb3ducmV2LnhtbFBLBQYAAAAABAAEAPMAAAATBgAAAAA=&#10;" fillcolor="white [3201]" strokeweight=".5pt">
                      <v:textbox>
                        <w:txbxContent>
                          <w:p w:rsidR="00DB3639" w:rsidRPr="00CA56A8" w:rsidRDefault="00DB3639" w:rsidP="00DB363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12986" w:rsidRPr="00CD51EA">
              <w:rPr>
                <w:rFonts w:ascii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251E0973" wp14:editId="0C5D5107">
                  <wp:extent cx="2841749" cy="1890257"/>
                  <wp:effectExtent l="0" t="0" r="0" b="0"/>
                  <wp:docPr id="11" name="Рисунок 11" descr="C:\Users\julia\AppData\Local\Microsoft\Windows\INetCache\Content.Word\DSC_6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 descr="C:\Users\julia\AppData\Local\Microsoft\Windows\INetCache\Content.Word\DSC_6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517" cy="1919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12986" w:rsidRPr="00EB4744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</w:t>
            </w:r>
          </w:p>
        </w:tc>
      </w:tr>
      <w:tr w:rsidR="00DB3639" w:rsidRPr="00CD51EA" w14:paraId="463A0C0B" w14:textId="77777777" w:rsidTr="002171AB">
        <w:tc>
          <w:tcPr>
            <w:tcW w:w="4673" w:type="dxa"/>
            <w:tcBorders>
              <w:top w:val="nil"/>
              <w:bottom w:val="single" w:sz="4" w:space="0" w:color="auto"/>
            </w:tcBorders>
          </w:tcPr>
          <w:p w14:paraId="1927007F" w14:textId="77777777" w:rsidR="006E73F7" w:rsidRPr="006E73F7" w:rsidRDefault="006E73F7" w:rsidP="00A059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73F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Xerohumus</w:t>
            </w:r>
            <w:r w:rsidRPr="006E73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E73F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subtype</w:t>
            </w:r>
            <w:r w:rsidRPr="006E73F7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6E73F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vesicular</w:t>
            </w:r>
            <w:r w:rsidRPr="006E73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E73F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crust</w:t>
            </w:r>
            <w:r w:rsidRPr="006E73F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84ABB04" w14:textId="77777777" w:rsidR="00DB3639" w:rsidRPr="00EB4744" w:rsidRDefault="00DB3639" w:rsidP="00A059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B4744">
              <w:rPr>
                <w:rFonts w:ascii="Times New Roman" w:hAnsi="Times New Roman" w:cs="Times New Roman"/>
                <w:sz w:val="24"/>
                <w:szCs w:val="24"/>
              </w:rPr>
              <w:t xml:space="preserve">Ксерогумусовый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подтип: пористая </w:t>
            </w:r>
            <w:r w:rsidRPr="00EB4744">
              <w:rPr>
                <w:rFonts w:ascii="Times New Roman" w:hAnsi="Times New Roman" w:cs="Times New Roman"/>
                <w:sz w:val="24"/>
                <w:szCs w:val="24"/>
              </w:rPr>
              <w:t>корка</w:t>
            </w:r>
          </w:p>
        </w:tc>
        <w:tc>
          <w:tcPr>
            <w:tcW w:w="4672" w:type="dxa"/>
            <w:tcBorders>
              <w:top w:val="nil"/>
              <w:bottom w:val="single" w:sz="4" w:space="0" w:color="auto"/>
            </w:tcBorders>
          </w:tcPr>
          <w:p w14:paraId="35F548BE" w14:textId="77777777" w:rsidR="002171AB" w:rsidRPr="002171AB" w:rsidRDefault="008A4BC5" w:rsidP="00A0599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171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Xerohumus subtype: rock fragments at the surface </w:t>
            </w:r>
          </w:p>
          <w:p w14:paraId="1DF47505" w14:textId="77777777" w:rsidR="00DB3639" w:rsidRPr="00EB4744" w:rsidRDefault="008A4BC5" w:rsidP="00A059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171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8A4BC5">
              <w:rPr>
                <w:rFonts w:ascii="Times New Roman" w:hAnsi="Times New Roman" w:cs="Times New Roman"/>
                <w:sz w:val="24"/>
                <w:szCs w:val="24"/>
              </w:rPr>
              <w:t>Ксерогумусовый подтип: обломочный материал на поверхности корки</w:t>
            </w:r>
          </w:p>
        </w:tc>
      </w:tr>
    </w:tbl>
    <w:p w14:paraId="32F99CE7" w14:textId="77777777" w:rsidR="00236094" w:rsidRPr="008A4BC5" w:rsidRDefault="00236094" w:rsidP="00ED3C70">
      <w:pPr>
        <w:spacing w:line="360" w:lineRule="auto"/>
        <w:jc w:val="both"/>
        <w:rPr>
          <w:rFonts w:ascii="Times New Roman" w:hAnsi="Times New Roman"/>
          <w:szCs w:val="24"/>
        </w:rPr>
      </w:pPr>
    </w:p>
    <w:sectPr w:rsidR="00236094" w:rsidRPr="008A4B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I2M7Y0MbMwNDc0NzVS0lEKTi0uzszPAymwqAUA4uWKwSwAAAA="/>
  </w:docVars>
  <w:rsids>
    <w:rsidRoot w:val="00FF46BC"/>
    <w:rsid w:val="00005C25"/>
    <w:rsid w:val="00035F86"/>
    <w:rsid w:val="000A30C3"/>
    <w:rsid w:val="000F4544"/>
    <w:rsid w:val="001171EE"/>
    <w:rsid w:val="001369E2"/>
    <w:rsid w:val="00151AE6"/>
    <w:rsid w:val="001845BD"/>
    <w:rsid w:val="00186A86"/>
    <w:rsid w:val="001D7517"/>
    <w:rsid w:val="001E3176"/>
    <w:rsid w:val="001E5265"/>
    <w:rsid w:val="001F0FA9"/>
    <w:rsid w:val="00206A63"/>
    <w:rsid w:val="00213ECC"/>
    <w:rsid w:val="002171AB"/>
    <w:rsid w:val="00232DB7"/>
    <w:rsid w:val="00236094"/>
    <w:rsid w:val="002415E8"/>
    <w:rsid w:val="002514D6"/>
    <w:rsid w:val="00253FE3"/>
    <w:rsid w:val="00264B28"/>
    <w:rsid w:val="002705B2"/>
    <w:rsid w:val="00272005"/>
    <w:rsid w:val="002736C1"/>
    <w:rsid w:val="00277C44"/>
    <w:rsid w:val="00295476"/>
    <w:rsid w:val="002B28D3"/>
    <w:rsid w:val="002B3EAC"/>
    <w:rsid w:val="002B6403"/>
    <w:rsid w:val="002D1C55"/>
    <w:rsid w:val="002E1996"/>
    <w:rsid w:val="002E5543"/>
    <w:rsid w:val="002E6324"/>
    <w:rsid w:val="002F101C"/>
    <w:rsid w:val="003229BC"/>
    <w:rsid w:val="00326265"/>
    <w:rsid w:val="003413C9"/>
    <w:rsid w:val="003540A0"/>
    <w:rsid w:val="00370A4E"/>
    <w:rsid w:val="003939D3"/>
    <w:rsid w:val="003A09FB"/>
    <w:rsid w:val="003A46DF"/>
    <w:rsid w:val="003B417F"/>
    <w:rsid w:val="003C23ED"/>
    <w:rsid w:val="003F48B2"/>
    <w:rsid w:val="003F6DF1"/>
    <w:rsid w:val="003F71E3"/>
    <w:rsid w:val="004140A5"/>
    <w:rsid w:val="004167CB"/>
    <w:rsid w:val="0042522A"/>
    <w:rsid w:val="004256BB"/>
    <w:rsid w:val="00461CA2"/>
    <w:rsid w:val="00472084"/>
    <w:rsid w:val="00497949"/>
    <w:rsid w:val="004A5ADC"/>
    <w:rsid w:val="004A680D"/>
    <w:rsid w:val="004B0537"/>
    <w:rsid w:val="004B49C6"/>
    <w:rsid w:val="004C4545"/>
    <w:rsid w:val="004E0F9D"/>
    <w:rsid w:val="00500FB5"/>
    <w:rsid w:val="0050292F"/>
    <w:rsid w:val="00511E55"/>
    <w:rsid w:val="00524AF6"/>
    <w:rsid w:val="00527333"/>
    <w:rsid w:val="00527C62"/>
    <w:rsid w:val="00541E70"/>
    <w:rsid w:val="00543822"/>
    <w:rsid w:val="00550A92"/>
    <w:rsid w:val="00565F5E"/>
    <w:rsid w:val="00566EF6"/>
    <w:rsid w:val="005B6E16"/>
    <w:rsid w:val="005C175D"/>
    <w:rsid w:val="005C4BF2"/>
    <w:rsid w:val="005F4148"/>
    <w:rsid w:val="006075FE"/>
    <w:rsid w:val="0063566A"/>
    <w:rsid w:val="00637F30"/>
    <w:rsid w:val="006706AD"/>
    <w:rsid w:val="006730C3"/>
    <w:rsid w:val="00680260"/>
    <w:rsid w:val="00680E48"/>
    <w:rsid w:val="00683BDA"/>
    <w:rsid w:val="00687BA2"/>
    <w:rsid w:val="006D3BD0"/>
    <w:rsid w:val="006E73F7"/>
    <w:rsid w:val="006F3052"/>
    <w:rsid w:val="00712986"/>
    <w:rsid w:val="00727E63"/>
    <w:rsid w:val="00741A38"/>
    <w:rsid w:val="00756309"/>
    <w:rsid w:val="00786739"/>
    <w:rsid w:val="007A4D83"/>
    <w:rsid w:val="007A705F"/>
    <w:rsid w:val="007B01A7"/>
    <w:rsid w:val="007B4C09"/>
    <w:rsid w:val="007B74B8"/>
    <w:rsid w:val="007C036D"/>
    <w:rsid w:val="008073F7"/>
    <w:rsid w:val="00820CCE"/>
    <w:rsid w:val="008A4BC5"/>
    <w:rsid w:val="008B38DA"/>
    <w:rsid w:val="008B71F4"/>
    <w:rsid w:val="008B7E43"/>
    <w:rsid w:val="008C5D48"/>
    <w:rsid w:val="008C68A1"/>
    <w:rsid w:val="008E6CAF"/>
    <w:rsid w:val="009116FA"/>
    <w:rsid w:val="00913529"/>
    <w:rsid w:val="00920DE0"/>
    <w:rsid w:val="009219BB"/>
    <w:rsid w:val="00935873"/>
    <w:rsid w:val="00940BB0"/>
    <w:rsid w:val="009413E5"/>
    <w:rsid w:val="0095111D"/>
    <w:rsid w:val="00965644"/>
    <w:rsid w:val="00973AF0"/>
    <w:rsid w:val="0098617F"/>
    <w:rsid w:val="009B63E7"/>
    <w:rsid w:val="009C6959"/>
    <w:rsid w:val="009D2826"/>
    <w:rsid w:val="009F2A4C"/>
    <w:rsid w:val="00A05D98"/>
    <w:rsid w:val="00A175BE"/>
    <w:rsid w:val="00A207E5"/>
    <w:rsid w:val="00A66900"/>
    <w:rsid w:val="00A85898"/>
    <w:rsid w:val="00AB14E1"/>
    <w:rsid w:val="00AC43C0"/>
    <w:rsid w:val="00B02A01"/>
    <w:rsid w:val="00B061D4"/>
    <w:rsid w:val="00B16FF1"/>
    <w:rsid w:val="00B56139"/>
    <w:rsid w:val="00B742FF"/>
    <w:rsid w:val="00B94DB6"/>
    <w:rsid w:val="00BB450E"/>
    <w:rsid w:val="00BB7F32"/>
    <w:rsid w:val="00BC2DFB"/>
    <w:rsid w:val="00BE1D79"/>
    <w:rsid w:val="00BF302A"/>
    <w:rsid w:val="00BF7FE7"/>
    <w:rsid w:val="00C27B87"/>
    <w:rsid w:val="00C40E7A"/>
    <w:rsid w:val="00C413B8"/>
    <w:rsid w:val="00C6672B"/>
    <w:rsid w:val="00C77B15"/>
    <w:rsid w:val="00C86289"/>
    <w:rsid w:val="00C9009C"/>
    <w:rsid w:val="00CA56A8"/>
    <w:rsid w:val="00CB2A5D"/>
    <w:rsid w:val="00CB33FA"/>
    <w:rsid w:val="00CC2ABE"/>
    <w:rsid w:val="00CD51EA"/>
    <w:rsid w:val="00CF0170"/>
    <w:rsid w:val="00CF2097"/>
    <w:rsid w:val="00D138A7"/>
    <w:rsid w:val="00D27C1F"/>
    <w:rsid w:val="00D347BC"/>
    <w:rsid w:val="00D460EA"/>
    <w:rsid w:val="00D906FD"/>
    <w:rsid w:val="00D935B5"/>
    <w:rsid w:val="00DA08CA"/>
    <w:rsid w:val="00DB3639"/>
    <w:rsid w:val="00DB7AF0"/>
    <w:rsid w:val="00DC799B"/>
    <w:rsid w:val="00DD1DAC"/>
    <w:rsid w:val="00E436C3"/>
    <w:rsid w:val="00E6233D"/>
    <w:rsid w:val="00E64FA0"/>
    <w:rsid w:val="00E70F48"/>
    <w:rsid w:val="00E868C9"/>
    <w:rsid w:val="00EB4744"/>
    <w:rsid w:val="00EB51D1"/>
    <w:rsid w:val="00EC72C8"/>
    <w:rsid w:val="00ED2128"/>
    <w:rsid w:val="00ED3C70"/>
    <w:rsid w:val="00EF09A8"/>
    <w:rsid w:val="00EF45E3"/>
    <w:rsid w:val="00F02D93"/>
    <w:rsid w:val="00F10B70"/>
    <w:rsid w:val="00F11E21"/>
    <w:rsid w:val="00F223DB"/>
    <w:rsid w:val="00F30911"/>
    <w:rsid w:val="00F40065"/>
    <w:rsid w:val="00F53371"/>
    <w:rsid w:val="00F5524C"/>
    <w:rsid w:val="00F64B53"/>
    <w:rsid w:val="00F64BFB"/>
    <w:rsid w:val="00F64FE3"/>
    <w:rsid w:val="00FA18CA"/>
    <w:rsid w:val="00FA2973"/>
    <w:rsid w:val="00FB5B96"/>
    <w:rsid w:val="00FB6E48"/>
    <w:rsid w:val="00FC38AD"/>
    <w:rsid w:val="00FE22F1"/>
    <w:rsid w:val="00FF306A"/>
    <w:rsid w:val="00FF46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9B0B88"/>
  <w15:chartTrackingRefBased/>
  <w15:docId w15:val="{B3C82CFE-0606-4B1E-854F-CA96327B34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02A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semiHidden/>
    <w:unhideWhenUsed/>
    <w:rsid w:val="004E0F9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styleId="a5">
    <w:name w:val="annotation reference"/>
    <w:basedOn w:val="a0"/>
    <w:uiPriority w:val="99"/>
    <w:semiHidden/>
    <w:unhideWhenUsed/>
    <w:rsid w:val="001E5265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1E5265"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1E5265"/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1E5265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1E5265"/>
    <w:rPr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1E526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1E526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E3CDC1-336F-4606-A61D-1D05C8CEF0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215</TotalTime>
  <Pages>6</Pages>
  <Words>881</Words>
  <Characters>5026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Yuliya Konoplianikova</dc:creator>
  <cp:keywords/>
  <dc:description/>
  <cp:lastModifiedBy>Yuliya Konoplianikova</cp:lastModifiedBy>
  <cp:revision>5</cp:revision>
  <cp:lastPrinted>2021-10-14T19:41:00Z</cp:lastPrinted>
  <dcterms:created xsi:type="dcterms:W3CDTF">2021-10-24T06:14:00Z</dcterms:created>
  <dcterms:modified xsi:type="dcterms:W3CDTF">2021-11-01T15:31:00Z</dcterms:modified>
</cp:coreProperties>
</file>