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0E1EE" w14:textId="77777777" w:rsidR="00076FB9" w:rsidRPr="00F927D0" w:rsidRDefault="00076FB9" w:rsidP="00076FB9">
      <w:pPr>
        <w:jc w:val="center"/>
        <w:rPr>
          <w:b/>
          <w:bCs/>
          <w:sz w:val="28"/>
          <w:szCs w:val="28"/>
          <w:lang w:val="en-US"/>
        </w:rPr>
      </w:pPr>
      <w:r w:rsidRPr="00F927D0">
        <w:rPr>
          <w:b/>
          <w:bCs/>
          <w:sz w:val="28"/>
          <w:szCs w:val="28"/>
          <w:lang w:val="en-US"/>
        </w:rPr>
        <w:t xml:space="preserve">SUPPLEMENTARY MATERIALS – </w:t>
      </w:r>
      <w:r w:rsidRPr="00F927D0">
        <w:rPr>
          <w:b/>
          <w:bCs/>
          <w:sz w:val="28"/>
          <w:szCs w:val="28"/>
        </w:rPr>
        <w:t>ДОПОЛНИТЕЛЬНЫЕ</w:t>
      </w:r>
      <w:r w:rsidRPr="00F927D0">
        <w:rPr>
          <w:b/>
          <w:bCs/>
          <w:sz w:val="28"/>
          <w:szCs w:val="28"/>
          <w:lang w:val="en-US"/>
        </w:rPr>
        <w:t xml:space="preserve"> </w:t>
      </w:r>
      <w:r w:rsidRPr="00F927D0">
        <w:rPr>
          <w:b/>
          <w:bCs/>
          <w:sz w:val="28"/>
          <w:szCs w:val="28"/>
        </w:rPr>
        <w:t>МАТЕРИАЛЫ</w:t>
      </w:r>
    </w:p>
    <w:p w14:paraId="1AA86F29" w14:textId="77777777" w:rsidR="00076FB9" w:rsidRPr="00F927D0" w:rsidRDefault="00076FB9" w:rsidP="00076FB9">
      <w:pPr>
        <w:jc w:val="center"/>
        <w:rPr>
          <w:sz w:val="28"/>
          <w:szCs w:val="28"/>
          <w:lang w:val="en-US"/>
        </w:rPr>
      </w:pPr>
    </w:p>
    <w:p w14:paraId="4ABD2992" w14:textId="77777777" w:rsidR="00076FB9" w:rsidRPr="00F927D0" w:rsidRDefault="00076FB9" w:rsidP="00076FB9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F927D0">
        <w:rPr>
          <w:b/>
          <w:sz w:val="28"/>
          <w:szCs w:val="28"/>
          <w:lang w:val="en-US"/>
        </w:rPr>
        <w:t>Formation of the polycyclic aromatic hydrocarbons composition in hummock bogs in the forest-tundra - northern tundra zonal series</w:t>
      </w:r>
    </w:p>
    <w:p w14:paraId="55F0B049" w14:textId="77777777" w:rsidR="00076FB9" w:rsidRPr="00F927D0" w:rsidRDefault="00076FB9" w:rsidP="00076FB9">
      <w:pPr>
        <w:tabs>
          <w:tab w:val="left" w:pos="408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F927D0">
        <w:rPr>
          <w:b/>
          <w:sz w:val="28"/>
          <w:szCs w:val="28"/>
        </w:rPr>
        <w:t>Формирование состава полициклических ароматических углеводородов бугристых болот в зональном ряду лесотундра – северная тундра</w:t>
      </w:r>
    </w:p>
    <w:p w14:paraId="0DA7D017" w14:textId="77777777" w:rsidR="00076FB9" w:rsidRPr="00F927D0" w:rsidRDefault="00076FB9" w:rsidP="00076FB9">
      <w:pPr>
        <w:rPr>
          <w:sz w:val="28"/>
          <w:szCs w:val="28"/>
        </w:rPr>
      </w:pPr>
    </w:p>
    <w:p w14:paraId="79E6C796" w14:textId="77777777" w:rsidR="00076FB9" w:rsidRPr="00F927D0" w:rsidRDefault="00076FB9" w:rsidP="00076FB9">
      <w:pPr>
        <w:spacing w:line="360" w:lineRule="auto"/>
        <w:rPr>
          <w:b/>
          <w:sz w:val="28"/>
          <w:szCs w:val="28"/>
          <w:lang w:val="en-US"/>
        </w:rPr>
      </w:pPr>
      <w:r w:rsidRPr="00F927D0">
        <w:rPr>
          <w:b/>
          <w:sz w:val="28"/>
          <w:szCs w:val="28"/>
          <w:lang w:val="en-US"/>
        </w:rPr>
        <w:t>E. V. Yakovleva, D. N. Gabov, R.S. Vasilevich</w:t>
      </w:r>
    </w:p>
    <w:p w14:paraId="2583BF67" w14:textId="77777777" w:rsidR="00076FB9" w:rsidRPr="00F927D0" w:rsidRDefault="00076FB9" w:rsidP="00076FB9">
      <w:pPr>
        <w:rPr>
          <w:b/>
          <w:sz w:val="28"/>
          <w:szCs w:val="28"/>
        </w:rPr>
      </w:pPr>
      <w:r w:rsidRPr="00F927D0">
        <w:rPr>
          <w:b/>
          <w:sz w:val="28"/>
          <w:szCs w:val="28"/>
        </w:rPr>
        <w:t>Е.В. Яковлева, Д.Н. Габов, Р.С. Василевич</w:t>
      </w:r>
    </w:p>
    <w:p w14:paraId="4A529A46" w14:textId="77777777" w:rsidR="00076FB9" w:rsidRPr="004138E4" w:rsidRDefault="00076FB9" w:rsidP="00076FB9">
      <w:pPr>
        <w:rPr>
          <w:b/>
          <w:sz w:val="28"/>
          <w:szCs w:val="28"/>
        </w:rPr>
      </w:pPr>
    </w:p>
    <w:p w14:paraId="5DF550AF" w14:textId="77777777" w:rsidR="00076FB9" w:rsidRPr="00F927D0" w:rsidRDefault="00076FB9" w:rsidP="00076FB9">
      <w:pPr>
        <w:rPr>
          <w:b/>
          <w:sz w:val="28"/>
          <w:szCs w:val="28"/>
        </w:rPr>
      </w:pPr>
      <w:r w:rsidRPr="004138E4">
        <w:rPr>
          <w:b/>
          <w:sz w:val="28"/>
          <w:szCs w:val="28"/>
          <w:lang w:val="en-US"/>
        </w:rPr>
        <w:t>Eurasian Soil Science</w:t>
      </w:r>
      <w:r w:rsidRPr="0025122F">
        <w:rPr>
          <w:b/>
          <w:sz w:val="28"/>
          <w:szCs w:val="28"/>
        </w:rPr>
        <w:t>.</w:t>
      </w:r>
    </w:p>
    <w:p w14:paraId="272540F0" w14:textId="77777777" w:rsidR="00076FB9" w:rsidRPr="00F927D0" w:rsidRDefault="00076FB9" w:rsidP="00076FB9">
      <w:pPr>
        <w:spacing w:line="360" w:lineRule="auto"/>
        <w:rPr>
          <w:b/>
          <w:sz w:val="28"/>
          <w:szCs w:val="28"/>
        </w:rPr>
      </w:pPr>
      <w:r w:rsidRPr="004138E4">
        <w:rPr>
          <w:b/>
          <w:sz w:val="28"/>
          <w:szCs w:val="28"/>
        </w:rPr>
        <w:t>Почвоведение.</w:t>
      </w:r>
      <w:r w:rsidRPr="00F927D0">
        <w:rPr>
          <w:b/>
          <w:sz w:val="28"/>
          <w:szCs w:val="28"/>
        </w:rPr>
        <w:t xml:space="preserve"> </w:t>
      </w:r>
    </w:p>
    <w:p w14:paraId="5B38F839" w14:textId="77777777" w:rsidR="00076FB9" w:rsidRPr="00F927D0" w:rsidRDefault="00076FB9" w:rsidP="00076FB9">
      <w:pPr>
        <w:rPr>
          <w:sz w:val="28"/>
          <w:szCs w:val="28"/>
        </w:rPr>
      </w:pPr>
      <w:r w:rsidRPr="00F927D0">
        <w:rPr>
          <w:noProof/>
          <w:sz w:val="28"/>
          <w:szCs w:val="28"/>
        </w:rPr>
        <w:drawing>
          <wp:inline distT="0" distB="0" distL="0" distR="0" wp14:anchorId="693CEA0A" wp14:editId="60EB601E">
            <wp:extent cx="5994464" cy="3665100"/>
            <wp:effectExtent l="0" t="0" r="6350" b="0"/>
            <wp:docPr id="41" name="Рисунок 10" descr="Сейда_2014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10" descr="Сейда_2014_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21" cy="370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979606" w14:textId="77777777" w:rsidR="00076FB9" w:rsidRPr="00F927D0" w:rsidRDefault="00076FB9" w:rsidP="00076FB9">
      <w:pPr>
        <w:rPr>
          <w:sz w:val="28"/>
          <w:szCs w:val="28"/>
        </w:rPr>
      </w:pPr>
      <w:bookmarkStart w:id="0" w:name="_Ref7337485"/>
    </w:p>
    <w:p w14:paraId="59632C8F" w14:textId="467F2EAB" w:rsidR="00076FB9" w:rsidRPr="00F927D0" w:rsidRDefault="00076FB9" w:rsidP="00076FB9">
      <w:pPr>
        <w:rPr>
          <w:sz w:val="28"/>
          <w:szCs w:val="28"/>
        </w:rPr>
      </w:pPr>
      <w:bookmarkStart w:id="1" w:name="_Ref7365531"/>
      <w:r w:rsidRPr="00F927D0">
        <w:rPr>
          <w:sz w:val="28"/>
          <w:szCs w:val="28"/>
        </w:rPr>
        <w:t xml:space="preserve">Рис. </w:t>
      </w:r>
      <w:bookmarkEnd w:id="0"/>
      <w:bookmarkEnd w:id="1"/>
      <w:r w:rsidRPr="00F927D0">
        <w:rPr>
          <w:sz w:val="28"/>
          <w:szCs w:val="28"/>
          <w:lang w:val="en-US"/>
        </w:rPr>
        <w:t>S</w:t>
      </w:r>
      <w:r w:rsidR="009175BC">
        <w:rPr>
          <w:sz w:val="28"/>
          <w:szCs w:val="28"/>
        </w:rPr>
        <w:t>1</w:t>
      </w:r>
      <w:r w:rsidRPr="00F927D0">
        <w:rPr>
          <w:sz w:val="28"/>
          <w:szCs w:val="28"/>
        </w:rPr>
        <w:t>. Ботанический состав торфа торфяной олиготрофной (мерзлотной) почвы (бугров) лесотундры.</w:t>
      </w:r>
    </w:p>
    <w:p w14:paraId="4CB1559F" w14:textId="77777777" w:rsidR="00076FB9" w:rsidRPr="00F927D0" w:rsidRDefault="00076FB9" w:rsidP="00076FB9">
      <w:pPr>
        <w:rPr>
          <w:sz w:val="28"/>
          <w:szCs w:val="28"/>
          <w:lang w:val="en-US"/>
        </w:rPr>
      </w:pPr>
      <w:r w:rsidRPr="00F927D0">
        <w:rPr>
          <w:sz w:val="28"/>
          <w:szCs w:val="28"/>
          <w:lang w:val="en-US"/>
        </w:rPr>
        <w:t>Fig. S1. Botanical composition of peat Fibric Folic Cryic Histosol, forest tundra.</w:t>
      </w:r>
    </w:p>
    <w:p w14:paraId="4A2E8F46" w14:textId="77777777" w:rsidR="00076FB9" w:rsidRPr="00F927D0" w:rsidRDefault="00076FB9" w:rsidP="00076FB9">
      <w:pPr>
        <w:rPr>
          <w:sz w:val="28"/>
          <w:szCs w:val="28"/>
        </w:rPr>
      </w:pPr>
      <w:r w:rsidRPr="00F927D0">
        <w:rPr>
          <w:noProof/>
          <w:sz w:val="28"/>
          <w:szCs w:val="28"/>
        </w:rPr>
        <w:lastRenderedPageBreak/>
        <w:drawing>
          <wp:inline distT="0" distB="0" distL="0" distR="0" wp14:anchorId="40D33A9C" wp14:editId="027C591A">
            <wp:extent cx="6021092" cy="3727342"/>
            <wp:effectExtent l="0" t="0" r="0" b="6985"/>
            <wp:docPr id="43" name="Рисунок 18" descr="Разрез 2017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18" descr="Разрез 2017-5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63" cy="373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B5A73" w14:textId="77777777" w:rsidR="00076FB9" w:rsidRPr="00F927D0" w:rsidRDefault="00076FB9" w:rsidP="00076FB9">
      <w:pPr>
        <w:rPr>
          <w:sz w:val="28"/>
          <w:szCs w:val="28"/>
        </w:rPr>
      </w:pPr>
      <w:r w:rsidRPr="00F927D0">
        <w:rPr>
          <w:sz w:val="28"/>
          <w:szCs w:val="28"/>
        </w:rPr>
        <w:t xml:space="preserve">Рис. </w:t>
      </w:r>
      <w:r w:rsidRPr="00F927D0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</w:t>
      </w:r>
      <w:r w:rsidRPr="00F927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27D0">
        <w:rPr>
          <w:sz w:val="28"/>
          <w:szCs w:val="28"/>
        </w:rPr>
        <w:t>Ботанический состав торфа торфяной олиготрофной почвы (мочажин) лесотундры</w:t>
      </w:r>
    </w:p>
    <w:p w14:paraId="3B09EECE" w14:textId="77777777" w:rsidR="00076FB9" w:rsidRPr="00F927D0" w:rsidRDefault="00076FB9" w:rsidP="00076FB9">
      <w:pPr>
        <w:rPr>
          <w:sz w:val="28"/>
          <w:szCs w:val="28"/>
          <w:lang w:val="en-US"/>
        </w:rPr>
      </w:pPr>
      <w:r w:rsidRPr="00F927D0">
        <w:rPr>
          <w:sz w:val="28"/>
          <w:szCs w:val="28"/>
          <w:lang w:val="en-US"/>
        </w:rPr>
        <w:t>Fig. S</w:t>
      </w:r>
      <w:r w:rsidRPr="00F927D0">
        <w:rPr>
          <w:sz w:val="28"/>
          <w:szCs w:val="28"/>
          <w:lang w:val="en-AU"/>
        </w:rPr>
        <w:t>2</w:t>
      </w:r>
      <w:r w:rsidRPr="00F927D0">
        <w:rPr>
          <w:sz w:val="28"/>
          <w:szCs w:val="28"/>
          <w:lang w:val="en-US"/>
        </w:rPr>
        <w:t>. Botanical composition of peat Fibric Floatic Cryic Histosol, forest tundra.</w:t>
      </w:r>
    </w:p>
    <w:p w14:paraId="071B2696" w14:textId="77777777" w:rsidR="00076FB9" w:rsidRPr="00F927D0" w:rsidRDefault="00076FB9" w:rsidP="00076FB9">
      <w:pPr>
        <w:rPr>
          <w:sz w:val="28"/>
          <w:szCs w:val="28"/>
          <w:lang w:val="en-US"/>
        </w:rPr>
      </w:pPr>
    </w:p>
    <w:p w14:paraId="37A4027D" w14:textId="77777777" w:rsidR="00076FB9" w:rsidRPr="00F927D0" w:rsidRDefault="00076FB9" w:rsidP="00076FB9">
      <w:pPr>
        <w:rPr>
          <w:sz w:val="28"/>
          <w:szCs w:val="28"/>
          <w:lang w:val="en-US"/>
        </w:rPr>
      </w:pPr>
    </w:p>
    <w:p w14:paraId="2A003F84" w14:textId="77777777" w:rsidR="00076FB9" w:rsidRPr="00F927D0" w:rsidRDefault="00076FB9" w:rsidP="00076FB9">
      <w:pPr>
        <w:rPr>
          <w:sz w:val="28"/>
          <w:szCs w:val="28"/>
        </w:rPr>
      </w:pPr>
      <w:r w:rsidRPr="00F927D0">
        <w:rPr>
          <w:noProof/>
          <w:sz w:val="28"/>
          <w:szCs w:val="28"/>
        </w:rPr>
        <w:drawing>
          <wp:inline distT="0" distB="0" distL="0" distR="0" wp14:anchorId="7772F988" wp14:editId="10DBD45E">
            <wp:extent cx="5976000" cy="3379165"/>
            <wp:effectExtent l="19050" t="0" r="5700" b="0"/>
            <wp:docPr id="3" name="Рисунок 3" descr="C:\Documents and Settings\biow606a\Мои документы\Обработка данных\Ботсостав табл\Коми_2015 -2019\Василевич  2015 2016 2017 2019_Коми\Василевич_2019\РАЗРЕЗ_2019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biow606a\Мои документы\Обработка данных\Ботсостав табл\Коми_2015 -2019\Василевич  2015 2016 2017 2019_Коми\Василевич_2019\РАЗРЕЗ_2019 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37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17714" w14:textId="77777777" w:rsidR="00076FB9" w:rsidRPr="00F927D0" w:rsidRDefault="00076FB9" w:rsidP="00076FB9">
      <w:pPr>
        <w:rPr>
          <w:sz w:val="28"/>
          <w:szCs w:val="28"/>
        </w:rPr>
      </w:pPr>
      <w:r w:rsidRPr="00F927D0">
        <w:rPr>
          <w:sz w:val="28"/>
          <w:szCs w:val="28"/>
        </w:rPr>
        <w:t xml:space="preserve">Рис. </w:t>
      </w:r>
      <w:r w:rsidRPr="00F927D0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3</w:t>
      </w:r>
      <w:r w:rsidRPr="00F927D0">
        <w:rPr>
          <w:sz w:val="28"/>
          <w:szCs w:val="28"/>
        </w:rPr>
        <w:t>. Ботанический состав торфа торфяной олиготрофной (мерзлотной) почвы (бугров) южной тундры (участок 2а).</w:t>
      </w:r>
    </w:p>
    <w:p w14:paraId="75922915" w14:textId="77777777" w:rsidR="00076FB9" w:rsidRPr="00F927D0" w:rsidRDefault="00076FB9" w:rsidP="00076FB9">
      <w:pPr>
        <w:rPr>
          <w:sz w:val="28"/>
          <w:szCs w:val="28"/>
          <w:lang w:val="en-US"/>
        </w:rPr>
      </w:pPr>
      <w:r w:rsidRPr="00F927D0">
        <w:rPr>
          <w:sz w:val="28"/>
          <w:szCs w:val="28"/>
          <w:lang w:val="en-US"/>
        </w:rPr>
        <w:t>Fig. S</w:t>
      </w:r>
      <w:r w:rsidRPr="00F927D0">
        <w:rPr>
          <w:sz w:val="28"/>
          <w:szCs w:val="28"/>
          <w:lang w:val="en-AU"/>
        </w:rPr>
        <w:t>3</w:t>
      </w:r>
      <w:r w:rsidRPr="00F927D0">
        <w:rPr>
          <w:sz w:val="28"/>
          <w:szCs w:val="28"/>
          <w:lang w:val="en-US"/>
        </w:rPr>
        <w:t>. Botanical composition of peat Fibric Folic Cryic Histosol, southern tundra (site 2a).</w:t>
      </w:r>
    </w:p>
    <w:p w14:paraId="033EFD46" w14:textId="77777777" w:rsidR="00076FB9" w:rsidRPr="00F927D0" w:rsidRDefault="00076FB9" w:rsidP="00076FB9">
      <w:pPr>
        <w:rPr>
          <w:sz w:val="28"/>
          <w:szCs w:val="28"/>
          <w:lang w:val="en-US"/>
        </w:rPr>
      </w:pPr>
    </w:p>
    <w:p w14:paraId="2287169C" w14:textId="77777777" w:rsidR="00076FB9" w:rsidRPr="00F927D0" w:rsidRDefault="00076FB9" w:rsidP="00076FB9">
      <w:pPr>
        <w:keepNext/>
        <w:rPr>
          <w:sz w:val="28"/>
          <w:szCs w:val="28"/>
        </w:rPr>
      </w:pPr>
      <w:r w:rsidRPr="00F927D0">
        <w:rPr>
          <w:noProof/>
          <w:sz w:val="28"/>
          <w:szCs w:val="28"/>
        </w:rPr>
        <w:lastRenderedPageBreak/>
        <w:drawing>
          <wp:inline distT="0" distB="0" distL="0" distR="0" wp14:anchorId="5C6ECB3A" wp14:editId="217748F0">
            <wp:extent cx="5976000" cy="3277224"/>
            <wp:effectExtent l="19050" t="0" r="5700" b="0"/>
            <wp:docPr id="4" name="Рисунок 1" descr="N:\[Болотные экосистемы]\Рабочая лаборатории\Kuznetsov\Василевич_2019\РАЗРЕЗ_2019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:\[Болотные экосистемы]\Рабочая лаборатории\Kuznetsov\Василевич_2019\РАЗРЕЗ_2019 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27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B30A6" w14:textId="77777777" w:rsidR="00076FB9" w:rsidRPr="00F927D0" w:rsidRDefault="00076FB9" w:rsidP="00076FB9">
      <w:pPr>
        <w:rPr>
          <w:sz w:val="28"/>
          <w:szCs w:val="28"/>
        </w:rPr>
      </w:pPr>
      <w:r w:rsidRPr="00F927D0">
        <w:rPr>
          <w:sz w:val="28"/>
          <w:szCs w:val="28"/>
        </w:rPr>
        <w:t>Рис. S</w:t>
      </w:r>
      <w:r>
        <w:rPr>
          <w:sz w:val="28"/>
          <w:szCs w:val="28"/>
        </w:rPr>
        <w:t>4</w:t>
      </w:r>
      <w:r w:rsidRPr="00F927D0">
        <w:rPr>
          <w:sz w:val="28"/>
          <w:szCs w:val="28"/>
        </w:rPr>
        <w:t>. Ботанический состав торфяной олиготрофной (мерзлотной) почвы (мочажин) южной тундры (участок 2а).</w:t>
      </w:r>
    </w:p>
    <w:p w14:paraId="18060FD9" w14:textId="77777777" w:rsidR="00076FB9" w:rsidRPr="00F927D0" w:rsidRDefault="00076FB9" w:rsidP="00076FB9">
      <w:pPr>
        <w:rPr>
          <w:sz w:val="28"/>
          <w:szCs w:val="28"/>
          <w:lang w:val="en-US"/>
        </w:rPr>
      </w:pPr>
      <w:r w:rsidRPr="00F927D0">
        <w:rPr>
          <w:sz w:val="28"/>
          <w:szCs w:val="28"/>
          <w:lang w:val="en-US"/>
        </w:rPr>
        <w:t>Fig. S</w:t>
      </w:r>
      <w:r w:rsidRPr="00F927D0">
        <w:rPr>
          <w:sz w:val="28"/>
          <w:szCs w:val="28"/>
          <w:lang w:val="en-AU"/>
        </w:rPr>
        <w:t>4</w:t>
      </w:r>
      <w:r w:rsidRPr="00F927D0">
        <w:rPr>
          <w:sz w:val="28"/>
          <w:szCs w:val="28"/>
          <w:lang w:val="en-US"/>
        </w:rPr>
        <w:t>. Botanical composition of peat Fibric Floatic Cryic Histosol, southern tundra (site 2a).</w:t>
      </w:r>
    </w:p>
    <w:p w14:paraId="3B9AAC82" w14:textId="77777777" w:rsidR="00076FB9" w:rsidRPr="00F927D0" w:rsidRDefault="00076FB9" w:rsidP="00076FB9">
      <w:pPr>
        <w:rPr>
          <w:sz w:val="28"/>
          <w:szCs w:val="28"/>
          <w:lang w:val="en-US"/>
        </w:rPr>
      </w:pPr>
    </w:p>
    <w:p w14:paraId="37D8C54D" w14:textId="77777777" w:rsidR="00076FB9" w:rsidRPr="00F927D0" w:rsidRDefault="00076FB9" w:rsidP="00076FB9">
      <w:pPr>
        <w:rPr>
          <w:sz w:val="28"/>
          <w:szCs w:val="28"/>
        </w:rPr>
      </w:pPr>
      <w:r w:rsidRPr="00F927D0">
        <w:rPr>
          <w:noProof/>
          <w:sz w:val="28"/>
          <w:szCs w:val="28"/>
        </w:rPr>
        <w:drawing>
          <wp:inline distT="0" distB="0" distL="0" distR="0" wp14:anchorId="7835E2FF" wp14:editId="4652393D">
            <wp:extent cx="5976000" cy="3366073"/>
            <wp:effectExtent l="19050" t="0" r="5700" b="0"/>
            <wp:docPr id="7" name="Рисунок 1" descr="N:\[Болотные экосистемы]\Рабочая лаборатории\Kuznetsov\Василевич_2019\РАЗРЕЗ_2019 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:\[Болотные экосистемы]\Рабочая лаборатории\Kuznetsov\Василевич_2019\РАЗРЕЗ_2019 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36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15FF28" w14:textId="77777777" w:rsidR="00076FB9" w:rsidRPr="00F927D0" w:rsidRDefault="00076FB9" w:rsidP="00076FB9">
      <w:pPr>
        <w:rPr>
          <w:sz w:val="28"/>
          <w:szCs w:val="28"/>
        </w:rPr>
      </w:pPr>
      <w:r w:rsidRPr="00F927D0">
        <w:rPr>
          <w:sz w:val="28"/>
          <w:szCs w:val="28"/>
        </w:rPr>
        <w:t>Рис. S</w:t>
      </w:r>
      <w:r>
        <w:rPr>
          <w:sz w:val="28"/>
          <w:szCs w:val="28"/>
        </w:rPr>
        <w:t>5</w:t>
      </w:r>
      <w:r w:rsidRPr="00F927D0">
        <w:rPr>
          <w:sz w:val="28"/>
          <w:szCs w:val="28"/>
        </w:rPr>
        <w:t>.– Ботанический состав торфа торфяной олиготрофной (мерзлотной) почвы (бугров) южной тундры (участок 2б).</w:t>
      </w:r>
    </w:p>
    <w:p w14:paraId="70EA4F62" w14:textId="77777777" w:rsidR="00076FB9" w:rsidRPr="00F927D0" w:rsidRDefault="00076FB9" w:rsidP="00076FB9">
      <w:pPr>
        <w:rPr>
          <w:sz w:val="28"/>
          <w:szCs w:val="28"/>
          <w:lang w:val="en-US"/>
        </w:rPr>
      </w:pPr>
      <w:r w:rsidRPr="00F927D0">
        <w:rPr>
          <w:sz w:val="28"/>
          <w:szCs w:val="28"/>
          <w:lang w:val="en-US"/>
        </w:rPr>
        <w:t>Fig. S</w:t>
      </w:r>
      <w:r w:rsidRPr="00F927D0">
        <w:rPr>
          <w:sz w:val="28"/>
          <w:szCs w:val="28"/>
          <w:lang w:val="en-AU"/>
        </w:rPr>
        <w:t>5</w:t>
      </w:r>
      <w:r w:rsidRPr="00F927D0">
        <w:rPr>
          <w:sz w:val="28"/>
          <w:szCs w:val="28"/>
          <w:lang w:val="en-US"/>
        </w:rPr>
        <w:t>. Botanical composition of peat Fibric Folic Cryic Histosol, southern tundra (site 2b).</w:t>
      </w:r>
    </w:p>
    <w:p w14:paraId="67F46919" w14:textId="77777777" w:rsidR="00076FB9" w:rsidRPr="00F927D0" w:rsidRDefault="00076FB9" w:rsidP="00076FB9">
      <w:pPr>
        <w:rPr>
          <w:sz w:val="28"/>
          <w:szCs w:val="28"/>
          <w:lang w:val="en-US"/>
        </w:rPr>
      </w:pPr>
    </w:p>
    <w:p w14:paraId="2670BFB9" w14:textId="77777777" w:rsidR="00076FB9" w:rsidRPr="00F927D0" w:rsidRDefault="00076FB9" w:rsidP="00076FB9">
      <w:pPr>
        <w:keepNext/>
        <w:rPr>
          <w:sz w:val="28"/>
          <w:szCs w:val="28"/>
        </w:rPr>
      </w:pPr>
      <w:r w:rsidRPr="00F927D0">
        <w:rPr>
          <w:noProof/>
          <w:sz w:val="28"/>
          <w:szCs w:val="28"/>
        </w:rPr>
        <w:lastRenderedPageBreak/>
        <w:drawing>
          <wp:inline distT="0" distB="0" distL="0" distR="0" wp14:anchorId="5B6AA283" wp14:editId="24E97520">
            <wp:extent cx="5971555" cy="3044142"/>
            <wp:effectExtent l="19050" t="0" r="0" b="0"/>
            <wp:docPr id="2" name="Рисунок 1" descr="N:\[Болотные экосистемы]\Рабочая лаборатории\Kuznetsov\Василевич_2019\РАЗРЕЗ_2019 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:\[Болотные экосистемы]\Рабочая лаборатории\Kuznetsov\Василевич_2019\РАЗРЕЗ_2019 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04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7D54D" w14:textId="77777777" w:rsidR="00076FB9" w:rsidRPr="00F927D0" w:rsidRDefault="00076FB9" w:rsidP="00076FB9">
      <w:pPr>
        <w:pStyle w:val="a3"/>
        <w:spacing w:line="240" w:lineRule="auto"/>
        <w:ind w:firstLine="0"/>
        <w:jc w:val="left"/>
        <w:rPr>
          <w:sz w:val="28"/>
          <w:szCs w:val="28"/>
        </w:rPr>
      </w:pPr>
      <w:r w:rsidRPr="00F927D0">
        <w:rPr>
          <w:sz w:val="28"/>
          <w:szCs w:val="28"/>
        </w:rPr>
        <w:t xml:space="preserve">Рис. </w:t>
      </w:r>
      <w:r w:rsidRPr="00F927D0">
        <w:rPr>
          <w:sz w:val="28"/>
          <w:szCs w:val="28"/>
          <w:lang w:val="en-US"/>
        </w:rPr>
        <w:t>S</w:t>
      </w:r>
      <w:r w:rsidRPr="00F927D0">
        <w:rPr>
          <w:sz w:val="28"/>
          <w:szCs w:val="28"/>
        </w:rPr>
        <w:t>6. Ботанический состав торфа торфяной олиготрофной (мерзлотной) почвы (мочажин) южной тундры (участок 2б).</w:t>
      </w:r>
    </w:p>
    <w:p w14:paraId="663ED48B" w14:textId="77777777" w:rsidR="00076FB9" w:rsidRPr="00F927D0" w:rsidRDefault="00076FB9" w:rsidP="00076FB9">
      <w:pPr>
        <w:rPr>
          <w:sz w:val="28"/>
          <w:szCs w:val="28"/>
          <w:lang w:val="en-US"/>
        </w:rPr>
      </w:pPr>
      <w:r w:rsidRPr="00F927D0">
        <w:rPr>
          <w:sz w:val="28"/>
          <w:szCs w:val="28"/>
          <w:lang w:val="en-US"/>
        </w:rPr>
        <w:t>Fig. S</w:t>
      </w:r>
      <w:r w:rsidRPr="00F927D0">
        <w:rPr>
          <w:sz w:val="28"/>
          <w:szCs w:val="28"/>
          <w:lang w:val="en-AU"/>
        </w:rPr>
        <w:t>6</w:t>
      </w:r>
      <w:r w:rsidRPr="00F927D0">
        <w:rPr>
          <w:sz w:val="28"/>
          <w:szCs w:val="28"/>
          <w:lang w:val="en-US"/>
        </w:rPr>
        <w:t>. Botanical composition of peat Fibric Floatic Cryic Histosol, southern tundra (site 2b).</w:t>
      </w:r>
    </w:p>
    <w:p w14:paraId="136CD614" w14:textId="77777777" w:rsidR="00076FB9" w:rsidRPr="00F927D0" w:rsidRDefault="00076FB9" w:rsidP="00076FB9">
      <w:pPr>
        <w:rPr>
          <w:sz w:val="28"/>
          <w:szCs w:val="28"/>
          <w:lang w:val="en-US"/>
        </w:rPr>
      </w:pPr>
    </w:p>
    <w:p w14:paraId="515D813A" w14:textId="77777777" w:rsidR="00076FB9" w:rsidRPr="00F927D0" w:rsidRDefault="00076FB9" w:rsidP="00076FB9">
      <w:pPr>
        <w:rPr>
          <w:sz w:val="28"/>
          <w:szCs w:val="28"/>
        </w:rPr>
      </w:pPr>
      <w:r w:rsidRPr="00F927D0">
        <w:rPr>
          <w:noProof/>
          <w:sz w:val="28"/>
          <w:szCs w:val="28"/>
        </w:rPr>
        <w:drawing>
          <wp:inline distT="0" distB="0" distL="0" distR="0" wp14:anchorId="2B3F17EE" wp14:editId="2E85CDFE">
            <wp:extent cx="5976000" cy="3856909"/>
            <wp:effectExtent l="19050" t="0" r="5700" b="0"/>
            <wp:docPr id="10" name="Рисунок 2" descr="C:\Documents and Settings\biow606a\Мои документы\Обработка данных\Ботсостав табл\Коми, Инта_2015 и 2016,2017,2018\Василевич  2015 2016 2017_Коми\2018 Василевич\Образцы 4914-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biow606a\Мои документы\Обработка данных\Ботсостав табл\Коми, Инта_2015 и 2016,2017,2018\Василевич  2015 2016 2017_Коми\2018 Василевич\Образцы 4914-49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85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335E3F" w14:textId="77777777" w:rsidR="00076FB9" w:rsidRPr="00F927D0" w:rsidRDefault="00076FB9" w:rsidP="00076FB9">
      <w:pPr>
        <w:rPr>
          <w:sz w:val="28"/>
          <w:szCs w:val="28"/>
        </w:rPr>
      </w:pPr>
      <w:r w:rsidRPr="00F927D0">
        <w:rPr>
          <w:sz w:val="28"/>
          <w:szCs w:val="28"/>
        </w:rPr>
        <w:t>Рис. S</w:t>
      </w:r>
      <w:r>
        <w:rPr>
          <w:sz w:val="28"/>
          <w:szCs w:val="28"/>
        </w:rPr>
        <w:t>7</w:t>
      </w:r>
      <w:r w:rsidRPr="00F927D0">
        <w:rPr>
          <w:sz w:val="28"/>
          <w:szCs w:val="28"/>
        </w:rPr>
        <w:t>. Ботанический состав торфа торфяной олиготрофной (мерзлотной) почвы (бугров) северной тундры.</w:t>
      </w:r>
    </w:p>
    <w:p w14:paraId="4CB35800" w14:textId="77777777" w:rsidR="00076FB9" w:rsidRPr="00F927D0" w:rsidRDefault="00076FB9" w:rsidP="00076FB9">
      <w:pPr>
        <w:rPr>
          <w:sz w:val="28"/>
          <w:szCs w:val="28"/>
          <w:lang w:val="en-US"/>
        </w:rPr>
      </w:pPr>
      <w:r w:rsidRPr="00F927D0">
        <w:rPr>
          <w:sz w:val="28"/>
          <w:szCs w:val="28"/>
          <w:lang w:val="en-US"/>
        </w:rPr>
        <w:t>Fig. S</w:t>
      </w:r>
      <w:r w:rsidRPr="00F927D0">
        <w:rPr>
          <w:sz w:val="28"/>
          <w:szCs w:val="28"/>
          <w:lang w:val="en-AU"/>
        </w:rPr>
        <w:t>7</w:t>
      </w:r>
      <w:r w:rsidRPr="00F927D0">
        <w:rPr>
          <w:sz w:val="28"/>
          <w:szCs w:val="28"/>
          <w:lang w:val="en-US"/>
        </w:rPr>
        <w:t>. Botanical composition of peat Fibric Folic Cryic Histosol, northern tundra.</w:t>
      </w:r>
    </w:p>
    <w:p w14:paraId="1743CBEC" w14:textId="77777777" w:rsidR="00076FB9" w:rsidRPr="00F927D0" w:rsidRDefault="00076FB9" w:rsidP="00076FB9">
      <w:pPr>
        <w:rPr>
          <w:sz w:val="28"/>
          <w:szCs w:val="28"/>
          <w:lang w:val="en-US"/>
        </w:rPr>
      </w:pPr>
    </w:p>
    <w:p w14:paraId="1EF2E0FF" w14:textId="77777777" w:rsidR="00076FB9" w:rsidRPr="00F927D0" w:rsidRDefault="00076FB9" w:rsidP="00076FB9">
      <w:pPr>
        <w:rPr>
          <w:sz w:val="28"/>
          <w:szCs w:val="28"/>
          <w:lang w:val="en-US"/>
        </w:rPr>
      </w:pPr>
    </w:p>
    <w:p w14:paraId="66AE5C51" w14:textId="77777777" w:rsidR="00076FB9" w:rsidRPr="00F927D0" w:rsidRDefault="00076FB9" w:rsidP="00076FB9">
      <w:pPr>
        <w:rPr>
          <w:sz w:val="28"/>
          <w:szCs w:val="28"/>
        </w:rPr>
      </w:pPr>
      <w:r w:rsidRPr="00F927D0">
        <w:rPr>
          <w:noProof/>
          <w:sz w:val="28"/>
          <w:szCs w:val="28"/>
        </w:rPr>
        <w:lastRenderedPageBreak/>
        <w:drawing>
          <wp:inline distT="0" distB="0" distL="0" distR="0" wp14:anchorId="5E3C5C84" wp14:editId="4CB62C96">
            <wp:extent cx="5965061" cy="3055716"/>
            <wp:effectExtent l="19050" t="0" r="0" b="0"/>
            <wp:docPr id="13" name="Рисунок 13" descr="D:\Результаты КХА_Ведомости отбора\Торфяники\Баренцево море\Ботанический состав\Образцы  4941-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езультаты КХА_Ведомости отбора\Торфяники\Баренцево море\Ботанический состав\Образцы  4941-49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06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188CC8" w14:textId="77777777" w:rsidR="00076FB9" w:rsidRPr="00F927D0" w:rsidRDefault="00076FB9" w:rsidP="00076FB9">
      <w:pPr>
        <w:rPr>
          <w:sz w:val="28"/>
          <w:szCs w:val="28"/>
        </w:rPr>
      </w:pPr>
      <w:r w:rsidRPr="00F927D0">
        <w:rPr>
          <w:sz w:val="28"/>
          <w:szCs w:val="28"/>
        </w:rPr>
        <w:t>Рис. S</w:t>
      </w:r>
      <w:r>
        <w:rPr>
          <w:sz w:val="28"/>
          <w:szCs w:val="28"/>
        </w:rPr>
        <w:t>8</w:t>
      </w:r>
      <w:r w:rsidRPr="00F927D0">
        <w:rPr>
          <w:sz w:val="28"/>
          <w:szCs w:val="28"/>
        </w:rPr>
        <w:t>. Ботанический состав торфа торфяной олиготрофной (мерзлотной) почвы (мочажин) северной тундры.</w:t>
      </w:r>
    </w:p>
    <w:p w14:paraId="2ADDAA13" w14:textId="77777777" w:rsidR="00076FB9" w:rsidRPr="00F927D0" w:rsidRDefault="00076FB9" w:rsidP="00076FB9">
      <w:pPr>
        <w:rPr>
          <w:sz w:val="28"/>
          <w:szCs w:val="28"/>
          <w:lang w:val="en-US"/>
        </w:rPr>
      </w:pPr>
      <w:r w:rsidRPr="00F927D0">
        <w:rPr>
          <w:sz w:val="28"/>
          <w:szCs w:val="28"/>
          <w:lang w:val="en-US"/>
        </w:rPr>
        <w:t>Fig. S</w:t>
      </w:r>
      <w:r w:rsidRPr="00F927D0">
        <w:rPr>
          <w:sz w:val="28"/>
          <w:szCs w:val="28"/>
          <w:lang w:val="en-AU"/>
        </w:rPr>
        <w:t>8</w:t>
      </w:r>
      <w:r w:rsidRPr="00F927D0">
        <w:rPr>
          <w:sz w:val="28"/>
          <w:szCs w:val="28"/>
          <w:lang w:val="en-US"/>
        </w:rPr>
        <w:t>. Botanical composition of peat Fibric Floatic Cryic Histosol, northern tundra.</w:t>
      </w:r>
    </w:p>
    <w:p w14:paraId="14D27771" w14:textId="77777777" w:rsidR="008F0C46" w:rsidRPr="00076FB9" w:rsidRDefault="008F0C46">
      <w:pPr>
        <w:rPr>
          <w:lang w:val="en-US"/>
        </w:rPr>
      </w:pPr>
    </w:p>
    <w:sectPr w:rsidR="008F0C46" w:rsidRPr="00076FB9" w:rsidSect="0053511B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17B09" w14:textId="77777777" w:rsidR="00835F8A" w:rsidRDefault="00835F8A">
      <w:r>
        <w:separator/>
      </w:r>
    </w:p>
  </w:endnote>
  <w:endnote w:type="continuationSeparator" w:id="0">
    <w:p w14:paraId="62D6BD66" w14:textId="77777777" w:rsidR="00835F8A" w:rsidRDefault="0083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E030" w14:textId="77777777" w:rsidR="00A441E8" w:rsidRDefault="00076FB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F5E899F" w14:textId="77777777" w:rsidR="00A441E8" w:rsidRDefault="00835F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35235" w14:textId="77777777" w:rsidR="00835F8A" w:rsidRDefault="00835F8A">
      <w:r>
        <w:separator/>
      </w:r>
    </w:p>
  </w:footnote>
  <w:footnote w:type="continuationSeparator" w:id="0">
    <w:p w14:paraId="23282F46" w14:textId="77777777" w:rsidR="00835F8A" w:rsidRDefault="0083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FB9"/>
    <w:rsid w:val="00076FB9"/>
    <w:rsid w:val="00194E0B"/>
    <w:rsid w:val="00690DBB"/>
    <w:rsid w:val="00835F8A"/>
    <w:rsid w:val="008F0C46"/>
    <w:rsid w:val="0091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2D1C"/>
  <w15:docId w15:val="{B8837D12-EE7E-45F6-9EB0-959FE63A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76FB9"/>
    <w:pPr>
      <w:overflowPunct w:val="0"/>
      <w:autoSpaceDE w:val="0"/>
      <w:autoSpaceDN w:val="0"/>
      <w:adjustRightInd w:val="0"/>
      <w:spacing w:line="480" w:lineRule="auto"/>
      <w:ind w:firstLine="426"/>
      <w:jc w:val="both"/>
    </w:pPr>
    <w:rPr>
      <w:sz w:val="26"/>
      <w:szCs w:val="20"/>
    </w:rPr>
  </w:style>
  <w:style w:type="paragraph" w:styleId="a4">
    <w:name w:val="footer"/>
    <w:basedOn w:val="a"/>
    <w:link w:val="a5"/>
    <w:uiPriority w:val="99"/>
    <w:rsid w:val="00076FB9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301</Words>
  <Characters>1717</Characters>
  <Application>Microsoft Office Word</Application>
  <DocSecurity>0</DocSecurity>
  <Lines>14</Lines>
  <Paragraphs>4</Paragraphs>
  <ScaleCrop>false</ScaleCrop>
  <Company>ИБ КНЦ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Елена</cp:lastModifiedBy>
  <cp:revision>2</cp:revision>
  <dcterms:created xsi:type="dcterms:W3CDTF">2021-10-14T11:38:00Z</dcterms:created>
  <dcterms:modified xsi:type="dcterms:W3CDTF">2021-11-03T07:37:00Z</dcterms:modified>
</cp:coreProperties>
</file>