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DF679" w14:textId="77777777" w:rsidR="006446AA" w:rsidRPr="00C413B8" w:rsidRDefault="006446AA" w:rsidP="006446AA">
      <w:pPr>
        <w:spacing w:line="240" w:lineRule="auto"/>
        <w:ind w:right="-20"/>
        <w:rPr>
          <w:rFonts w:eastAsia="Times New Roman" w:cs="Times New Roman"/>
          <w:b/>
          <w:bCs/>
          <w:spacing w:val="-1"/>
          <w:szCs w:val="28"/>
          <w:lang w:val="en-US"/>
        </w:rPr>
      </w:pPr>
      <w:r w:rsidRPr="00C413B8">
        <w:rPr>
          <w:rFonts w:eastAsia="Times New Roman" w:cs="Times New Roman"/>
          <w:b/>
          <w:bCs/>
          <w:spacing w:val="-1"/>
          <w:szCs w:val="28"/>
          <w:lang w:val="en-US"/>
        </w:rPr>
        <w:t>SUPPLEMENTARY MATERIALS – ДОПОЛНИТЕЛЬНЫЕ МАТЕРИАЛЫ</w:t>
      </w:r>
    </w:p>
    <w:p w14:paraId="1C154BF0" w14:textId="77777777" w:rsidR="006446AA" w:rsidRDefault="006446AA">
      <w:pPr>
        <w:rPr>
          <w:b/>
          <w:lang w:val="en-US"/>
        </w:rPr>
      </w:pPr>
    </w:p>
    <w:p w14:paraId="780EF0B4" w14:textId="0D1C9E7F" w:rsidR="006446AA" w:rsidRPr="006446AA" w:rsidRDefault="006446AA" w:rsidP="006446AA">
      <w:pPr>
        <w:spacing w:line="240" w:lineRule="auto"/>
        <w:ind w:right="-20"/>
        <w:rPr>
          <w:rFonts w:eastAsia="Times New Roman" w:cs="Times New Roman"/>
          <w:b/>
          <w:bCs/>
          <w:spacing w:val="-1"/>
          <w:szCs w:val="24"/>
          <w:lang w:val="en-US"/>
        </w:rPr>
      </w:pPr>
      <w:r w:rsidRPr="006446AA">
        <w:rPr>
          <w:rFonts w:eastAsia="Times New Roman" w:cs="Times New Roman"/>
          <w:b/>
          <w:bCs/>
          <w:spacing w:val="-1"/>
          <w:szCs w:val="24"/>
          <w:lang w:val="en-US"/>
        </w:rPr>
        <w:t xml:space="preserve">Article title: </w:t>
      </w:r>
      <w:r w:rsidR="001B1922">
        <w:rPr>
          <w:rFonts w:eastAsia="Times New Roman" w:cs="Times New Roman"/>
          <w:b/>
          <w:bCs/>
          <w:spacing w:val="-1"/>
          <w:szCs w:val="24"/>
          <w:lang w:val="en-US"/>
        </w:rPr>
        <w:t>Eutrophication of arable soil: the</w:t>
      </w:r>
      <w:r w:rsidRPr="006446AA">
        <w:rPr>
          <w:rFonts w:eastAsia="Times New Roman" w:cs="Times New Roman"/>
          <w:b/>
          <w:bCs/>
          <w:spacing w:val="-1"/>
          <w:szCs w:val="24"/>
          <w:lang w:val="en-US"/>
        </w:rPr>
        <w:t xml:space="preserve"> compar</w:t>
      </w:r>
      <w:r w:rsidR="002E2AD7">
        <w:rPr>
          <w:rFonts w:eastAsia="Times New Roman" w:cs="Times New Roman"/>
          <w:b/>
          <w:bCs/>
          <w:spacing w:val="-1"/>
          <w:szCs w:val="24"/>
          <w:lang w:val="en-US"/>
        </w:rPr>
        <w:t xml:space="preserve">ative </w:t>
      </w:r>
      <w:r w:rsidR="001B1922">
        <w:rPr>
          <w:rFonts w:eastAsia="Times New Roman" w:cs="Times New Roman"/>
          <w:b/>
          <w:bCs/>
          <w:spacing w:val="-1"/>
          <w:szCs w:val="24"/>
          <w:lang w:val="en-US"/>
        </w:rPr>
        <w:t>effect</w:t>
      </w:r>
      <w:r w:rsidRPr="006446AA">
        <w:rPr>
          <w:rFonts w:eastAsia="Times New Roman" w:cs="Times New Roman"/>
          <w:b/>
          <w:bCs/>
          <w:spacing w:val="-1"/>
          <w:szCs w:val="24"/>
          <w:lang w:val="en-US"/>
        </w:rPr>
        <w:t xml:space="preserve"> of </w:t>
      </w:r>
      <w:r w:rsidR="001B1922">
        <w:rPr>
          <w:rFonts w:eastAsia="Times New Roman" w:cs="Times New Roman"/>
          <w:b/>
          <w:bCs/>
          <w:spacing w:val="-1"/>
          <w:szCs w:val="24"/>
          <w:lang w:val="en-US"/>
        </w:rPr>
        <w:t xml:space="preserve">mineral </w:t>
      </w:r>
      <w:r w:rsidRPr="006446AA">
        <w:rPr>
          <w:rFonts w:eastAsia="Times New Roman" w:cs="Times New Roman"/>
          <w:b/>
          <w:bCs/>
          <w:spacing w:val="-1"/>
          <w:szCs w:val="24"/>
          <w:lang w:val="en-US"/>
        </w:rPr>
        <w:t>and organic f</w:t>
      </w:r>
      <w:r w:rsidR="001B1922">
        <w:rPr>
          <w:rFonts w:eastAsia="Times New Roman" w:cs="Times New Roman"/>
          <w:b/>
          <w:bCs/>
          <w:spacing w:val="-1"/>
          <w:szCs w:val="24"/>
          <w:lang w:val="en-US"/>
        </w:rPr>
        <w:t xml:space="preserve">ertilizer </w:t>
      </w:r>
      <w:r w:rsidRPr="006446AA">
        <w:rPr>
          <w:rFonts w:eastAsia="Times New Roman" w:cs="Times New Roman"/>
          <w:b/>
          <w:bCs/>
          <w:spacing w:val="-1"/>
          <w:szCs w:val="24"/>
          <w:lang w:val="en-US"/>
        </w:rPr>
        <w:t>systems</w:t>
      </w:r>
    </w:p>
    <w:p w14:paraId="70352445" w14:textId="77777777" w:rsidR="006446AA" w:rsidRPr="006446AA" w:rsidRDefault="006446AA" w:rsidP="006446AA">
      <w:pPr>
        <w:spacing w:line="240" w:lineRule="auto"/>
        <w:ind w:right="-20"/>
        <w:rPr>
          <w:rFonts w:eastAsia="Times New Roman" w:cs="Times New Roman"/>
          <w:b/>
          <w:bCs/>
          <w:spacing w:val="-1"/>
          <w:szCs w:val="24"/>
          <w:lang w:val="en-US"/>
        </w:rPr>
      </w:pPr>
    </w:p>
    <w:p w14:paraId="41BD6713" w14:textId="18357B8A" w:rsidR="006446AA" w:rsidRPr="006446AA" w:rsidRDefault="006446AA" w:rsidP="006446AA">
      <w:pPr>
        <w:spacing w:line="240" w:lineRule="auto"/>
        <w:ind w:right="-20"/>
        <w:rPr>
          <w:rFonts w:eastAsia="Times New Roman" w:cs="Times New Roman"/>
          <w:b/>
          <w:bCs/>
          <w:spacing w:val="-1"/>
          <w:szCs w:val="24"/>
        </w:rPr>
      </w:pPr>
      <w:r w:rsidRPr="006446AA">
        <w:rPr>
          <w:rFonts w:eastAsia="Times New Roman" w:cs="Times New Roman"/>
          <w:b/>
          <w:bCs/>
          <w:spacing w:val="-1"/>
          <w:szCs w:val="24"/>
        </w:rPr>
        <w:t xml:space="preserve">Название статьи: </w:t>
      </w:r>
      <w:proofErr w:type="spellStart"/>
      <w:r w:rsidR="001B1922">
        <w:rPr>
          <w:rFonts w:eastAsia="Times New Roman" w:cs="Times New Roman"/>
          <w:b/>
          <w:bCs/>
          <w:spacing w:val="-1"/>
          <w:szCs w:val="24"/>
        </w:rPr>
        <w:t>Э</w:t>
      </w:r>
      <w:r w:rsidRPr="006446AA">
        <w:rPr>
          <w:rFonts w:eastAsia="Times New Roman" w:cs="Times New Roman"/>
          <w:b/>
          <w:bCs/>
          <w:spacing w:val="-1"/>
          <w:szCs w:val="24"/>
        </w:rPr>
        <w:t>втрофикация</w:t>
      </w:r>
      <w:proofErr w:type="spellEnd"/>
      <w:r w:rsidRPr="006446AA">
        <w:rPr>
          <w:rFonts w:eastAsia="Times New Roman" w:cs="Times New Roman"/>
          <w:b/>
          <w:bCs/>
          <w:spacing w:val="-1"/>
          <w:szCs w:val="24"/>
        </w:rPr>
        <w:t xml:space="preserve"> пахотной почвы: </w:t>
      </w:r>
      <w:r w:rsidR="002E2AD7" w:rsidRPr="002E2AD7">
        <w:rPr>
          <w:rFonts w:eastAsia="Times New Roman" w:cs="Times New Roman"/>
          <w:b/>
          <w:bCs/>
          <w:spacing w:val="-1"/>
          <w:szCs w:val="24"/>
        </w:rPr>
        <w:t xml:space="preserve">сравнительное влияние </w:t>
      </w:r>
      <w:r w:rsidR="001B1922">
        <w:rPr>
          <w:rFonts w:eastAsia="Times New Roman" w:cs="Times New Roman"/>
          <w:b/>
          <w:bCs/>
          <w:spacing w:val="-1"/>
          <w:szCs w:val="24"/>
        </w:rPr>
        <w:t xml:space="preserve">минеральной </w:t>
      </w:r>
      <w:r w:rsidRPr="006446AA">
        <w:rPr>
          <w:rFonts w:eastAsia="Times New Roman" w:cs="Times New Roman"/>
          <w:b/>
          <w:bCs/>
          <w:spacing w:val="-1"/>
          <w:szCs w:val="24"/>
        </w:rPr>
        <w:t xml:space="preserve">и органической систем </w:t>
      </w:r>
      <w:r w:rsidR="001B1922">
        <w:rPr>
          <w:rFonts w:eastAsia="Times New Roman" w:cs="Times New Roman"/>
          <w:b/>
          <w:bCs/>
          <w:spacing w:val="-1"/>
          <w:szCs w:val="24"/>
        </w:rPr>
        <w:t>удобрения</w:t>
      </w:r>
    </w:p>
    <w:p w14:paraId="1A280F0F" w14:textId="77777777" w:rsidR="006446AA" w:rsidRPr="006446AA" w:rsidRDefault="006446AA">
      <w:pPr>
        <w:rPr>
          <w:b/>
          <w:szCs w:val="24"/>
        </w:rPr>
      </w:pPr>
    </w:p>
    <w:p w14:paraId="0DD66D0C" w14:textId="77777777" w:rsidR="006446AA" w:rsidRPr="006446AA" w:rsidRDefault="006446AA" w:rsidP="006446AA">
      <w:pPr>
        <w:rPr>
          <w:b/>
          <w:szCs w:val="24"/>
          <w:lang w:val="en-US"/>
        </w:rPr>
      </w:pPr>
      <w:r w:rsidRPr="006446AA">
        <w:rPr>
          <w:rFonts w:cs="Times New Roman"/>
          <w:b/>
          <w:bCs/>
          <w:szCs w:val="24"/>
          <w:lang w:val="en-US"/>
        </w:rPr>
        <w:t xml:space="preserve">V. M. Semenov, T. N. </w:t>
      </w:r>
      <w:proofErr w:type="spellStart"/>
      <w:r w:rsidRPr="006446AA">
        <w:rPr>
          <w:rFonts w:cs="Times New Roman"/>
          <w:b/>
          <w:bCs/>
          <w:szCs w:val="24"/>
          <w:lang w:val="en-US"/>
        </w:rPr>
        <w:t>Lebedeva</w:t>
      </w:r>
      <w:proofErr w:type="spellEnd"/>
      <w:r w:rsidRPr="006446AA">
        <w:rPr>
          <w:rFonts w:cs="Times New Roman"/>
          <w:b/>
          <w:bCs/>
          <w:szCs w:val="24"/>
          <w:lang w:val="en-US"/>
        </w:rPr>
        <w:t xml:space="preserve">, N. B. </w:t>
      </w:r>
      <w:proofErr w:type="spellStart"/>
      <w:r w:rsidRPr="006446AA">
        <w:rPr>
          <w:rFonts w:cs="Times New Roman"/>
          <w:b/>
          <w:bCs/>
          <w:szCs w:val="24"/>
          <w:lang w:val="en-US"/>
        </w:rPr>
        <w:t>Zinyakova</w:t>
      </w:r>
      <w:proofErr w:type="spellEnd"/>
      <w:r w:rsidRPr="006446AA">
        <w:rPr>
          <w:rFonts w:cs="Times New Roman"/>
          <w:b/>
          <w:bCs/>
          <w:szCs w:val="24"/>
          <w:lang w:val="en-US"/>
        </w:rPr>
        <w:t xml:space="preserve">, D. A. </w:t>
      </w:r>
      <w:proofErr w:type="spellStart"/>
      <w:r w:rsidRPr="006446AA">
        <w:rPr>
          <w:rFonts w:cs="Times New Roman"/>
          <w:b/>
          <w:bCs/>
          <w:szCs w:val="24"/>
          <w:lang w:val="en-US"/>
        </w:rPr>
        <w:t>Sokolov</w:t>
      </w:r>
      <w:proofErr w:type="spellEnd"/>
      <w:r w:rsidRPr="006446AA">
        <w:rPr>
          <w:rFonts w:cs="Times New Roman"/>
          <w:b/>
          <w:bCs/>
          <w:szCs w:val="24"/>
          <w:lang w:val="en-US"/>
        </w:rPr>
        <w:t>, M. V. Semenov</w:t>
      </w:r>
    </w:p>
    <w:p w14:paraId="76221A7B" w14:textId="77777777" w:rsidR="006446AA" w:rsidRPr="006446AA" w:rsidRDefault="006446AA" w:rsidP="006446AA">
      <w:pPr>
        <w:rPr>
          <w:b/>
          <w:szCs w:val="24"/>
        </w:rPr>
      </w:pPr>
      <w:r w:rsidRPr="006446AA">
        <w:rPr>
          <w:b/>
          <w:szCs w:val="24"/>
        </w:rPr>
        <w:t xml:space="preserve">В. М. Семенов, Т. Н. Лебедева, Н. Б. </w:t>
      </w:r>
      <w:proofErr w:type="spellStart"/>
      <w:r w:rsidRPr="006446AA">
        <w:rPr>
          <w:b/>
          <w:szCs w:val="24"/>
        </w:rPr>
        <w:t>Зинякова</w:t>
      </w:r>
      <w:proofErr w:type="spellEnd"/>
      <w:r w:rsidRPr="006446AA">
        <w:rPr>
          <w:b/>
          <w:szCs w:val="24"/>
        </w:rPr>
        <w:t>, Д. А. Соколов, М. В. Семенов</w:t>
      </w:r>
    </w:p>
    <w:p w14:paraId="155ED892" w14:textId="77777777" w:rsidR="006446AA" w:rsidRPr="006446AA" w:rsidRDefault="006446AA">
      <w:pPr>
        <w:rPr>
          <w:b/>
          <w:szCs w:val="24"/>
        </w:rPr>
      </w:pPr>
    </w:p>
    <w:p w14:paraId="72A7247D" w14:textId="77777777" w:rsidR="006446AA" w:rsidRPr="006446AA" w:rsidRDefault="006446AA" w:rsidP="006446AA">
      <w:pPr>
        <w:spacing w:line="240" w:lineRule="auto"/>
        <w:ind w:right="-20"/>
        <w:rPr>
          <w:rFonts w:eastAsia="Times New Roman" w:cs="Times New Roman"/>
          <w:b/>
          <w:bCs/>
          <w:spacing w:val="-1"/>
          <w:szCs w:val="24"/>
          <w:lang w:val="en-US"/>
        </w:rPr>
      </w:pPr>
      <w:r w:rsidRPr="006446AA">
        <w:rPr>
          <w:rFonts w:eastAsia="Times New Roman" w:cs="Times New Roman"/>
          <w:b/>
          <w:bCs/>
          <w:spacing w:val="-1"/>
          <w:szCs w:val="24"/>
          <w:lang w:val="en-US"/>
        </w:rPr>
        <w:t>Eurasian Soil Science.</w:t>
      </w:r>
    </w:p>
    <w:p w14:paraId="112FCC3E" w14:textId="77777777" w:rsidR="006446AA" w:rsidRPr="006446AA" w:rsidRDefault="006446AA" w:rsidP="006446AA">
      <w:pPr>
        <w:spacing w:line="240" w:lineRule="auto"/>
        <w:ind w:right="-20"/>
        <w:rPr>
          <w:rFonts w:eastAsia="Times New Roman" w:cs="Times New Roman"/>
          <w:b/>
          <w:bCs/>
          <w:spacing w:val="-1"/>
          <w:szCs w:val="24"/>
          <w:lang w:val="en-US"/>
        </w:rPr>
      </w:pPr>
      <w:proofErr w:type="spellStart"/>
      <w:r w:rsidRPr="006446AA">
        <w:rPr>
          <w:rFonts w:eastAsia="Times New Roman" w:cs="Times New Roman"/>
          <w:b/>
          <w:bCs/>
          <w:spacing w:val="-1"/>
          <w:szCs w:val="24"/>
          <w:lang w:val="en-US"/>
        </w:rPr>
        <w:t>Почвоведение</w:t>
      </w:r>
      <w:proofErr w:type="spellEnd"/>
      <w:r w:rsidRPr="006446AA">
        <w:rPr>
          <w:rFonts w:eastAsia="Times New Roman" w:cs="Times New Roman"/>
          <w:b/>
          <w:bCs/>
          <w:spacing w:val="-1"/>
          <w:szCs w:val="24"/>
          <w:lang w:val="en-US"/>
        </w:rPr>
        <w:t>.</w:t>
      </w:r>
    </w:p>
    <w:p w14:paraId="71BB31AC" w14:textId="77777777" w:rsidR="006446AA" w:rsidRPr="00334AF3" w:rsidRDefault="006446AA">
      <w:pPr>
        <w:rPr>
          <w:b/>
          <w:lang w:val="en-US"/>
        </w:rPr>
      </w:pPr>
    </w:p>
    <w:p w14:paraId="356D9ACE" w14:textId="77777777" w:rsidR="006446AA" w:rsidRPr="00334AF3" w:rsidRDefault="006446AA">
      <w:pPr>
        <w:rPr>
          <w:b/>
          <w:lang w:val="en-US"/>
        </w:rPr>
      </w:pPr>
    </w:p>
    <w:p w14:paraId="48D8AC79" w14:textId="77777777" w:rsidR="00EA1298" w:rsidRDefault="00416C98">
      <w:pPr>
        <w:rPr>
          <w:lang w:val="en-US"/>
        </w:rPr>
      </w:pPr>
      <w:r w:rsidRPr="00650A52">
        <w:rPr>
          <w:b/>
          <w:lang w:val="en-US"/>
        </w:rPr>
        <w:t>Table</w:t>
      </w:r>
      <w:r w:rsidRPr="00334AF3">
        <w:rPr>
          <w:b/>
          <w:lang w:val="en-US"/>
        </w:rPr>
        <w:t xml:space="preserve"> </w:t>
      </w:r>
      <w:r w:rsidR="00650A52" w:rsidRPr="00650A52">
        <w:rPr>
          <w:b/>
          <w:lang w:val="en-US"/>
        </w:rPr>
        <w:t>S</w:t>
      </w:r>
      <w:r w:rsidR="00650A52" w:rsidRPr="00334AF3">
        <w:rPr>
          <w:b/>
          <w:lang w:val="en-US"/>
        </w:rPr>
        <w:t>1</w:t>
      </w:r>
      <w:r w:rsidRPr="00334AF3">
        <w:rPr>
          <w:lang w:val="en-US"/>
        </w:rPr>
        <w:t xml:space="preserve">. </w:t>
      </w:r>
      <w:r>
        <w:rPr>
          <w:lang w:val="en-US"/>
        </w:rPr>
        <w:t xml:space="preserve">Carbon and nitrogen contents in fresh cattle manure used in the long-term </w:t>
      </w:r>
      <w:proofErr w:type="spellStart"/>
      <w:r>
        <w:rPr>
          <w:lang w:val="en-US"/>
        </w:rPr>
        <w:t>microfield</w:t>
      </w:r>
      <w:proofErr w:type="spellEnd"/>
      <w:r>
        <w:rPr>
          <w:lang w:val="en-US"/>
        </w:rPr>
        <w:t xml:space="preserve"> experiment </w:t>
      </w:r>
    </w:p>
    <w:p w14:paraId="3B5D7D6B" w14:textId="77777777" w:rsidR="006446AA" w:rsidRPr="006446AA" w:rsidRDefault="006446AA">
      <w:r w:rsidRPr="00122311">
        <w:rPr>
          <w:b/>
        </w:rPr>
        <w:t xml:space="preserve">Таблица </w:t>
      </w:r>
      <w:r w:rsidRPr="00122311">
        <w:rPr>
          <w:b/>
          <w:lang w:val="en-US"/>
        </w:rPr>
        <w:t>S</w:t>
      </w:r>
      <w:r w:rsidRPr="00122311">
        <w:rPr>
          <w:b/>
        </w:rPr>
        <w:t>1</w:t>
      </w:r>
      <w:r w:rsidRPr="006446AA">
        <w:t>. Содержание углерода и азота в свежем навозе крупно</w:t>
      </w:r>
      <w:r w:rsidR="006D6E10">
        <w:t xml:space="preserve">го </w:t>
      </w:r>
      <w:r w:rsidRPr="006446AA">
        <w:t xml:space="preserve">рогатого скота, применяемого в длительном </w:t>
      </w:r>
      <w:proofErr w:type="spellStart"/>
      <w:r w:rsidRPr="006446AA">
        <w:t>микрополевом</w:t>
      </w:r>
      <w:proofErr w:type="spellEnd"/>
      <w:r w:rsidRPr="006446AA">
        <w:t xml:space="preserve"> опыте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693"/>
        <w:gridCol w:w="2693"/>
        <w:gridCol w:w="958"/>
      </w:tblGrid>
      <w:tr w:rsidR="00BC7CAC" w14:paraId="5FDB24F8" w14:textId="77777777" w:rsidTr="00074117">
        <w:tc>
          <w:tcPr>
            <w:tcW w:w="959" w:type="dxa"/>
            <w:tcBorders>
              <w:bottom w:val="single" w:sz="4" w:space="0" w:color="auto"/>
            </w:tcBorders>
          </w:tcPr>
          <w:p w14:paraId="0CA13516" w14:textId="77777777" w:rsidR="00BC7CAC" w:rsidRDefault="00BC7CAC">
            <w:r>
              <w:rPr>
                <w:lang w:val="en-US"/>
              </w:rPr>
              <w:t>Year</w:t>
            </w:r>
          </w:p>
          <w:p w14:paraId="1F7E3DD9" w14:textId="77777777" w:rsidR="00074117" w:rsidRPr="00074117" w:rsidRDefault="00074117">
            <w:r>
              <w:t>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1771CB" w14:textId="77777777" w:rsidR="00BC7CAC" w:rsidRDefault="00BC7CAC">
            <w:r>
              <w:rPr>
                <w:lang w:val="en-US"/>
              </w:rPr>
              <w:t>Dry matter, %</w:t>
            </w:r>
          </w:p>
          <w:p w14:paraId="237548EC" w14:textId="77777777" w:rsidR="00122311" w:rsidRPr="00122311" w:rsidRDefault="00122311">
            <w:r>
              <w:t>Сухое вещество, %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7B46D8" w14:textId="77777777" w:rsidR="00BC7CAC" w:rsidRDefault="00BC7CAC">
            <w:proofErr w:type="spellStart"/>
            <w:r>
              <w:rPr>
                <w:lang w:val="en-US"/>
              </w:rPr>
              <w:t>C</w:t>
            </w:r>
            <w:r w:rsidRPr="00BC7CAC">
              <w:rPr>
                <w:vertAlign w:val="subscript"/>
                <w:lang w:val="en-US"/>
              </w:rPr>
              <w:t>org</w:t>
            </w:r>
            <w:proofErr w:type="spellEnd"/>
            <w:r>
              <w:rPr>
                <w:lang w:val="en-US"/>
              </w:rPr>
              <w:t xml:space="preserve">, % of dry </w:t>
            </w:r>
            <w:r w:rsidR="00122311" w:rsidRPr="00122311">
              <w:rPr>
                <w:lang w:val="en-US"/>
              </w:rPr>
              <w:t>weight</w:t>
            </w:r>
          </w:p>
          <w:p w14:paraId="4559C6C0" w14:textId="77777777" w:rsidR="00122311" w:rsidRPr="00122311" w:rsidRDefault="00122311" w:rsidP="00122311">
            <w:r>
              <w:rPr>
                <w:lang w:val="en-US"/>
              </w:rPr>
              <w:t>C</w:t>
            </w:r>
            <w:proofErr w:type="spellStart"/>
            <w:r w:rsidRPr="00122311">
              <w:rPr>
                <w:vertAlign w:val="subscript"/>
              </w:rPr>
              <w:t>орг</w:t>
            </w:r>
            <w:proofErr w:type="spellEnd"/>
            <w:r>
              <w:t xml:space="preserve">, % на сухую массу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2A9E60" w14:textId="77777777" w:rsidR="00BC7CAC" w:rsidRDefault="00BC7CAC" w:rsidP="00BC7CAC">
            <w:pPr>
              <w:rPr>
                <w:rStyle w:val="q4iawc"/>
                <w:lang w:val="en"/>
              </w:rPr>
            </w:pPr>
            <w:proofErr w:type="spellStart"/>
            <w:r>
              <w:rPr>
                <w:lang w:val="en-US"/>
              </w:rPr>
              <w:t>N</w:t>
            </w:r>
            <w:r w:rsidRPr="00BC7CAC">
              <w:rPr>
                <w:vertAlign w:val="subscript"/>
                <w:lang w:val="en-US"/>
              </w:rPr>
              <w:t>tot</w:t>
            </w:r>
            <w:proofErr w:type="spellEnd"/>
            <w:r w:rsidRPr="00BC7CAC">
              <w:rPr>
                <w:lang w:val="en-US"/>
              </w:rPr>
              <w:t xml:space="preserve">, % of dry </w:t>
            </w:r>
            <w:r w:rsidR="00122311">
              <w:rPr>
                <w:rStyle w:val="q4iawc"/>
                <w:lang w:val="en"/>
              </w:rPr>
              <w:t>weight</w:t>
            </w:r>
          </w:p>
          <w:p w14:paraId="1E0A8E90" w14:textId="77777777" w:rsidR="00122311" w:rsidRDefault="00122311" w:rsidP="0012231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общ</w:t>
            </w:r>
            <w:r w:rsidRPr="00BC7CAC">
              <w:rPr>
                <w:lang w:val="en-US"/>
              </w:rPr>
              <w:t>,</w:t>
            </w:r>
            <w:r w:rsidRPr="00334AF3">
              <w:rPr>
                <w:lang w:val="en-US"/>
              </w:rPr>
              <w:t xml:space="preserve"> % </w:t>
            </w:r>
            <w:r>
              <w:t>на</w:t>
            </w:r>
            <w:r w:rsidRPr="00334AF3">
              <w:rPr>
                <w:lang w:val="en-US"/>
              </w:rPr>
              <w:t xml:space="preserve"> </w:t>
            </w:r>
            <w:r>
              <w:t>сухую</w:t>
            </w:r>
            <w:r w:rsidRPr="00334AF3">
              <w:rPr>
                <w:lang w:val="en-US"/>
              </w:rPr>
              <w:t xml:space="preserve"> </w:t>
            </w:r>
            <w:r>
              <w:t>массу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60BDAF2" w14:textId="77777777" w:rsidR="00BC7CAC" w:rsidRDefault="00BC7CAC">
            <w:pPr>
              <w:rPr>
                <w:lang w:val="en-US"/>
              </w:rPr>
            </w:pPr>
            <w:r>
              <w:rPr>
                <w:lang w:val="en-US"/>
              </w:rPr>
              <w:t>C/N</w:t>
            </w:r>
          </w:p>
        </w:tc>
      </w:tr>
      <w:tr w:rsidR="00BC7CAC" w14:paraId="73A56A0B" w14:textId="77777777" w:rsidTr="00074117">
        <w:tc>
          <w:tcPr>
            <w:tcW w:w="959" w:type="dxa"/>
            <w:tcBorders>
              <w:bottom w:val="nil"/>
            </w:tcBorders>
          </w:tcPr>
          <w:p w14:paraId="75261AA1" w14:textId="77777777" w:rsidR="00BC7CAC" w:rsidRDefault="00BC7CA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14:paraId="51D878D7" w14:textId="77777777" w:rsidR="00BC7CAC" w:rsidRDefault="00BC7CAC" w:rsidP="00BC7CAC">
            <w:pPr>
              <w:rPr>
                <w:lang w:val="en-US"/>
              </w:rPr>
            </w:pPr>
            <w:r w:rsidRPr="00BC7CAC">
              <w:rPr>
                <w:lang w:val="en-US"/>
              </w:rPr>
              <w:t>20</w:t>
            </w:r>
            <w:r w:rsidR="004D203D">
              <w:rPr>
                <w:lang w:val="en-US"/>
              </w:rPr>
              <w:t>.</w:t>
            </w:r>
            <w:r w:rsidRPr="00BC7CAC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± </w:t>
            </w:r>
            <w:r w:rsidRPr="00BC7CAC">
              <w:rPr>
                <w:lang w:val="en-US"/>
              </w:rPr>
              <w:t>0</w:t>
            </w:r>
            <w:r w:rsidR="004D203D">
              <w:rPr>
                <w:lang w:val="en-US"/>
              </w:rPr>
              <w:t>.</w:t>
            </w:r>
            <w:r w:rsidRPr="00BC7CAC">
              <w:rPr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2693" w:type="dxa"/>
            <w:tcBorders>
              <w:bottom w:val="nil"/>
            </w:tcBorders>
          </w:tcPr>
          <w:p w14:paraId="78A0AEBD" w14:textId="77777777" w:rsidR="00BC7CAC" w:rsidRDefault="00670654" w:rsidP="00670654">
            <w:pPr>
              <w:rPr>
                <w:lang w:val="en-US"/>
              </w:rPr>
            </w:pPr>
            <w:r w:rsidRPr="00670654">
              <w:rPr>
                <w:lang w:val="en-US"/>
              </w:rPr>
              <w:t>36</w:t>
            </w:r>
            <w:r w:rsidR="004D203D">
              <w:rPr>
                <w:lang w:val="en-US"/>
              </w:rPr>
              <w:t>.</w:t>
            </w:r>
            <w:r w:rsidRPr="00670654">
              <w:rPr>
                <w:lang w:val="en-US"/>
              </w:rPr>
              <w:t>4</w:t>
            </w:r>
            <w:r w:rsidR="004D203D">
              <w:rPr>
                <w:lang w:val="en-US"/>
              </w:rPr>
              <w:t xml:space="preserve"> </w:t>
            </w:r>
            <w:r w:rsidR="004D203D"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Pr="00670654">
              <w:rPr>
                <w:lang w:val="en-US"/>
              </w:rPr>
              <w:t>1</w:t>
            </w:r>
            <w:r w:rsidR="004D203D">
              <w:rPr>
                <w:lang w:val="en-US"/>
              </w:rPr>
              <w:t>.</w:t>
            </w:r>
            <w:r w:rsidRPr="00670654">
              <w:rPr>
                <w:lang w:val="en-US"/>
              </w:rPr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 w14:paraId="475C724F" w14:textId="77777777" w:rsidR="00BC7CAC" w:rsidRDefault="00670654">
            <w:pPr>
              <w:rPr>
                <w:lang w:val="en-US"/>
              </w:rPr>
            </w:pPr>
            <w:r w:rsidRPr="00670654">
              <w:rPr>
                <w:lang w:val="en-US"/>
              </w:rPr>
              <w:t>1</w:t>
            </w:r>
            <w:r w:rsidR="004D203D">
              <w:rPr>
                <w:lang w:val="en-US"/>
              </w:rPr>
              <w:t>.</w:t>
            </w:r>
            <w:r w:rsidRPr="00670654">
              <w:rPr>
                <w:lang w:val="en-US"/>
              </w:rPr>
              <w:t>92</w:t>
            </w:r>
            <w:r w:rsidR="004D203D">
              <w:rPr>
                <w:lang w:val="en-US"/>
              </w:rPr>
              <w:t xml:space="preserve"> </w:t>
            </w:r>
            <w:r w:rsidR="004D203D"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Pr="00670654">
              <w:rPr>
                <w:lang w:val="en-US"/>
              </w:rPr>
              <w:t>0</w:t>
            </w:r>
            <w:r w:rsidR="004D203D">
              <w:rPr>
                <w:lang w:val="en-US"/>
              </w:rPr>
              <w:t>.</w:t>
            </w:r>
            <w:r w:rsidRPr="00670654">
              <w:rPr>
                <w:lang w:val="en-US"/>
              </w:rPr>
              <w:t>14</w:t>
            </w:r>
          </w:p>
        </w:tc>
        <w:tc>
          <w:tcPr>
            <w:tcW w:w="958" w:type="dxa"/>
            <w:tcBorders>
              <w:bottom w:val="nil"/>
            </w:tcBorders>
          </w:tcPr>
          <w:p w14:paraId="409A1F09" w14:textId="77777777" w:rsidR="00BC7CAC" w:rsidRDefault="00670654">
            <w:pPr>
              <w:rPr>
                <w:lang w:val="en-US"/>
              </w:rPr>
            </w:pPr>
            <w:r w:rsidRPr="00670654">
              <w:rPr>
                <w:lang w:val="en-US"/>
              </w:rPr>
              <w:t>19</w:t>
            </w:r>
            <w:r w:rsidR="004D203D">
              <w:rPr>
                <w:lang w:val="en-US"/>
              </w:rPr>
              <w:t>.</w:t>
            </w:r>
            <w:r w:rsidRPr="00670654">
              <w:rPr>
                <w:lang w:val="en-US"/>
              </w:rPr>
              <w:t>0</w:t>
            </w:r>
          </w:p>
        </w:tc>
      </w:tr>
      <w:tr w:rsidR="00BC7CAC" w14:paraId="32152F5A" w14:textId="77777777" w:rsidTr="00074117">
        <w:tc>
          <w:tcPr>
            <w:tcW w:w="959" w:type="dxa"/>
            <w:tcBorders>
              <w:top w:val="nil"/>
              <w:bottom w:val="nil"/>
            </w:tcBorders>
          </w:tcPr>
          <w:p w14:paraId="2BE216AB" w14:textId="77777777" w:rsidR="00BC7CAC" w:rsidRDefault="00BC7CA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C5C8A" w14:textId="77777777" w:rsidR="00BC7CAC" w:rsidRDefault="00BC7CAC" w:rsidP="00BC7CAC">
            <w:pPr>
              <w:rPr>
                <w:lang w:val="en-US"/>
              </w:rPr>
            </w:pPr>
            <w:r w:rsidRPr="00BC7CAC">
              <w:rPr>
                <w:lang w:val="en-US"/>
              </w:rPr>
              <w:t>19</w:t>
            </w:r>
            <w:r w:rsidR="004D203D">
              <w:rPr>
                <w:lang w:val="en-US"/>
              </w:rPr>
              <w:t>.</w:t>
            </w:r>
            <w:r w:rsidRPr="00BC7CAC">
              <w:rPr>
                <w:lang w:val="en-US"/>
              </w:rPr>
              <w:t>8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±</w:t>
            </w:r>
            <w:r w:rsidRPr="00BC7CAC">
              <w:rPr>
                <w:lang w:val="en-US"/>
              </w:rPr>
              <w:tab/>
              <w:t>2</w:t>
            </w:r>
            <w:r w:rsidR="004D203D">
              <w:rPr>
                <w:lang w:val="en-US"/>
              </w:rPr>
              <w:t>.</w:t>
            </w:r>
            <w:r w:rsidRPr="00BC7CAC">
              <w:rPr>
                <w:lang w:val="en-US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2C6D95F" w14:textId="77777777" w:rsidR="00BC7CAC" w:rsidRDefault="00670654">
            <w:pPr>
              <w:rPr>
                <w:lang w:val="en-US"/>
              </w:rPr>
            </w:pPr>
            <w:r w:rsidRPr="00670654">
              <w:rPr>
                <w:lang w:val="en-US"/>
              </w:rPr>
              <w:t>37</w:t>
            </w:r>
            <w:r w:rsidR="004D203D">
              <w:rPr>
                <w:lang w:val="en-US"/>
              </w:rPr>
              <w:t>.</w:t>
            </w:r>
            <w:r w:rsidRPr="00670654">
              <w:rPr>
                <w:lang w:val="en-US"/>
              </w:rPr>
              <w:t>8</w:t>
            </w:r>
            <w:r w:rsidR="004D203D">
              <w:rPr>
                <w:lang w:val="en-US"/>
              </w:rPr>
              <w:t xml:space="preserve"> </w:t>
            </w:r>
            <w:r w:rsidR="004D203D"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="004D203D" w:rsidRPr="00670654">
              <w:rPr>
                <w:lang w:val="en-US"/>
              </w:rPr>
              <w:t>1</w:t>
            </w:r>
            <w:r w:rsidR="004D203D">
              <w:rPr>
                <w:lang w:val="en-US"/>
              </w:rPr>
              <w:t>.</w:t>
            </w:r>
            <w:r w:rsidR="004D203D" w:rsidRPr="00670654">
              <w:rPr>
                <w:lang w:val="en-US"/>
              </w:rPr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18DF70A" w14:textId="77777777" w:rsidR="00BC7CAC" w:rsidRDefault="004D203D">
            <w:pPr>
              <w:rPr>
                <w:lang w:val="en-US"/>
              </w:rPr>
            </w:pPr>
            <w:r w:rsidRPr="00670654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99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Pr="00670654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06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E4B1944" w14:textId="77777777" w:rsidR="00BC7CAC" w:rsidRDefault="004D203D">
            <w:pPr>
              <w:rPr>
                <w:lang w:val="en-US"/>
              </w:rPr>
            </w:pPr>
            <w:r w:rsidRPr="00670654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0</w:t>
            </w:r>
          </w:p>
        </w:tc>
      </w:tr>
      <w:tr w:rsidR="00BC7CAC" w14:paraId="52D56D69" w14:textId="77777777" w:rsidTr="00074117">
        <w:tc>
          <w:tcPr>
            <w:tcW w:w="959" w:type="dxa"/>
            <w:tcBorders>
              <w:top w:val="nil"/>
              <w:bottom w:val="nil"/>
            </w:tcBorders>
          </w:tcPr>
          <w:p w14:paraId="71C66DE1" w14:textId="77777777" w:rsidR="00BC7CAC" w:rsidRDefault="00BC7CA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7236F0" w14:textId="77777777" w:rsidR="00BC7CAC" w:rsidRDefault="00BC7CAC" w:rsidP="00BC7CAC">
            <w:pPr>
              <w:rPr>
                <w:lang w:val="en-US"/>
              </w:rPr>
            </w:pPr>
            <w:r w:rsidRPr="00BC7CAC">
              <w:rPr>
                <w:lang w:val="en-US"/>
              </w:rPr>
              <w:t>20</w:t>
            </w:r>
            <w:r w:rsidR="004D203D">
              <w:rPr>
                <w:lang w:val="en-US"/>
              </w:rPr>
              <w:t>.</w:t>
            </w:r>
            <w:r w:rsidRPr="00BC7CAC">
              <w:rPr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±</w:t>
            </w:r>
            <w:r w:rsidRPr="00BC7CAC">
              <w:rPr>
                <w:lang w:val="en-US"/>
              </w:rPr>
              <w:tab/>
              <w:t>0</w:t>
            </w:r>
            <w:r w:rsidR="004D203D">
              <w:rPr>
                <w:lang w:val="en-US"/>
              </w:rPr>
              <w:t>.</w:t>
            </w:r>
            <w:r w:rsidRPr="00BC7CAC">
              <w:rPr>
                <w:lang w:val="en-US"/>
              </w:rPr>
              <w:t>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CB28C1A" w14:textId="77777777" w:rsidR="00BC7CAC" w:rsidRDefault="00670654">
            <w:pPr>
              <w:rPr>
                <w:lang w:val="en-US"/>
              </w:rPr>
            </w:pPr>
            <w:r w:rsidRPr="00670654">
              <w:rPr>
                <w:lang w:val="en-US"/>
              </w:rPr>
              <w:t>38</w:t>
            </w:r>
            <w:r w:rsidR="004D203D">
              <w:rPr>
                <w:lang w:val="en-US"/>
              </w:rPr>
              <w:t>.</w:t>
            </w:r>
            <w:r w:rsidRPr="00670654">
              <w:rPr>
                <w:lang w:val="en-US"/>
              </w:rPr>
              <w:t>7</w:t>
            </w:r>
            <w:r w:rsidR="004D203D">
              <w:rPr>
                <w:lang w:val="en-US"/>
              </w:rPr>
              <w:t xml:space="preserve"> </w:t>
            </w:r>
            <w:r w:rsidR="004D203D"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="004D203D" w:rsidRPr="00670654">
              <w:rPr>
                <w:lang w:val="en-US"/>
              </w:rPr>
              <w:t>1</w:t>
            </w:r>
            <w:r w:rsidR="004D203D">
              <w:rPr>
                <w:lang w:val="en-US"/>
              </w:rPr>
              <w:t>.</w:t>
            </w:r>
            <w:r w:rsidR="004D203D" w:rsidRPr="00670654">
              <w:rPr>
                <w:lang w:val="en-US"/>
              </w:rPr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8B57F0A" w14:textId="77777777" w:rsidR="00BC7CAC" w:rsidRDefault="004D203D">
            <w:pPr>
              <w:rPr>
                <w:lang w:val="en-US"/>
              </w:rPr>
            </w:pPr>
            <w:r w:rsidRPr="00670654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02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Pr="00670654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04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25D761F3" w14:textId="77777777" w:rsidR="00BC7CAC" w:rsidRDefault="004D203D">
            <w:pPr>
              <w:rPr>
                <w:lang w:val="en-US"/>
              </w:rPr>
            </w:pPr>
            <w:r w:rsidRPr="00670654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2</w:t>
            </w:r>
          </w:p>
        </w:tc>
      </w:tr>
      <w:tr w:rsidR="00BC7CAC" w14:paraId="45D99B8E" w14:textId="77777777" w:rsidTr="00074117">
        <w:tc>
          <w:tcPr>
            <w:tcW w:w="959" w:type="dxa"/>
            <w:tcBorders>
              <w:top w:val="nil"/>
              <w:bottom w:val="nil"/>
            </w:tcBorders>
          </w:tcPr>
          <w:p w14:paraId="60D32F95" w14:textId="77777777" w:rsidR="00BC7CAC" w:rsidRDefault="00BC7CA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D54A30" w14:textId="77777777" w:rsidR="00BC7CAC" w:rsidRDefault="00BC7CAC" w:rsidP="00BC7CAC">
            <w:pPr>
              <w:rPr>
                <w:lang w:val="en-US"/>
              </w:rPr>
            </w:pPr>
            <w:r w:rsidRPr="00BC7CAC">
              <w:rPr>
                <w:lang w:val="en-US"/>
              </w:rPr>
              <w:t>19</w:t>
            </w:r>
            <w:r w:rsidR="004D203D">
              <w:rPr>
                <w:lang w:val="en-US"/>
              </w:rPr>
              <w:t>.</w:t>
            </w:r>
            <w:r w:rsidRPr="00BC7CAC">
              <w:rPr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±</w:t>
            </w:r>
            <w:r w:rsidRPr="00BC7CAC">
              <w:rPr>
                <w:lang w:val="en-US"/>
              </w:rPr>
              <w:tab/>
              <w:t>1</w:t>
            </w:r>
            <w:r w:rsidR="004D203D">
              <w:rPr>
                <w:lang w:val="en-US"/>
              </w:rPr>
              <w:t>.</w:t>
            </w:r>
            <w:r w:rsidRPr="00BC7CAC">
              <w:rPr>
                <w:lang w:val="en-US"/>
              </w:rPr>
              <w:t>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18BCBDC" w14:textId="77777777" w:rsidR="00BC7CAC" w:rsidRDefault="00670654">
            <w:pPr>
              <w:rPr>
                <w:lang w:val="en-US"/>
              </w:rPr>
            </w:pPr>
            <w:r w:rsidRPr="00670654">
              <w:rPr>
                <w:lang w:val="en-US"/>
              </w:rPr>
              <w:t>36</w:t>
            </w:r>
            <w:r w:rsidR="004D203D">
              <w:rPr>
                <w:lang w:val="en-US"/>
              </w:rPr>
              <w:t>.</w:t>
            </w:r>
            <w:r w:rsidRPr="00670654">
              <w:rPr>
                <w:lang w:val="en-US"/>
              </w:rPr>
              <w:t>8</w:t>
            </w:r>
            <w:r w:rsidR="004D203D">
              <w:rPr>
                <w:lang w:val="en-US"/>
              </w:rPr>
              <w:t xml:space="preserve"> </w:t>
            </w:r>
            <w:r w:rsidR="004D203D"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="004D203D" w:rsidRPr="00670654">
              <w:rPr>
                <w:lang w:val="en-US"/>
              </w:rPr>
              <w:t>2</w:t>
            </w:r>
            <w:r w:rsidR="004D203D">
              <w:rPr>
                <w:lang w:val="en-US"/>
              </w:rPr>
              <w:t>.</w:t>
            </w:r>
            <w:r w:rsidR="004D203D" w:rsidRPr="00670654">
              <w:rPr>
                <w:lang w:val="en-US"/>
              </w:rPr>
              <w:t>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B188825" w14:textId="77777777" w:rsidR="00BC7CAC" w:rsidRDefault="004D203D">
            <w:pPr>
              <w:rPr>
                <w:lang w:val="en-US"/>
              </w:rPr>
            </w:pPr>
            <w:r w:rsidRPr="00670654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00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Pr="00670654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04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572BC962" w14:textId="77777777" w:rsidR="00BC7CAC" w:rsidRDefault="004D203D">
            <w:pPr>
              <w:rPr>
                <w:lang w:val="en-US"/>
              </w:rPr>
            </w:pPr>
            <w:r w:rsidRPr="00670654">
              <w:rPr>
                <w:lang w:val="en-US"/>
              </w:rPr>
              <w:t>18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4</w:t>
            </w:r>
          </w:p>
        </w:tc>
      </w:tr>
      <w:tr w:rsidR="00BC7CAC" w14:paraId="71B21C4F" w14:textId="77777777" w:rsidTr="00074117">
        <w:tc>
          <w:tcPr>
            <w:tcW w:w="959" w:type="dxa"/>
            <w:tcBorders>
              <w:top w:val="nil"/>
              <w:bottom w:val="nil"/>
            </w:tcBorders>
          </w:tcPr>
          <w:p w14:paraId="48316017" w14:textId="77777777" w:rsidR="00BC7CAC" w:rsidRDefault="00BC7CA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403377" w14:textId="77777777" w:rsidR="00BC7CAC" w:rsidRDefault="00BC7CAC" w:rsidP="00BC7CAC">
            <w:pPr>
              <w:rPr>
                <w:lang w:val="en-US"/>
              </w:rPr>
            </w:pPr>
            <w:r w:rsidRPr="00BC7CAC">
              <w:rPr>
                <w:lang w:val="en-US"/>
              </w:rPr>
              <w:t>18</w:t>
            </w:r>
            <w:r w:rsidR="004D203D">
              <w:rPr>
                <w:lang w:val="en-US"/>
              </w:rPr>
              <w:t>.</w:t>
            </w:r>
            <w:r w:rsidRPr="00BC7CAC">
              <w:rPr>
                <w:lang w:val="en-US"/>
              </w:rPr>
              <w:t>8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±</w:t>
            </w:r>
            <w:r w:rsidRPr="00BC7CAC">
              <w:rPr>
                <w:lang w:val="en-US"/>
              </w:rPr>
              <w:tab/>
              <w:t>0</w:t>
            </w:r>
            <w:r w:rsidR="004D203D">
              <w:rPr>
                <w:lang w:val="en-US"/>
              </w:rPr>
              <w:t>.</w:t>
            </w:r>
            <w:r w:rsidRPr="00BC7CAC">
              <w:rPr>
                <w:lang w:val="en-US"/>
              </w:rPr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F031F4B" w14:textId="77777777" w:rsidR="00BC7CAC" w:rsidRDefault="00670654">
            <w:pPr>
              <w:rPr>
                <w:lang w:val="en-US"/>
              </w:rPr>
            </w:pPr>
            <w:r w:rsidRPr="00670654">
              <w:rPr>
                <w:lang w:val="en-US"/>
              </w:rPr>
              <w:t>36</w:t>
            </w:r>
            <w:r w:rsidR="004D203D">
              <w:rPr>
                <w:lang w:val="en-US"/>
              </w:rPr>
              <w:t>.</w:t>
            </w:r>
            <w:r w:rsidRPr="00670654">
              <w:rPr>
                <w:lang w:val="en-US"/>
              </w:rPr>
              <w:t>6</w:t>
            </w:r>
            <w:r w:rsidR="004D203D">
              <w:rPr>
                <w:lang w:val="en-US"/>
              </w:rPr>
              <w:t xml:space="preserve"> </w:t>
            </w:r>
            <w:r w:rsidR="004D203D"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="004D203D" w:rsidRPr="00670654">
              <w:rPr>
                <w:lang w:val="en-US"/>
              </w:rPr>
              <w:t>2</w:t>
            </w:r>
            <w:r w:rsidR="004D203D">
              <w:rPr>
                <w:lang w:val="en-US"/>
              </w:rPr>
              <w:t>.</w:t>
            </w:r>
            <w:r w:rsidR="004D203D" w:rsidRPr="00670654">
              <w:rPr>
                <w:lang w:val="en-US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5D44986" w14:textId="77777777" w:rsidR="00BC7CAC" w:rsidRDefault="004D203D">
            <w:pPr>
              <w:rPr>
                <w:lang w:val="en-US"/>
              </w:rPr>
            </w:pPr>
            <w:r w:rsidRPr="00670654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96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Pr="00670654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10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C158C3F" w14:textId="77777777" w:rsidR="00BC7CAC" w:rsidRDefault="004D203D">
            <w:pPr>
              <w:rPr>
                <w:lang w:val="en-US"/>
              </w:rPr>
            </w:pPr>
            <w:r w:rsidRPr="00670654">
              <w:rPr>
                <w:lang w:val="en-US"/>
              </w:rPr>
              <w:t>18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7</w:t>
            </w:r>
          </w:p>
        </w:tc>
      </w:tr>
      <w:tr w:rsidR="00BC7CAC" w14:paraId="0EAE7250" w14:textId="77777777" w:rsidTr="00074117">
        <w:tc>
          <w:tcPr>
            <w:tcW w:w="959" w:type="dxa"/>
            <w:tcBorders>
              <w:top w:val="nil"/>
              <w:bottom w:val="nil"/>
            </w:tcBorders>
          </w:tcPr>
          <w:p w14:paraId="58F4F138" w14:textId="77777777" w:rsidR="00BC7CAC" w:rsidRDefault="00BC7CA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D6C82F" w14:textId="77777777" w:rsidR="00BC7CAC" w:rsidRDefault="00BC7CAC" w:rsidP="00BC7CAC">
            <w:pPr>
              <w:rPr>
                <w:lang w:val="en-US"/>
              </w:rPr>
            </w:pPr>
            <w:r w:rsidRPr="00BC7CAC">
              <w:rPr>
                <w:lang w:val="en-US"/>
              </w:rPr>
              <w:t>18</w:t>
            </w:r>
            <w:r w:rsidR="004D203D">
              <w:rPr>
                <w:lang w:val="en-US"/>
              </w:rPr>
              <w:t>.</w:t>
            </w:r>
            <w:r w:rsidRPr="00BC7CAC">
              <w:rPr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±</w:t>
            </w:r>
            <w:r w:rsidRPr="00BC7CAC">
              <w:rPr>
                <w:lang w:val="en-US"/>
              </w:rPr>
              <w:tab/>
              <w:t>1</w:t>
            </w:r>
            <w:r w:rsidR="004D203D">
              <w:rPr>
                <w:lang w:val="en-US"/>
              </w:rPr>
              <w:t>.</w:t>
            </w:r>
            <w:r w:rsidRPr="00BC7CAC">
              <w:rPr>
                <w:lang w:val="en-US"/>
              </w:rPr>
              <w:t>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5CAA0EC" w14:textId="77777777" w:rsidR="00BC7CAC" w:rsidRDefault="00670654">
            <w:pPr>
              <w:rPr>
                <w:lang w:val="en-US"/>
              </w:rPr>
            </w:pPr>
            <w:r w:rsidRPr="00670654">
              <w:rPr>
                <w:lang w:val="en-US"/>
              </w:rPr>
              <w:t>40</w:t>
            </w:r>
            <w:r w:rsidR="004D203D">
              <w:rPr>
                <w:lang w:val="en-US"/>
              </w:rPr>
              <w:t>.</w:t>
            </w:r>
            <w:r w:rsidRPr="00670654">
              <w:rPr>
                <w:lang w:val="en-US"/>
              </w:rPr>
              <w:t>7</w:t>
            </w:r>
            <w:r w:rsidR="004D203D">
              <w:rPr>
                <w:lang w:val="en-US"/>
              </w:rPr>
              <w:t xml:space="preserve"> </w:t>
            </w:r>
            <w:r w:rsidR="004D203D"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="004D203D" w:rsidRPr="00670654">
              <w:rPr>
                <w:lang w:val="en-US"/>
              </w:rPr>
              <w:t>0</w:t>
            </w:r>
            <w:r w:rsidR="004D203D">
              <w:rPr>
                <w:lang w:val="en-US"/>
              </w:rPr>
              <w:t>.</w:t>
            </w:r>
            <w:r w:rsidR="004D203D" w:rsidRPr="00670654">
              <w:rPr>
                <w:lang w:val="en-US"/>
              </w:rPr>
              <w:t>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98C3C27" w14:textId="77777777" w:rsidR="00BC7CAC" w:rsidRDefault="004D203D">
            <w:pPr>
              <w:rPr>
                <w:lang w:val="en-US"/>
              </w:rPr>
            </w:pPr>
            <w:r w:rsidRPr="00670654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99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Pr="00670654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11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33EC6369" w14:textId="77777777" w:rsidR="00BC7CAC" w:rsidRDefault="004D203D">
            <w:pPr>
              <w:rPr>
                <w:lang w:val="en-US"/>
              </w:rPr>
            </w:pPr>
            <w:r w:rsidRPr="00670654">
              <w:rPr>
                <w:lang w:val="en-US"/>
              </w:rPr>
              <w:t>20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5</w:t>
            </w:r>
          </w:p>
        </w:tc>
      </w:tr>
      <w:tr w:rsidR="00BC7CAC" w14:paraId="537F35BD" w14:textId="77777777" w:rsidTr="00074117">
        <w:tc>
          <w:tcPr>
            <w:tcW w:w="959" w:type="dxa"/>
            <w:tcBorders>
              <w:top w:val="nil"/>
              <w:bottom w:val="nil"/>
            </w:tcBorders>
          </w:tcPr>
          <w:p w14:paraId="55641F42" w14:textId="77777777" w:rsidR="00BC7CAC" w:rsidRDefault="00BC7CA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009A7" w14:textId="77777777" w:rsidR="00BC7CAC" w:rsidRDefault="00BC7CAC" w:rsidP="00BC7CAC">
            <w:pPr>
              <w:rPr>
                <w:lang w:val="en-US"/>
              </w:rPr>
            </w:pPr>
            <w:r w:rsidRPr="00BC7CAC">
              <w:rPr>
                <w:lang w:val="en-US"/>
              </w:rPr>
              <w:t>19</w:t>
            </w:r>
            <w:r w:rsidR="004D203D">
              <w:rPr>
                <w:lang w:val="en-US"/>
              </w:rPr>
              <w:t>.</w:t>
            </w:r>
            <w:r w:rsidRPr="00BC7CAC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±</w:t>
            </w:r>
            <w:r w:rsidRPr="00BC7CAC">
              <w:rPr>
                <w:lang w:val="en-US"/>
              </w:rPr>
              <w:tab/>
              <w:t>0</w:t>
            </w:r>
            <w:r w:rsidR="004D203D">
              <w:rPr>
                <w:lang w:val="en-US"/>
              </w:rPr>
              <w:t>.</w:t>
            </w:r>
            <w:r w:rsidRPr="00BC7CAC">
              <w:rPr>
                <w:lang w:val="en-US"/>
              </w:rPr>
              <w:t>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B4F5456" w14:textId="77777777" w:rsidR="00BC7CAC" w:rsidRDefault="00670654">
            <w:pPr>
              <w:rPr>
                <w:lang w:val="en-US"/>
              </w:rPr>
            </w:pPr>
            <w:r w:rsidRPr="00670654">
              <w:rPr>
                <w:lang w:val="en-US"/>
              </w:rPr>
              <w:t>35</w:t>
            </w:r>
            <w:r w:rsidR="004D203D">
              <w:rPr>
                <w:lang w:val="en-US"/>
              </w:rPr>
              <w:t>.</w:t>
            </w:r>
            <w:r w:rsidRPr="00670654">
              <w:rPr>
                <w:lang w:val="en-US"/>
              </w:rPr>
              <w:t>4</w:t>
            </w:r>
            <w:r w:rsidR="004D203D">
              <w:rPr>
                <w:lang w:val="en-US"/>
              </w:rPr>
              <w:t xml:space="preserve"> </w:t>
            </w:r>
            <w:r w:rsidR="004D203D"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="004D203D" w:rsidRPr="00670654">
              <w:rPr>
                <w:lang w:val="en-US"/>
              </w:rPr>
              <w:t>0</w:t>
            </w:r>
            <w:r w:rsidR="004D203D">
              <w:rPr>
                <w:lang w:val="en-US"/>
              </w:rPr>
              <w:t>.</w:t>
            </w:r>
            <w:r w:rsidR="004D203D" w:rsidRPr="00670654">
              <w:rPr>
                <w:lang w:val="en-US"/>
              </w:rPr>
              <w:t>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D634D11" w14:textId="77777777" w:rsidR="00BC7CAC" w:rsidRDefault="004D203D">
            <w:pPr>
              <w:rPr>
                <w:lang w:val="en-US"/>
              </w:rPr>
            </w:pPr>
            <w:r w:rsidRPr="00670654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97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Pr="00670654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02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45907FAF" w14:textId="77777777" w:rsidR="00BC7CAC" w:rsidRDefault="004D203D">
            <w:pPr>
              <w:rPr>
                <w:lang w:val="en-US"/>
              </w:rPr>
            </w:pPr>
            <w:r w:rsidRPr="00670654">
              <w:rPr>
                <w:lang w:val="en-US"/>
              </w:rPr>
              <w:t>18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0</w:t>
            </w:r>
          </w:p>
        </w:tc>
      </w:tr>
      <w:tr w:rsidR="00BC7CAC" w14:paraId="18CCB736" w14:textId="77777777" w:rsidTr="00074117">
        <w:tc>
          <w:tcPr>
            <w:tcW w:w="959" w:type="dxa"/>
            <w:tcBorders>
              <w:top w:val="nil"/>
              <w:bottom w:val="nil"/>
            </w:tcBorders>
          </w:tcPr>
          <w:p w14:paraId="523D7358" w14:textId="77777777" w:rsidR="00BC7CAC" w:rsidRDefault="00BC7CA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ECF16" w14:textId="77777777" w:rsidR="00BC7CAC" w:rsidRDefault="00BC7CAC" w:rsidP="00BC7CAC">
            <w:pPr>
              <w:rPr>
                <w:lang w:val="en-US"/>
              </w:rPr>
            </w:pPr>
            <w:r w:rsidRPr="00BC7CAC">
              <w:rPr>
                <w:lang w:val="en-US"/>
              </w:rPr>
              <w:t>17</w:t>
            </w:r>
            <w:r w:rsidR="004D203D">
              <w:rPr>
                <w:lang w:val="en-US"/>
              </w:rPr>
              <w:t>.</w:t>
            </w:r>
            <w:r w:rsidRPr="00BC7CAC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±</w:t>
            </w:r>
            <w:r w:rsidRPr="00BC7CAC">
              <w:rPr>
                <w:lang w:val="en-US"/>
              </w:rPr>
              <w:tab/>
              <w:t>0</w:t>
            </w:r>
            <w:r w:rsidR="004D203D">
              <w:rPr>
                <w:lang w:val="en-US"/>
              </w:rPr>
              <w:t>.</w:t>
            </w:r>
            <w:r w:rsidRPr="00BC7CAC">
              <w:rPr>
                <w:lang w:val="en-US"/>
              </w:rPr>
              <w:t>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DDB49D9" w14:textId="77777777" w:rsidR="00BC7CAC" w:rsidRDefault="00670654">
            <w:pPr>
              <w:rPr>
                <w:lang w:val="en-US"/>
              </w:rPr>
            </w:pPr>
            <w:r w:rsidRPr="00670654">
              <w:rPr>
                <w:lang w:val="en-US"/>
              </w:rPr>
              <w:t>34</w:t>
            </w:r>
            <w:r w:rsidR="004D203D">
              <w:rPr>
                <w:lang w:val="en-US"/>
              </w:rPr>
              <w:t>.</w:t>
            </w:r>
            <w:r w:rsidRPr="00670654">
              <w:rPr>
                <w:lang w:val="en-US"/>
              </w:rPr>
              <w:t>8</w:t>
            </w:r>
            <w:r w:rsidR="004D203D">
              <w:rPr>
                <w:lang w:val="en-US"/>
              </w:rPr>
              <w:t xml:space="preserve"> </w:t>
            </w:r>
            <w:r w:rsidR="004D203D"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="004D203D" w:rsidRPr="00670654">
              <w:rPr>
                <w:lang w:val="en-US"/>
              </w:rPr>
              <w:t>0</w:t>
            </w:r>
            <w:r w:rsidR="004D203D">
              <w:rPr>
                <w:lang w:val="en-US"/>
              </w:rPr>
              <w:t>.</w:t>
            </w:r>
            <w:r w:rsidR="004D203D" w:rsidRPr="00670654">
              <w:rPr>
                <w:lang w:val="en-US"/>
              </w:rPr>
              <w:t>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0ACCEEB" w14:textId="77777777" w:rsidR="00BC7CAC" w:rsidRDefault="004D203D">
            <w:pPr>
              <w:rPr>
                <w:lang w:val="en-US"/>
              </w:rPr>
            </w:pPr>
            <w:r w:rsidRPr="00670654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98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Pr="00670654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05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14:paraId="708AD2FA" w14:textId="77777777" w:rsidR="00BC7CAC" w:rsidRDefault="004D203D">
            <w:pPr>
              <w:rPr>
                <w:lang w:val="en-US"/>
              </w:rPr>
            </w:pPr>
            <w:r w:rsidRPr="00670654">
              <w:rPr>
                <w:lang w:val="en-US"/>
              </w:rPr>
              <w:t>17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6</w:t>
            </w:r>
          </w:p>
        </w:tc>
      </w:tr>
      <w:tr w:rsidR="00BC7CAC" w14:paraId="28605BC0" w14:textId="77777777" w:rsidTr="00074117">
        <w:tc>
          <w:tcPr>
            <w:tcW w:w="959" w:type="dxa"/>
            <w:tcBorders>
              <w:top w:val="nil"/>
            </w:tcBorders>
          </w:tcPr>
          <w:p w14:paraId="009D45CC" w14:textId="77777777" w:rsidR="00BC7CAC" w:rsidRDefault="00BC7CA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nil"/>
            </w:tcBorders>
          </w:tcPr>
          <w:p w14:paraId="2C8B58E9" w14:textId="77777777" w:rsidR="00BC7CAC" w:rsidRDefault="00BC7CAC" w:rsidP="00BC7CAC">
            <w:pPr>
              <w:rPr>
                <w:lang w:val="en-US"/>
              </w:rPr>
            </w:pPr>
            <w:r w:rsidRPr="00BC7CAC">
              <w:rPr>
                <w:lang w:val="en-US"/>
              </w:rPr>
              <w:t>19</w:t>
            </w:r>
            <w:r w:rsidR="004D203D">
              <w:rPr>
                <w:lang w:val="en-US"/>
              </w:rPr>
              <w:t>.</w:t>
            </w:r>
            <w:r w:rsidRPr="00BC7CAC">
              <w:rPr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±</w:t>
            </w:r>
            <w:r w:rsidRPr="00BC7CAC">
              <w:rPr>
                <w:lang w:val="en-US"/>
              </w:rPr>
              <w:tab/>
              <w:t>2</w:t>
            </w:r>
            <w:r w:rsidR="004D203D">
              <w:rPr>
                <w:lang w:val="en-US"/>
              </w:rPr>
              <w:t>.</w:t>
            </w:r>
            <w:r w:rsidRPr="00BC7CAC">
              <w:rPr>
                <w:lang w:val="en-US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14:paraId="78DEA627" w14:textId="77777777" w:rsidR="00BC7CAC" w:rsidRDefault="00670654">
            <w:pPr>
              <w:rPr>
                <w:lang w:val="en-US"/>
              </w:rPr>
            </w:pPr>
            <w:r w:rsidRPr="00670654">
              <w:rPr>
                <w:lang w:val="en-US"/>
              </w:rPr>
              <w:t>38</w:t>
            </w:r>
            <w:r w:rsidR="004D203D">
              <w:rPr>
                <w:lang w:val="en-US"/>
              </w:rPr>
              <w:t>.</w:t>
            </w:r>
            <w:r w:rsidRPr="00670654">
              <w:rPr>
                <w:lang w:val="en-US"/>
              </w:rPr>
              <w:t>3</w:t>
            </w:r>
            <w:r w:rsidR="004D203D">
              <w:rPr>
                <w:lang w:val="en-US"/>
              </w:rPr>
              <w:t xml:space="preserve"> </w:t>
            </w:r>
            <w:r w:rsidR="004D203D"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="004D203D" w:rsidRPr="00670654">
              <w:rPr>
                <w:lang w:val="en-US"/>
              </w:rPr>
              <w:t>1</w:t>
            </w:r>
            <w:r w:rsidR="004D203D">
              <w:rPr>
                <w:lang w:val="en-US"/>
              </w:rPr>
              <w:t>.</w:t>
            </w:r>
            <w:r w:rsidR="004D203D" w:rsidRPr="00670654">
              <w:rPr>
                <w:lang w:val="en-US"/>
              </w:rPr>
              <w:t>6</w:t>
            </w:r>
          </w:p>
        </w:tc>
        <w:tc>
          <w:tcPr>
            <w:tcW w:w="2693" w:type="dxa"/>
            <w:tcBorders>
              <w:top w:val="nil"/>
            </w:tcBorders>
          </w:tcPr>
          <w:p w14:paraId="109924C3" w14:textId="77777777" w:rsidR="00BC7CAC" w:rsidRDefault="004D203D">
            <w:pPr>
              <w:rPr>
                <w:lang w:val="en-US"/>
              </w:rPr>
            </w:pPr>
            <w:r w:rsidRPr="00670654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91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Pr="00670654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09</w:t>
            </w:r>
          </w:p>
        </w:tc>
        <w:tc>
          <w:tcPr>
            <w:tcW w:w="958" w:type="dxa"/>
            <w:tcBorders>
              <w:top w:val="nil"/>
            </w:tcBorders>
          </w:tcPr>
          <w:p w14:paraId="5E240F00" w14:textId="77777777" w:rsidR="00BC7CAC" w:rsidRDefault="004D203D">
            <w:pPr>
              <w:rPr>
                <w:lang w:val="en-US"/>
              </w:rPr>
            </w:pPr>
            <w:r w:rsidRPr="00670654">
              <w:rPr>
                <w:lang w:val="en-US"/>
              </w:rPr>
              <w:t>20</w:t>
            </w:r>
            <w:r>
              <w:rPr>
                <w:lang w:val="en-US"/>
              </w:rPr>
              <w:t>.</w:t>
            </w:r>
            <w:r w:rsidRPr="00670654">
              <w:rPr>
                <w:lang w:val="en-US"/>
              </w:rPr>
              <w:t>1</w:t>
            </w:r>
          </w:p>
        </w:tc>
      </w:tr>
    </w:tbl>
    <w:p w14:paraId="13ACAC0B" w14:textId="77777777" w:rsidR="005A6900" w:rsidRPr="00645AAA" w:rsidRDefault="005A6900" w:rsidP="005A6900">
      <w:pPr>
        <w:rPr>
          <w:lang w:val="en-US"/>
        </w:rPr>
      </w:pPr>
      <w:r>
        <w:rPr>
          <w:lang w:val="en-US"/>
        </w:rPr>
        <w:t>Note: Average P</w:t>
      </w:r>
      <w:r w:rsidRPr="005A6900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5A6900">
        <w:rPr>
          <w:vertAlign w:val="subscript"/>
          <w:lang w:val="en-US"/>
        </w:rPr>
        <w:t>5</w:t>
      </w:r>
      <w:r>
        <w:rPr>
          <w:lang w:val="en-US"/>
        </w:rPr>
        <w:t xml:space="preserve"> and K</w:t>
      </w:r>
      <w:r w:rsidRPr="005A6900">
        <w:rPr>
          <w:vertAlign w:val="subscript"/>
          <w:lang w:val="en-US"/>
        </w:rPr>
        <w:t>2</w:t>
      </w:r>
      <w:r>
        <w:rPr>
          <w:lang w:val="en-US"/>
        </w:rPr>
        <w:t xml:space="preserve">O contents are 1.50 and 2.00% of dry </w:t>
      </w:r>
      <w:r w:rsidR="00645AAA">
        <w:rPr>
          <w:rStyle w:val="q4iawc"/>
          <w:lang w:val="en"/>
        </w:rPr>
        <w:t>weight</w:t>
      </w:r>
      <w:r w:rsidRPr="005A6900">
        <w:rPr>
          <w:lang w:val="en-US"/>
        </w:rPr>
        <w:t>, respectively.</w:t>
      </w:r>
    </w:p>
    <w:p w14:paraId="6250ECEC" w14:textId="77777777" w:rsidR="00645AAA" w:rsidRDefault="00645AAA" w:rsidP="005A6900">
      <w:r>
        <w:t xml:space="preserve">Примечание: Содержание </w:t>
      </w:r>
      <w:r>
        <w:rPr>
          <w:lang w:val="en-US"/>
        </w:rPr>
        <w:t>P</w:t>
      </w:r>
      <w:r w:rsidRPr="00645AAA">
        <w:rPr>
          <w:vertAlign w:val="subscript"/>
        </w:rPr>
        <w:t>2</w:t>
      </w:r>
      <w:r>
        <w:rPr>
          <w:lang w:val="en-US"/>
        </w:rPr>
        <w:t>O</w:t>
      </w:r>
      <w:r w:rsidRPr="00645AAA">
        <w:rPr>
          <w:vertAlign w:val="subscript"/>
        </w:rPr>
        <w:t>5</w:t>
      </w:r>
      <w:r w:rsidRPr="00645AAA">
        <w:t xml:space="preserve"> </w:t>
      </w:r>
      <w:r>
        <w:t>и</w:t>
      </w:r>
      <w:r w:rsidRPr="00645AAA">
        <w:t xml:space="preserve"> </w:t>
      </w:r>
      <w:r>
        <w:rPr>
          <w:lang w:val="en-US"/>
        </w:rPr>
        <w:t>K</w:t>
      </w:r>
      <w:r w:rsidRPr="00645AAA">
        <w:rPr>
          <w:vertAlign w:val="subscript"/>
        </w:rPr>
        <w:t>2</w:t>
      </w:r>
      <w:r>
        <w:rPr>
          <w:lang w:val="en-US"/>
        </w:rPr>
        <w:t>O</w:t>
      </w:r>
      <w:r>
        <w:t xml:space="preserve"> в среднем </w:t>
      </w:r>
      <w:r w:rsidRPr="00645AAA">
        <w:t xml:space="preserve">1.50 </w:t>
      </w:r>
      <w:r>
        <w:t>и</w:t>
      </w:r>
      <w:r w:rsidRPr="00645AAA">
        <w:t xml:space="preserve"> 2.00%</w:t>
      </w:r>
      <w:r>
        <w:t xml:space="preserve"> от сухой массы, соответственно.</w:t>
      </w:r>
    </w:p>
    <w:p w14:paraId="559E0C26" w14:textId="77777777" w:rsidR="00645AAA" w:rsidRPr="00645AAA" w:rsidRDefault="00645AAA" w:rsidP="005A6900"/>
    <w:p w14:paraId="2B44F5A8" w14:textId="77777777" w:rsidR="005A6900" w:rsidRPr="00645AAA" w:rsidRDefault="005A6900" w:rsidP="005A6900">
      <w:r w:rsidRPr="00645AAA">
        <w:tab/>
      </w:r>
    </w:p>
    <w:p w14:paraId="0F90FE6F" w14:textId="77777777" w:rsidR="00ED6D0D" w:rsidRDefault="00ED6D0D">
      <w:r>
        <w:br w:type="page"/>
      </w:r>
    </w:p>
    <w:p w14:paraId="487D97FA" w14:textId="77777777" w:rsidR="00ED6D0D" w:rsidRDefault="00ED6D0D">
      <w:pPr>
        <w:sectPr w:rsidR="00ED6D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3C3FBE" w14:textId="77777777" w:rsidR="009B4BEE" w:rsidRPr="00CC1B7A" w:rsidRDefault="009B4BEE" w:rsidP="009B4BE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C1B7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S2</w:t>
      </w:r>
      <w:r w:rsidRPr="00CC1B7A">
        <w:rPr>
          <w:rFonts w:ascii="Times New Roman" w:hAnsi="Times New Roman" w:cs="Times New Roman"/>
          <w:sz w:val="24"/>
          <w:szCs w:val="24"/>
          <w:lang w:val="en-US"/>
        </w:rPr>
        <w:t>. Annual (1) and total (2) amounts of mineral and organic fertilizers applied in a 9-year micro-field experiment on the grey forest soil, t/ha</w:t>
      </w:r>
    </w:p>
    <w:p w14:paraId="43662168" w14:textId="77777777" w:rsidR="00CC1B7A" w:rsidRPr="00CC1B7A" w:rsidRDefault="00CC1B7A" w:rsidP="009B4BEE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B7A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CC1B7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C1B7A">
        <w:rPr>
          <w:rFonts w:ascii="Times New Roman" w:hAnsi="Times New Roman" w:cs="Times New Roman"/>
          <w:b/>
          <w:sz w:val="24"/>
          <w:szCs w:val="24"/>
        </w:rPr>
        <w:t>2</w:t>
      </w:r>
      <w:r w:rsidRPr="00CC1B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Ежегодное (1) и общее (2) количество минеральных и органических удобрений, применяемых в 9-летнем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микрополевом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опыте на серой почве, т/га</w:t>
      </w:r>
    </w:p>
    <w:p w14:paraId="401C7443" w14:textId="77777777" w:rsidR="009B4BEE" w:rsidRPr="00CC1B7A" w:rsidRDefault="009B4BEE" w:rsidP="009B4BEE">
      <w:pPr>
        <w:rPr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786"/>
      </w:tblGrid>
      <w:tr w:rsidR="009B4BEE" w:rsidRPr="002C2E8E" w14:paraId="1A59012B" w14:textId="77777777" w:rsidTr="00E81D5F">
        <w:tc>
          <w:tcPr>
            <w:tcW w:w="2235" w:type="dxa"/>
            <w:vMerge w:val="restart"/>
          </w:tcPr>
          <w:p w14:paraId="1EA5143F" w14:textId="77777777" w:rsidR="009B4BEE" w:rsidRPr="002C2E8E" w:rsidRDefault="009B4BEE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</w:t>
            </w:r>
          </w:p>
          <w:p w14:paraId="3E066990" w14:textId="77777777" w:rsidR="00B86EB1" w:rsidRPr="002C2E8E" w:rsidRDefault="00B86EB1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3685" w:type="dxa"/>
            <w:gridSpan w:val="2"/>
          </w:tcPr>
          <w:p w14:paraId="170C8764" w14:textId="77777777" w:rsidR="009B4BEE" w:rsidRPr="00334AF3" w:rsidRDefault="009B4BEE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 of mineral fertilizers and manure dry matter</w:t>
            </w:r>
          </w:p>
          <w:p w14:paraId="56B2C525" w14:textId="77777777" w:rsidR="00B86EB1" w:rsidRPr="002C2E8E" w:rsidRDefault="00B86EB1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Масса минеральных удобрений и сухого вещества навоза</w:t>
            </w:r>
          </w:p>
        </w:tc>
        <w:tc>
          <w:tcPr>
            <w:tcW w:w="1843" w:type="dxa"/>
            <w:gridSpan w:val="2"/>
          </w:tcPr>
          <w:p w14:paraId="2341F0AA" w14:textId="77777777" w:rsidR="009B4BEE" w:rsidRPr="002C2E8E" w:rsidRDefault="009B4BEE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Carbon</w:t>
            </w:r>
          </w:p>
          <w:p w14:paraId="33BA6387" w14:textId="77777777" w:rsidR="00B86EB1" w:rsidRPr="002C2E8E" w:rsidRDefault="00B86EB1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Углерод</w:t>
            </w:r>
          </w:p>
        </w:tc>
        <w:tc>
          <w:tcPr>
            <w:tcW w:w="1701" w:type="dxa"/>
            <w:gridSpan w:val="2"/>
          </w:tcPr>
          <w:p w14:paraId="10890D9C" w14:textId="77777777" w:rsidR="009B4BEE" w:rsidRPr="002C2E8E" w:rsidRDefault="009B4BEE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Nitrogen</w:t>
            </w: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(N)</w:t>
            </w:r>
          </w:p>
          <w:p w14:paraId="74DBCBCC" w14:textId="77777777" w:rsidR="00B86EB1" w:rsidRPr="002C2E8E" w:rsidRDefault="00B86EB1" w:rsidP="00B86E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 xml:space="preserve">Азот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(N)</w:t>
            </w:r>
          </w:p>
          <w:p w14:paraId="2F263ECE" w14:textId="77777777" w:rsidR="00B86EB1" w:rsidRPr="002C2E8E" w:rsidRDefault="00B86EB1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9443BAD" w14:textId="77777777" w:rsidR="009B4BEE" w:rsidRPr="002C2E8E" w:rsidRDefault="009B4BEE" w:rsidP="00CC1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Phosphorus (P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9B249B0" w14:textId="77777777" w:rsidR="00B86EB1" w:rsidRPr="002C2E8E" w:rsidRDefault="00B86EB1" w:rsidP="00CC1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 xml:space="preserve">Фосфор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gridSpan w:val="2"/>
          </w:tcPr>
          <w:p w14:paraId="47C1F014" w14:textId="77777777" w:rsidR="009B4BEE" w:rsidRPr="002C2E8E" w:rsidRDefault="009B4BEE" w:rsidP="00CC1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Potassium (K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O)</w:t>
            </w:r>
          </w:p>
          <w:p w14:paraId="762414F1" w14:textId="77777777" w:rsidR="00B86EB1" w:rsidRPr="002C2E8E" w:rsidRDefault="00B86EB1" w:rsidP="00CC1B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 xml:space="preserve">Калий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O)</w:t>
            </w:r>
          </w:p>
        </w:tc>
        <w:tc>
          <w:tcPr>
            <w:tcW w:w="1636" w:type="dxa"/>
            <w:gridSpan w:val="2"/>
          </w:tcPr>
          <w:p w14:paraId="61444E0C" w14:textId="77777777" w:rsidR="009B4BEE" w:rsidRPr="002C2E8E" w:rsidRDefault="009B4BEE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NPK</w:t>
            </w:r>
          </w:p>
          <w:p w14:paraId="1472FCCD" w14:textId="77777777" w:rsidR="00B86EB1" w:rsidRPr="002C2E8E" w:rsidRDefault="00B86EB1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NPK</w:t>
            </w:r>
          </w:p>
        </w:tc>
      </w:tr>
      <w:tr w:rsidR="009B4BEE" w:rsidRPr="002C2E8E" w14:paraId="6D1AADED" w14:textId="77777777" w:rsidTr="00334AF3"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638E870A" w14:textId="77777777" w:rsidR="009B4BEE" w:rsidRPr="002C2E8E" w:rsidRDefault="009B4BEE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DF8237" w14:textId="77777777" w:rsidR="009B4BEE" w:rsidRPr="002C2E8E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93744A" w14:textId="77777777" w:rsidR="009B4BEE" w:rsidRPr="002C2E8E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E0FB8B" w14:textId="77777777" w:rsidR="009B4BEE" w:rsidRPr="002C2E8E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1EFA56" w14:textId="77777777" w:rsidR="009B4BEE" w:rsidRPr="002C2E8E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766BDE" w14:textId="77777777" w:rsidR="009B4BEE" w:rsidRPr="002C2E8E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14E715" w14:textId="77777777" w:rsidR="009B4BEE" w:rsidRPr="002C2E8E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F1FCBF" w14:textId="77777777" w:rsidR="009B4BEE" w:rsidRPr="002C2E8E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7A2FCA" w14:textId="77777777" w:rsidR="009B4BEE" w:rsidRPr="002C2E8E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880A5C" w14:textId="77777777" w:rsidR="009B4BEE" w:rsidRPr="002C2E8E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024B2E" w14:textId="77777777" w:rsidR="009B4BEE" w:rsidRPr="002C2E8E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0B02CB" w14:textId="77777777" w:rsidR="009B4BEE" w:rsidRPr="002C2E8E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427712D8" w14:textId="77777777" w:rsidR="009B4BEE" w:rsidRPr="002C2E8E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BEE" w:rsidRPr="004C6D37" w14:paraId="1B6BF007" w14:textId="77777777" w:rsidTr="00334AF3">
        <w:tc>
          <w:tcPr>
            <w:tcW w:w="2235" w:type="dxa"/>
            <w:tcBorders>
              <w:bottom w:val="nil"/>
              <w:right w:val="nil"/>
            </w:tcBorders>
          </w:tcPr>
          <w:p w14:paraId="338F458C" w14:textId="77777777" w:rsidR="009B4BEE" w:rsidRPr="004C6D37" w:rsidRDefault="004C6D37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2C2E8E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</w:t>
            </w:r>
            <w:r w:rsidR="009B4BEE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fertilizers</w:t>
            </w:r>
          </w:p>
          <w:p w14:paraId="1A6BEDCB" w14:textId="77777777" w:rsidR="00B86EB1" w:rsidRPr="004C6D37" w:rsidRDefault="004C6D37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B86EB1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</w:rPr>
              <w:t>удобрений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398E47BC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262B99C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07765FF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F90B6B0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2DBD499E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1BDF768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7FC935C8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5213429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45DB087F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EE1D6C9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38F9D761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14:paraId="63C86F8A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B4BEE" w:rsidRPr="004C6D37" w14:paraId="3EA259B0" w14:textId="77777777" w:rsidTr="00334AF3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14:paraId="16E40FCB" w14:textId="77777777" w:rsidR="009B4BEE" w:rsidRPr="002C2E8E" w:rsidRDefault="004C6D37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4BEE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N1P1K1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3E8AA7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0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5A1370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5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A8A9AB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1FA3B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69A5F7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0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0CA60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0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308FF4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0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F5DA1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0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87C91A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0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A953B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0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7BC769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</w:tcBorders>
          </w:tcPr>
          <w:p w14:paraId="169DCBDB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9B4BEE" w:rsidRPr="002C2E8E" w14:paraId="2D6AAA21" w14:textId="77777777" w:rsidTr="00334AF3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14:paraId="75579990" w14:textId="77777777" w:rsidR="009B4BEE" w:rsidRPr="004C6D37" w:rsidRDefault="004C6D37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B4BEE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N2P2K2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CAB2758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1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112287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10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665A6D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7E915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A58A2C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0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B26EA9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1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4C1779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0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3AC7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1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349226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</w:rPr>
            </w:pPr>
            <w:r w:rsidRPr="002C2E8E">
              <w:rPr>
                <w:rFonts w:cs="Times New Roman"/>
                <w:szCs w:val="24"/>
              </w:rPr>
              <w:t>0</w:t>
            </w:r>
            <w:r w:rsidR="00CC1B7A" w:rsidRPr="002C2E8E">
              <w:rPr>
                <w:rFonts w:cs="Times New Roman"/>
                <w:szCs w:val="24"/>
              </w:rPr>
              <w:t>.</w:t>
            </w:r>
            <w:r w:rsidRPr="002C2E8E">
              <w:rPr>
                <w:rFonts w:cs="Times New Roman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79BF0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</w:rPr>
            </w:pPr>
            <w:r w:rsidRPr="002C2E8E">
              <w:rPr>
                <w:rFonts w:cs="Times New Roman"/>
                <w:szCs w:val="24"/>
              </w:rPr>
              <w:t>1</w:t>
            </w:r>
            <w:r w:rsidR="00CC1B7A" w:rsidRPr="002C2E8E">
              <w:rPr>
                <w:rFonts w:cs="Times New Roman"/>
                <w:szCs w:val="24"/>
              </w:rPr>
              <w:t>.</w:t>
            </w:r>
            <w:r w:rsidRPr="002C2E8E">
              <w:rPr>
                <w:rFonts w:cs="Times New Roman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62D38" w14:textId="77777777" w:rsidR="009B4BEE" w:rsidRPr="002C2E8E" w:rsidRDefault="009B4BEE" w:rsidP="00E81D5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C2E8E">
              <w:rPr>
                <w:rFonts w:cs="Times New Roman"/>
                <w:color w:val="000000"/>
                <w:szCs w:val="24"/>
              </w:rPr>
              <w:t>0</w:t>
            </w:r>
            <w:r w:rsidR="00CC1B7A" w:rsidRPr="002C2E8E">
              <w:rPr>
                <w:rFonts w:cs="Times New Roman"/>
                <w:color w:val="000000"/>
                <w:szCs w:val="24"/>
              </w:rPr>
              <w:t>.</w:t>
            </w:r>
            <w:r w:rsidRPr="002C2E8E">
              <w:rPr>
                <w:rFonts w:cs="Times New Roman"/>
                <w:color w:val="000000"/>
                <w:szCs w:val="24"/>
              </w:rPr>
              <w:t>53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</w:tcBorders>
            <w:vAlign w:val="bottom"/>
          </w:tcPr>
          <w:p w14:paraId="06816775" w14:textId="77777777" w:rsidR="009B4BEE" w:rsidRPr="002C2E8E" w:rsidRDefault="009B4BEE" w:rsidP="00E81D5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C2E8E">
              <w:rPr>
                <w:rFonts w:cs="Times New Roman"/>
                <w:color w:val="000000"/>
                <w:szCs w:val="24"/>
              </w:rPr>
              <w:t>4</w:t>
            </w:r>
            <w:r w:rsidR="00CC1B7A" w:rsidRPr="002C2E8E">
              <w:rPr>
                <w:rFonts w:cs="Times New Roman"/>
                <w:color w:val="000000"/>
                <w:szCs w:val="24"/>
              </w:rPr>
              <w:t>.</w:t>
            </w:r>
            <w:r w:rsidRPr="002C2E8E">
              <w:rPr>
                <w:rFonts w:cs="Times New Roman"/>
                <w:color w:val="000000"/>
                <w:szCs w:val="24"/>
              </w:rPr>
              <w:t>77</w:t>
            </w:r>
          </w:p>
        </w:tc>
      </w:tr>
      <w:tr w:rsidR="009B4BEE" w:rsidRPr="002C2E8E" w14:paraId="50EDEB4F" w14:textId="77777777" w:rsidTr="00334AF3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14:paraId="700D776C" w14:textId="77777777" w:rsidR="009B4BEE" w:rsidRPr="002C2E8E" w:rsidRDefault="004C6D37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B4BEE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N3P3K3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AB565B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</w:rPr>
            </w:pPr>
            <w:r w:rsidRPr="002C2E8E">
              <w:rPr>
                <w:rFonts w:cs="Times New Roman"/>
                <w:szCs w:val="24"/>
              </w:rPr>
              <w:t>1</w:t>
            </w:r>
            <w:r w:rsidR="00CC1B7A" w:rsidRPr="002C2E8E">
              <w:rPr>
                <w:rFonts w:cs="Times New Roman"/>
                <w:szCs w:val="24"/>
              </w:rPr>
              <w:t>.</w:t>
            </w:r>
            <w:r w:rsidRPr="002C2E8E">
              <w:rPr>
                <w:rFonts w:cs="Times New Roman"/>
                <w:szCs w:val="24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1CBF17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</w:rPr>
            </w:pPr>
            <w:r w:rsidRPr="002C2E8E">
              <w:rPr>
                <w:rFonts w:cs="Times New Roman"/>
                <w:szCs w:val="24"/>
              </w:rPr>
              <w:t>15</w:t>
            </w:r>
            <w:r w:rsidR="00CC1B7A" w:rsidRPr="002C2E8E">
              <w:rPr>
                <w:rFonts w:cs="Times New Roman"/>
                <w:szCs w:val="24"/>
              </w:rPr>
              <w:t>.</w:t>
            </w:r>
            <w:r w:rsidRPr="002C2E8E"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DBD3FD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0437D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09DD30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</w:rPr>
            </w:pPr>
            <w:r w:rsidRPr="002C2E8E">
              <w:rPr>
                <w:rFonts w:cs="Times New Roman"/>
                <w:szCs w:val="24"/>
              </w:rPr>
              <w:t>0</w:t>
            </w:r>
            <w:r w:rsidR="00CC1B7A" w:rsidRPr="002C2E8E">
              <w:rPr>
                <w:rFonts w:cs="Times New Roman"/>
                <w:szCs w:val="24"/>
              </w:rPr>
              <w:t>.</w:t>
            </w:r>
            <w:r w:rsidRPr="002C2E8E">
              <w:rPr>
                <w:rFonts w:cs="Times New Roman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75EEA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</w:rPr>
            </w:pPr>
            <w:r w:rsidRPr="002C2E8E">
              <w:rPr>
                <w:rFonts w:cs="Times New Roman"/>
                <w:szCs w:val="24"/>
              </w:rPr>
              <w:t>2</w:t>
            </w:r>
            <w:r w:rsidR="00CC1B7A" w:rsidRPr="002C2E8E">
              <w:rPr>
                <w:rFonts w:cs="Times New Roman"/>
                <w:szCs w:val="24"/>
              </w:rPr>
              <w:t>.</w:t>
            </w:r>
            <w:r w:rsidRPr="002C2E8E">
              <w:rPr>
                <w:rFonts w:cs="Times New Roman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81271A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</w:rPr>
            </w:pPr>
            <w:r w:rsidRPr="002C2E8E">
              <w:rPr>
                <w:rFonts w:cs="Times New Roman"/>
                <w:szCs w:val="24"/>
              </w:rPr>
              <w:t>0</w:t>
            </w:r>
            <w:r w:rsidR="00CC1B7A" w:rsidRPr="002C2E8E">
              <w:rPr>
                <w:rFonts w:cs="Times New Roman"/>
                <w:szCs w:val="24"/>
              </w:rPr>
              <w:t>.</w:t>
            </w:r>
            <w:r w:rsidRPr="002C2E8E">
              <w:rPr>
                <w:rFonts w:cs="Times New Roman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5E018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</w:rPr>
            </w:pPr>
            <w:r w:rsidRPr="002C2E8E">
              <w:rPr>
                <w:rFonts w:cs="Times New Roman"/>
                <w:szCs w:val="24"/>
              </w:rPr>
              <w:t>2</w:t>
            </w:r>
            <w:r w:rsidR="00CC1B7A" w:rsidRPr="002C2E8E">
              <w:rPr>
                <w:rFonts w:cs="Times New Roman"/>
                <w:szCs w:val="24"/>
              </w:rPr>
              <w:t>.</w:t>
            </w:r>
            <w:r w:rsidRPr="002C2E8E">
              <w:rPr>
                <w:rFonts w:cs="Times New Roman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32D5C8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</w:rPr>
            </w:pPr>
            <w:r w:rsidRPr="002C2E8E">
              <w:rPr>
                <w:rFonts w:cs="Times New Roman"/>
                <w:szCs w:val="24"/>
              </w:rPr>
              <w:t>0</w:t>
            </w:r>
            <w:r w:rsidR="00CC1B7A" w:rsidRPr="002C2E8E">
              <w:rPr>
                <w:rFonts w:cs="Times New Roman"/>
                <w:szCs w:val="24"/>
              </w:rPr>
              <w:t>.</w:t>
            </w:r>
            <w:r w:rsidRPr="002C2E8E">
              <w:rPr>
                <w:rFonts w:cs="Times New Roman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02410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</w:rPr>
            </w:pPr>
            <w:r w:rsidRPr="002C2E8E">
              <w:rPr>
                <w:rFonts w:cs="Times New Roman"/>
                <w:szCs w:val="24"/>
              </w:rPr>
              <w:t>2</w:t>
            </w:r>
            <w:r w:rsidR="00CC1B7A" w:rsidRPr="002C2E8E">
              <w:rPr>
                <w:rFonts w:cs="Times New Roman"/>
                <w:szCs w:val="24"/>
              </w:rPr>
              <w:t>.</w:t>
            </w:r>
            <w:r w:rsidRPr="002C2E8E">
              <w:rPr>
                <w:rFonts w:cs="Times New Roman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43B73" w14:textId="77777777" w:rsidR="009B4BEE" w:rsidRPr="002C2E8E" w:rsidRDefault="009B4BEE" w:rsidP="00E81D5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C2E8E">
              <w:rPr>
                <w:rFonts w:cs="Times New Roman"/>
                <w:color w:val="000000"/>
                <w:szCs w:val="24"/>
              </w:rPr>
              <w:t>0</w:t>
            </w:r>
            <w:r w:rsidR="00CC1B7A" w:rsidRPr="002C2E8E">
              <w:rPr>
                <w:rFonts w:cs="Times New Roman"/>
                <w:color w:val="000000"/>
                <w:szCs w:val="24"/>
              </w:rPr>
              <w:t>.</w:t>
            </w:r>
            <w:r w:rsidRPr="002C2E8E">
              <w:rPr>
                <w:rFonts w:cs="Times New Roman"/>
                <w:color w:val="000000"/>
                <w:szCs w:val="24"/>
              </w:rPr>
              <w:t>80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</w:tcBorders>
            <w:vAlign w:val="bottom"/>
          </w:tcPr>
          <w:p w14:paraId="4759891D" w14:textId="77777777" w:rsidR="009B4BEE" w:rsidRPr="002C2E8E" w:rsidRDefault="009B4BEE" w:rsidP="00E81D5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C2E8E">
              <w:rPr>
                <w:rFonts w:cs="Times New Roman"/>
                <w:color w:val="000000"/>
                <w:szCs w:val="24"/>
              </w:rPr>
              <w:t>7</w:t>
            </w:r>
            <w:r w:rsidR="00CC1B7A" w:rsidRPr="002C2E8E">
              <w:rPr>
                <w:rFonts w:cs="Times New Roman"/>
                <w:color w:val="000000"/>
                <w:szCs w:val="24"/>
              </w:rPr>
              <w:t>.</w:t>
            </w:r>
            <w:r w:rsidRPr="002C2E8E">
              <w:rPr>
                <w:rFonts w:cs="Times New Roman"/>
                <w:color w:val="000000"/>
                <w:szCs w:val="24"/>
              </w:rPr>
              <w:t>16</w:t>
            </w:r>
          </w:p>
        </w:tc>
      </w:tr>
      <w:tr w:rsidR="009B4BEE" w:rsidRPr="004C6D37" w14:paraId="20FBAAF5" w14:textId="77777777" w:rsidTr="00334AF3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14:paraId="5269245E" w14:textId="77777777" w:rsidR="009B4BEE" w:rsidRPr="004C6D37" w:rsidRDefault="004C6D37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="009B4BEE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N4P4K4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A50EDB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2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379FD5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20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FB71AA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464F2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E157C2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0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057A9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3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5FD259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0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8602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2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C2E739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0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D5025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3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87E7F" w14:textId="77777777" w:rsidR="009B4BEE" w:rsidRPr="004C6D37" w:rsidRDefault="009B4BEE" w:rsidP="00E81D5F">
            <w:pPr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4C6D37">
              <w:rPr>
                <w:rFonts w:cs="Times New Roman"/>
                <w:color w:val="000000"/>
                <w:szCs w:val="24"/>
                <w:lang w:val="en-US"/>
              </w:rPr>
              <w:t>1</w:t>
            </w:r>
            <w:r w:rsidR="00CC1B7A" w:rsidRPr="004C6D37">
              <w:rPr>
                <w:rFonts w:cs="Times New Roman"/>
                <w:color w:val="000000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color w:val="000000"/>
                <w:szCs w:val="24"/>
                <w:lang w:val="en-US"/>
              </w:rPr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</w:tcBorders>
            <w:vAlign w:val="bottom"/>
          </w:tcPr>
          <w:p w14:paraId="31C9ACEC" w14:textId="77777777" w:rsidR="009B4BEE" w:rsidRPr="004C6D37" w:rsidRDefault="009B4BEE" w:rsidP="00E81D5F">
            <w:pPr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4C6D37">
              <w:rPr>
                <w:rFonts w:cs="Times New Roman"/>
                <w:color w:val="000000"/>
                <w:szCs w:val="24"/>
                <w:lang w:val="en-US"/>
              </w:rPr>
              <w:t>9</w:t>
            </w:r>
            <w:r w:rsidR="00CC1B7A" w:rsidRPr="004C6D37">
              <w:rPr>
                <w:rFonts w:cs="Times New Roman"/>
                <w:color w:val="000000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color w:val="000000"/>
                <w:szCs w:val="24"/>
                <w:lang w:val="en-US"/>
              </w:rPr>
              <w:t>54</w:t>
            </w:r>
          </w:p>
        </w:tc>
      </w:tr>
      <w:tr w:rsidR="009B4BEE" w:rsidRPr="004C6D37" w14:paraId="49B65367" w14:textId="77777777" w:rsidTr="00334AF3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14:paraId="71DA4EF2" w14:textId="77777777" w:rsidR="009B4BEE" w:rsidRPr="002C2E8E" w:rsidRDefault="004C6D37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="009B4BEE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Manure 25 t/ha</w:t>
            </w:r>
          </w:p>
          <w:p w14:paraId="5F1380DD" w14:textId="77777777" w:rsidR="00B86EB1" w:rsidRPr="002C2E8E" w:rsidRDefault="004C6D37" w:rsidP="002C2E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</w:rPr>
              <w:t>Навоз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 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438E4E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4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B70F04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43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C7EDA2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1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4503F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16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B7460B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706EF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A1F117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AD944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5E04B5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7691A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B7B9A7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</w:tcBorders>
          </w:tcPr>
          <w:p w14:paraId="5A59FFC7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9B4BEE" w:rsidRPr="004C6D37" w14:paraId="021EB742" w14:textId="77777777" w:rsidTr="00334AF3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14:paraId="72AA75A6" w14:textId="77777777" w:rsidR="009B4BEE" w:rsidRPr="002C2E8E" w:rsidRDefault="004C6D37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="009B4BEE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Manure 50 t/ha</w:t>
            </w:r>
          </w:p>
          <w:p w14:paraId="10705C57" w14:textId="77777777" w:rsidR="00B86EB1" w:rsidRPr="002C2E8E" w:rsidRDefault="004C6D37" w:rsidP="002C2E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</w:rPr>
              <w:t>Навоз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 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9332F9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9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174B3B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86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ADE8EE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3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DCBC7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32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0F588C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4E919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2F2FD6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AF0B8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01A3BB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2EB17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31A700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</w:tcBorders>
          </w:tcPr>
          <w:p w14:paraId="14E07615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9B4BEE" w:rsidRPr="004C6D37" w14:paraId="283EB9CB" w14:textId="77777777" w:rsidTr="00334AF3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14:paraId="6F691838" w14:textId="77777777" w:rsidR="009B4BEE" w:rsidRPr="002C2E8E" w:rsidRDefault="004C6D37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="009B4BEE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Manure 75 t/ha</w:t>
            </w:r>
          </w:p>
          <w:p w14:paraId="2DD313DC" w14:textId="77777777" w:rsidR="00B86EB1" w:rsidRPr="002C2E8E" w:rsidRDefault="004C6D37" w:rsidP="002C2E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</w:rPr>
              <w:t>Навоз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75 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5AD9E8A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14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A7CFC7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129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DACF40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5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D8870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48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7827BF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9C7BE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909972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B6097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9540D9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57CF4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F7785A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</w:tcBorders>
          </w:tcPr>
          <w:p w14:paraId="6CD0FB1F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C1B7A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9B4BEE" w:rsidRPr="004C6D37" w14:paraId="762865D0" w14:textId="77777777" w:rsidTr="00334AF3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14:paraId="096A5905" w14:textId="77777777" w:rsidR="009B4BEE" w:rsidRPr="002C2E8E" w:rsidRDefault="004C6D37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="009B4BEE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Manure 100 t/ha</w:t>
            </w:r>
          </w:p>
          <w:p w14:paraId="4FE5D81A" w14:textId="77777777" w:rsidR="00B86EB1" w:rsidRPr="002C2E8E" w:rsidRDefault="004C6D37" w:rsidP="002C2E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</w:rPr>
              <w:t>Навоз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 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A03BA1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19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1C75B2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172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DBD7D9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7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483C9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64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70A729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9B485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3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1F506C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0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D0DB0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2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E2D33C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0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E6469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3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EEF227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1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</w:tcBorders>
          </w:tcPr>
          <w:p w14:paraId="44CC8C1F" w14:textId="77777777" w:rsidR="009B4BEE" w:rsidRPr="004C6D37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4C6D37">
              <w:rPr>
                <w:rFonts w:cs="Times New Roman"/>
                <w:szCs w:val="24"/>
                <w:lang w:val="en-US"/>
              </w:rPr>
              <w:t>9</w:t>
            </w:r>
            <w:r w:rsidR="00CC1B7A" w:rsidRPr="004C6D37">
              <w:rPr>
                <w:rFonts w:cs="Times New Roman"/>
                <w:szCs w:val="24"/>
                <w:lang w:val="en-US"/>
              </w:rPr>
              <w:t>.</w:t>
            </w:r>
            <w:r w:rsidRPr="004C6D37">
              <w:rPr>
                <w:rFonts w:cs="Times New Roman"/>
                <w:szCs w:val="24"/>
                <w:lang w:val="en-US"/>
              </w:rPr>
              <w:t>46</w:t>
            </w:r>
          </w:p>
        </w:tc>
      </w:tr>
      <w:tr w:rsidR="009B4BEE" w:rsidRPr="004C6D37" w14:paraId="61790737" w14:textId="77777777" w:rsidTr="00334AF3">
        <w:tc>
          <w:tcPr>
            <w:tcW w:w="2235" w:type="dxa"/>
            <w:tcBorders>
              <w:top w:val="nil"/>
              <w:right w:val="nil"/>
            </w:tcBorders>
          </w:tcPr>
          <w:p w14:paraId="06D6D3A1" w14:textId="77777777" w:rsidR="009B4BEE" w:rsidRPr="004C6D37" w:rsidRDefault="004C6D37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 w:rsidR="009B4BEE" w:rsidRPr="002C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Bare fallow</w:t>
            </w:r>
          </w:p>
          <w:p w14:paraId="7A816CB9" w14:textId="77777777" w:rsidR="00B86EB1" w:rsidRPr="004C6D37" w:rsidRDefault="004C6D37" w:rsidP="00E81D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r w:rsidR="00B86EB1"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6EB1" w:rsidRPr="002C2E8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5234FFF9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64CDC95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DB713E6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53833B3D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6C848772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334D1D05" w14:textId="77777777" w:rsidR="009B4BEE" w:rsidRPr="004C6D37" w:rsidRDefault="009B4BEE" w:rsidP="00E81D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05F255B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4D28D40C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25BAED8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24F702F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C8F7B23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</w:tcBorders>
          </w:tcPr>
          <w:p w14:paraId="6773D32B" w14:textId="77777777" w:rsidR="009B4BEE" w:rsidRPr="002C2E8E" w:rsidRDefault="009B4BEE" w:rsidP="00E81D5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C2E8E">
              <w:rPr>
                <w:rFonts w:cs="Times New Roman"/>
                <w:szCs w:val="24"/>
                <w:lang w:val="en-US"/>
              </w:rPr>
              <w:t>0</w:t>
            </w:r>
          </w:p>
        </w:tc>
      </w:tr>
    </w:tbl>
    <w:p w14:paraId="7B16A6B6" w14:textId="77777777" w:rsidR="009B4BEE" w:rsidRPr="004C6D37" w:rsidRDefault="009B4BEE" w:rsidP="009B4BEE">
      <w:pPr>
        <w:rPr>
          <w:szCs w:val="24"/>
          <w:lang w:val="en-US"/>
        </w:rPr>
      </w:pPr>
    </w:p>
    <w:p w14:paraId="2F069D3D" w14:textId="77777777" w:rsidR="00BC7CAC" w:rsidRPr="004C6D37" w:rsidRDefault="00BC7CAC">
      <w:pPr>
        <w:rPr>
          <w:lang w:val="en-US"/>
        </w:rPr>
      </w:pPr>
    </w:p>
    <w:p w14:paraId="2BCAF039" w14:textId="77777777" w:rsidR="00ED6D0D" w:rsidRPr="004C6D37" w:rsidRDefault="00ED6D0D">
      <w:pPr>
        <w:rPr>
          <w:lang w:val="en-US"/>
        </w:rPr>
      </w:pPr>
    </w:p>
    <w:p w14:paraId="236E83FD" w14:textId="77777777" w:rsidR="00ED6D0D" w:rsidRPr="004C6D37" w:rsidRDefault="00ED6D0D">
      <w:pPr>
        <w:rPr>
          <w:lang w:val="en-US"/>
        </w:rPr>
        <w:sectPr w:rsidR="00ED6D0D" w:rsidRPr="004C6D37" w:rsidSect="00ED6D0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1CA4D1C" w14:textId="77777777" w:rsidR="005E637D" w:rsidRPr="002C2E8E" w:rsidRDefault="005E637D" w:rsidP="005E637D">
      <w:pPr>
        <w:rPr>
          <w:lang w:val="en-US"/>
        </w:rPr>
      </w:pPr>
      <w:r w:rsidRPr="000A5554">
        <w:rPr>
          <w:b/>
          <w:lang w:val="en-US"/>
        </w:rPr>
        <w:lastRenderedPageBreak/>
        <w:t>Figure S</w:t>
      </w:r>
      <w:r>
        <w:rPr>
          <w:b/>
          <w:lang w:val="en-US"/>
        </w:rPr>
        <w:t>1</w:t>
      </w:r>
      <w:r>
        <w:rPr>
          <w:lang w:val="en-US"/>
        </w:rPr>
        <w:t>. C</w:t>
      </w:r>
      <w:r w:rsidRPr="000A5554">
        <w:rPr>
          <w:lang w:val="en-US"/>
        </w:rPr>
        <w:t>hanges</w:t>
      </w:r>
      <w:r>
        <w:rPr>
          <w:lang w:val="en-US"/>
        </w:rPr>
        <w:t xml:space="preserve"> in organic carbon (</w:t>
      </w:r>
      <w:proofErr w:type="spellStart"/>
      <w:r>
        <w:rPr>
          <w:lang w:val="en-US"/>
        </w:rPr>
        <w:t>Corg</w:t>
      </w:r>
      <w:proofErr w:type="spellEnd"/>
      <w:r>
        <w:rPr>
          <w:lang w:val="en-US"/>
        </w:rPr>
        <w:t xml:space="preserve">) content in the soil </w:t>
      </w:r>
      <w:r w:rsidRPr="000A5554">
        <w:rPr>
          <w:lang w:val="en-US"/>
        </w:rPr>
        <w:t>during the 9-year</w:t>
      </w:r>
      <w:r>
        <w:rPr>
          <w:lang w:val="en-US"/>
        </w:rPr>
        <w:t>s</w:t>
      </w:r>
      <w:r w:rsidRPr="000A5554">
        <w:rPr>
          <w:lang w:val="en-US"/>
        </w:rPr>
        <w:t xml:space="preserve"> application of mineral and organic fertilizers in increasing doses</w:t>
      </w:r>
      <w:r>
        <w:rPr>
          <w:lang w:val="en-US"/>
        </w:rPr>
        <w:t xml:space="preserve">. 1 – </w:t>
      </w:r>
      <w:r w:rsidRPr="005743DD">
        <w:rPr>
          <w:lang w:val="en-US"/>
        </w:rPr>
        <w:t>Without fertilizer</w:t>
      </w:r>
      <w:r>
        <w:rPr>
          <w:lang w:val="en-US"/>
        </w:rPr>
        <w:t xml:space="preserve">s; 2 – N90P75K100; 3 – N180P150K200; 4 – N270P225K300; 5 – N360P300K400; 6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25 t/ha; 7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50 t/ha; 8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75 t/ha; 9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100 t/ha; 10 – Bare fallow</w:t>
      </w:r>
      <w:r w:rsidRPr="002C2E8E">
        <w:rPr>
          <w:lang w:val="en-US"/>
        </w:rPr>
        <w:t>.</w:t>
      </w:r>
    </w:p>
    <w:p w14:paraId="28FD20F6" w14:textId="77777777" w:rsidR="005E637D" w:rsidRPr="002C2E8E" w:rsidRDefault="005E637D" w:rsidP="005E637D">
      <w:r w:rsidRPr="002C2E8E">
        <w:rPr>
          <w:b/>
        </w:rPr>
        <w:t xml:space="preserve">Рис. </w:t>
      </w:r>
      <w:r w:rsidRPr="002C2E8E">
        <w:rPr>
          <w:b/>
          <w:lang w:val="en-US"/>
        </w:rPr>
        <w:t>S</w:t>
      </w:r>
      <w:r w:rsidRPr="002C2E8E">
        <w:rPr>
          <w:b/>
        </w:rPr>
        <w:t>1</w:t>
      </w:r>
      <w:r>
        <w:rPr>
          <w:b/>
        </w:rPr>
        <w:t xml:space="preserve">. </w:t>
      </w:r>
      <w:r>
        <w:t>Изменения содержания органического</w:t>
      </w:r>
      <w:r w:rsidRPr="002C2E8E">
        <w:t xml:space="preserve"> </w:t>
      </w:r>
      <w:r>
        <w:t xml:space="preserve">углерода </w:t>
      </w:r>
      <w:r w:rsidRPr="002C2E8E">
        <w:t>(</w:t>
      </w:r>
      <w:r>
        <w:rPr>
          <w:lang w:val="en-US"/>
        </w:rPr>
        <w:t>C</w:t>
      </w:r>
      <w:proofErr w:type="spellStart"/>
      <w:r>
        <w:t>орг</w:t>
      </w:r>
      <w:proofErr w:type="spellEnd"/>
      <w:r>
        <w:t xml:space="preserve">) в почве в течение 9-летнего применения минеральных и органических удобрений в возрастающих дозах. </w:t>
      </w:r>
      <w:r w:rsidRPr="002C2E8E">
        <w:t xml:space="preserve">1 – </w:t>
      </w:r>
      <w:r>
        <w:t>Без</w:t>
      </w:r>
      <w:r w:rsidRPr="002C2E8E">
        <w:t xml:space="preserve"> </w:t>
      </w:r>
      <w:r>
        <w:t>удобрений</w:t>
      </w:r>
      <w:r w:rsidRPr="002C2E8E">
        <w:t xml:space="preserve">; 2 – </w:t>
      </w:r>
      <w:r>
        <w:rPr>
          <w:lang w:val="en-US"/>
        </w:rPr>
        <w:t>N</w:t>
      </w:r>
      <w:r w:rsidRPr="002C2E8E">
        <w:t>90</w:t>
      </w:r>
      <w:r>
        <w:rPr>
          <w:lang w:val="en-US"/>
        </w:rPr>
        <w:t>P</w:t>
      </w:r>
      <w:r w:rsidRPr="002C2E8E">
        <w:t>75</w:t>
      </w:r>
      <w:r>
        <w:rPr>
          <w:lang w:val="en-US"/>
        </w:rPr>
        <w:t>K</w:t>
      </w:r>
      <w:r w:rsidRPr="002C2E8E">
        <w:t xml:space="preserve">100; 3 – </w:t>
      </w:r>
      <w:r>
        <w:rPr>
          <w:lang w:val="en-US"/>
        </w:rPr>
        <w:t>N</w:t>
      </w:r>
      <w:r w:rsidRPr="002C2E8E">
        <w:t>180</w:t>
      </w:r>
      <w:r>
        <w:rPr>
          <w:lang w:val="en-US"/>
        </w:rPr>
        <w:t>P</w:t>
      </w:r>
      <w:r w:rsidRPr="002C2E8E">
        <w:t>150</w:t>
      </w:r>
      <w:r>
        <w:rPr>
          <w:lang w:val="en-US"/>
        </w:rPr>
        <w:t>K</w:t>
      </w:r>
      <w:r w:rsidRPr="002C2E8E">
        <w:t xml:space="preserve">200; 4 – </w:t>
      </w:r>
      <w:r>
        <w:rPr>
          <w:lang w:val="en-US"/>
        </w:rPr>
        <w:t>N</w:t>
      </w:r>
      <w:r w:rsidRPr="002C2E8E">
        <w:t>270</w:t>
      </w:r>
      <w:r>
        <w:rPr>
          <w:lang w:val="en-US"/>
        </w:rPr>
        <w:t>P</w:t>
      </w:r>
      <w:r w:rsidRPr="002C2E8E">
        <w:t>225</w:t>
      </w:r>
      <w:r>
        <w:rPr>
          <w:lang w:val="en-US"/>
        </w:rPr>
        <w:t>K</w:t>
      </w:r>
      <w:r w:rsidRPr="002C2E8E">
        <w:t xml:space="preserve">300; 5 – </w:t>
      </w:r>
      <w:r>
        <w:rPr>
          <w:lang w:val="en-US"/>
        </w:rPr>
        <w:t>N</w:t>
      </w:r>
      <w:r w:rsidRPr="002C2E8E">
        <w:t>360</w:t>
      </w:r>
      <w:r>
        <w:rPr>
          <w:lang w:val="en-US"/>
        </w:rPr>
        <w:t>P</w:t>
      </w:r>
      <w:r w:rsidRPr="002C2E8E">
        <w:t>300</w:t>
      </w:r>
      <w:r>
        <w:rPr>
          <w:lang w:val="en-US"/>
        </w:rPr>
        <w:t>K</w:t>
      </w:r>
      <w:r w:rsidRPr="002C2E8E">
        <w:t xml:space="preserve">400; 6 – </w:t>
      </w:r>
      <w:r>
        <w:t>Навоз</w:t>
      </w:r>
      <w:r w:rsidRPr="002C2E8E">
        <w:t xml:space="preserve"> 25 </w:t>
      </w:r>
      <w:r>
        <w:t>т/га</w:t>
      </w:r>
      <w:r w:rsidRPr="002C2E8E">
        <w:t xml:space="preserve">; 7 – </w:t>
      </w:r>
      <w:r>
        <w:t xml:space="preserve">Навоз </w:t>
      </w:r>
      <w:r w:rsidRPr="002C2E8E">
        <w:t xml:space="preserve">50 </w:t>
      </w:r>
      <w:r>
        <w:t>т/га</w:t>
      </w:r>
      <w:r w:rsidRPr="002C2E8E">
        <w:t xml:space="preserve">; 8 – </w:t>
      </w:r>
      <w:r>
        <w:t xml:space="preserve">Навоз </w:t>
      </w:r>
      <w:r w:rsidRPr="002C2E8E">
        <w:t xml:space="preserve">75 </w:t>
      </w:r>
      <w:r>
        <w:t>т/га</w:t>
      </w:r>
      <w:r w:rsidRPr="002C2E8E">
        <w:t xml:space="preserve">; 9 – </w:t>
      </w:r>
      <w:r>
        <w:t>Навоз 100 т/га</w:t>
      </w:r>
      <w:r w:rsidRPr="002C2E8E">
        <w:t xml:space="preserve">; 10 – </w:t>
      </w:r>
      <w:r>
        <w:t>Чистый пар.</w:t>
      </w:r>
    </w:p>
    <w:p w14:paraId="11E64587" w14:textId="77777777" w:rsidR="004C574F" w:rsidRDefault="004C574F" w:rsidP="004C574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2535" w14:paraId="762367C8" w14:textId="77777777" w:rsidTr="002C2E8E">
        <w:tc>
          <w:tcPr>
            <w:tcW w:w="4785" w:type="dxa"/>
          </w:tcPr>
          <w:p w14:paraId="4A05FC72" w14:textId="77777777" w:rsidR="00162535" w:rsidRDefault="00162535" w:rsidP="00E81D5F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33A6D3" wp14:editId="7893A66B">
                  <wp:extent cx="2988000" cy="2520000"/>
                  <wp:effectExtent l="0" t="0" r="317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62B2884A" w14:textId="77777777" w:rsidR="00162535" w:rsidRDefault="00162535" w:rsidP="00E81D5F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6458CC" wp14:editId="4BAF62C0">
                  <wp:extent cx="2988000" cy="2520000"/>
                  <wp:effectExtent l="0" t="0" r="3175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162535" w14:paraId="259757D8" w14:textId="77777777" w:rsidTr="002C2E8E">
        <w:tc>
          <w:tcPr>
            <w:tcW w:w="4785" w:type="dxa"/>
          </w:tcPr>
          <w:p w14:paraId="475148E2" w14:textId="77777777" w:rsidR="00162535" w:rsidRDefault="00162535" w:rsidP="00E81D5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6C3505" wp14:editId="2C3ACF6B">
                  <wp:extent cx="2988000" cy="2520000"/>
                  <wp:effectExtent l="0" t="0" r="3175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1465EF3B" w14:textId="77777777" w:rsidR="00162535" w:rsidRDefault="00162535" w:rsidP="00E81D5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34041A" wp14:editId="518E372E">
                  <wp:extent cx="2988000" cy="2520000"/>
                  <wp:effectExtent l="0" t="0" r="3175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162535" w14:paraId="5391CCAC" w14:textId="77777777" w:rsidTr="002C2E8E">
        <w:tc>
          <w:tcPr>
            <w:tcW w:w="9571" w:type="dxa"/>
            <w:gridSpan w:val="2"/>
          </w:tcPr>
          <w:p w14:paraId="3A11AFCB" w14:textId="77777777" w:rsidR="00162535" w:rsidRPr="00162535" w:rsidRDefault="00162535" w:rsidP="0008765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 xml:space="preserve">Years </w:t>
            </w:r>
          </w:p>
        </w:tc>
      </w:tr>
    </w:tbl>
    <w:p w14:paraId="1B65B8BB" w14:textId="77777777" w:rsidR="00162535" w:rsidRPr="00162535" w:rsidRDefault="00162535" w:rsidP="004C574F"/>
    <w:p w14:paraId="286C9409" w14:textId="77777777" w:rsidR="004C574F" w:rsidRPr="002C2E8E" w:rsidRDefault="002C2E8E" w:rsidP="004C574F">
      <w:r w:rsidRPr="002C2E8E">
        <w:t xml:space="preserve"> </w:t>
      </w:r>
      <w:r w:rsidR="004C574F" w:rsidRPr="002C2E8E">
        <w:t xml:space="preserve">  </w:t>
      </w:r>
    </w:p>
    <w:p w14:paraId="6877D64A" w14:textId="77777777" w:rsidR="00987A7F" w:rsidRDefault="00987A7F" w:rsidP="004C574F">
      <w:r>
        <w:br w:type="page"/>
      </w:r>
    </w:p>
    <w:p w14:paraId="5864B77D" w14:textId="77777777" w:rsidR="005E637D" w:rsidRPr="006E46C1" w:rsidRDefault="005E637D" w:rsidP="005E637D">
      <w:pPr>
        <w:rPr>
          <w:lang w:val="en-US"/>
        </w:rPr>
      </w:pPr>
      <w:r w:rsidRPr="006E46C1">
        <w:rPr>
          <w:rFonts w:cs="Times New Roman"/>
          <w:b/>
          <w:szCs w:val="24"/>
          <w:lang w:val="en-US"/>
        </w:rPr>
        <w:lastRenderedPageBreak/>
        <w:t>Figure S</w:t>
      </w:r>
      <w:r>
        <w:rPr>
          <w:rFonts w:cs="Times New Roman"/>
          <w:b/>
          <w:szCs w:val="24"/>
          <w:lang w:val="en-US"/>
        </w:rPr>
        <w:t>2</w:t>
      </w:r>
      <w:r w:rsidRPr="006E46C1">
        <w:rPr>
          <w:rFonts w:cs="Times New Roman"/>
          <w:szCs w:val="24"/>
          <w:lang w:val="en-US"/>
        </w:rPr>
        <w:t xml:space="preserve">. Changes in </w:t>
      </w:r>
      <w:r>
        <w:rPr>
          <w:rFonts w:cs="Times New Roman"/>
          <w:szCs w:val="24"/>
          <w:lang w:val="en-US"/>
        </w:rPr>
        <w:t>C</w:t>
      </w:r>
      <w:proofErr w:type="gramStart"/>
      <w:r>
        <w:rPr>
          <w:rFonts w:cs="Times New Roman"/>
          <w:szCs w:val="24"/>
          <w:lang w:val="en-US"/>
        </w:rPr>
        <w:t>:</w:t>
      </w:r>
      <w:r w:rsidRPr="006E46C1">
        <w:rPr>
          <w:rFonts w:cs="Times New Roman"/>
          <w:szCs w:val="24"/>
          <w:lang w:val="en-US"/>
        </w:rPr>
        <w:t>N</w:t>
      </w:r>
      <w:proofErr w:type="gramEnd"/>
      <w:r w:rsidRPr="006E46C1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ratio </w:t>
      </w:r>
      <w:r w:rsidRPr="006E46C1">
        <w:rPr>
          <w:rFonts w:cs="Times New Roman"/>
          <w:szCs w:val="24"/>
          <w:lang w:val="en-US"/>
        </w:rPr>
        <w:t xml:space="preserve">in the soil during the 9-years application of mineral and organic fertilizers in increasing doses. 1 – Without fertilizers; 2 – N90P75K100; 3 – N180P150K200; 4 – N270P225K300; 5 – N360P300K400; 6 – Farm-yard manure 25 t/ha; 7 – Farm-yard manure 50 t/ha; 8 – Farm-yard manure 75 t/ha; 9 – Farm-yard manure 100 t/ha; 10 – Bare fallow  </w:t>
      </w:r>
    </w:p>
    <w:p w14:paraId="2AE011C0" w14:textId="77777777" w:rsidR="005E637D" w:rsidRDefault="005E637D" w:rsidP="005E637D">
      <w:r w:rsidRPr="002C2E8E">
        <w:rPr>
          <w:b/>
        </w:rPr>
        <w:t xml:space="preserve">Рис. </w:t>
      </w:r>
      <w:r w:rsidRPr="002C2E8E">
        <w:rPr>
          <w:b/>
          <w:lang w:val="en-US"/>
        </w:rPr>
        <w:t>S</w:t>
      </w:r>
      <w:r>
        <w:rPr>
          <w:b/>
        </w:rPr>
        <w:t xml:space="preserve">2. </w:t>
      </w:r>
      <w:r>
        <w:t xml:space="preserve">Изменение соотношения </w:t>
      </w:r>
      <w:r>
        <w:rPr>
          <w:rFonts w:cs="Times New Roman"/>
          <w:szCs w:val="24"/>
          <w:lang w:val="en-US"/>
        </w:rPr>
        <w:t>C</w:t>
      </w:r>
      <w:r w:rsidRPr="00987A7F">
        <w:rPr>
          <w:rFonts w:cs="Times New Roman"/>
          <w:szCs w:val="24"/>
        </w:rPr>
        <w:t>:</w:t>
      </w:r>
      <w:proofErr w:type="gramStart"/>
      <w:r w:rsidRPr="006E46C1">
        <w:rPr>
          <w:rFonts w:cs="Times New Roman"/>
          <w:szCs w:val="24"/>
          <w:lang w:val="en-US"/>
        </w:rPr>
        <w:t>N</w:t>
      </w:r>
      <w:r w:rsidRPr="00987A7F">
        <w:rPr>
          <w:rFonts w:cs="Times New Roman"/>
          <w:szCs w:val="24"/>
        </w:rPr>
        <w:t xml:space="preserve"> </w:t>
      </w:r>
      <w:r>
        <w:t>в почве в течение 9-летнего применения минеральных и органических удобрений в возрастающих дозах.</w:t>
      </w:r>
      <w:proofErr w:type="gramEnd"/>
      <w:r>
        <w:t xml:space="preserve"> </w:t>
      </w:r>
      <w:r w:rsidRPr="002C2E8E">
        <w:t xml:space="preserve">1 – </w:t>
      </w:r>
      <w:r>
        <w:t>Без</w:t>
      </w:r>
      <w:r w:rsidRPr="002C2E8E">
        <w:t xml:space="preserve"> </w:t>
      </w:r>
      <w:r>
        <w:t>удобрений</w:t>
      </w:r>
      <w:r w:rsidRPr="002C2E8E">
        <w:t xml:space="preserve">; 2 – </w:t>
      </w:r>
      <w:r>
        <w:rPr>
          <w:lang w:val="en-US"/>
        </w:rPr>
        <w:t>N</w:t>
      </w:r>
      <w:r w:rsidRPr="002C2E8E">
        <w:t>90</w:t>
      </w:r>
      <w:r>
        <w:rPr>
          <w:lang w:val="en-US"/>
        </w:rPr>
        <w:t>P</w:t>
      </w:r>
      <w:r w:rsidRPr="002C2E8E">
        <w:t>75</w:t>
      </w:r>
      <w:r>
        <w:rPr>
          <w:lang w:val="en-US"/>
        </w:rPr>
        <w:t>K</w:t>
      </w:r>
      <w:r w:rsidRPr="002C2E8E">
        <w:t xml:space="preserve">100; 3 – </w:t>
      </w:r>
      <w:r>
        <w:rPr>
          <w:lang w:val="en-US"/>
        </w:rPr>
        <w:t>N</w:t>
      </w:r>
      <w:r w:rsidRPr="002C2E8E">
        <w:t>180</w:t>
      </w:r>
      <w:r>
        <w:rPr>
          <w:lang w:val="en-US"/>
        </w:rPr>
        <w:t>P</w:t>
      </w:r>
      <w:r w:rsidRPr="002C2E8E">
        <w:t>150</w:t>
      </w:r>
      <w:r>
        <w:rPr>
          <w:lang w:val="en-US"/>
        </w:rPr>
        <w:t>K</w:t>
      </w:r>
      <w:r w:rsidRPr="002C2E8E">
        <w:t xml:space="preserve">200; 4 – </w:t>
      </w:r>
      <w:r>
        <w:rPr>
          <w:lang w:val="en-US"/>
        </w:rPr>
        <w:t>N</w:t>
      </w:r>
      <w:r w:rsidRPr="002C2E8E">
        <w:t>270</w:t>
      </w:r>
      <w:r>
        <w:rPr>
          <w:lang w:val="en-US"/>
        </w:rPr>
        <w:t>P</w:t>
      </w:r>
      <w:r w:rsidRPr="002C2E8E">
        <w:t>225</w:t>
      </w:r>
      <w:r>
        <w:rPr>
          <w:lang w:val="en-US"/>
        </w:rPr>
        <w:t>K</w:t>
      </w:r>
      <w:r w:rsidRPr="002C2E8E">
        <w:t xml:space="preserve">300; 5 – </w:t>
      </w:r>
      <w:r>
        <w:rPr>
          <w:lang w:val="en-US"/>
        </w:rPr>
        <w:t>N</w:t>
      </w:r>
      <w:r w:rsidRPr="002C2E8E">
        <w:t>360</w:t>
      </w:r>
      <w:r>
        <w:rPr>
          <w:lang w:val="en-US"/>
        </w:rPr>
        <w:t>P</w:t>
      </w:r>
      <w:r w:rsidRPr="002C2E8E">
        <w:t>300</w:t>
      </w:r>
      <w:r>
        <w:rPr>
          <w:lang w:val="en-US"/>
        </w:rPr>
        <w:t>K</w:t>
      </w:r>
      <w:r w:rsidRPr="002C2E8E">
        <w:t xml:space="preserve">400; 6 – </w:t>
      </w:r>
      <w:r>
        <w:t>Навоз</w:t>
      </w:r>
      <w:r w:rsidRPr="002C2E8E">
        <w:t xml:space="preserve"> 25 </w:t>
      </w:r>
      <w:r>
        <w:t>т/га</w:t>
      </w:r>
      <w:r w:rsidRPr="002C2E8E">
        <w:t xml:space="preserve">; 7 – </w:t>
      </w:r>
      <w:r>
        <w:t xml:space="preserve">Навоз </w:t>
      </w:r>
      <w:r w:rsidRPr="002C2E8E">
        <w:t xml:space="preserve">50 </w:t>
      </w:r>
      <w:r>
        <w:t>т/га</w:t>
      </w:r>
      <w:r w:rsidRPr="002C2E8E">
        <w:t xml:space="preserve">; 8 – </w:t>
      </w:r>
      <w:r>
        <w:t xml:space="preserve">Навоз </w:t>
      </w:r>
      <w:r w:rsidRPr="002C2E8E">
        <w:t xml:space="preserve">75 </w:t>
      </w:r>
      <w:r>
        <w:t>т/га</w:t>
      </w:r>
      <w:r w:rsidRPr="002C2E8E">
        <w:t xml:space="preserve">; 9 – </w:t>
      </w:r>
      <w:r>
        <w:t>Навоз 100 т/га</w:t>
      </w:r>
      <w:r w:rsidRPr="002C2E8E">
        <w:t xml:space="preserve">; 10 – </w:t>
      </w:r>
      <w:r>
        <w:t>Чистый пар.</w:t>
      </w:r>
    </w:p>
    <w:p w14:paraId="7115B655" w14:textId="77777777" w:rsidR="004C574F" w:rsidRDefault="004C574F" w:rsidP="004C574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87A7F" w14:paraId="5FF5D0FB" w14:textId="77777777" w:rsidTr="00987A7F">
        <w:tc>
          <w:tcPr>
            <w:tcW w:w="9571" w:type="dxa"/>
          </w:tcPr>
          <w:p w14:paraId="6900D4EF" w14:textId="77777777" w:rsidR="00987A7F" w:rsidRDefault="00987A7F" w:rsidP="00E81D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E7C277" wp14:editId="711C3881">
                  <wp:extent cx="4500000" cy="2340000"/>
                  <wp:effectExtent l="0" t="0" r="0" b="317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987A7F" w14:paraId="7C7DA445" w14:textId="77777777" w:rsidTr="00987A7F">
        <w:tc>
          <w:tcPr>
            <w:tcW w:w="9571" w:type="dxa"/>
          </w:tcPr>
          <w:p w14:paraId="745F0632" w14:textId="77777777" w:rsidR="00987A7F" w:rsidRDefault="00987A7F" w:rsidP="00E81D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B08E91" wp14:editId="2A5A4B7C">
                  <wp:extent cx="4500000" cy="2376000"/>
                  <wp:effectExtent l="0" t="0" r="0" b="571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987A7F" w14:paraId="47327C6F" w14:textId="77777777" w:rsidTr="00987A7F">
        <w:tc>
          <w:tcPr>
            <w:tcW w:w="9571" w:type="dxa"/>
          </w:tcPr>
          <w:p w14:paraId="7B13F1DC" w14:textId="77777777" w:rsidR="00987A7F" w:rsidRDefault="00987A7F" w:rsidP="00E81D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0EA2B8" wp14:editId="7D856267">
                  <wp:extent cx="4500000" cy="2340000"/>
                  <wp:effectExtent l="0" t="0" r="0" b="3175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76DC7D5F" w14:textId="77777777" w:rsidR="00987A7F" w:rsidRDefault="00987A7F" w:rsidP="00987A7F">
      <w:pPr>
        <w:sectPr w:rsidR="00987A7F" w:rsidSect="00ED6D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C2978E" w14:textId="77777777" w:rsidR="005E637D" w:rsidRPr="00334AF3" w:rsidRDefault="005E637D" w:rsidP="005E637D">
      <w:pPr>
        <w:rPr>
          <w:lang w:val="en-US"/>
        </w:rPr>
      </w:pPr>
      <w:r w:rsidRPr="000A5554">
        <w:rPr>
          <w:b/>
          <w:lang w:val="en-US"/>
        </w:rPr>
        <w:lastRenderedPageBreak/>
        <w:t>Figure S</w:t>
      </w:r>
      <w:r>
        <w:rPr>
          <w:b/>
          <w:lang w:val="en-US"/>
        </w:rPr>
        <w:t>3</w:t>
      </w:r>
      <w:r>
        <w:rPr>
          <w:lang w:val="en-US"/>
        </w:rPr>
        <w:t>. C</w:t>
      </w:r>
      <w:r w:rsidRPr="000A5554">
        <w:rPr>
          <w:lang w:val="en-US"/>
        </w:rPr>
        <w:t>hanges</w:t>
      </w:r>
      <w:r>
        <w:rPr>
          <w:lang w:val="en-US"/>
        </w:rPr>
        <w:t xml:space="preserve"> in total N content in the soil </w:t>
      </w:r>
      <w:r w:rsidRPr="000A5554">
        <w:rPr>
          <w:lang w:val="en-US"/>
        </w:rPr>
        <w:t>during the 9-year</w:t>
      </w:r>
      <w:r>
        <w:rPr>
          <w:lang w:val="en-US"/>
        </w:rPr>
        <w:t>s</w:t>
      </w:r>
      <w:r w:rsidRPr="000A5554">
        <w:rPr>
          <w:lang w:val="en-US"/>
        </w:rPr>
        <w:t xml:space="preserve"> application of mineral and organic fertilizers in increasing doses</w:t>
      </w:r>
      <w:r>
        <w:rPr>
          <w:lang w:val="en-US"/>
        </w:rPr>
        <w:t xml:space="preserve">. 1 – </w:t>
      </w:r>
      <w:r w:rsidRPr="005743DD">
        <w:rPr>
          <w:lang w:val="en-US"/>
        </w:rPr>
        <w:t>Without fertilizer</w:t>
      </w:r>
      <w:r>
        <w:rPr>
          <w:lang w:val="en-US"/>
        </w:rPr>
        <w:t xml:space="preserve">s; 2 – N90P75K100; 3 – N180P150K200; 4 – N270P225K300; 5 – N360P300K400; 6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25 t/ha; 7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50 t/ha; 8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75 t/ha; 9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100 t/ha; 10 – Bare fallow  </w:t>
      </w:r>
    </w:p>
    <w:p w14:paraId="5B3CE7BE" w14:textId="77777777" w:rsidR="00CE1DCE" w:rsidRPr="002C2E8E" w:rsidRDefault="00CE1DCE" w:rsidP="00CE1DCE">
      <w:r w:rsidRPr="002C2E8E">
        <w:rPr>
          <w:b/>
        </w:rPr>
        <w:t xml:space="preserve">Рис. </w:t>
      </w:r>
      <w:r w:rsidRPr="002C2E8E">
        <w:rPr>
          <w:b/>
          <w:lang w:val="en-US"/>
        </w:rPr>
        <w:t>S</w:t>
      </w:r>
      <w:r w:rsidR="00334AF3" w:rsidRPr="002E2AD7">
        <w:rPr>
          <w:b/>
        </w:rPr>
        <w:t>3</w:t>
      </w:r>
      <w:r>
        <w:rPr>
          <w:b/>
        </w:rPr>
        <w:t xml:space="preserve">. </w:t>
      </w:r>
      <w:r>
        <w:t xml:space="preserve">Изменения содержания общего азота </w:t>
      </w:r>
      <w:r w:rsidRPr="002C2E8E">
        <w:t>(</w:t>
      </w:r>
      <w:r>
        <w:rPr>
          <w:lang w:val="en-US"/>
        </w:rPr>
        <w:t>N</w:t>
      </w:r>
      <w:r>
        <w:t xml:space="preserve">общ) в почве в течение 9-летнего применения минеральных и органических удобрений в возрастающих дозах. </w:t>
      </w:r>
      <w:r w:rsidRPr="002C2E8E">
        <w:t xml:space="preserve">1 – </w:t>
      </w:r>
      <w:r>
        <w:t>Без</w:t>
      </w:r>
      <w:r w:rsidRPr="002C2E8E">
        <w:t xml:space="preserve"> </w:t>
      </w:r>
      <w:r>
        <w:t>удобрений</w:t>
      </w:r>
      <w:r w:rsidRPr="002C2E8E">
        <w:t xml:space="preserve">; 2 – </w:t>
      </w:r>
      <w:r>
        <w:rPr>
          <w:lang w:val="en-US"/>
        </w:rPr>
        <w:t>N</w:t>
      </w:r>
      <w:r w:rsidRPr="002C2E8E">
        <w:t>90</w:t>
      </w:r>
      <w:r>
        <w:rPr>
          <w:lang w:val="en-US"/>
        </w:rPr>
        <w:t>P</w:t>
      </w:r>
      <w:r w:rsidRPr="002C2E8E">
        <w:t>75</w:t>
      </w:r>
      <w:r>
        <w:rPr>
          <w:lang w:val="en-US"/>
        </w:rPr>
        <w:t>K</w:t>
      </w:r>
      <w:r w:rsidRPr="002C2E8E">
        <w:t xml:space="preserve">100; 3 – </w:t>
      </w:r>
      <w:r>
        <w:rPr>
          <w:lang w:val="en-US"/>
        </w:rPr>
        <w:t>N</w:t>
      </w:r>
      <w:r w:rsidRPr="002C2E8E">
        <w:t>180</w:t>
      </w:r>
      <w:r>
        <w:rPr>
          <w:lang w:val="en-US"/>
        </w:rPr>
        <w:t>P</w:t>
      </w:r>
      <w:r w:rsidRPr="002C2E8E">
        <w:t>150</w:t>
      </w:r>
      <w:r>
        <w:rPr>
          <w:lang w:val="en-US"/>
        </w:rPr>
        <w:t>K</w:t>
      </w:r>
      <w:r w:rsidRPr="002C2E8E">
        <w:t xml:space="preserve">200; 4 – </w:t>
      </w:r>
      <w:r>
        <w:rPr>
          <w:lang w:val="en-US"/>
        </w:rPr>
        <w:t>N</w:t>
      </w:r>
      <w:r w:rsidRPr="002C2E8E">
        <w:t>270</w:t>
      </w:r>
      <w:r>
        <w:rPr>
          <w:lang w:val="en-US"/>
        </w:rPr>
        <w:t>P</w:t>
      </w:r>
      <w:r w:rsidRPr="002C2E8E">
        <w:t>225</w:t>
      </w:r>
      <w:r>
        <w:rPr>
          <w:lang w:val="en-US"/>
        </w:rPr>
        <w:t>K</w:t>
      </w:r>
      <w:r w:rsidRPr="002C2E8E">
        <w:t xml:space="preserve">300; 5 – </w:t>
      </w:r>
      <w:r>
        <w:rPr>
          <w:lang w:val="en-US"/>
        </w:rPr>
        <w:t>N</w:t>
      </w:r>
      <w:r w:rsidRPr="002C2E8E">
        <w:t>360</w:t>
      </w:r>
      <w:r>
        <w:rPr>
          <w:lang w:val="en-US"/>
        </w:rPr>
        <w:t>P</w:t>
      </w:r>
      <w:r w:rsidRPr="002C2E8E">
        <w:t>300</w:t>
      </w:r>
      <w:r>
        <w:rPr>
          <w:lang w:val="en-US"/>
        </w:rPr>
        <w:t>K</w:t>
      </w:r>
      <w:r w:rsidRPr="002C2E8E">
        <w:t xml:space="preserve">400; 6 – </w:t>
      </w:r>
      <w:r>
        <w:t>Навоз</w:t>
      </w:r>
      <w:r w:rsidRPr="002C2E8E">
        <w:t xml:space="preserve"> 25 </w:t>
      </w:r>
      <w:r>
        <w:t>т/га</w:t>
      </w:r>
      <w:r w:rsidRPr="002C2E8E">
        <w:t xml:space="preserve">; 7 – </w:t>
      </w:r>
      <w:r>
        <w:t xml:space="preserve">Навоз </w:t>
      </w:r>
      <w:r w:rsidRPr="002C2E8E">
        <w:t xml:space="preserve">50 </w:t>
      </w:r>
      <w:r>
        <w:t>т/га</w:t>
      </w:r>
      <w:r w:rsidRPr="002C2E8E">
        <w:t xml:space="preserve">; 8 – </w:t>
      </w:r>
      <w:r>
        <w:t xml:space="preserve">Навоз </w:t>
      </w:r>
      <w:r w:rsidRPr="002C2E8E">
        <w:t xml:space="preserve">75 </w:t>
      </w:r>
      <w:r>
        <w:t>т/га</w:t>
      </w:r>
      <w:r w:rsidRPr="002C2E8E">
        <w:t xml:space="preserve">; 9 – </w:t>
      </w:r>
      <w:r>
        <w:t>Навоз 100 т/га</w:t>
      </w:r>
      <w:r w:rsidRPr="002C2E8E">
        <w:t xml:space="preserve">; 10 – </w:t>
      </w:r>
      <w:r>
        <w:t>Чистый пар.</w:t>
      </w:r>
    </w:p>
    <w:p w14:paraId="4A9356F7" w14:textId="77777777" w:rsidR="00CE1DCE" w:rsidRPr="00CE1DCE" w:rsidRDefault="00CE1DCE" w:rsidP="005E637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637D" w14:paraId="7D660CD7" w14:textId="77777777" w:rsidTr="00CE1DCE">
        <w:tc>
          <w:tcPr>
            <w:tcW w:w="4785" w:type="dxa"/>
          </w:tcPr>
          <w:p w14:paraId="117C0DA3" w14:textId="77777777" w:rsidR="005E637D" w:rsidRDefault="005E637D" w:rsidP="00E81D5F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1D0966" wp14:editId="51FE4AD2">
                  <wp:extent cx="2880000" cy="2520000"/>
                  <wp:effectExtent l="0" t="0" r="0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5F23D9C4" w14:textId="77777777" w:rsidR="005E637D" w:rsidRDefault="005E637D" w:rsidP="00E81D5F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89400B" wp14:editId="636ABE8F">
                  <wp:extent cx="2880000" cy="25200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5E637D" w14:paraId="6675D64F" w14:textId="77777777" w:rsidTr="00CE1DCE">
        <w:tc>
          <w:tcPr>
            <w:tcW w:w="4785" w:type="dxa"/>
          </w:tcPr>
          <w:p w14:paraId="4F078FBD" w14:textId="77777777" w:rsidR="005E637D" w:rsidRDefault="005E637D" w:rsidP="00E81D5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1D689E" wp14:editId="304321C2">
                  <wp:extent cx="2880000" cy="2520000"/>
                  <wp:effectExtent l="0" t="0" r="0" b="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0221468" w14:textId="77777777" w:rsidR="005E637D" w:rsidRDefault="005E637D" w:rsidP="00E81D5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72D756" wp14:editId="42BBB923">
                  <wp:extent cx="2880000" cy="2520000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5E637D" w14:paraId="3DDB3AD5" w14:textId="77777777" w:rsidTr="00CE1DCE">
        <w:tc>
          <w:tcPr>
            <w:tcW w:w="9571" w:type="dxa"/>
            <w:gridSpan w:val="2"/>
          </w:tcPr>
          <w:p w14:paraId="51AB90B4" w14:textId="77777777" w:rsidR="005E637D" w:rsidRPr="005E637D" w:rsidRDefault="005E637D" w:rsidP="0008765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 xml:space="preserve">Years </w:t>
            </w:r>
          </w:p>
        </w:tc>
      </w:tr>
    </w:tbl>
    <w:p w14:paraId="1E6CD75F" w14:textId="77777777" w:rsidR="00987A7F" w:rsidRPr="005E637D" w:rsidRDefault="00987A7F" w:rsidP="00987A7F">
      <w:pPr>
        <w:rPr>
          <w:lang w:val="en-US"/>
        </w:rPr>
      </w:pPr>
    </w:p>
    <w:p w14:paraId="508F10C2" w14:textId="77777777" w:rsidR="00987A7F" w:rsidRPr="005E637D" w:rsidRDefault="00987A7F" w:rsidP="00987A7F">
      <w:pPr>
        <w:rPr>
          <w:lang w:val="en-US"/>
        </w:rPr>
      </w:pPr>
    </w:p>
    <w:p w14:paraId="1B82B3A0" w14:textId="77777777" w:rsidR="00987A7F" w:rsidRPr="005E637D" w:rsidRDefault="00987A7F" w:rsidP="004C574F">
      <w:pPr>
        <w:rPr>
          <w:lang w:val="en-US"/>
        </w:rPr>
      </w:pPr>
    </w:p>
    <w:p w14:paraId="0031D01B" w14:textId="77777777" w:rsidR="00334AF3" w:rsidRDefault="00334AF3">
      <w:pPr>
        <w:rPr>
          <w:lang w:val="en-US"/>
        </w:rPr>
      </w:pPr>
      <w:r>
        <w:rPr>
          <w:lang w:val="en-US"/>
        </w:rPr>
        <w:br w:type="page"/>
      </w:r>
    </w:p>
    <w:p w14:paraId="12093A28" w14:textId="77777777" w:rsidR="004C574F" w:rsidRDefault="004C574F">
      <w:pPr>
        <w:rPr>
          <w:lang w:val="en-US"/>
        </w:rPr>
      </w:pPr>
    </w:p>
    <w:p w14:paraId="0708D9AB" w14:textId="77777777" w:rsidR="00334AF3" w:rsidRDefault="00334AF3" w:rsidP="00334AF3">
      <w:pPr>
        <w:rPr>
          <w:lang w:val="en-US"/>
        </w:rPr>
      </w:pPr>
      <w:r w:rsidRPr="000A5554">
        <w:rPr>
          <w:b/>
          <w:lang w:val="en-US"/>
        </w:rPr>
        <w:t>Figure S</w:t>
      </w:r>
      <w:r>
        <w:rPr>
          <w:b/>
          <w:lang w:val="en-US"/>
        </w:rPr>
        <w:t>4</w:t>
      </w:r>
      <w:r>
        <w:rPr>
          <w:lang w:val="en-US"/>
        </w:rPr>
        <w:t>. C</w:t>
      </w:r>
      <w:r w:rsidRPr="000A5554">
        <w:rPr>
          <w:lang w:val="en-US"/>
        </w:rPr>
        <w:t>hanges</w:t>
      </w:r>
      <w:r>
        <w:rPr>
          <w:lang w:val="en-US"/>
        </w:rPr>
        <w:t xml:space="preserve"> in N-NO</w:t>
      </w:r>
      <w:r w:rsidRPr="002C32DB">
        <w:rPr>
          <w:vertAlign w:val="subscript"/>
          <w:lang w:val="en-US"/>
        </w:rPr>
        <w:t>3</w:t>
      </w:r>
      <w:r>
        <w:rPr>
          <w:lang w:val="en-US"/>
        </w:rPr>
        <w:t xml:space="preserve"> content in the soil </w:t>
      </w:r>
      <w:r w:rsidRPr="000A5554">
        <w:rPr>
          <w:lang w:val="en-US"/>
        </w:rPr>
        <w:t>during the 9-year</w:t>
      </w:r>
      <w:r>
        <w:rPr>
          <w:lang w:val="en-US"/>
        </w:rPr>
        <w:t>s</w:t>
      </w:r>
      <w:r w:rsidRPr="000A5554">
        <w:rPr>
          <w:lang w:val="en-US"/>
        </w:rPr>
        <w:t xml:space="preserve"> application of mineral and organic fertilizers in increasing doses</w:t>
      </w:r>
      <w:r>
        <w:rPr>
          <w:lang w:val="en-US"/>
        </w:rPr>
        <w:t xml:space="preserve">. 1 – </w:t>
      </w:r>
      <w:r w:rsidRPr="005743DD">
        <w:rPr>
          <w:lang w:val="en-US"/>
        </w:rPr>
        <w:t>Without fertilizer</w:t>
      </w:r>
      <w:r>
        <w:rPr>
          <w:lang w:val="en-US"/>
        </w:rPr>
        <w:t xml:space="preserve">s; 2 – N90P75K100; 3 – N180P150K200; 4 – N270P225K300; 5 – N360P300K400; 6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25 t/ha; 7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50 t/ha; 8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75 t/ha; 9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100 t/ha; 10 – Bare fallow  </w:t>
      </w:r>
    </w:p>
    <w:p w14:paraId="79931B63" w14:textId="77777777" w:rsidR="00334AF3" w:rsidRPr="00334AF3" w:rsidRDefault="00334AF3" w:rsidP="00334AF3">
      <w:r w:rsidRPr="002C2E8E">
        <w:rPr>
          <w:b/>
        </w:rPr>
        <w:t xml:space="preserve">Рис. </w:t>
      </w:r>
      <w:r w:rsidRPr="002C2E8E">
        <w:rPr>
          <w:b/>
          <w:lang w:val="en-US"/>
        </w:rPr>
        <w:t>S</w:t>
      </w:r>
      <w:r w:rsidRPr="00334AF3">
        <w:rPr>
          <w:b/>
        </w:rPr>
        <w:t>4</w:t>
      </w:r>
      <w:r>
        <w:rPr>
          <w:b/>
        </w:rPr>
        <w:t xml:space="preserve">. </w:t>
      </w:r>
      <w:r>
        <w:t xml:space="preserve">Изменения содержания </w:t>
      </w:r>
      <w:r w:rsidRPr="00334AF3">
        <w:t>N-NO</w:t>
      </w:r>
      <w:r w:rsidRPr="00334AF3">
        <w:rPr>
          <w:vertAlign w:val="subscript"/>
        </w:rPr>
        <w:t>3</w:t>
      </w:r>
      <w:r w:rsidRPr="00334AF3">
        <w:t xml:space="preserve"> </w:t>
      </w:r>
      <w:r>
        <w:t xml:space="preserve">в почве в течение 9-летнего применения минеральных и органических удобрений в возрастающих дозах. </w:t>
      </w:r>
      <w:r w:rsidRPr="002C2E8E">
        <w:t xml:space="preserve">1 – </w:t>
      </w:r>
      <w:r>
        <w:t>Без</w:t>
      </w:r>
      <w:r w:rsidRPr="002C2E8E">
        <w:t xml:space="preserve"> </w:t>
      </w:r>
      <w:r>
        <w:t>удобрений</w:t>
      </w:r>
      <w:r w:rsidRPr="002C2E8E">
        <w:t xml:space="preserve">; 2 – </w:t>
      </w:r>
      <w:r>
        <w:rPr>
          <w:lang w:val="en-US"/>
        </w:rPr>
        <w:t>N</w:t>
      </w:r>
      <w:r w:rsidRPr="002C2E8E">
        <w:t>90</w:t>
      </w:r>
      <w:r>
        <w:rPr>
          <w:lang w:val="en-US"/>
        </w:rPr>
        <w:t>P</w:t>
      </w:r>
      <w:r w:rsidRPr="002C2E8E">
        <w:t>75</w:t>
      </w:r>
      <w:r>
        <w:rPr>
          <w:lang w:val="en-US"/>
        </w:rPr>
        <w:t>K</w:t>
      </w:r>
      <w:r w:rsidRPr="002C2E8E">
        <w:t xml:space="preserve">100; 3 – </w:t>
      </w:r>
      <w:r>
        <w:rPr>
          <w:lang w:val="en-US"/>
        </w:rPr>
        <w:t>N</w:t>
      </w:r>
      <w:r w:rsidRPr="002C2E8E">
        <w:t>180</w:t>
      </w:r>
      <w:r>
        <w:rPr>
          <w:lang w:val="en-US"/>
        </w:rPr>
        <w:t>P</w:t>
      </w:r>
      <w:r w:rsidRPr="002C2E8E">
        <w:t>150</w:t>
      </w:r>
      <w:r>
        <w:rPr>
          <w:lang w:val="en-US"/>
        </w:rPr>
        <w:t>K</w:t>
      </w:r>
      <w:r w:rsidRPr="002C2E8E">
        <w:t xml:space="preserve">200; 4 – </w:t>
      </w:r>
      <w:r>
        <w:rPr>
          <w:lang w:val="en-US"/>
        </w:rPr>
        <w:t>N</w:t>
      </w:r>
      <w:r w:rsidRPr="002C2E8E">
        <w:t>270</w:t>
      </w:r>
      <w:r>
        <w:rPr>
          <w:lang w:val="en-US"/>
        </w:rPr>
        <w:t>P</w:t>
      </w:r>
      <w:r w:rsidRPr="002C2E8E">
        <w:t>225</w:t>
      </w:r>
      <w:r>
        <w:rPr>
          <w:lang w:val="en-US"/>
        </w:rPr>
        <w:t>K</w:t>
      </w:r>
      <w:r w:rsidRPr="002C2E8E">
        <w:t xml:space="preserve">300; 5 – </w:t>
      </w:r>
      <w:r>
        <w:rPr>
          <w:lang w:val="en-US"/>
        </w:rPr>
        <w:t>N</w:t>
      </w:r>
      <w:r w:rsidRPr="002C2E8E">
        <w:t>360</w:t>
      </w:r>
      <w:r>
        <w:rPr>
          <w:lang w:val="en-US"/>
        </w:rPr>
        <w:t>P</w:t>
      </w:r>
      <w:r w:rsidRPr="002C2E8E">
        <w:t>300</w:t>
      </w:r>
      <w:r>
        <w:rPr>
          <w:lang w:val="en-US"/>
        </w:rPr>
        <w:t>K</w:t>
      </w:r>
      <w:r w:rsidRPr="002C2E8E">
        <w:t xml:space="preserve">400; 6 – </w:t>
      </w:r>
      <w:r>
        <w:t>Навоз</w:t>
      </w:r>
      <w:r w:rsidRPr="002C2E8E">
        <w:t xml:space="preserve"> 25 </w:t>
      </w:r>
      <w:r>
        <w:t>т/га</w:t>
      </w:r>
      <w:r w:rsidRPr="002C2E8E">
        <w:t xml:space="preserve">; 7 – </w:t>
      </w:r>
      <w:r>
        <w:t xml:space="preserve">Навоз </w:t>
      </w:r>
      <w:r w:rsidRPr="002C2E8E">
        <w:t xml:space="preserve">50 </w:t>
      </w:r>
      <w:r>
        <w:t>т/га</w:t>
      </w:r>
      <w:r w:rsidRPr="002C2E8E">
        <w:t xml:space="preserve">; 8 – </w:t>
      </w:r>
      <w:r>
        <w:t xml:space="preserve">Навоз </w:t>
      </w:r>
      <w:r w:rsidRPr="002C2E8E">
        <w:t xml:space="preserve">75 </w:t>
      </w:r>
      <w:r>
        <w:t>т/га</w:t>
      </w:r>
      <w:r w:rsidRPr="002C2E8E">
        <w:t xml:space="preserve">; 9 – </w:t>
      </w:r>
      <w:r>
        <w:t>Навоз 100 т/га</w:t>
      </w:r>
      <w:r w:rsidRPr="002C2E8E">
        <w:t xml:space="preserve">; 10 – </w:t>
      </w:r>
      <w:r>
        <w:t>Чистый пар.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4AF3" w14:paraId="6A960ED1" w14:textId="77777777" w:rsidTr="00334AF3">
        <w:tc>
          <w:tcPr>
            <w:tcW w:w="4785" w:type="dxa"/>
          </w:tcPr>
          <w:p w14:paraId="1B8EA60D" w14:textId="77777777" w:rsidR="00334AF3" w:rsidRDefault="00334AF3" w:rsidP="001D1C43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BA44B7" wp14:editId="22EAE185">
                  <wp:extent cx="2880000" cy="2520000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4A84FACB" w14:textId="77777777" w:rsidR="00334AF3" w:rsidRDefault="00334AF3" w:rsidP="001D1C43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DA7845" wp14:editId="0344B773">
                  <wp:extent cx="2880000" cy="2520000"/>
                  <wp:effectExtent l="0" t="0" r="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334AF3" w14:paraId="244A39CF" w14:textId="77777777" w:rsidTr="00334AF3">
        <w:tc>
          <w:tcPr>
            <w:tcW w:w="4785" w:type="dxa"/>
          </w:tcPr>
          <w:p w14:paraId="19C3564C" w14:textId="77777777" w:rsidR="00334AF3" w:rsidRDefault="00334AF3" w:rsidP="001D1C4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3E7C15" wp14:editId="3E2B3282">
                  <wp:extent cx="2880000" cy="2520000"/>
                  <wp:effectExtent l="0" t="0" r="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5D26A70" w14:textId="77777777" w:rsidR="00334AF3" w:rsidRDefault="00334AF3" w:rsidP="001D1C4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3D7FF8" wp14:editId="4462FF4C">
                  <wp:extent cx="2880000" cy="2520000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334AF3" w14:paraId="4ADC3EB0" w14:textId="77777777" w:rsidTr="00334AF3">
        <w:tc>
          <w:tcPr>
            <w:tcW w:w="9571" w:type="dxa"/>
            <w:gridSpan w:val="2"/>
          </w:tcPr>
          <w:p w14:paraId="4E987C10" w14:textId="77777777" w:rsidR="00334AF3" w:rsidRDefault="00334AF3" w:rsidP="0008765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Years</w:t>
            </w:r>
          </w:p>
        </w:tc>
      </w:tr>
    </w:tbl>
    <w:p w14:paraId="7E5DCDB6" w14:textId="77777777" w:rsidR="00334AF3" w:rsidRPr="00334AF3" w:rsidRDefault="00334AF3" w:rsidP="00334AF3"/>
    <w:p w14:paraId="6FA9AEE8" w14:textId="77777777" w:rsidR="00334AF3" w:rsidRPr="00334AF3" w:rsidRDefault="00334AF3" w:rsidP="00334AF3"/>
    <w:p w14:paraId="5BA7FAC8" w14:textId="77777777" w:rsidR="00334AF3" w:rsidRPr="00334AF3" w:rsidRDefault="00334AF3"/>
    <w:p w14:paraId="564CB846" w14:textId="77777777" w:rsidR="00334AF3" w:rsidRDefault="00334AF3">
      <w:r>
        <w:br w:type="page"/>
      </w:r>
    </w:p>
    <w:p w14:paraId="58464BAA" w14:textId="77777777" w:rsidR="00334AF3" w:rsidRDefault="00334AF3"/>
    <w:p w14:paraId="1BD1AABA" w14:textId="77777777" w:rsidR="00334AF3" w:rsidRPr="002E2AD7" w:rsidRDefault="00334AF3" w:rsidP="00334AF3">
      <w:pPr>
        <w:rPr>
          <w:lang w:val="en-US"/>
        </w:rPr>
      </w:pPr>
      <w:r w:rsidRPr="000A5554">
        <w:rPr>
          <w:b/>
          <w:lang w:val="en-US"/>
        </w:rPr>
        <w:t>Figure S</w:t>
      </w:r>
      <w:r>
        <w:rPr>
          <w:b/>
          <w:lang w:val="en-US"/>
        </w:rPr>
        <w:t>5</w:t>
      </w:r>
      <w:r>
        <w:rPr>
          <w:lang w:val="en-US"/>
        </w:rPr>
        <w:t>. C</w:t>
      </w:r>
      <w:r w:rsidRPr="000A5554">
        <w:rPr>
          <w:lang w:val="en-US"/>
        </w:rPr>
        <w:t>hanges</w:t>
      </w:r>
      <w:r>
        <w:rPr>
          <w:lang w:val="en-US"/>
        </w:rPr>
        <w:t xml:space="preserve"> in </w:t>
      </w:r>
      <w:r w:rsidRPr="001741E0">
        <w:rPr>
          <w:lang w:val="en-US"/>
        </w:rPr>
        <w:t xml:space="preserve">available </w:t>
      </w:r>
      <w:r>
        <w:rPr>
          <w:lang w:val="en-US"/>
        </w:rPr>
        <w:t>P</w:t>
      </w:r>
      <w:r w:rsidRPr="001741E0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1741E0">
        <w:rPr>
          <w:vertAlign w:val="subscript"/>
          <w:lang w:val="en-US"/>
        </w:rPr>
        <w:t>5</w:t>
      </w:r>
      <w:r>
        <w:rPr>
          <w:lang w:val="en-US"/>
        </w:rPr>
        <w:t xml:space="preserve"> content in the soil </w:t>
      </w:r>
      <w:r w:rsidRPr="000A5554">
        <w:rPr>
          <w:lang w:val="en-US"/>
        </w:rPr>
        <w:t>during the 9-year</w:t>
      </w:r>
      <w:r>
        <w:rPr>
          <w:lang w:val="en-US"/>
        </w:rPr>
        <w:t>s</w:t>
      </w:r>
      <w:r w:rsidRPr="000A5554">
        <w:rPr>
          <w:lang w:val="en-US"/>
        </w:rPr>
        <w:t xml:space="preserve"> application of mineral and organic fertilizers in increasing doses</w:t>
      </w:r>
      <w:r>
        <w:rPr>
          <w:lang w:val="en-US"/>
        </w:rPr>
        <w:t xml:space="preserve">. 1 – </w:t>
      </w:r>
      <w:r w:rsidRPr="005743DD">
        <w:rPr>
          <w:lang w:val="en-US"/>
        </w:rPr>
        <w:t>Without fertilizer</w:t>
      </w:r>
      <w:r>
        <w:rPr>
          <w:lang w:val="en-US"/>
        </w:rPr>
        <w:t xml:space="preserve">s; 2 – N90P75K100; 3 – N180P150K200; 4 – N270P225K300; 5 – N360P300K400; 6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25 t/ha; 7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50 t/ha; 8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75 t/ha; 9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100 t/ha; 10 – Bare fallow  </w:t>
      </w:r>
    </w:p>
    <w:p w14:paraId="558F5F9C" w14:textId="77777777" w:rsidR="00334AF3" w:rsidRPr="00334AF3" w:rsidRDefault="00334AF3" w:rsidP="00334AF3">
      <w:r w:rsidRPr="002C2E8E">
        <w:rPr>
          <w:b/>
        </w:rPr>
        <w:t xml:space="preserve">Рис. </w:t>
      </w:r>
      <w:r w:rsidRPr="002C2E8E">
        <w:rPr>
          <w:b/>
          <w:lang w:val="en-US"/>
        </w:rPr>
        <w:t>S</w:t>
      </w:r>
      <w:r>
        <w:rPr>
          <w:b/>
        </w:rPr>
        <w:t xml:space="preserve">5. </w:t>
      </w:r>
      <w:r>
        <w:t xml:space="preserve">Изменения содержания подвижного </w:t>
      </w:r>
      <w:r w:rsidRPr="00334AF3">
        <w:rPr>
          <w:lang w:val="en-US"/>
        </w:rPr>
        <w:t>P</w:t>
      </w:r>
      <w:r w:rsidRPr="00334AF3">
        <w:rPr>
          <w:vertAlign w:val="subscript"/>
        </w:rPr>
        <w:t>2</w:t>
      </w:r>
      <w:r w:rsidRPr="00334AF3">
        <w:rPr>
          <w:lang w:val="en-US"/>
        </w:rPr>
        <w:t>O</w:t>
      </w:r>
      <w:r w:rsidRPr="00334AF3">
        <w:rPr>
          <w:vertAlign w:val="subscript"/>
        </w:rPr>
        <w:t>5</w:t>
      </w:r>
      <w:r>
        <w:t xml:space="preserve"> </w:t>
      </w:r>
      <w:r w:rsidRPr="00334AF3">
        <w:t>в</w:t>
      </w:r>
      <w:r>
        <w:t xml:space="preserve"> почве в течение 9-летнего применения минеральных и органических удобрений в возрастающих дозах. </w:t>
      </w:r>
      <w:r w:rsidRPr="002C2E8E">
        <w:t xml:space="preserve">1 – </w:t>
      </w:r>
      <w:r>
        <w:t>Без</w:t>
      </w:r>
      <w:r w:rsidRPr="002C2E8E">
        <w:t xml:space="preserve"> </w:t>
      </w:r>
      <w:r>
        <w:t>удобрений</w:t>
      </w:r>
      <w:r w:rsidRPr="002C2E8E">
        <w:t xml:space="preserve">; 2 – </w:t>
      </w:r>
      <w:r>
        <w:rPr>
          <w:lang w:val="en-US"/>
        </w:rPr>
        <w:t>N</w:t>
      </w:r>
      <w:r w:rsidRPr="002C2E8E">
        <w:t>90</w:t>
      </w:r>
      <w:r>
        <w:rPr>
          <w:lang w:val="en-US"/>
        </w:rPr>
        <w:t>P</w:t>
      </w:r>
      <w:r w:rsidRPr="002C2E8E">
        <w:t>75</w:t>
      </w:r>
      <w:r>
        <w:rPr>
          <w:lang w:val="en-US"/>
        </w:rPr>
        <w:t>K</w:t>
      </w:r>
      <w:r w:rsidRPr="002C2E8E">
        <w:t xml:space="preserve">100; 3 – </w:t>
      </w:r>
      <w:r>
        <w:rPr>
          <w:lang w:val="en-US"/>
        </w:rPr>
        <w:t>N</w:t>
      </w:r>
      <w:r w:rsidRPr="002C2E8E">
        <w:t>180</w:t>
      </w:r>
      <w:r>
        <w:rPr>
          <w:lang w:val="en-US"/>
        </w:rPr>
        <w:t>P</w:t>
      </w:r>
      <w:r w:rsidRPr="002C2E8E">
        <w:t>150</w:t>
      </w:r>
      <w:r>
        <w:rPr>
          <w:lang w:val="en-US"/>
        </w:rPr>
        <w:t>K</w:t>
      </w:r>
      <w:r w:rsidRPr="002C2E8E">
        <w:t xml:space="preserve">200; 4 – </w:t>
      </w:r>
      <w:r>
        <w:rPr>
          <w:lang w:val="en-US"/>
        </w:rPr>
        <w:t>N</w:t>
      </w:r>
      <w:r w:rsidRPr="002C2E8E">
        <w:t>270</w:t>
      </w:r>
      <w:r>
        <w:rPr>
          <w:lang w:val="en-US"/>
        </w:rPr>
        <w:t>P</w:t>
      </w:r>
      <w:r w:rsidRPr="002C2E8E">
        <w:t>225</w:t>
      </w:r>
      <w:r>
        <w:rPr>
          <w:lang w:val="en-US"/>
        </w:rPr>
        <w:t>K</w:t>
      </w:r>
      <w:r w:rsidRPr="002C2E8E">
        <w:t xml:space="preserve">300; 5 – </w:t>
      </w:r>
      <w:r>
        <w:rPr>
          <w:lang w:val="en-US"/>
        </w:rPr>
        <w:t>N</w:t>
      </w:r>
      <w:r w:rsidRPr="002C2E8E">
        <w:t>360</w:t>
      </w:r>
      <w:r>
        <w:rPr>
          <w:lang w:val="en-US"/>
        </w:rPr>
        <w:t>P</w:t>
      </w:r>
      <w:r w:rsidRPr="002C2E8E">
        <w:t>300</w:t>
      </w:r>
      <w:r>
        <w:rPr>
          <w:lang w:val="en-US"/>
        </w:rPr>
        <w:t>K</w:t>
      </w:r>
      <w:r w:rsidRPr="002C2E8E">
        <w:t xml:space="preserve">400; 6 – </w:t>
      </w:r>
      <w:r>
        <w:t>Навоз</w:t>
      </w:r>
      <w:r w:rsidRPr="002C2E8E">
        <w:t xml:space="preserve"> 25 </w:t>
      </w:r>
      <w:r>
        <w:t>т/га</w:t>
      </w:r>
      <w:r w:rsidRPr="002C2E8E">
        <w:t xml:space="preserve">; 7 – </w:t>
      </w:r>
      <w:r>
        <w:t xml:space="preserve">Навоз </w:t>
      </w:r>
      <w:r w:rsidRPr="002C2E8E">
        <w:t xml:space="preserve">50 </w:t>
      </w:r>
      <w:r>
        <w:t>т/га</w:t>
      </w:r>
      <w:r w:rsidRPr="002C2E8E">
        <w:t xml:space="preserve">; 8 – </w:t>
      </w:r>
      <w:r>
        <w:t xml:space="preserve">Навоз </w:t>
      </w:r>
      <w:r w:rsidRPr="002C2E8E">
        <w:t xml:space="preserve">75 </w:t>
      </w:r>
      <w:r>
        <w:t>т/га</w:t>
      </w:r>
      <w:r w:rsidRPr="002C2E8E">
        <w:t xml:space="preserve">; 9 – </w:t>
      </w:r>
      <w:r>
        <w:t>Навоз 100 т/га</w:t>
      </w:r>
      <w:r w:rsidRPr="002C2E8E">
        <w:t xml:space="preserve">; 10 – </w:t>
      </w:r>
      <w:r>
        <w:t>Чистый пар.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4AF3" w14:paraId="76577192" w14:textId="77777777" w:rsidTr="00334AF3">
        <w:tc>
          <w:tcPr>
            <w:tcW w:w="4785" w:type="dxa"/>
          </w:tcPr>
          <w:p w14:paraId="7853CCCB" w14:textId="77777777" w:rsidR="00334AF3" w:rsidRDefault="00334AF3" w:rsidP="001D1C43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E8D4E9" wp14:editId="133CC15E">
                  <wp:extent cx="2880000" cy="252000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41E481E1" w14:textId="77777777" w:rsidR="00334AF3" w:rsidRDefault="00334AF3" w:rsidP="001D1C43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D2FB02" wp14:editId="64F4369E">
                  <wp:extent cx="2880000" cy="2520000"/>
                  <wp:effectExtent l="0" t="0" r="0" b="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334AF3" w14:paraId="0C344C59" w14:textId="77777777" w:rsidTr="00334AF3">
        <w:tc>
          <w:tcPr>
            <w:tcW w:w="4785" w:type="dxa"/>
          </w:tcPr>
          <w:p w14:paraId="13ACF044" w14:textId="77777777" w:rsidR="00334AF3" w:rsidRDefault="00334AF3" w:rsidP="001D1C4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E042C3" wp14:editId="416DF3E1">
                  <wp:extent cx="2880000" cy="25200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6C8A2EDA" w14:textId="77777777" w:rsidR="00334AF3" w:rsidRDefault="00334AF3" w:rsidP="001D1C4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31CBB1" wp14:editId="3B600DAF">
                  <wp:extent cx="2880000" cy="2520000"/>
                  <wp:effectExtent l="0" t="0" r="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334AF3" w14:paraId="34B2D86D" w14:textId="77777777" w:rsidTr="00334AF3">
        <w:tc>
          <w:tcPr>
            <w:tcW w:w="9571" w:type="dxa"/>
            <w:gridSpan w:val="2"/>
          </w:tcPr>
          <w:p w14:paraId="4D619C37" w14:textId="77777777" w:rsidR="00334AF3" w:rsidRDefault="00334AF3" w:rsidP="0008765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 xml:space="preserve">Years </w:t>
            </w:r>
          </w:p>
        </w:tc>
      </w:tr>
    </w:tbl>
    <w:p w14:paraId="4C259D65" w14:textId="77777777" w:rsidR="00334AF3" w:rsidRPr="00334AF3" w:rsidRDefault="00334AF3" w:rsidP="00334AF3"/>
    <w:p w14:paraId="5A1416B0" w14:textId="77777777" w:rsidR="00334AF3" w:rsidRDefault="00334AF3">
      <w:r>
        <w:br w:type="page"/>
      </w:r>
    </w:p>
    <w:p w14:paraId="4FB74676" w14:textId="77777777" w:rsidR="00334AF3" w:rsidRPr="002E2AD7" w:rsidRDefault="00334AF3" w:rsidP="00334AF3">
      <w:pPr>
        <w:rPr>
          <w:lang w:val="en-US"/>
        </w:rPr>
      </w:pPr>
      <w:r w:rsidRPr="000A5554">
        <w:rPr>
          <w:b/>
          <w:lang w:val="en-US"/>
        </w:rPr>
        <w:lastRenderedPageBreak/>
        <w:t>Figure S</w:t>
      </w:r>
      <w:r>
        <w:rPr>
          <w:b/>
          <w:lang w:val="en-US"/>
        </w:rPr>
        <w:t>6</w:t>
      </w:r>
      <w:r>
        <w:rPr>
          <w:lang w:val="en-US"/>
        </w:rPr>
        <w:t>. C</w:t>
      </w:r>
      <w:r w:rsidRPr="000A5554">
        <w:rPr>
          <w:lang w:val="en-US"/>
        </w:rPr>
        <w:t>hanges</w:t>
      </w:r>
      <w:r>
        <w:rPr>
          <w:lang w:val="en-US"/>
        </w:rPr>
        <w:t xml:space="preserve"> in </w:t>
      </w:r>
      <w:r w:rsidRPr="001741E0">
        <w:rPr>
          <w:lang w:val="en-US"/>
        </w:rPr>
        <w:t xml:space="preserve">available </w:t>
      </w:r>
      <w:r>
        <w:rPr>
          <w:lang w:val="en-US"/>
        </w:rPr>
        <w:t>K</w:t>
      </w:r>
      <w:r w:rsidRPr="001741E0">
        <w:rPr>
          <w:vertAlign w:val="subscript"/>
          <w:lang w:val="en-US"/>
        </w:rPr>
        <w:t>2</w:t>
      </w:r>
      <w:r>
        <w:rPr>
          <w:lang w:val="en-US"/>
        </w:rPr>
        <w:t xml:space="preserve">O content in the soil </w:t>
      </w:r>
      <w:r w:rsidRPr="000A5554">
        <w:rPr>
          <w:lang w:val="en-US"/>
        </w:rPr>
        <w:t>during the 9-year</w:t>
      </w:r>
      <w:r>
        <w:rPr>
          <w:lang w:val="en-US"/>
        </w:rPr>
        <w:t>s</w:t>
      </w:r>
      <w:r w:rsidRPr="000A5554">
        <w:rPr>
          <w:lang w:val="en-US"/>
        </w:rPr>
        <w:t xml:space="preserve"> application of mineral and organic fertilizers in increasing doses</w:t>
      </w:r>
      <w:r>
        <w:rPr>
          <w:lang w:val="en-US"/>
        </w:rPr>
        <w:t xml:space="preserve">. 1 – </w:t>
      </w:r>
      <w:r w:rsidRPr="005743DD">
        <w:rPr>
          <w:lang w:val="en-US"/>
        </w:rPr>
        <w:t>Without fertilizer</w:t>
      </w:r>
      <w:r>
        <w:rPr>
          <w:lang w:val="en-US"/>
        </w:rPr>
        <w:t xml:space="preserve">s; 2 – N90P75K100; 3 – N180P150K200; 4 – N270P225K300; 5 – N360P300K400; 6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25 t/ha; 7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50 t/ha; 8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75 t/ha; 9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100 t/ha; 10 – Bare fallow  </w:t>
      </w:r>
    </w:p>
    <w:p w14:paraId="4517059E" w14:textId="77777777" w:rsidR="00334AF3" w:rsidRDefault="00334AF3" w:rsidP="00334AF3">
      <w:r w:rsidRPr="002C2E8E">
        <w:rPr>
          <w:b/>
        </w:rPr>
        <w:t xml:space="preserve">Рис. </w:t>
      </w:r>
      <w:r w:rsidRPr="002C2E8E">
        <w:rPr>
          <w:b/>
          <w:lang w:val="en-US"/>
        </w:rPr>
        <w:t>S</w:t>
      </w:r>
      <w:r>
        <w:rPr>
          <w:b/>
        </w:rPr>
        <w:t xml:space="preserve">6. </w:t>
      </w:r>
      <w:r>
        <w:t xml:space="preserve">Изменения содержания подвижного </w:t>
      </w:r>
      <w:r>
        <w:rPr>
          <w:lang w:val="en-US"/>
        </w:rPr>
        <w:t>K</w:t>
      </w:r>
      <w:r w:rsidRPr="00334AF3">
        <w:rPr>
          <w:vertAlign w:val="subscript"/>
        </w:rPr>
        <w:t>2</w:t>
      </w:r>
      <w:r>
        <w:rPr>
          <w:lang w:val="en-US"/>
        </w:rPr>
        <w:t>O</w:t>
      </w:r>
      <w:r>
        <w:t xml:space="preserve"> </w:t>
      </w:r>
      <w:r w:rsidRPr="00334AF3">
        <w:t>в</w:t>
      </w:r>
      <w:r>
        <w:t xml:space="preserve"> почве в течение 9-летнего применения минеральных и органических удобрений в возрастающих дозах. </w:t>
      </w:r>
      <w:r w:rsidRPr="002C2E8E">
        <w:t xml:space="preserve">1 – </w:t>
      </w:r>
      <w:r>
        <w:t>Без</w:t>
      </w:r>
      <w:r w:rsidRPr="002C2E8E">
        <w:t xml:space="preserve"> </w:t>
      </w:r>
      <w:r>
        <w:t>удобрений</w:t>
      </w:r>
      <w:r w:rsidRPr="002C2E8E">
        <w:t xml:space="preserve">; 2 – </w:t>
      </w:r>
      <w:r>
        <w:rPr>
          <w:lang w:val="en-US"/>
        </w:rPr>
        <w:t>N</w:t>
      </w:r>
      <w:r w:rsidRPr="002C2E8E">
        <w:t>90</w:t>
      </w:r>
      <w:r>
        <w:rPr>
          <w:lang w:val="en-US"/>
        </w:rPr>
        <w:t>P</w:t>
      </w:r>
      <w:r w:rsidRPr="002C2E8E">
        <w:t>75</w:t>
      </w:r>
      <w:r>
        <w:rPr>
          <w:lang w:val="en-US"/>
        </w:rPr>
        <w:t>K</w:t>
      </w:r>
      <w:r w:rsidRPr="002C2E8E">
        <w:t xml:space="preserve">100; 3 – </w:t>
      </w:r>
      <w:r>
        <w:rPr>
          <w:lang w:val="en-US"/>
        </w:rPr>
        <w:t>N</w:t>
      </w:r>
      <w:r w:rsidRPr="002C2E8E">
        <w:t>180</w:t>
      </w:r>
      <w:r>
        <w:rPr>
          <w:lang w:val="en-US"/>
        </w:rPr>
        <w:t>P</w:t>
      </w:r>
      <w:r w:rsidRPr="002C2E8E">
        <w:t>150</w:t>
      </w:r>
      <w:r>
        <w:rPr>
          <w:lang w:val="en-US"/>
        </w:rPr>
        <w:t>K</w:t>
      </w:r>
      <w:r w:rsidRPr="002C2E8E">
        <w:t xml:space="preserve">200; 4 – </w:t>
      </w:r>
      <w:r>
        <w:rPr>
          <w:lang w:val="en-US"/>
        </w:rPr>
        <w:t>N</w:t>
      </w:r>
      <w:r w:rsidRPr="002C2E8E">
        <w:t>270</w:t>
      </w:r>
      <w:r>
        <w:rPr>
          <w:lang w:val="en-US"/>
        </w:rPr>
        <w:t>P</w:t>
      </w:r>
      <w:r w:rsidRPr="002C2E8E">
        <w:t>225</w:t>
      </w:r>
      <w:r>
        <w:rPr>
          <w:lang w:val="en-US"/>
        </w:rPr>
        <w:t>K</w:t>
      </w:r>
      <w:r w:rsidRPr="002C2E8E">
        <w:t xml:space="preserve">300; 5 – </w:t>
      </w:r>
      <w:r>
        <w:rPr>
          <w:lang w:val="en-US"/>
        </w:rPr>
        <w:t>N</w:t>
      </w:r>
      <w:r w:rsidRPr="002C2E8E">
        <w:t>360</w:t>
      </w:r>
      <w:r>
        <w:rPr>
          <w:lang w:val="en-US"/>
        </w:rPr>
        <w:t>P</w:t>
      </w:r>
      <w:r w:rsidRPr="002C2E8E">
        <w:t>300</w:t>
      </w:r>
      <w:r>
        <w:rPr>
          <w:lang w:val="en-US"/>
        </w:rPr>
        <w:t>K</w:t>
      </w:r>
      <w:r w:rsidRPr="002C2E8E">
        <w:t xml:space="preserve">400; 6 – </w:t>
      </w:r>
      <w:r>
        <w:t>Навоз</w:t>
      </w:r>
      <w:r w:rsidRPr="002C2E8E">
        <w:t xml:space="preserve"> 25 </w:t>
      </w:r>
      <w:r>
        <w:t>т/га</w:t>
      </w:r>
      <w:r w:rsidRPr="002C2E8E">
        <w:t xml:space="preserve">; 7 – </w:t>
      </w:r>
      <w:r>
        <w:t xml:space="preserve">Навоз </w:t>
      </w:r>
      <w:r w:rsidRPr="002C2E8E">
        <w:t xml:space="preserve">50 </w:t>
      </w:r>
      <w:r>
        <w:t>т/га</w:t>
      </w:r>
      <w:r w:rsidRPr="002C2E8E">
        <w:t xml:space="preserve">; 8 – </w:t>
      </w:r>
      <w:r>
        <w:t xml:space="preserve">Навоз </w:t>
      </w:r>
      <w:r w:rsidRPr="002C2E8E">
        <w:t xml:space="preserve">75 </w:t>
      </w:r>
      <w:r>
        <w:t>т/га</w:t>
      </w:r>
      <w:r w:rsidRPr="002C2E8E">
        <w:t xml:space="preserve">; 9 – </w:t>
      </w:r>
      <w:r>
        <w:t>Навоз 100 т/га</w:t>
      </w:r>
      <w:r w:rsidRPr="002C2E8E">
        <w:t xml:space="preserve">; 10 – </w:t>
      </w:r>
      <w:r>
        <w:t>Чистый пар.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4AF3" w14:paraId="03DECD7D" w14:textId="77777777" w:rsidTr="007F3D78">
        <w:tc>
          <w:tcPr>
            <w:tcW w:w="4785" w:type="dxa"/>
          </w:tcPr>
          <w:p w14:paraId="1F3F55B1" w14:textId="77777777" w:rsidR="00334AF3" w:rsidRDefault="00334AF3" w:rsidP="001D1C43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F9B7E1" wp14:editId="7D10339D">
                  <wp:extent cx="2880000" cy="2520000"/>
                  <wp:effectExtent l="0" t="0" r="0" b="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5BC7323A" w14:textId="77777777" w:rsidR="00334AF3" w:rsidRDefault="00334AF3" w:rsidP="001D1C43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98F80E" wp14:editId="14713231">
                  <wp:extent cx="2880000" cy="2520000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334AF3" w14:paraId="28AE8EA9" w14:textId="77777777" w:rsidTr="007F3D78">
        <w:tc>
          <w:tcPr>
            <w:tcW w:w="4785" w:type="dxa"/>
          </w:tcPr>
          <w:p w14:paraId="157DF5E7" w14:textId="77777777" w:rsidR="00334AF3" w:rsidRDefault="00334AF3" w:rsidP="001D1C4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9F3414" wp14:editId="579DB888">
                  <wp:extent cx="2880000" cy="2520000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1C4F48F5" w14:textId="77777777" w:rsidR="00334AF3" w:rsidRDefault="00334AF3" w:rsidP="001D1C4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BD2E5E" wp14:editId="6CA8BABD">
                  <wp:extent cx="2880000" cy="2520000"/>
                  <wp:effectExtent l="0" t="0" r="0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334AF3" w14:paraId="61C84606" w14:textId="77777777" w:rsidTr="007F3D78">
        <w:tc>
          <w:tcPr>
            <w:tcW w:w="9571" w:type="dxa"/>
            <w:gridSpan w:val="2"/>
          </w:tcPr>
          <w:p w14:paraId="4BA3B0F3" w14:textId="77777777" w:rsidR="00334AF3" w:rsidRDefault="00334AF3" w:rsidP="0008765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Years</w:t>
            </w:r>
          </w:p>
        </w:tc>
      </w:tr>
    </w:tbl>
    <w:p w14:paraId="5B3335A9" w14:textId="77777777" w:rsidR="00334AF3" w:rsidRPr="00334AF3" w:rsidRDefault="00334AF3" w:rsidP="00334AF3"/>
    <w:p w14:paraId="569E7A4C" w14:textId="77777777" w:rsidR="007F3D78" w:rsidRDefault="007F3D78" w:rsidP="00334AF3">
      <w:r>
        <w:br w:type="page"/>
      </w:r>
    </w:p>
    <w:p w14:paraId="18C690A6" w14:textId="77777777" w:rsidR="00334AF3" w:rsidRDefault="00334AF3" w:rsidP="00334AF3"/>
    <w:p w14:paraId="14A7FE62" w14:textId="77777777" w:rsidR="007F3D78" w:rsidRPr="002E2AD7" w:rsidRDefault="007F3D78" w:rsidP="007F3D78">
      <w:pPr>
        <w:rPr>
          <w:lang w:val="en-US"/>
        </w:rPr>
      </w:pPr>
      <w:r w:rsidRPr="000A5554">
        <w:rPr>
          <w:b/>
          <w:lang w:val="en-US"/>
        </w:rPr>
        <w:t xml:space="preserve">Figure </w:t>
      </w:r>
      <w:r w:rsidR="00386D37">
        <w:rPr>
          <w:b/>
          <w:lang w:val="en-US"/>
        </w:rPr>
        <w:t>S</w:t>
      </w:r>
      <w:r>
        <w:rPr>
          <w:b/>
          <w:lang w:val="en-US"/>
        </w:rPr>
        <w:t>7</w:t>
      </w:r>
      <w:r>
        <w:rPr>
          <w:lang w:val="en-US"/>
        </w:rPr>
        <w:t>. S</w:t>
      </w:r>
      <w:r w:rsidRPr="000A5554">
        <w:rPr>
          <w:lang w:val="en-US"/>
        </w:rPr>
        <w:t xml:space="preserve">oil pH </w:t>
      </w:r>
      <w:r>
        <w:rPr>
          <w:lang w:val="en-US"/>
        </w:rPr>
        <w:t>c</w:t>
      </w:r>
      <w:r w:rsidRPr="000A5554">
        <w:rPr>
          <w:lang w:val="en-US"/>
        </w:rPr>
        <w:t>hanges during the 9-year</w:t>
      </w:r>
      <w:r>
        <w:rPr>
          <w:lang w:val="en-US"/>
        </w:rPr>
        <w:t>s</w:t>
      </w:r>
      <w:r w:rsidRPr="000A5554">
        <w:rPr>
          <w:lang w:val="en-US"/>
        </w:rPr>
        <w:t xml:space="preserve"> application of mineral and organic fertilizers in increasing doses</w:t>
      </w:r>
      <w:r>
        <w:rPr>
          <w:lang w:val="en-US"/>
        </w:rPr>
        <w:t xml:space="preserve">. 1 – </w:t>
      </w:r>
      <w:r w:rsidRPr="005743DD">
        <w:rPr>
          <w:lang w:val="en-US"/>
        </w:rPr>
        <w:t>Without fertilizer</w:t>
      </w:r>
      <w:r>
        <w:rPr>
          <w:lang w:val="en-US"/>
        </w:rPr>
        <w:t xml:space="preserve">s; 2 – N90P75K100; 3 – N180P150K200; 4 – N270P225K300; 5 – N360P300K400; 6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25 t/ha; 7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50 t/ha; 8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75 t/ha; 9 – </w:t>
      </w:r>
      <w:r w:rsidRPr="005743DD">
        <w:rPr>
          <w:lang w:val="en-US"/>
        </w:rPr>
        <w:t>Farm-yard manure</w:t>
      </w:r>
      <w:r>
        <w:rPr>
          <w:lang w:val="en-US"/>
        </w:rPr>
        <w:t xml:space="preserve"> 100 t/ha; 10 – Bare fallow  </w:t>
      </w:r>
    </w:p>
    <w:p w14:paraId="0BD6B36C" w14:textId="77777777" w:rsidR="007F3D78" w:rsidRDefault="007F3D78" w:rsidP="007F3D78">
      <w:r w:rsidRPr="002C2E8E">
        <w:rPr>
          <w:b/>
        </w:rPr>
        <w:t xml:space="preserve">Рис. </w:t>
      </w:r>
      <w:r w:rsidRPr="002C2E8E">
        <w:rPr>
          <w:b/>
          <w:lang w:val="en-US"/>
        </w:rPr>
        <w:t>S</w:t>
      </w:r>
      <w:r>
        <w:rPr>
          <w:b/>
        </w:rPr>
        <w:t xml:space="preserve">7. </w:t>
      </w:r>
      <w:r>
        <w:t xml:space="preserve">Изменения </w:t>
      </w:r>
      <w:r w:rsidRPr="000A5554">
        <w:rPr>
          <w:lang w:val="en-US"/>
        </w:rPr>
        <w:t>pH</w:t>
      </w:r>
      <w:r>
        <w:t xml:space="preserve"> почвы в течение 9-летнего применения минеральных и органических удобрений в возрастающих дозах. </w:t>
      </w:r>
      <w:r w:rsidRPr="002C2E8E">
        <w:t xml:space="preserve">1 – </w:t>
      </w:r>
      <w:r>
        <w:t>Без</w:t>
      </w:r>
      <w:r w:rsidRPr="002C2E8E">
        <w:t xml:space="preserve"> </w:t>
      </w:r>
      <w:r>
        <w:t>удобрений</w:t>
      </w:r>
      <w:r w:rsidRPr="002C2E8E">
        <w:t xml:space="preserve">; 2 – </w:t>
      </w:r>
      <w:r>
        <w:rPr>
          <w:lang w:val="en-US"/>
        </w:rPr>
        <w:t>N</w:t>
      </w:r>
      <w:r w:rsidRPr="002C2E8E">
        <w:t>90</w:t>
      </w:r>
      <w:r>
        <w:rPr>
          <w:lang w:val="en-US"/>
        </w:rPr>
        <w:t>P</w:t>
      </w:r>
      <w:r w:rsidRPr="002C2E8E">
        <w:t>75</w:t>
      </w:r>
      <w:r>
        <w:rPr>
          <w:lang w:val="en-US"/>
        </w:rPr>
        <w:t>K</w:t>
      </w:r>
      <w:r w:rsidRPr="002C2E8E">
        <w:t xml:space="preserve">100; 3 – </w:t>
      </w:r>
      <w:r>
        <w:rPr>
          <w:lang w:val="en-US"/>
        </w:rPr>
        <w:t>N</w:t>
      </w:r>
      <w:r w:rsidRPr="002C2E8E">
        <w:t>180</w:t>
      </w:r>
      <w:r>
        <w:rPr>
          <w:lang w:val="en-US"/>
        </w:rPr>
        <w:t>P</w:t>
      </w:r>
      <w:r w:rsidRPr="002C2E8E">
        <w:t>150</w:t>
      </w:r>
      <w:r>
        <w:rPr>
          <w:lang w:val="en-US"/>
        </w:rPr>
        <w:t>K</w:t>
      </w:r>
      <w:r w:rsidRPr="002C2E8E">
        <w:t xml:space="preserve">200; 4 – </w:t>
      </w:r>
      <w:r>
        <w:rPr>
          <w:lang w:val="en-US"/>
        </w:rPr>
        <w:t>N</w:t>
      </w:r>
      <w:r w:rsidRPr="002C2E8E">
        <w:t>270</w:t>
      </w:r>
      <w:r>
        <w:rPr>
          <w:lang w:val="en-US"/>
        </w:rPr>
        <w:t>P</w:t>
      </w:r>
      <w:r w:rsidRPr="002C2E8E">
        <w:t>225</w:t>
      </w:r>
      <w:r>
        <w:rPr>
          <w:lang w:val="en-US"/>
        </w:rPr>
        <w:t>K</w:t>
      </w:r>
      <w:r w:rsidRPr="002C2E8E">
        <w:t xml:space="preserve">300; 5 – </w:t>
      </w:r>
      <w:r>
        <w:rPr>
          <w:lang w:val="en-US"/>
        </w:rPr>
        <w:t>N</w:t>
      </w:r>
      <w:r w:rsidRPr="002C2E8E">
        <w:t>360</w:t>
      </w:r>
      <w:r>
        <w:rPr>
          <w:lang w:val="en-US"/>
        </w:rPr>
        <w:t>P</w:t>
      </w:r>
      <w:r w:rsidRPr="002C2E8E">
        <w:t>300</w:t>
      </w:r>
      <w:r>
        <w:rPr>
          <w:lang w:val="en-US"/>
        </w:rPr>
        <w:t>K</w:t>
      </w:r>
      <w:r w:rsidRPr="002C2E8E">
        <w:t xml:space="preserve">400; 6 – </w:t>
      </w:r>
      <w:r>
        <w:t>Навоз</w:t>
      </w:r>
      <w:r w:rsidRPr="002C2E8E">
        <w:t xml:space="preserve"> 25 </w:t>
      </w:r>
      <w:r>
        <w:t>т/га</w:t>
      </w:r>
      <w:r w:rsidRPr="002C2E8E">
        <w:t xml:space="preserve">; 7 – </w:t>
      </w:r>
      <w:r>
        <w:t xml:space="preserve">Навоз </w:t>
      </w:r>
      <w:r w:rsidRPr="002C2E8E">
        <w:t xml:space="preserve">50 </w:t>
      </w:r>
      <w:r>
        <w:t>т/га</w:t>
      </w:r>
      <w:r w:rsidRPr="002C2E8E">
        <w:t xml:space="preserve">; 8 – </w:t>
      </w:r>
      <w:r>
        <w:t xml:space="preserve">Навоз </w:t>
      </w:r>
      <w:r w:rsidRPr="002C2E8E">
        <w:t xml:space="preserve">75 </w:t>
      </w:r>
      <w:r>
        <w:t>т/га</w:t>
      </w:r>
      <w:r w:rsidRPr="002C2E8E">
        <w:t xml:space="preserve">; 9 – </w:t>
      </w:r>
      <w:r>
        <w:t>Навоз 100 т/га</w:t>
      </w:r>
      <w:r w:rsidRPr="002C2E8E">
        <w:t xml:space="preserve">; 10 – </w:t>
      </w:r>
      <w:r>
        <w:t>Чистый пар.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D93" w14:paraId="581564F9" w14:textId="77777777" w:rsidTr="00B64C74">
        <w:tc>
          <w:tcPr>
            <w:tcW w:w="4785" w:type="dxa"/>
          </w:tcPr>
          <w:p w14:paraId="46ADE417" w14:textId="77777777" w:rsidR="00235D93" w:rsidRDefault="00235D93" w:rsidP="001D1C43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10E8C3" wp14:editId="43BE3D4F">
                  <wp:extent cx="2880000" cy="2520000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1814267E" w14:textId="77777777" w:rsidR="00235D93" w:rsidRDefault="00235D93" w:rsidP="001D1C43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42C993" wp14:editId="413C105A">
                  <wp:extent cx="2880000" cy="252000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235D93" w14:paraId="5DBD6083" w14:textId="77777777" w:rsidTr="00B64C74">
        <w:tc>
          <w:tcPr>
            <w:tcW w:w="4785" w:type="dxa"/>
          </w:tcPr>
          <w:p w14:paraId="47CF7CF2" w14:textId="77777777" w:rsidR="00235D93" w:rsidRDefault="00235D93" w:rsidP="001D1C4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4C2197" wp14:editId="5BB16FFA">
                  <wp:extent cx="2880000" cy="2520000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DF93D9B" w14:textId="77777777" w:rsidR="00235D93" w:rsidRDefault="00235D93" w:rsidP="001D1C4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21A6A8" wp14:editId="430356E5">
                  <wp:extent cx="2880000" cy="2520000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235D93" w14:paraId="54BEB9F9" w14:textId="77777777" w:rsidTr="00B64C74">
        <w:tc>
          <w:tcPr>
            <w:tcW w:w="9571" w:type="dxa"/>
            <w:gridSpan w:val="2"/>
          </w:tcPr>
          <w:p w14:paraId="452C6F82" w14:textId="77777777" w:rsidR="00235D93" w:rsidRDefault="00235D93" w:rsidP="0008765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 xml:space="preserve">Years </w:t>
            </w:r>
          </w:p>
        </w:tc>
      </w:tr>
    </w:tbl>
    <w:p w14:paraId="33F166F1" w14:textId="77777777" w:rsidR="00235D93" w:rsidRDefault="00235D93" w:rsidP="007F3D78"/>
    <w:p w14:paraId="4F06EB17" w14:textId="77777777" w:rsidR="007F3D78" w:rsidRPr="007F3D78" w:rsidRDefault="007F3D78" w:rsidP="007F3D78"/>
    <w:p w14:paraId="5775AC64" w14:textId="77777777" w:rsidR="007F3D78" w:rsidRPr="007F3D78" w:rsidRDefault="007F3D78" w:rsidP="00334AF3"/>
    <w:p w14:paraId="58636CC4" w14:textId="77777777" w:rsidR="00334AF3" w:rsidRPr="007F3D78" w:rsidRDefault="00334AF3"/>
    <w:p w14:paraId="79507F61" w14:textId="77777777" w:rsidR="00334AF3" w:rsidRPr="007F3D78" w:rsidRDefault="00334AF3"/>
    <w:sectPr w:rsidR="00334AF3" w:rsidRPr="007F3D78" w:rsidSect="00ED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6591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t2">
    <w15:presenceInfo w15:providerId="None" w15:userId="hit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5"/>
    <w:rsid w:val="000022FB"/>
    <w:rsid w:val="00074117"/>
    <w:rsid w:val="0008765B"/>
    <w:rsid w:val="00122311"/>
    <w:rsid w:val="00162535"/>
    <w:rsid w:val="00176FC7"/>
    <w:rsid w:val="00184A9E"/>
    <w:rsid w:val="001B1922"/>
    <w:rsid w:val="00235D93"/>
    <w:rsid w:val="00291D72"/>
    <w:rsid w:val="002C2E8E"/>
    <w:rsid w:val="002E2AD7"/>
    <w:rsid w:val="00334AF3"/>
    <w:rsid w:val="00386D37"/>
    <w:rsid w:val="00416C98"/>
    <w:rsid w:val="00422355"/>
    <w:rsid w:val="004C574F"/>
    <w:rsid w:val="004C6D37"/>
    <w:rsid w:val="004D203D"/>
    <w:rsid w:val="005A6900"/>
    <w:rsid w:val="005E637D"/>
    <w:rsid w:val="006446AA"/>
    <w:rsid w:val="00645AAA"/>
    <w:rsid w:val="00650A52"/>
    <w:rsid w:val="00670654"/>
    <w:rsid w:val="006D6E10"/>
    <w:rsid w:val="007F3D78"/>
    <w:rsid w:val="00987A7F"/>
    <w:rsid w:val="009B4BEE"/>
    <w:rsid w:val="00B64C74"/>
    <w:rsid w:val="00B86EB1"/>
    <w:rsid w:val="00BC7CAC"/>
    <w:rsid w:val="00CC1B7A"/>
    <w:rsid w:val="00CE1DCE"/>
    <w:rsid w:val="00EA1298"/>
    <w:rsid w:val="00E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8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C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a0"/>
    <w:rsid w:val="00122311"/>
  </w:style>
  <w:style w:type="paragraph" w:styleId="a4">
    <w:name w:val="No Spacing"/>
    <w:uiPriority w:val="1"/>
    <w:qFormat/>
    <w:rsid w:val="009B4BEE"/>
    <w:pPr>
      <w:spacing w:line="240" w:lineRule="auto"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C5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74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D6E1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D6E1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6E1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6E1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D6E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C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a0"/>
    <w:rsid w:val="00122311"/>
  </w:style>
  <w:style w:type="paragraph" w:styleId="a4">
    <w:name w:val="No Spacing"/>
    <w:uiPriority w:val="1"/>
    <w:qFormat/>
    <w:rsid w:val="009B4BEE"/>
    <w:pPr>
      <w:spacing w:line="240" w:lineRule="auto"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C5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74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D6E1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D6E1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6E1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6E1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D6E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microsoft.com/office/2011/relationships/commentsExtended" Target="commentsExtended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microsoft.com/office/2011/relationships/people" Target="people.xml"/><Relationship Id="rId8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_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_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50;&#1085;&#1080;&#1075;&#1072;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50;&#1085;&#1080;&#1075;&#1072;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50;&#1085;&#1080;&#1075;&#1072;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_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_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_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7;&#1080;&#1085;&#1103;&#1082;&#1086;&#1074;&#1072;%20&#1053;_&#1041;\&#1052;&#1080;&#1082;&#1088;&#1086;&#1087;&#1086;&#1083;&#1077;&#1074;&#1086;&#1081;%20&#1086;&#1087;&#1099;&#1090;\2011_2019_&#1042;&#1089;&#1077;%20&#1076;&#1072;&#1085;&#1085;&#1099;&#1077;\2011_2019_&#1040;&#1075;&#1088;&#1086;&#1093;&#1080;&#1084;%20&#1093;-&#1082;&#1072;\&#1040;&#1075;&#1088;&#1086;&#1093;%20&#1093;&#1072;&#1088;-&#1082;&#1072;_&#1056;&#1048;&#1057;&#1059;&#1053;&#1050;&#104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397633611420252"/>
          <c:y val="5.1400554097404488E-2"/>
          <c:w val="0.75776649066581869"/>
          <c:h val="0.74928623505395164"/>
        </c:manualLayout>
      </c:layout>
      <c:lineChart>
        <c:grouping val="standard"/>
        <c:varyColors val="0"/>
        <c:ser>
          <c:idx val="0"/>
          <c:order val="0"/>
          <c:tx>
            <c:v>1</c:v>
          </c:tx>
          <c:spPr>
            <a:ln w="22225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Сорг!$N$17:$N$26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7.0701085917234383E-2</c:v>
                  </c:pt>
                  <c:pt idx="2">
                    <c:v>5.6028450692056461E-2</c:v>
                  </c:pt>
                  <c:pt idx="3">
                    <c:v>0</c:v>
                  </c:pt>
                  <c:pt idx="4">
                    <c:v>0</c:v>
                  </c:pt>
                  <c:pt idx="5">
                    <c:v>0.1483089158483942</c:v>
                  </c:pt>
                  <c:pt idx="6">
                    <c:v>0.74706912688085736</c:v>
                  </c:pt>
                  <c:pt idx="7">
                    <c:v>0.50169386104092728</c:v>
                  </c:pt>
                  <c:pt idx="8">
                    <c:v>0.18491806626181939</c:v>
                  </c:pt>
                  <c:pt idx="9">
                    <c:v>0.25176772596293184</c:v>
                  </c:pt>
                </c:numCache>
              </c:numRef>
            </c:plus>
            <c:minus>
              <c:numRef>
                <c:f>Сорг!$N$17:$N$26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7.0701085917234383E-2</c:v>
                  </c:pt>
                  <c:pt idx="2">
                    <c:v>5.6028450692056461E-2</c:v>
                  </c:pt>
                  <c:pt idx="3">
                    <c:v>0</c:v>
                  </c:pt>
                  <c:pt idx="4">
                    <c:v>0</c:v>
                  </c:pt>
                  <c:pt idx="5">
                    <c:v>0.1483089158483942</c:v>
                  </c:pt>
                  <c:pt idx="6">
                    <c:v>0.74706912688085736</c:v>
                  </c:pt>
                  <c:pt idx="7">
                    <c:v>0.50169386104092728</c:v>
                  </c:pt>
                  <c:pt idx="8">
                    <c:v>0.18491806626181939</c:v>
                  </c:pt>
                  <c:pt idx="9">
                    <c:v>0.25176772596293184</c:v>
                  </c:pt>
                </c:numCache>
              </c:numRef>
            </c:minus>
          </c:errBars>
          <c:cat>
            <c:numRef>
              <c:f>Сорг!$B$17:$B$26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Сорг!$C$17:$C$26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9.7906815718390696</c:v>
                </c:pt>
                <c:pt idx="2">
                  <c:v>9.9421003669272761</c:v>
                </c:pt>
                <c:pt idx="3">
                  <c:v>10.1</c:v>
                </c:pt>
                <c:pt idx="4">
                  <c:v>10.02</c:v>
                </c:pt>
                <c:pt idx="5">
                  <c:v>11.017946252538946</c:v>
                </c:pt>
                <c:pt idx="6">
                  <c:v>10.863755772440634</c:v>
                </c:pt>
                <c:pt idx="7">
                  <c:v>11.4452488687783</c:v>
                </c:pt>
                <c:pt idx="8">
                  <c:v>11.303998462959866</c:v>
                </c:pt>
                <c:pt idx="9">
                  <c:v>11.32514778325125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69E-47B3-BA60-497A24A63C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023552"/>
        <c:axId val="176161920"/>
      </c:lineChart>
      <c:catAx>
        <c:axId val="17602355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6161920"/>
        <c:crosses val="autoZero"/>
        <c:auto val="1"/>
        <c:lblAlgn val="ctr"/>
        <c:lblOffset val="100"/>
        <c:noMultiLvlLbl val="0"/>
      </c:catAx>
      <c:valAx>
        <c:axId val="176161920"/>
        <c:scaling>
          <c:orientation val="minMax"/>
          <c:max val="25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С</a:t>
                </a:r>
                <a:r>
                  <a:rPr lang="en-US" b="0" baseline="0"/>
                  <a:t>org</a:t>
                </a:r>
                <a:r>
                  <a:rPr lang="ru-RU" b="0"/>
                  <a:t>, </a:t>
                </a:r>
                <a:r>
                  <a:rPr lang="en-US" b="0"/>
                  <a:t>g/kg</a:t>
                </a:r>
                <a:r>
                  <a:rPr lang="ru-RU" b="0"/>
                  <a:t> </a:t>
                </a:r>
              </a:p>
            </c:rich>
          </c:tx>
          <c:layout>
            <c:manualLayout>
              <c:xMode val="edge"/>
              <c:yMode val="edge"/>
              <c:x val="3.6150893185951331E-3"/>
              <c:y val="0.1572207581915163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76023552"/>
        <c:crosses val="autoZero"/>
        <c:crossBetween val="midCat"/>
        <c:majorUnit val="5"/>
      </c:valAx>
    </c:plotArea>
    <c:legend>
      <c:legendPos val="r"/>
      <c:layout>
        <c:manualLayout>
          <c:xMode val="edge"/>
          <c:yMode val="edge"/>
          <c:x val="0.23382679738562093"/>
          <c:y val="0.66628293650793657"/>
          <c:w val="0.70038888888888884"/>
          <c:h val="9.798993875765529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968859873772671"/>
          <c:y val="5.1400554097404488E-2"/>
          <c:w val="0.72158904062019813"/>
          <c:h val="0.75391586468358129"/>
        </c:manualLayout>
      </c:layout>
      <c:lineChart>
        <c:grouping val="standard"/>
        <c:varyColors val="0"/>
        <c:ser>
          <c:idx val="0"/>
          <c:order val="0"/>
          <c:tx>
            <c:v>2</c:v>
          </c:tx>
          <c:spPr>
            <a:ln w="22225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Nобщ!$O$18:$O$27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8.8369045667210072E-2</c:v>
                  </c:pt>
                  <c:pt idx="2">
                    <c:v>3.3974137686218174E-2</c:v>
                  </c:pt>
                  <c:pt idx="3">
                    <c:v>0</c:v>
                  </c:pt>
                  <c:pt idx="4">
                    <c:v>0</c:v>
                  </c:pt>
                  <c:pt idx="5">
                    <c:v>3.8494327606719482E-2</c:v>
                  </c:pt>
                  <c:pt idx="6">
                    <c:v>1.7312805479687558E-2</c:v>
                  </c:pt>
                  <c:pt idx="7">
                    <c:v>2.5062012497748594E-2</c:v>
                  </c:pt>
                  <c:pt idx="8">
                    <c:v>2.7791145519834519E-2</c:v>
                  </c:pt>
                  <c:pt idx="9">
                    <c:v>2.5264630998708893E-2</c:v>
                  </c:pt>
                </c:numCache>
              </c:numRef>
            </c:plus>
            <c:minus>
              <c:numRef>
                <c:f>Nобщ!$O$18:$O$27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8.8369045667210072E-2</c:v>
                  </c:pt>
                  <c:pt idx="2">
                    <c:v>3.3974137686218174E-2</c:v>
                  </c:pt>
                  <c:pt idx="3">
                    <c:v>0</c:v>
                  </c:pt>
                  <c:pt idx="4">
                    <c:v>0</c:v>
                  </c:pt>
                  <c:pt idx="5">
                    <c:v>3.8494327606719482E-2</c:v>
                  </c:pt>
                  <c:pt idx="6">
                    <c:v>1.7312805479687558E-2</c:v>
                  </c:pt>
                  <c:pt idx="7">
                    <c:v>2.5062012497748594E-2</c:v>
                  </c:pt>
                  <c:pt idx="8">
                    <c:v>2.7791145519834519E-2</c:v>
                  </c:pt>
                  <c:pt idx="9">
                    <c:v>2.5264630998708893E-2</c:v>
                  </c:pt>
                </c:numCache>
              </c:numRef>
            </c:minus>
          </c:errBars>
          <c:cat>
            <c:numRef>
              <c:f>Nобщ!$B$18:$B$27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Nобщ!$D$18:$D$27</c:f>
              <c:numCache>
                <c:formatCode>0.00</c:formatCode>
                <c:ptCount val="10"/>
                <c:pt idx="0">
                  <c:v>0.95151666666666856</c:v>
                </c:pt>
                <c:pt idx="1">
                  <c:v>0.98849770571410955</c:v>
                </c:pt>
                <c:pt idx="2">
                  <c:v>0.97784931603313963</c:v>
                </c:pt>
                <c:pt idx="3">
                  <c:v>1.05</c:v>
                </c:pt>
                <c:pt idx="4">
                  <c:v>1.1000000000000001</c:v>
                </c:pt>
                <c:pt idx="5">
                  <c:v>1.160447069438056</c:v>
                </c:pt>
                <c:pt idx="6">
                  <c:v>1.2727857669723965</c:v>
                </c:pt>
                <c:pt idx="7">
                  <c:v>1.28227848101266</c:v>
                </c:pt>
                <c:pt idx="8">
                  <c:v>1.2354656060767337</c:v>
                </c:pt>
                <c:pt idx="9">
                  <c:v>1.2175067688993497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B55-4DE2-8379-1DA15E7E1285}"/>
            </c:ext>
          </c:extLst>
        </c:ser>
        <c:ser>
          <c:idx val="1"/>
          <c:order val="1"/>
          <c:tx>
            <c:v>3</c:v>
          </c:tx>
          <c:spPr>
            <a:ln w="22225">
              <a:solidFill>
                <a:schemeClr val="tx1"/>
              </a:solidFill>
              <a:prstDash val="lgDash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Nобщ!$P$18:$P$27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3.861442129433347E-2</c:v>
                  </c:pt>
                  <c:pt idx="2">
                    <c:v>9.3075535594699527E-2</c:v>
                  </c:pt>
                  <c:pt idx="3">
                    <c:v>0</c:v>
                  </c:pt>
                  <c:pt idx="4">
                    <c:v>0</c:v>
                  </c:pt>
                  <c:pt idx="5">
                    <c:v>5.0476931406897636E-2</c:v>
                  </c:pt>
                  <c:pt idx="6">
                    <c:v>2.7560993506019864E-2</c:v>
                  </c:pt>
                  <c:pt idx="7">
                    <c:v>3.3524174876624818E-2</c:v>
                  </c:pt>
                  <c:pt idx="8">
                    <c:v>5.6123592102999734E-2</c:v>
                  </c:pt>
                  <c:pt idx="9">
                    <c:v>1.9855756918934729E-2</c:v>
                  </c:pt>
                </c:numCache>
              </c:numRef>
            </c:plus>
            <c:minus>
              <c:numRef>
                <c:f>Nобщ!$P$18:$P$27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3.861442129433347E-2</c:v>
                  </c:pt>
                  <c:pt idx="2">
                    <c:v>9.3075535594699527E-2</c:v>
                  </c:pt>
                  <c:pt idx="3">
                    <c:v>0</c:v>
                  </c:pt>
                  <c:pt idx="4">
                    <c:v>0</c:v>
                  </c:pt>
                  <c:pt idx="5">
                    <c:v>5.0476931406897636E-2</c:v>
                  </c:pt>
                  <c:pt idx="6">
                    <c:v>2.7560993506019864E-2</c:v>
                  </c:pt>
                  <c:pt idx="7">
                    <c:v>3.3524174876624818E-2</c:v>
                  </c:pt>
                  <c:pt idx="8">
                    <c:v>5.6123592102999734E-2</c:v>
                  </c:pt>
                  <c:pt idx="9">
                    <c:v>1.9855756918934729E-2</c:v>
                  </c:pt>
                </c:numCache>
              </c:numRef>
            </c:minus>
          </c:errBars>
          <c:cat>
            <c:numRef>
              <c:f>Nобщ!$B$18:$B$27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Nобщ!$E$18:$E$27</c:f>
              <c:numCache>
                <c:formatCode>0.00</c:formatCode>
                <c:ptCount val="10"/>
                <c:pt idx="0">
                  <c:v>0.95151666666666856</c:v>
                </c:pt>
                <c:pt idx="1">
                  <c:v>0.97313426979370121</c:v>
                </c:pt>
                <c:pt idx="2">
                  <c:v>0.98220586710222713</c:v>
                </c:pt>
                <c:pt idx="3">
                  <c:v>1.1000000000000001</c:v>
                </c:pt>
                <c:pt idx="4">
                  <c:v>1.1300000000000001</c:v>
                </c:pt>
                <c:pt idx="5">
                  <c:v>1.2608497798773883</c:v>
                </c:pt>
                <c:pt idx="6">
                  <c:v>1.2964735358954735</c:v>
                </c:pt>
                <c:pt idx="7">
                  <c:v>1.351052110164455</c:v>
                </c:pt>
                <c:pt idx="8">
                  <c:v>1.3309162669403449</c:v>
                </c:pt>
                <c:pt idx="9">
                  <c:v>1.2962155244570299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B55-4DE2-8379-1DA15E7E1285}"/>
            </c:ext>
          </c:extLst>
        </c:ser>
        <c:ser>
          <c:idx val="2"/>
          <c:order val="2"/>
          <c:tx>
            <c:v>4</c:v>
          </c:tx>
          <c:spPr>
            <a:ln w="22225">
              <a:solidFill>
                <a:schemeClr val="tx1"/>
              </a:solidFill>
              <a:prstDash val="lgDashDot"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Nобщ!$Q$18:$Q$27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5.3905888843223337E-2</c:v>
                  </c:pt>
                  <c:pt idx="2">
                    <c:v>6.6474958924208252E-2</c:v>
                  </c:pt>
                  <c:pt idx="3">
                    <c:v>0</c:v>
                  </c:pt>
                  <c:pt idx="4">
                    <c:v>0</c:v>
                  </c:pt>
                  <c:pt idx="5">
                    <c:v>6.4202414503855776E-2</c:v>
                  </c:pt>
                  <c:pt idx="6">
                    <c:v>2.8944498959337584E-2</c:v>
                  </c:pt>
                  <c:pt idx="7">
                    <c:v>6.9674777761750345E-3</c:v>
                  </c:pt>
                  <c:pt idx="8">
                    <c:v>5.8702606622934556E-2</c:v>
                  </c:pt>
                  <c:pt idx="9">
                    <c:v>1.1300115057860272E-2</c:v>
                  </c:pt>
                </c:numCache>
              </c:numRef>
            </c:plus>
            <c:minus>
              <c:numRef>
                <c:f>Nобщ!$Q$18:$Q$27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5.3905888843223337E-2</c:v>
                  </c:pt>
                  <c:pt idx="2">
                    <c:v>6.6474958924208252E-2</c:v>
                  </c:pt>
                  <c:pt idx="3">
                    <c:v>0</c:v>
                  </c:pt>
                  <c:pt idx="4">
                    <c:v>0</c:v>
                  </c:pt>
                  <c:pt idx="5">
                    <c:v>6.4202414503855776E-2</c:v>
                  </c:pt>
                  <c:pt idx="6">
                    <c:v>2.8944498959337584E-2</c:v>
                  </c:pt>
                  <c:pt idx="7">
                    <c:v>6.9674777761750345E-3</c:v>
                  </c:pt>
                  <c:pt idx="8">
                    <c:v>5.8702606622934556E-2</c:v>
                  </c:pt>
                  <c:pt idx="9">
                    <c:v>1.1300115057860272E-2</c:v>
                  </c:pt>
                </c:numCache>
              </c:numRef>
            </c:minus>
          </c:errBars>
          <c:val>
            <c:numRef>
              <c:f>Nобщ!$F$18:$F$27</c:f>
              <c:numCache>
                <c:formatCode>0.00</c:formatCode>
                <c:ptCount val="10"/>
                <c:pt idx="0">
                  <c:v>0.95151666666666856</c:v>
                </c:pt>
                <c:pt idx="1">
                  <c:v>0.96990445183348295</c:v>
                </c:pt>
                <c:pt idx="2">
                  <c:v>1.0053234783052014</c:v>
                </c:pt>
                <c:pt idx="3">
                  <c:v>1.1000000000000001</c:v>
                </c:pt>
                <c:pt idx="4">
                  <c:v>1.1500000000000001</c:v>
                </c:pt>
                <c:pt idx="5">
                  <c:v>1.2505095636897257</c:v>
                </c:pt>
                <c:pt idx="6">
                  <c:v>1.3275703298141566</c:v>
                </c:pt>
                <c:pt idx="7">
                  <c:v>1.3586002201710601</c:v>
                </c:pt>
                <c:pt idx="8">
                  <c:v>1.3942944250871057</c:v>
                </c:pt>
                <c:pt idx="9">
                  <c:v>1.3566191419154667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B55-4DE2-8379-1DA15E7E1285}"/>
            </c:ext>
          </c:extLst>
        </c:ser>
        <c:ser>
          <c:idx val="3"/>
          <c:order val="3"/>
          <c:tx>
            <c:v>5</c:v>
          </c:tx>
          <c:spPr>
            <a:ln w="22225">
              <a:solidFill>
                <a:schemeClr val="tx1"/>
              </a:solidFill>
              <a:prstDash val="dash"/>
            </a:ln>
          </c:spPr>
          <c:marker>
            <c:symbol val="x"/>
            <c:size val="5"/>
            <c:spPr>
              <a:ln w="15875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Nобщ!$R$18:$R$27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1.5611101710097766E-2</c:v>
                  </c:pt>
                  <c:pt idx="2">
                    <c:v>1.4413956247073024E-2</c:v>
                  </c:pt>
                  <c:pt idx="3">
                    <c:v>0</c:v>
                  </c:pt>
                  <c:pt idx="4">
                    <c:v>0</c:v>
                  </c:pt>
                  <c:pt idx="5">
                    <c:v>3.5687245638981235E-2</c:v>
                  </c:pt>
                  <c:pt idx="6">
                    <c:v>2.6589881151833982E-2</c:v>
                  </c:pt>
                  <c:pt idx="7">
                    <c:v>2.0722133239914797E-2</c:v>
                  </c:pt>
                  <c:pt idx="8">
                    <c:v>7.2007079956082007E-3</c:v>
                  </c:pt>
                  <c:pt idx="9">
                    <c:v>2.1684864686507908E-2</c:v>
                  </c:pt>
                </c:numCache>
              </c:numRef>
            </c:plus>
            <c:minus>
              <c:numRef>
                <c:f>Nобщ!$R$18:$R$27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1.5611101710097766E-2</c:v>
                  </c:pt>
                  <c:pt idx="2">
                    <c:v>1.4413956247073024E-2</c:v>
                  </c:pt>
                  <c:pt idx="3">
                    <c:v>0</c:v>
                  </c:pt>
                  <c:pt idx="4">
                    <c:v>0</c:v>
                  </c:pt>
                  <c:pt idx="5">
                    <c:v>3.5687245638981235E-2</c:v>
                  </c:pt>
                  <c:pt idx="6">
                    <c:v>2.6589881151833982E-2</c:v>
                  </c:pt>
                  <c:pt idx="7">
                    <c:v>2.0722133239914797E-2</c:v>
                  </c:pt>
                  <c:pt idx="8">
                    <c:v>7.2007079956082007E-3</c:v>
                  </c:pt>
                  <c:pt idx="9">
                    <c:v>2.1684864686507908E-2</c:v>
                  </c:pt>
                </c:numCache>
              </c:numRef>
            </c:minus>
          </c:errBars>
          <c:val>
            <c:numRef>
              <c:f>Nобщ!$G$18:$G$27</c:f>
              <c:numCache>
                <c:formatCode>0.00</c:formatCode>
                <c:ptCount val="10"/>
                <c:pt idx="0">
                  <c:v>0.95151666666666856</c:v>
                </c:pt>
                <c:pt idx="1">
                  <c:v>0.97393624238276999</c:v>
                </c:pt>
                <c:pt idx="2">
                  <c:v>1.0143450301262973</c:v>
                </c:pt>
                <c:pt idx="3">
                  <c:v>1.1500000000000001</c:v>
                </c:pt>
                <c:pt idx="4">
                  <c:v>1.1700000000000002</c:v>
                </c:pt>
                <c:pt idx="5">
                  <c:v>1.3082901645980272</c:v>
                </c:pt>
                <c:pt idx="6">
                  <c:v>1.3920440667937033</c:v>
                </c:pt>
                <c:pt idx="7">
                  <c:v>1.396407146899505</c:v>
                </c:pt>
                <c:pt idx="8">
                  <c:v>1.4481972385638866</c:v>
                </c:pt>
                <c:pt idx="9">
                  <c:v>1.3833611663533194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B55-4DE2-8379-1DA15E7E1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537152"/>
        <c:axId val="177381376"/>
      </c:lineChart>
      <c:catAx>
        <c:axId val="17553715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7381376"/>
        <c:crosses val="autoZero"/>
        <c:auto val="1"/>
        <c:lblAlgn val="ctr"/>
        <c:lblOffset val="100"/>
        <c:noMultiLvlLbl val="0"/>
      </c:catAx>
      <c:valAx>
        <c:axId val="177381376"/>
        <c:scaling>
          <c:orientation val="minMax"/>
          <c:max val="2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Ntot, g/kg</a:t>
                </a:r>
                <a:r>
                  <a:rPr lang="ru-RU" b="0"/>
                  <a:t> </a:t>
                </a:r>
              </a:p>
            </c:rich>
          </c:tx>
          <c:layout>
            <c:manualLayout>
              <c:xMode val="edge"/>
              <c:yMode val="edge"/>
              <c:x val="8.9071152348913774E-3"/>
              <c:y val="0.1597734632969266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175537152"/>
        <c:crosses val="autoZero"/>
        <c:crossBetween val="midCat"/>
        <c:majorUnit val="0.4"/>
      </c:valAx>
    </c:plotArea>
    <c:legend>
      <c:legendPos val="r"/>
      <c:layout>
        <c:manualLayout>
          <c:xMode val="edge"/>
          <c:yMode val="edge"/>
          <c:x val="0.22997058823529412"/>
          <c:y val="0.5732801587301587"/>
          <c:w val="0.74861111111111112"/>
          <c:h val="0.1001312335958005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80276566581255"/>
          <c:y val="4.6378111506223015E-2"/>
          <c:w val="0.76102058823529417"/>
          <c:h val="0.75391586468358129"/>
        </c:manualLayout>
      </c:layout>
      <c:lineChart>
        <c:grouping val="standard"/>
        <c:varyColors val="0"/>
        <c:ser>
          <c:idx val="0"/>
          <c:order val="0"/>
          <c:tx>
            <c:v>6</c:v>
          </c:tx>
          <c:spPr>
            <a:ln w="22225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Nобщ!$S$18:$S$27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4.7398335585386499E-3</c:v>
                  </c:pt>
                  <c:pt idx="2">
                    <c:v>6.3556492135060594E-2</c:v>
                  </c:pt>
                  <c:pt idx="3">
                    <c:v>0</c:v>
                  </c:pt>
                  <c:pt idx="4">
                    <c:v>0</c:v>
                  </c:pt>
                  <c:pt idx="5">
                    <c:v>5.0150218212423589E-2</c:v>
                  </c:pt>
                  <c:pt idx="6">
                    <c:v>1.5292218453756341E-2</c:v>
                  </c:pt>
                  <c:pt idx="7">
                    <c:v>1.7659607394686059E-2</c:v>
                  </c:pt>
                  <c:pt idx="8">
                    <c:v>4.5478538971580433E-2</c:v>
                  </c:pt>
                  <c:pt idx="9">
                    <c:v>3.0888655501711063E-2</c:v>
                  </c:pt>
                </c:numCache>
              </c:numRef>
            </c:plus>
            <c:minus>
              <c:numRef>
                <c:f>Nобщ!$S$18:$S$27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4.7398335585386499E-3</c:v>
                  </c:pt>
                  <c:pt idx="2">
                    <c:v>6.3556492135060594E-2</c:v>
                  </c:pt>
                  <c:pt idx="3">
                    <c:v>0</c:v>
                  </c:pt>
                  <c:pt idx="4">
                    <c:v>0</c:v>
                  </c:pt>
                  <c:pt idx="5">
                    <c:v>5.0150218212423589E-2</c:v>
                  </c:pt>
                  <c:pt idx="6">
                    <c:v>1.5292218453756341E-2</c:v>
                  </c:pt>
                  <c:pt idx="7">
                    <c:v>1.7659607394686059E-2</c:v>
                  </c:pt>
                  <c:pt idx="8">
                    <c:v>4.5478538971580433E-2</c:v>
                  </c:pt>
                  <c:pt idx="9">
                    <c:v>3.0888655501711063E-2</c:v>
                  </c:pt>
                </c:numCache>
              </c:numRef>
            </c:minus>
          </c:errBars>
          <c:cat>
            <c:numRef>
              <c:f>Nобщ!$B$18:$B$27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Nобщ!$H$18:$H$27</c:f>
              <c:numCache>
                <c:formatCode>0.00</c:formatCode>
                <c:ptCount val="10"/>
                <c:pt idx="0">
                  <c:v>0.95151666666666856</c:v>
                </c:pt>
                <c:pt idx="1">
                  <c:v>0.91763728273665246</c:v>
                </c:pt>
                <c:pt idx="2">
                  <c:v>0.99355474477470451</c:v>
                </c:pt>
                <c:pt idx="3">
                  <c:v>1.1000000000000001</c:v>
                </c:pt>
                <c:pt idx="4">
                  <c:v>1.1500000000000001</c:v>
                </c:pt>
                <c:pt idx="5">
                  <c:v>1.1944297128832233</c:v>
                </c:pt>
                <c:pt idx="6">
                  <c:v>1.2693600655394233</c:v>
                </c:pt>
                <c:pt idx="7">
                  <c:v>1.3423514815355446</c:v>
                </c:pt>
                <c:pt idx="8">
                  <c:v>1.4126099917789567</c:v>
                </c:pt>
                <c:pt idx="9">
                  <c:v>1.4411905710011466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F8E-43E9-85FD-0CC4D2B75A87}"/>
            </c:ext>
          </c:extLst>
        </c:ser>
        <c:ser>
          <c:idx val="1"/>
          <c:order val="1"/>
          <c:tx>
            <c:v>7</c:v>
          </c:tx>
          <c:spPr>
            <a:ln w="22225">
              <a:solidFill>
                <a:schemeClr val="tx1"/>
              </a:solidFill>
              <a:prstDash val="lgDash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Nобщ!$T$18:$T$27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1.5952608068668994E-2</c:v>
                  </c:pt>
                  <c:pt idx="2">
                    <c:v>3.3267859741833307E-2</c:v>
                  </c:pt>
                  <c:pt idx="3">
                    <c:v>0</c:v>
                  </c:pt>
                  <c:pt idx="4">
                    <c:v>0</c:v>
                  </c:pt>
                  <c:pt idx="5">
                    <c:v>8.6619206560369991E-2</c:v>
                  </c:pt>
                  <c:pt idx="6">
                    <c:v>1.367409671070724E-2</c:v>
                  </c:pt>
                  <c:pt idx="7">
                    <c:v>7.5485628303412391E-2</c:v>
                  </c:pt>
                  <c:pt idx="8">
                    <c:v>2.6188285099452625E-2</c:v>
                  </c:pt>
                  <c:pt idx="9">
                    <c:v>1.9352631259063155E-2</c:v>
                  </c:pt>
                </c:numCache>
              </c:numRef>
            </c:plus>
            <c:minus>
              <c:numRef>
                <c:f>Nобщ!$T$18:$T$27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1.5952608068668994E-2</c:v>
                  </c:pt>
                  <c:pt idx="2">
                    <c:v>3.3267859741833307E-2</c:v>
                  </c:pt>
                  <c:pt idx="3">
                    <c:v>0</c:v>
                  </c:pt>
                  <c:pt idx="4">
                    <c:v>0</c:v>
                  </c:pt>
                  <c:pt idx="5">
                    <c:v>8.6619206560369991E-2</c:v>
                  </c:pt>
                  <c:pt idx="6">
                    <c:v>1.367409671070724E-2</c:v>
                  </c:pt>
                  <c:pt idx="7">
                    <c:v>7.5485628303412391E-2</c:v>
                  </c:pt>
                  <c:pt idx="8">
                    <c:v>2.6188285099452625E-2</c:v>
                  </c:pt>
                  <c:pt idx="9">
                    <c:v>1.9352631259063155E-2</c:v>
                  </c:pt>
                </c:numCache>
              </c:numRef>
            </c:minus>
          </c:errBars>
          <c:cat>
            <c:numRef>
              <c:f>Nобщ!$B$18:$B$27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Nобщ!$I$18:$I$27</c:f>
              <c:numCache>
                <c:formatCode>0.00</c:formatCode>
                <c:ptCount val="10"/>
                <c:pt idx="0">
                  <c:v>0.95151666666666856</c:v>
                </c:pt>
                <c:pt idx="1">
                  <c:v>0.90761337977845824</c:v>
                </c:pt>
                <c:pt idx="2">
                  <c:v>1.0146291692014</c:v>
                </c:pt>
                <c:pt idx="3">
                  <c:v>1.1200000000000001</c:v>
                </c:pt>
                <c:pt idx="4">
                  <c:v>1.1600000000000001</c:v>
                </c:pt>
                <c:pt idx="5">
                  <c:v>1.2053413958249639</c:v>
                </c:pt>
                <c:pt idx="6">
                  <c:v>1.3041738583811799</c:v>
                </c:pt>
                <c:pt idx="7">
                  <c:v>1.41522825150732</c:v>
                </c:pt>
                <c:pt idx="8">
                  <c:v>1.4345324522992866</c:v>
                </c:pt>
                <c:pt idx="9">
                  <c:v>1.49682761085676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F8E-43E9-85FD-0CC4D2B75A87}"/>
            </c:ext>
          </c:extLst>
        </c:ser>
        <c:ser>
          <c:idx val="2"/>
          <c:order val="2"/>
          <c:tx>
            <c:v>8</c:v>
          </c:tx>
          <c:spPr>
            <a:ln w="22225">
              <a:solidFill>
                <a:schemeClr val="tx1"/>
              </a:solidFill>
              <a:prstDash val="lgDashDot"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Nобщ!$U$18:$U$27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7.960454407845563E-2</c:v>
                  </c:pt>
                  <c:pt idx="2">
                    <c:v>0.11696117638269052</c:v>
                  </c:pt>
                  <c:pt idx="3">
                    <c:v>0</c:v>
                  </c:pt>
                  <c:pt idx="4">
                    <c:v>0</c:v>
                  </c:pt>
                  <c:pt idx="5">
                    <c:v>3.4360532810804041E-2</c:v>
                  </c:pt>
                  <c:pt idx="6">
                    <c:v>7.7097441671471728E-2</c:v>
                  </c:pt>
                  <c:pt idx="7">
                    <c:v>7.3376818441162353E-2</c:v>
                  </c:pt>
                  <c:pt idx="8">
                    <c:v>6.5649492026896072E-2</c:v>
                  </c:pt>
                  <c:pt idx="9">
                    <c:v>2.2020924361986754E-2</c:v>
                  </c:pt>
                </c:numCache>
              </c:numRef>
            </c:plus>
            <c:minus>
              <c:numRef>
                <c:f>Nобщ!$U$18:$U$27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7.960454407845563E-2</c:v>
                  </c:pt>
                  <c:pt idx="2">
                    <c:v>0.11696117638269052</c:v>
                  </c:pt>
                  <c:pt idx="3">
                    <c:v>0</c:v>
                  </c:pt>
                  <c:pt idx="4">
                    <c:v>0</c:v>
                  </c:pt>
                  <c:pt idx="5">
                    <c:v>3.4360532810804041E-2</c:v>
                  </c:pt>
                  <c:pt idx="6">
                    <c:v>7.7097441671471728E-2</c:v>
                  </c:pt>
                  <c:pt idx="7">
                    <c:v>7.3376818441162353E-2</c:v>
                  </c:pt>
                  <c:pt idx="8">
                    <c:v>6.5649492026896072E-2</c:v>
                  </c:pt>
                  <c:pt idx="9">
                    <c:v>2.2020924361986754E-2</c:v>
                  </c:pt>
                </c:numCache>
              </c:numRef>
            </c:minus>
          </c:errBars>
          <c:val>
            <c:numRef>
              <c:f>Nобщ!$J$18:$J$27</c:f>
              <c:numCache>
                <c:formatCode>0.00</c:formatCode>
                <c:ptCount val="10"/>
                <c:pt idx="0">
                  <c:v>0.95151666666666856</c:v>
                </c:pt>
                <c:pt idx="1">
                  <c:v>0.97258881499223104</c:v>
                </c:pt>
                <c:pt idx="2">
                  <c:v>1.0845255345805285</c:v>
                </c:pt>
                <c:pt idx="3">
                  <c:v>1.35</c:v>
                </c:pt>
                <c:pt idx="4">
                  <c:v>1.35</c:v>
                </c:pt>
                <c:pt idx="5">
                  <c:v>1.3835735158626641</c:v>
                </c:pt>
                <c:pt idx="6">
                  <c:v>1.40648997545086</c:v>
                </c:pt>
                <c:pt idx="7">
                  <c:v>1.5218852459016399</c:v>
                </c:pt>
                <c:pt idx="8">
                  <c:v>1.5478182096560167</c:v>
                </c:pt>
                <c:pt idx="9">
                  <c:v>1.6098162982640698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F8E-43E9-85FD-0CC4D2B75A87}"/>
            </c:ext>
          </c:extLst>
        </c:ser>
        <c:ser>
          <c:idx val="3"/>
          <c:order val="3"/>
          <c:tx>
            <c:v>9</c:v>
          </c:tx>
          <c:spPr>
            <a:ln w="22225">
              <a:solidFill>
                <a:schemeClr val="tx1"/>
              </a:solidFill>
              <a:prstDash val="dash"/>
            </a:ln>
          </c:spPr>
          <c:marker>
            <c:symbol val="x"/>
            <c:size val="5"/>
            <c:spPr>
              <a:ln w="15875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Nобщ!$V$18:$V$27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8.4168768567177754E-2</c:v>
                  </c:pt>
                  <c:pt idx="2">
                    <c:v>0.1204551318662701</c:v>
                  </c:pt>
                  <c:pt idx="3">
                    <c:v>0</c:v>
                  </c:pt>
                  <c:pt idx="4">
                    <c:v>0</c:v>
                  </c:pt>
                  <c:pt idx="5">
                    <c:v>8.5377104582417554E-2</c:v>
                  </c:pt>
                  <c:pt idx="6">
                    <c:v>6.9854314602362577E-2</c:v>
                  </c:pt>
                  <c:pt idx="7">
                    <c:v>2.648467175632907E-2</c:v>
                  </c:pt>
                  <c:pt idx="8">
                    <c:v>3.2696591736916213E-2</c:v>
                  </c:pt>
                  <c:pt idx="9">
                    <c:v>3.8965323920641698E-2</c:v>
                  </c:pt>
                </c:numCache>
              </c:numRef>
            </c:plus>
            <c:minus>
              <c:numRef>
                <c:f>Nобщ!$V$18:$V$27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8.4168768567177754E-2</c:v>
                  </c:pt>
                  <c:pt idx="2">
                    <c:v>0.1204551318662701</c:v>
                  </c:pt>
                  <c:pt idx="3">
                    <c:v>0</c:v>
                  </c:pt>
                  <c:pt idx="4">
                    <c:v>0</c:v>
                  </c:pt>
                  <c:pt idx="5">
                    <c:v>8.5377104582417554E-2</c:v>
                  </c:pt>
                  <c:pt idx="6">
                    <c:v>6.9854314602362577E-2</c:v>
                  </c:pt>
                  <c:pt idx="7">
                    <c:v>2.648467175632907E-2</c:v>
                  </c:pt>
                  <c:pt idx="8">
                    <c:v>3.2696591736916213E-2</c:v>
                  </c:pt>
                  <c:pt idx="9">
                    <c:v>3.8965323920641698E-2</c:v>
                  </c:pt>
                </c:numCache>
              </c:numRef>
            </c:minus>
          </c:errBars>
          <c:val>
            <c:numRef>
              <c:f>Nобщ!$K$18:$K$27</c:f>
              <c:numCache>
                <c:formatCode>0.00</c:formatCode>
                <c:ptCount val="10"/>
                <c:pt idx="0">
                  <c:v>0.95151666666666856</c:v>
                </c:pt>
                <c:pt idx="1">
                  <c:v>0.9983498774304902</c:v>
                </c:pt>
                <c:pt idx="2">
                  <c:v>1.1602885876998918</c:v>
                </c:pt>
                <c:pt idx="3">
                  <c:v>1.4000000000000001</c:v>
                </c:pt>
                <c:pt idx="4">
                  <c:v>1.45</c:v>
                </c:pt>
                <c:pt idx="5">
                  <c:v>1.5111096276781513</c:v>
                </c:pt>
                <c:pt idx="6">
                  <c:v>1.6809020861488735</c:v>
                </c:pt>
                <c:pt idx="7">
                  <c:v>1.6636254501800702</c:v>
                </c:pt>
                <c:pt idx="8">
                  <c:v>1.69293267119353</c:v>
                </c:pt>
                <c:pt idx="9">
                  <c:v>1.7422996170847935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FF8E-43E9-85FD-0CC4D2B75A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128960"/>
        <c:axId val="177383104"/>
      </c:lineChart>
      <c:catAx>
        <c:axId val="17712896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7383104"/>
        <c:crosses val="autoZero"/>
        <c:auto val="1"/>
        <c:lblAlgn val="ctr"/>
        <c:lblOffset val="100"/>
        <c:noMultiLvlLbl val="0"/>
      </c:catAx>
      <c:valAx>
        <c:axId val="177383104"/>
        <c:scaling>
          <c:orientation val="minMax"/>
          <c:max val="2"/>
        </c:scaling>
        <c:delete val="0"/>
        <c:axPos val="l"/>
        <c:majorGridlines>
          <c:spPr>
            <a:ln>
              <a:noFill/>
            </a:ln>
          </c:spPr>
        </c:majorGridlines>
        <c:numFmt formatCode="0.00" sourceLinked="1"/>
        <c:majorTickMark val="out"/>
        <c:minorTickMark val="none"/>
        <c:tickLblPos val="nextTo"/>
        <c:crossAx val="177128960"/>
        <c:crosses val="autoZero"/>
        <c:crossBetween val="midCat"/>
        <c:majorUnit val="0.4"/>
      </c:valAx>
    </c:plotArea>
    <c:legend>
      <c:legendPos val="r"/>
      <c:layout>
        <c:manualLayout>
          <c:xMode val="edge"/>
          <c:yMode val="edge"/>
          <c:x val="0.18534964276102753"/>
          <c:y val="0.58336018859537719"/>
          <c:w val="0.74861111111111112"/>
          <c:h val="0.1001312335958005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790127529538406"/>
          <c:y val="5.1400554097404488E-2"/>
          <c:w val="0.77208200604994559"/>
          <c:h val="0.7469448412698414"/>
        </c:manualLayout>
      </c:layout>
      <c:lineChart>
        <c:grouping val="standard"/>
        <c:varyColors val="0"/>
        <c:ser>
          <c:idx val="0"/>
          <c:order val="0"/>
          <c:tx>
            <c:v>1</c:v>
          </c:tx>
          <c:spPr>
            <a:ln w="22225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'N-NO3'!$O$13:$O$17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0.28213560569343227</c:v>
                  </c:pt>
                  <c:pt idx="2">
                    <c:v>0</c:v>
                  </c:pt>
                  <c:pt idx="3">
                    <c:v>0.28213560569343166</c:v>
                  </c:pt>
                  <c:pt idx="4">
                    <c:v>0.47022600948905391</c:v>
                  </c:pt>
                </c:numCache>
              </c:numRef>
            </c:plus>
            <c:minus>
              <c:numRef>
                <c:f>'N-NO3'!$O$13:$O$17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0.28213560569343227</c:v>
                  </c:pt>
                  <c:pt idx="2">
                    <c:v>0</c:v>
                  </c:pt>
                  <c:pt idx="3">
                    <c:v>0.28213560569343166</c:v>
                  </c:pt>
                  <c:pt idx="4">
                    <c:v>0.47022600948905391</c:v>
                  </c:pt>
                </c:numCache>
              </c:numRef>
            </c:minus>
          </c:errBars>
          <c:cat>
            <c:numRef>
              <c:f>'N-NO3'!$B$13:$B$17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</c:numCache>
            </c:numRef>
          </c:cat>
          <c:val>
            <c:numRef>
              <c:f>'N-NO3'!$C$13:$C$17</c:f>
              <c:numCache>
                <c:formatCode>0.00</c:formatCode>
                <c:ptCount val="5"/>
                <c:pt idx="0">
                  <c:v>1.03</c:v>
                </c:pt>
                <c:pt idx="1">
                  <c:v>1.2295</c:v>
                </c:pt>
                <c:pt idx="2">
                  <c:v>1.0965</c:v>
                </c:pt>
                <c:pt idx="3">
                  <c:v>0.69750000000000001</c:v>
                </c:pt>
                <c:pt idx="4">
                  <c:v>0.96350000000000025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669-430F-B797-2DF1A61B64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129472"/>
        <c:axId val="177384832"/>
      </c:lineChart>
      <c:catAx>
        <c:axId val="17712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7384832"/>
        <c:crosses val="autoZero"/>
        <c:auto val="1"/>
        <c:lblAlgn val="ctr"/>
        <c:lblOffset val="100"/>
        <c:noMultiLvlLbl val="0"/>
      </c:catAx>
      <c:valAx>
        <c:axId val="177384832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N-NO</a:t>
                </a:r>
                <a:r>
                  <a:rPr lang="en-US" b="0" baseline="-25000"/>
                  <a:t>3</a:t>
                </a:r>
                <a:r>
                  <a:rPr lang="ru-RU" b="0"/>
                  <a:t>, </a:t>
                </a:r>
                <a:r>
                  <a:rPr lang="en-US" b="0"/>
                  <a:t>mg/kg</a:t>
                </a:r>
                <a:r>
                  <a:rPr lang="ru-RU" b="0"/>
                  <a:t> </a:t>
                </a:r>
              </a:p>
            </c:rich>
          </c:tx>
          <c:layout>
            <c:manualLayout>
              <c:xMode val="edge"/>
              <c:yMode val="edge"/>
              <c:x val="3.7389177844567053E-3"/>
              <c:y val="4.0429340233680472E-2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177129472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13016666666666668"/>
          <c:y val="0.18943095654709829"/>
          <c:w val="0.79761111111111116"/>
          <c:h val="0.1026195683872849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83665637458137"/>
          <c:y val="5.1400554097404488E-2"/>
          <c:w val="0.85716326243777441"/>
          <c:h val="0.7469448412698414"/>
        </c:manualLayout>
      </c:layout>
      <c:lineChart>
        <c:grouping val="standard"/>
        <c:varyColors val="0"/>
        <c:ser>
          <c:idx val="1"/>
          <c:order val="0"/>
          <c:tx>
            <c:v>10</c:v>
          </c:tx>
          <c:spPr>
            <a:ln w="22225">
              <a:solidFill>
                <a:schemeClr val="tx1"/>
              </a:solidFill>
              <a:prstDash val="lgDash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'N-NO3'!$X$13:$X$17</c:f>
                <c:numCache>
                  <c:formatCode>General</c:formatCode>
                  <c:ptCount val="5"/>
                  <c:pt idx="0">
                    <c:v>9.4045201897810668E-2</c:v>
                  </c:pt>
                  <c:pt idx="1">
                    <c:v>9.4045201897810668E-2</c:v>
                  </c:pt>
                  <c:pt idx="2">
                    <c:v>0</c:v>
                  </c:pt>
                  <c:pt idx="3">
                    <c:v>0.28213560569343349</c:v>
                  </c:pt>
                  <c:pt idx="4">
                    <c:v>0.28213560569343166</c:v>
                  </c:pt>
                </c:numCache>
              </c:numRef>
            </c:plus>
            <c:minus>
              <c:numRef>
                <c:f>'N-NO3'!$X$13:$X$17</c:f>
                <c:numCache>
                  <c:formatCode>General</c:formatCode>
                  <c:ptCount val="5"/>
                  <c:pt idx="0">
                    <c:v>9.4045201897810668E-2</c:v>
                  </c:pt>
                  <c:pt idx="1">
                    <c:v>9.4045201897810668E-2</c:v>
                  </c:pt>
                  <c:pt idx="2">
                    <c:v>0</c:v>
                  </c:pt>
                  <c:pt idx="3">
                    <c:v>0.28213560569343349</c:v>
                  </c:pt>
                  <c:pt idx="4">
                    <c:v>0.28213560569343166</c:v>
                  </c:pt>
                </c:numCache>
              </c:numRef>
            </c:minus>
          </c:errBars>
          <c:cat>
            <c:numRef>
              <c:f>'N-NO3'!$B$13:$B$17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</c:numCache>
            </c:numRef>
          </c:cat>
          <c:val>
            <c:numRef>
              <c:f>'N-NO3'!$L$13:$L$17</c:f>
              <c:numCache>
                <c:formatCode>0.00</c:formatCode>
                <c:ptCount val="5"/>
                <c:pt idx="0">
                  <c:v>1.3625</c:v>
                </c:pt>
                <c:pt idx="1">
                  <c:v>1.6284999999999998</c:v>
                </c:pt>
                <c:pt idx="2">
                  <c:v>1.3625</c:v>
                </c:pt>
                <c:pt idx="3">
                  <c:v>1.0965</c:v>
                </c:pt>
                <c:pt idx="4">
                  <c:v>1.3625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308-42BF-BA7D-5A2E5FD7A8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130496"/>
        <c:axId val="177386560"/>
      </c:lineChart>
      <c:catAx>
        <c:axId val="17713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7386560"/>
        <c:crosses val="autoZero"/>
        <c:auto val="1"/>
        <c:lblAlgn val="ctr"/>
        <c:lblOffset val="100"/>
        <c:noMultiLvlLbl val="0"/>
      </c:catAx>
      <c:valAx>
        <c:axId val="177386560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0"/>
        <c:majorTickMark val="out"/>
        <c:minorTickMark val="none"/>
        <c:tickLblPos val="nextTo"/>
        <c:crossAx val="177130496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13016666666666668"/>
          <c:y val="0.18943095654709829"/>
          <c:w val="0.79761111111111116"/>
          <c:h val="0.1026195683872849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374080858415299"/>
          <c:y val="5.1400554097404488E-2"/>
          <c:w val="0.7732701772841809"/>
          <c:h val="0.76710357142857144"/>
        </c:manualLayout>
      </c:layout>
      <c:lineChart>
        <c:grouping val="standard"/>
        <c:varyColors val="0"/>
        <c:ser>
          <c:idx val="0"/>
          <c:order val="0"/>
          <c:tx>
            <c:v>2</c:v>
          </c:tx>
          <c:spPr>
            <a:ln w="22225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'N-NO3'!$P$13:$P$17</c:f>
                <c:numCache>
                  <c:formatCode>General</c:formatCode>
                  <c:ptCount val="5"/>
                  <c:pt idx="0">
                    <c:v>0.18809040379562192</c:v>
                  </c:pt>
                  <c:pt idx="1">
                    <c:v>0.56427121138686331</c:v>
                  </c:pt>
                  <c:pt idx="2">
                    <c:v>0</c:v>
                  </c:pt>
                  <c:pt idx="3">
                    <c:v>0.3761808075912404</c:v>
                  </c:pt>
                  <c:pt idx="4">
                    <c:v>0</c:v>
                  </c:pt>
                </c:numCache>
              </c:numRef>
            </c:plus>
            <c:minus>
              <c:numRef>
                <c:f>'N-NO3'!$P$13:$P$17</c:f>
                <c:numCache>
                  <c:formatCode>General</c:formatCode>
                  <c:ptCount val="5"/>
                  <c:pt idx="0">
                    <c:v>0.18809040379562192</c:v>
                  </c:pt>
                  <c:pt idx="1">
                    <c:v>0.56427121138686331</c:v>
                  </c:pt>
                  <c:pt idx="2">
                    <c:v>0</c:v>
                  </c:pt>
                  <c:pt idx="3">
                    <c:v>0.3761808075912404</c:v>
                  </c:pt>
                  <c:pt idx="4">
                    <c:v>0</c:v>
                  </c:pt>
                </c:numCache>
              </c:numRef>
            </c:minus>
          </c:errBars>
          <c:cat>
            <c:numRef>
              <c:f>'N-NO3'!$B$13:$B$17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</c:numCache>
            </c:numRef>
          </c:cat>
          <c:val>
            <c:numRef>
              <c:f>'N-NO3'!$D$13:$D$17</c:f>
              <c:numCache>
                <c:formatCode>0.00</c:formatCode>
                <c:ptCount val="5"/>
                <c:pt idx="0">
                  <c:v>2.2270000000000003</c:v>
                </c:pt>
                <c:pt idx="1">
                  <c:v>3.0249999999999999</c:v>
                </c:pt>
                <c:pt idx="2">
                  <c:v>3.4239999999999999</c:v>
                </c:pt>
                <c:pt idx="3">
                  <c:v>1.8280000000000003</c:v>
                </c:pt>
                <c:pt idx="4">
                  <c:v>3.0250000000000004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9A7-432C-9FE7-34266280D9EA}"/>
            </c:ext>
          </c:extLst>
        </c:ser>
        <c:ser>
          <c:idx val="1"/>
          <c:order val="1"/>
          <c:tx>
            <c:v>3</c:v>
          </c:tx>
          <c:spPr>
            <a:ln w="22225">
              <a:solidFill>
                <a:schemeClr val="tx1"/>
              </a:solidFill>
              <a:prstDash val="lgDash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'N-NO3'!$Q$13:$Q$17</c:f>
                <c:numCache>
                  <c:formatCode>General</c:formatCode>
                  <c:ptCount val="5"/>
                  <c:pt idx="0">
                    <c:v>9.4045201897810668E-2</c:v>
                  </c:pt>
                  <c:pt idx="1">
                    <c:v>0.94045201897811004</c:v>
                  </c:pt>
                  <c:pt idx="2">
                    <c:v>0.94045201897810404</c:v>
                  </c:pt>
                  <c:pt idx="3">
                    <c:v>0.47022600948905202</c:v>
                  </c:pt>
                  <c:pt idx="4">
                    <c:v>0.31975368645255664</c:v>
                  </c:pt>
                </c:numCache>
              </c:numRef>
            </c:plus>
            <c:minus>
              <c:numRef>
                <c:f>'N-NO3'!$Q$13:$Q$17</c:f>
                <c:numCache>
                  <c:formatCode>General</c:formatCode>
                  <c:ptCount val="5"/>
                  <c:pt idx="0">
                    <c:v>9.4045201897810668E-2</c:v>
                  </c:pt>
                  <c:pt idx="1">
                    <c:v>0.94045201897811004</c:v>
                  </c:pt>
                  <c:pt idx="2">
                    <c:v>0.94045201897810404</c:v>
                  </c:pt>
                  <c:pt idx="3">
                    <c:v>0.47022600948905202</c:v>
                  </c:pt>
                  <c:pt idx="4">
                    <c:v>0.31975368645255664</c:v>
                  </c:pt>
                </c:numCache>
              </c:numRef>
            </c:minus>
          </c:errBars>
          <c:val>
            <c:numRef>
              <c:f>'N-NO3'!$E$13:$E$17</c:f>
              <c:numCache>
                <c:formatCode>0.00</c:formatCode>
                <c:ptCount val="5"/>
                <c:pt idx="0">
                  <c:v>4.2885</c:v>
                </c:pt>
                <c:pt idx="1">
                  <c:v>5.2859999999999996</c:v>
                </c:pt>
                <c:pt idx="2">
                  <c:v>6.6159999999999997</c:v>
                </c:pt>
                <c:pt idx="3">
                  <c:v>2.6925000000000003</c:v>
                </c:pt>
                <c:pt idx="4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9A7-432C-9FE7-34266280D9EA}"/>
            </c:ext>
          </c:extLst>
        </c:ser>
        <c:ser>
          <c:idx val="2"/>
          <c:order val="2"/>
          <c:tx>
            <c:v>4</c:v>
          </c:tx>
          <c:spPr>
            <a:ln w="22225">
              <a:solidFill>
                <a:schemeClr val="tx1"/>
              </a:solidFill>
              <a:prstDash val="lgDashDot"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'N-NO3'!$R$13:$R$17</c:f>
                <c:numCache>
                  <c:formatCode>General</c:formatCode>
                  <c:ptCount val="5"/>
                  <c:pt idx="0">
                    <c:v>0.28213560569343199</c:v>
                  </c:pt>
                  <c:pt idx="1">
                    <c:v>0.56427121138686553</c:v>
                  </c:pt>
                  <c:pt idx="2">
                    <c:v>0.37618080759124584</c:v>
                  </c:pt>
                  <c:pt idx="3">
                    <c:v>3.7618080759124269E-2</c:v>
                  </c:pt>
                  <c:pt idx="4">
                    <c:v>0.37618080759124894</c:v>
                  </c:pt>
                </c:numCache>
              </c:numRef>
            </c:plus>
            <c:minus>
              <c:numRef>
                <c:f>'N-NO3'!$R$13:$R$17</c:f>
                <c:numCache>
                  <c:formatCode>General</c:formatCode>
                  <c:ptCount val="5"/>
                  <c:pt idx="0">
                    <c:v>0.28213560569343199</c:v>
                  </c:pt>
                  <c:pt idx="1">
                    <c:v>0.56427121138686553</c:v>
                  </c:pt>
                  <c:pt idx="2">
                    <c:v>0.37618080759124584</c:v>
                  </c:pt>
                  <c:pt idx="3">
                    <c:v>3.7618080759124269E-2</c:v>
                  </c:pt>
                  <c:pt idx="4">
                    <c:v>0.37618080759124894</c:v>
                  </c:pt>
                </c:numCache>
              </c:numRef>
            </c:minus>
          </c:errBars>
          <c:val>
            <c:numRef>
              <c:f>'N-NO3'!$F$13:$F$17</c:f>
              <c:numCache>
                <c:formatCode>0.00</c:formatCode>
                <c:ptCount val="5"/>
                <c:pt idx="0">
                  <c:v>5.7515000000000001</c:v>
                </c:pt>
                <c:pt idx="1">
                  <c:v>7.68</c:v>
                </c:pt>
                <c:pt idx="2">
                  <c:v>30.423000000000002</c:v>
                </c:pt>
                <c:pt idx="3">
                  <c:v>4.1954000000000002</c:v>
                </c:pt>
                <c:pt idx="4">
                  <c:v>30.223500000000001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9A7-432C-9FE7-34266280D9EA}"/>
            </c:ext>
          </c:extLst>
        </c:ser>
        <c:ser>
          <c:idx val="3"/>
          <c:order val="3"/>
          <c:tx>
            <c:v>5</c:v>
          </c:tx>
          <c:spPr>
            <a:ln w="22225">
              <a:solidFill>
                <a:schemeClr val="tx1"/>
              </a:solidFill>
              <a:prstDash val="dash"/>
            </a:ln>
          </c:spPr>
          <c:marker>
            <c:symbol val="x"/>
            <c:size val="5"/>
            <c:spPr>
              <a:ln w="15875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'N-NO3'!$S$13:$S$17</c:f>
                <c:numCache>
                  <c:formatCode>General</c:formatCode>
                  <c:ptCount val="5"/>
                  <c:pt idx="0">
                    <c:v>0.18809040379562211</c:v>
                  </c:pt>
                  <c:pt idx="1">
                    <c:v>0.75236161518248534</c:v>
                  </c:pt>
                  <c:pt idx="2">
                    <c:v>9.4045201897808309E-2</c:v>
                  </c:pt>
                  <c:pt idx="3">
                    <c:v>0.24451752493430776</c:v>
                  </c:pt>
                  <c:pt idx="4">
                    <c:v>7.5236161518248537E-2</c:v>
                  </c:pt>
                </c:numCache>
              </c:numRef>
            </c:plus>
            <c:minus>
              <c:numRef>
                <c:f>'N-NO3'!$S$13:$S$17</c:f>
                <c:numCache>
                  <c:formatCode>General</c:formatCode>
                  <c:ptCount val="5"/>
                  <c:pt idx="0">
                    <c:v>0.18809040379562211</c:v>
                  </c:pt>
                  <c:pt idx="1">
                    <c:v>0.75236161518248534</c:v>
                  </c:pt>
                  <c:pt idx="2">
                    <c:v>9.4045201897808309E-2</c:v>
                  </c:pt>
                  <c:pt idx="3">
                    <c:v>0.24451752493430776</c:v>
                  </c:pt>
                  <c:pt idx="4">
                    <c:v>7.5236161518248537E-2</c:v>
                  </c:pt>
                </c:numCache>
              </c:numRef>
            </c:minus>
          </c:errBars>
          <c:val>
            <c:numRef>
              <c:f>'N-NO3'!$G$13:$G$17</c:f>
              <c:numCache>
                <c:formatCode>0.00</c:formatCode>
                <c:ptCount val="5"/>
                <c:pt idx="0">
                  <c:v>9.2759999999999998</c:v>
                </c:pt>
                <c:pt idx="1">
                  <c:v>11.802999999999999</c:v>
                </c:pt>
                <c:pt idx="2">
                  <c:v>33.548499999999997</c:v>
                </c:pt>
                <c:pt idx="3">
                  <c:v>7.3873999999999995</c:v>
                </c:pt>
                <c:pt idx="4">
                  <c:v>39.333999999999996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9A7-432C-9FE7-34266280D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131008"/>
        <c:axId val="177388288"/>
      </c:lineChart>
      <c:catAx>
        <c:axId val="17713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7388288"/>
        <c:crosses val="autoZero"/>
        <c:auto val="1"/>
        <c:lblAlgn val="ctr"/>
        <c:lblOffset val="100"/>
        <c:noMultiLvlLbl val="0"/>
      </c:catAx>
      <c:valAx>
        <c:axId val="177388288"/>
        <c:scaling>
          <c:orientation val="minMax"/>
          <c:max val="4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N-NO</a:t>
                </a:r>
                <a:r>
                  <a:rPr lang="en-US" b="0" baseline="-25000"/>
                  <a:t>3</a:t>
                </a:r>
                <a:r>
                  <a:rPr lang="en-US" b="0"/>
                  <a:t>, mg/kg</a:t>
                </a:r>
                <a:r>
                  <a:rPr lang="ru-RU" b="0"/>
                  <a:t> </a:t>
                </a:r>
              </a:p>
            </c:rich>
          </c:tx>
          <c:layout>
            <c:manualLayout>
              <c:xMode val="edge"/>
              <c:yMode val="edge"/>
              <c:x val="6.6982284783799733E-4"/>
              <c:y val="6.1622507620015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77131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085130718954247"/>
          <c:y val="5.0733814523184546E-2"/>
          <c:w val="0.30643627450980399"/>
          <c:h val="0.3306615079365079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12378856755337"/>
          <c:y val="5.1400554097404488E-2"/>
          <c:w val="0.84640766417273805"/>
          <c:h val="0.75198452380952385"/>
        </c:manualLayout>
      </c:layout>
      <c:lineChart>
        <c:grouping val="standard"/>
        <c:varyColors val="0"/>
        <c:ser>
          <c:idx val="0"/>
          <c:order val="0"/>
          <c:tx>
            <c:v>6</c:v>
          </c:tx>
          <c:spPr>
            <a:ln w="22225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'N-NO3'!$T$13:$T$17</c:f>
                <c:numCache>
                  <c:formatCode>General</c:formatCode>
                  <c:ptCount val="5"/>
                  <c:pt idx="0">
                    <c:v>9.4045201897810959E-2</c:v>
                  </c:pt>
                  <c:pt idx="1">
                    <c:v>3.761808075912447E-2</c:v>
                  </c:pt>
                  <c:pt idx="2">
                    <c:v>0</c:v>
                  </c:pt>
                  <c:pt idx="3">
                    <c:v>0.13166328265693514</c:v>
                  </c:pt>
                  <c:pt idx="4">
                    <c:v>7.523616151824894E-2</c:v>
                  </c:pt>
                </c:numCache>
              </c:numRef>
            </c:plus>
            <c:minus>
              <c:numRef>
                <c:f>'N-NO3'!$T$13:$T$17</c:f>
                <c:numCache>
                  <c:formatCode>General</c:formatCode>
                  <c:ptCount val="5"/>
                  <c:pt idx="0">
                    <c:v>9.4045201897810959E-2</c:v>
                  </c:pt>
                  <c:pt idx="1">
                    <c:v>3.761808075912447E-2</c:v>
                  </c:pt>
                  <c:pt idx="2">
                    <c:v>0</c:v>
                  </c:pt>
                  <c:pt idx="3">
                    <c:v>0.13166328265693514</c:v>
                  </c:pt>
                  <c:pt idx="4">
                    <c:v>7.523616151824894E-2</c:v>
                  </c:pt>
                </c:numCache>
              </c:numRef>
            </c:minus>
          </c:errBars>
          <c:cat>
            <c:numRef>
              <c:f>'N-NO3'!$B$13:$B$17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</c:numCache>
            </c:numRef>
          </c:cat>
          <c:val>
            <c:numRef>
              <c:f>'N-NO3'!$H$13:$H$17</c:f>
              <c:numCache>
                <c:formatCode>0.00</c:formatCode>
                <c:ptCount val="5"/>
                <c:pt idx="0">
                  <c:v>0.99675000000000014</c:v>
                </c:pt>
                <c:pt idx="1">
                  <c:v>2.3334000000000006</c:v>
                </c:pt>
                <c:pt idx="2">
                  <c:v>1.6949999999999998</c:v>
                </c:pt>
                <c:pt idx="3">
                  <c:v>2.3999000000000006</c:v>
                </c:pt>
                <c:pt idx="4">
                  <c:v>2.8388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00A-454B-B022-2B5AE6ED7B43}"/>
            </c:ext>
          </c:extLst>
        </c:ser>
        <c:ser>
          <c:idx val="1"/>
          <c:order val="1"/>
          <c:tx>
            <c:v>7</c:v>
          </c:tx>
          <c:spPr>
            <a:ln w="22225">
              <a:solidFill>
                <a:schemeClr val="tx1"/>
              </a:solidFill>
              <a:prstDash val="lgDash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'N-NO3'!$U$13:$U$17</c:f>
                <c:numCache>
                  <c:formatCode>General</c:formatCode>
                  <c:ptCount val="5"/>
                  <c:pt idx="0">
                    <c:v>9.4045201897810862E-2</c:v>
                  </c:pt>
                  <c:pt idx="1">
                    <c:v>0.32915820664233736</c:v>
                  </c:pt>
                  <c:pt idx="2">
                    <c:v>9.4045201897810668E-2</c:v>
                  </c:pt>
                  <c:pt idx="3">
                    <c:v>7.5236161518248537E-2</c:v>
                  </c:pt>
                  <c:pt idx="4">
                    <c:v>0.11285424227737281</c:v>
                  </c:pt>
                </c:numCache>
              </c:numRef>
            </c:plus>
            <c:minus>
              <c:numRef>
                <c:f>'N-NO3'!$U$13:$U$17</c:f>
                <c:numCache>
                  <c:formatCode>General</c:formatCode>
                  <c:ptCount val="5"/>
                  <c:pt idx="0">
                    <c:v>9.4045201897810862E-2</c:v>
                  </c:pt>
                  <c:pt idx="1">
                    <c:v>0.32915820664233736</c:v>
                  </c:pt>
                  <c:pt idx="2">
                    <c:v>9.4045201897810668E-2</c:v>
                  </c:pt>
                  <c:pt idx="3">
                    <c:v>7.5236161518248537E-2</c:v>
                  </c:pt>
                  <c:pt idx="4">
                    <c:v>0.11285424227737281</c:v>
                  </c:pt>
                </c:numCache>
              </c:numRef>
            </c:minus>
          </c:errBars>
          <c:val>
            <c:numRef>
              <c:f>'N-NO3'!$I$13:$I$17</c:f>
              <c:numCache>
                <c:formatCode>0.00</c:formatCode>
                <c:ptCount val="5"/>
                <c:pt idx="0">
                  <c:v>1.2295000000000003</c:v>
                </c:pt>
                <c:pt idx="1">
                  <c:v>2.9252500000000001</c:v>
                </c:pt>
                <c:pt idx="2">
                  <c:v>4.4215</c:v>
                </c:pt>
                <c:pt idx="3">
                  <c:v>4.1688000000000001</c:v>
                </c:pt>
                <c:pt idx="4">
                  <c:v>6.0175000000000001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00A-454B-B022-2B5AE6ED7B43}"/>
            </c:ext>
          </c:extLst>
        </c:ser>
        <c:ser>
          <c:idx val="2"/>
          <c:order val="2"/>
          <c:tx>
            <c:v>8</c:v>
          </c:tx>
          <c:spPr>
            <a:ln w="22225">
              <a:solidFill>
                <a:schemeClr val="tx1"/>
              </a:solidFill>
              <a:prstDash val="lgDashDot"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'N-NO3'!$V$13:$V$17</c:f>
                <c:numCache>
                  <c:formatCode>General</c:formatCode>
                  <c:ptCount val="5"/>
                  <c:pt idx="0">
                    <c:v>9.4045201897810668E-2</c:v>
                  </c:pt>
                  <c:pt idx="1">
                    <c:v>0.5642712113868652</c:v>
                  </c:pt>
                  <c:pt idx="2">
                    <c:v>9.4045201897810668E-2</c:v>
                  </c:pt>
                  <c:pt idx="3">
                    <c:v>3.7618080759125053E-2</c:v>
                  </c:pt>
                  <c:pt idx="4">
                    <c:v>6.583164132846786E-2</c:v>
                  </c:pt>
                </c:numCache>
              </c:numRef>
            </c:plus>
            <c:minus>
              <c:numRef>
                <c:f>'N-NO3'!$V$13:$V$17</c:f>
                <c:numCache>
                  <c:formatCode>General</c:formatCode>
                  <c:ptCount val="5"/>
                  <c:pt idx="0">
                    <c:v>9.4045201897810668E-2</c:v>
                  </c:pt>
                  <c:pt idx="1">
                    <c:v>0.5642712113868652</c:v>
                  </c:pt>
                  <c:pt idx="2">
                    <c:v>9.4045201897810668E-2</c:v>
                  </c:pt>
                  <c:pt idx="3">
                    <c:v>3.7618080759125053E-2</c:v>
                  </c:pt>
                  <c:pt idx="4">
                    <c:v>6.583164132846786E-2</c:v>
                  </c:pt>
                </c:numCache>
              </c:numRef>
            </c:minus>
          </c:errBars>
          <c:val>
            <c:numRef>
              <c:f>'N-NO3'!$J$13:$J$17</c:f>
              <c:numCache>
                <c:formatCode>0.00</c:formatCode>
                <c:ptCount val="5"/>
                <c:pt idx="0">
                  <c:v>2.0275000000000003</c:v>
                </c:pt>
                <c:pt idx="1">
                  <c:v>5.1529999999999996</c:v>
                </c:pt>
                <c:pt idx="2">
                  <c:v>8.9435000000000002</c:v>
                </c:pt>
                <c:pt idx="3">
                  <c:v>5.8180000000000014</c:v>
                </c:pt>
                <c:pt idx="4">
                  <c:v>7.8329500000000003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00A-454B-B022-2B5AE6ED7B43}"/>
            </c:ext>
          </c:extLst>
        </c:ser>
        <c:ser>
          <c:idx val="3"/>
          <c:order val="3"/>
          <c:tx>
            <c:v>9</c:v>
          </c:tx>
          <c:spPr>
            <a:ln w="22225">
              <a:solidFill>
                <a:schemeClr val="tx1"/>
              </a:solidFill>
              <a:prstDash val="dash"/>
            </a:ln>
          </c:spPr>
          <c:marker>
            <c:symbol val="x"/>
            <c:size val="5"/>
            <c:spPr>
              <a:ln w="15875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'N-NO3'!$W$13:$W$17</c:f>
                <c:numCache>
                  <c:formatCode>General</c:formatCode>
                  <c:ptCount val="5"/>
                  <c:pt idx="0">
                    <c:v>9.4045201897811057E-2</c:v>
                  </c:pt>
                  <c:pt idx="1">
                    <c:v>0.65831641328467538</c:v>
                  </c:pt>
                  <c:pt idx="2">
                    <c:v>0.28213560569343277</c:v>
                  </c:pt>
                  <c:pt idx="3">
                    <c:v>0.83700229689051686</c:v>
                  </c:pt>
                  <c:pt idx="4">
                    <c:v>6.5831641328467069E-2</c:v>
                  </c:pt>
                </c:numCache>
              </c:numRef>
            </c:plus>
            <c:minus>
              <c:numRef>
                <c:f>'N-NO3'!$W$13:$W$17</c:f>
                <c:numCache>
                  <c:formatCode>General</c:formatCode>
                  <c:ptCount val="5"/>
                  <c:pt idx="0">
                    <c:v>9.4045201897811057E-2</c:v>
                  </c:pt>
                  <c:pt idx="1">
                    <c:v>0.65831641328467538</c:v>
                  </c:pt>
                  <c:pt idx="2">
                    <c:v>0.28213560569343277</c:v>
                  </c:pt>
                  <c:pt idx="3">
                    <c:v>0.83700229689051686</c:v>
                  </c:pt>
                  <c:pt idx="4">
                    <c:v>6.5831641328467069E-2</c:v>
                  </c:pt>
                </c:numCache>
              </c:numRef>
            </c:minus>
          </c:errBars>
          <c:val>
            <c:numRef>
              <c:f>'N-NO3'!$K$13:$K$17</c:f>
              <c:numCache>
                <c:formatCode>0.00</c:formatCode>
                <c:ptCount val="5"/>
                <c:pt idx="0">
                  <c:v>2.6924999999999999</c:v>
                </c:pt>
                <c:pt idx="1">
                  <c:v>7.0814999999999992</c:v>
                </c:pt>
                <c:pt idx="2">
                  <c:v>12.401499999999999</c:v>
                </c:pt>
                <c:pt idx="3">
                  <c:v>9.76145</c:v>
                </c:pt>
                <c:pt idx="4">
                  <c:v>15.00165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00A-454B-B022-2B5AE6ED7B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569792"/>
        <c:axId val="177447488"/>
      </c:lineChart>
      <c:catAx>
        <c:axId val="17756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7447488"/>
        <c:crosses val="autoZero"/>
        <c:auto val="1"/>
        <c:lblAlgn val="ctr"/>
        <c:lblOffset val="100"/>
        <c:noMultiLvlLbl val="0"/>
      </c:catAx>
      <c:valAx>
        <c:axId val="177447488"/>
        <c:scaling>
          <c:orientation val="minMax"/>
          <c:max val="4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crossAx val="177569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085130718954247"/>
          <c:y val="5.0733730158730166E-2"/>
          <c:w val="0.79202450980392158"/>
          <c:h val="8.371719160104987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279254095443143"/>
          <c:y val="5.1400554097404488E-2"/>
          <c:w val="0.74541520504812964"/>
          <c:h val="0.75854549431321094"/>
        </c:manualLayout>
      </c:layout>
      <c:lineChart>
        <c:grouping val="standard"/>
        <c:varyColors val="0"/>
        <c:ser>
          <c:idx val="0"/>
          <c:order val="0"/>
          <c:tx>
            <c:v>1</c:v>
          </c:tx>
          <c:spPr>
            <a:ln w="19050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P2O5!$O$5:$O$11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0</c:v>
                  </c:pt>
                  <c:pt idx="2">
                    <c:v>3.5629630660443432</c:v>
                  </c:pt>
                  <c:pt idx="3">
                    <c:v>1</c:v>
                  </c:pt>
                  <c:pt idx="4">
                    <c:v>3.3000000000000003</c:v>
                  </c:pt>
                  <c:pt idx="5">
                    <c:v>2.6</c:v>
                  </c:pt>
                  <c:pt idx="6">
                    <c:v>1.5695090481733109</c:v>
                  </c:pt>
                </c:numCache>
              </c:numRef>
            </c:plus>
            <c:minus>
              <c:numRef>
                <c:f>P2O5!$O$5:$O$11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0</c:v>
                  </c:pt>
                  <c:pt idx="2">
                    <c:v>3.5629630660443432</c:v>
                  </c:pt>
                  <c:pt idx="3">
                    <c:v>1</c:v>
                  </c:pt>
                  <c:pt idx="4">
                    <c:v>3.3000000000000003</c:v>
                  </c:pt>
                  <c:pt idx="5">
                    <c:v>2.6</c:v>
                  </c:pt>
                  <c:pt idx="6">
                    <c:v>1.5695090481733109</c:v>
                  </c:pt>
                </c:numCache>
              </c:numRef>
            </c:minus>
          </c:errBars>
          <c:cat>
            <c:numRef>
              <c:f>P2O5!$C$5:$C$11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P2O5!$D$5:$D$11</c:f>
              <c:numCache>
                <c:formatCode>0</c:formatCode>
                <c:ptCount val="7"/>
                <c:pt idx="0">
                  <c:v>88.2</c:v>
                </c:pt>
                <c:pt idx="1">
                  <c:v>85.376645197423699</c:v>
                </c:pt>
                <c:pt idx="2">
                  <c:v>84</c:v>
                </c:pt>
                <c:pt idx="3">
                  <c:v>83.4</c:v>
                </c:pt>
                <c:pt idx="4">
                  <c:v>81.7</c:v>
                </c:pt>
                <c:pt idx="5">
                  <c:v>72.099999999999994</c:v>
                </c:pt>
                <c:pt idx="6">
                  <c:v>69.742827703673598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747-473C-9741-3228E11B25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571328"/>
        <c:axId val="177449216"/>
      </c:lineChart>
      <c:catAx>
        <c:axId val="17757132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7449216"/>
        <c:crosses val="autoZero"/>
        <c:auto val="1"/>
        <c:lblAlgn val="ctr"/>
        <c:lblOffset val="100"/>
        <c:noMultiLvlLbl val="0"/>
      </c:catAx>
      <c:valAx>
        <c:axId val="177449216"/>
        <c:scaling>
          <c:orientation val="minMax"/>
          <c:max val="70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</a:t>
                </a:r>
                <a:r>
                  <a:rPr lang="en-US" b="0" baseline="-25000"/>
                  <a:t>2</a:t>
                </a:r>
                <a:r>
                  <a:rPr lang="en-US" b="0"/>
                  <a:t>O</a:t>
                </a:r>
                <a:r>
                  <a:rPr lang="en-US" b="0" baseline="-25000"/>
                  <a:t>5</a:t>
                </a:r>
                <a:r>
                  <a:rPr lang="ru-RU" b="0"/>
                  <a:t>, </a:t>
                </a:r>
                <a:r>
                  <a:rPr lang="en-US" b="0"/>
                  <a:t>mg/kg</a:t>
                </a:r>
                <a:r>
                  <a:rPr lang="ru-RU" b="0"/>
                  <a:t> </a:t>
                </a:r>
              </a:p>
            </c:rich>
          </c:tx>
          <c:layout>
            <c:manualLayout>
              <c:xMode val="edge"/>
              <c:yMode val="edge"/>
              <c:x val="5.7393534472425926E-4"/>
              <c:y val="0.19755048260096522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77571328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18294444444444444"/>
          <c:y val="9.6838363954505707E-2"/>
          <c:w val="0.75702287581699346"/>
          <c:h val="0.1072491980169145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899981769092534"/>
          <c:y val="5.1400554097404488E-2"/>
          <c:w val="0.82922223476199985"/>
          <c:h val="0.75854549431321094"/>
        </c:manualLayout>
      </c:layout>
      <c:lineChart>
        <c:grouping val="standard"/>
        <c:varyColors val="0"/>
        <c:ser>
          <c:idx val="1"/>
          <c:order val="0"/>
          <c:tx>
            <c:v>10</c:v>
          </c:tx>
          <c:spPr>
            <a:ln w="19050">
              <a:solidFill>
                <a:schemeClr val="tx1"/>
              </a:solidFill>
              <a:prstDash val="lgDash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P2O5!$X$5:$X$11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0</c:v>
                  </c:pt>
                  <c:pt idx="2">
                    <c:v>0.22621987720916389</c:v>
                  </c:pt>
                  <c:pt idx="3">
                    <c:v>0.5</c:v>
                  </c:pt>
                  <c:pt idx="4">
                    <c:v>1</c:v>
                  </c:pt>
                  <c:pt idx="5">
                    <c:v>0.5</c:v>
                  </c:pt>
                  <c:pt idx="6">
                    <c:v>0.90866313315296487</c:v>
                  </c:pt>
                </c:numCache>
              </c:numRef>
            </c:plus>
            <c:minus>
              <c:numRef>
                <c:f>P2O5!$X$5:$X$11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0</c:v>
                  </c:pt>
                  <c:pt idx="2">
                    <c:v>0.22621987720916389</c:v>
                  </c:pt>
                  <c:pt idx="3">
                    <c:v>0.5</c:v>
                  </c:pt>
                  <c:pt idx="4">
                    <c:v>1</c:v>
                  </c:pt>
                  <c:pt idx="5">
                    <c:v>0.5</c:v>
                  </c:pt>
                  <c:pt idx="6">
                    <c:v>0.90866313315296487</c:v>
                  </c:pt>
                </c:numCache>
              </c:numRef>
            </c:minus>
          </c:errBars>
          <c:cat>
            <c:numRef>
              <c:f>P2O5!$C$5:$C$11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P2O5!$M$5:$M$11</c:f>
              <c:numCache>
                <c:formatCode>0</c:formatCode>
                <c:ptCount val="7"/>
                <c:pt idx="0">
                  <c:v>88.2</c:v>
                </c:pt>
                <c:pt idx="1">
                  <c:v>83.136376365163812</c:v>
                </c:pt>
                <c:pt idx="2">
                  <c:v>86.4</c:v>
                </c:pt>
                <c:pt idx="3">
                  <c:v>95.3</c:v>
                </c:pt>
                <c:pt idx="4">
                  <c:v>96.5</c:v>
                </c:pt>
                <c:pt idx="5">
                  <c:v>93.9</c:v>
                </c:pt>
                <c:pt idx="6">
                  <c:v>86.004518681031101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C4-46D9-B6DA-8B16DCE5A1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571840"/>
        <c:axId val="177450944"/>
      </c:lineChart>
      <c:catAx>
        <c:axId val="17757184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7450944"/>
        <c:crosses val="autoZero"/>
        <c:auto val="1"/>
        <c:lblAlgn val="ctr"/>
        <c:lblOffset val="100"/>
        <c:noMultiLvlLbl val="0"/>
      </c:catAx>
      <c:valAx>
        <c:axId val="177450944"/>
        <c:scaling>
          <c:orientation val="minMax"/>
          <c:max val="70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1"/>
        <c:majorTickMark val="out"/>
        <c:minorTickMark val="none"/>
        <c:tickLblPos val="nextTo"/>
        <c:crossAx val="177571840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18294444444444444"/>
          <c:y val="9.6838363954505707E-2"/>
          <c:w val="0.75702287581699346"/>
          <c:h val="0.1072491980169145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277899799460019"/>
          <c:y val="5.1400554097404488E-2"/>
          <c:w val="0.74493507269558179"/>
          <c:h val="0.75854549431321094"/>
        </c:manualLayout>
      </c:layout>
      <c:lineChart>
        <c:grouping val="standard"/>
        <c:varyColors val="0"/>
        <c:ser>
          <c:idx val="0"/>
          <c:order val="0"/>
          <c:tx>
            <c:v>2</c:v>
          </c:tx>
          <c:spPr>
            <a:ln w="19050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P2O5!$P$5:$P$11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0</c:v>
                  </c:pt>
                  <c:pt idx="2">
                    <c:v>0</c:v>
                  </c:pt>
                  <c:pt idx="3">
                    <c:v>1.5</c:v>
                  </c:pt>
                  <c:pt idx="4">
                    <c:v>6.1</c:v>
                  </c:pt>
                  <c:pt idx="5">
                    <c:v>3.3000000000000003</c:v>
                  </c:pt>
                  <c:pt idx="6">
                    <c:v>4.6259214051423854</c:v>
                  </c:pt>
                </c:numCache>
              </c:numRef>
            </c:plus>
            <c:minus>
              <c:numRef>
                <c:f>P2O5!$P$5:$P$11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0</c:v>
                  </c:pt>
                  <c:pt idx="2">
                    <c:v>0</c:v>
                  </c:pt>
                  <c:pt idx="3">
                    <c:v>1.5</c:v>
                  </c:pt>
                  <c:pt idx="4">
                    <c:v>6.1</c:v>
                  </c:pt>
                  <c:pt idx="5">
                    <c:v>3.3000000000000003</c:v>
                  </c:pt>
                  <c:pt idx="6">
                    <c:v>4.6259214051423854</c:v>
                  </c:pt>
                </c:numCache>
              </c:numRef>
            </c:minus>
          </c:errBars>
          <c:cat>
            <c:numRef>
              <c:f>P2O5!$C$5:$C$11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P2O5!$E$5:$E$11</c:f>
              <c:numCache>
                <c:formatCode>0</c:formatCode>
                <c:ptCount val="7"/>
                <c:pt idx="0">
                  <c:v>88.2</c:v>
                </c:pt>
                <c:pt idx="1">
                  <c:v>101.05852702324279</c:v>
                </c:pt>
                <c:pt idx="2">
                  <c:v>123.31040550267937</c:v>
                </c:pt>
                <c:pt idx="3">
                  <c:v>120.5</c:v>
                </c:pt>
                <c:pt idx="4">
                  <c:v>127.8</c:v>
                </c:pt>
                <c:pt idx="5">
                  <c:v>118.6</c:v>
                </c:pt>
                <c:pt idx="6">
                  <c:v>141.319693178287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4A5-4ED5-AC1C-45F186A1558D}"/>
            </c:ext>
          </c:extLst>
        </c:ser>
        <c:ser>
          <c:idx val="1"/>
          <c:order val="1"/>
          <c:tx>
            <c:v>3</c:v>
          </c:tx>
          <c:spPr>
            <a:ln w="19050">
              <a:solidFill>
                <a:schemeClr val="tx1"/>
              </a:solidFill>
              <a:prstDash val="lgDash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P2O5!$Q$5:$Q$11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7.9205464148591185</c:v>
                  </c:pt>
                  <c:pt idx="2">
                    <c:v>7.4935334325535958</c:v>
                  </c:pt>
                  <c:pt idx="3">
                    <c:v>2.5</c:v>
                  </c:pt>
                  <c:pt idx="4">
                    <c:v>7.6</c:v>
                  </c:pt>
                  <c:pt idx="5">
                    <c:v>2.5</c:v>
                  </c:pt>
                  <c:pt idx="6">
                    <c:v>3.469441053856789</c:v>
                  </c:pt>
                </c:numCache>
              </c:numRef>
            </c:plus>
            <c:minus>
              <c:numRef>
                <c:f>P2O5!$Q$5:$Q$11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7.9205464148591185</c:v>
                  </c:pt>
                  <c:pt idx="2">
                    <c:v>7.4935334325535958</c:v>
                  </c:pt>
                  <c:pt idx="3">
                    <c:v>2.5</c:v>
                  </c:pt>
                  <c:pt idx="4">
                    <c:v>7.6</c:v>
                  </c:pt>
                  <c:pt idx="5">
                    <c:v>2.5</c:v>
                  </c:pt>
                  <c:pt idx="6">
                    <c:v>3.469441053856789</c:v>
                  </c:pt>
                </c:numCache>
              </c:numRef>
            </c:minus>
          </c:errBars>
          <c:val>
            <c:numRef>
              <c:f>P2O5!$F$5:$F$11</c:f>
              <c:numCache>
                <c:formatCode>0</c:formatCode>
                <c:ptCount val="7"/>
                <c:pt idx="0">
                  <c:v>88.2</c:v>
                </c:pt>
                <c:pt idx="1">
                  <c:v>126.82161859423131</c:v>
                </c:pt>
                <c:pt idx="2">
                  <c:v>157.6</c:v>
                </c:pt>
                <c:pt idx="3">
                  <c:v>170</c:v>
                </c:pt>
                <c:pt idx="4">
                  <c:v>205.5</c:v>
                </c:pt>
                <c:pt idx="5">
                  <c:v>261.70000000000005</c:v>
                </c:pt>
                <c:pt idx="6">
                  <c:v>284.450305022652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4A5-4ED5-AC1C-45F186A1558D}"/>
            </c:ext>
          </c:extLst>
        </c:ser>
        <c:ser>
          <c:idx val="2"/>
          <c:order val="2"/>
          <c:tx>
            <c:v>4</c:v>
          </c:tx>
          <c:spPr>
            <a:ln w="19050">
              <a:solidFill>
                <a:schemeClr val="tx1"/>
              </a:solidFill>
              <a:prstDash val="lgDashDot"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P2O5!$R$5:$R$11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1.5841092829718337</c:v>
                  </c:pt>
                  <c:pt idx="2">
                    <c:v>8.6717619596846731</c:v>
                  </c:pt>
                  <c:pt idx="3">
                    <c:v>15</c:v>
                  </c:pt>
                  <c:pt idx="4">
                    <c:v>14.399999999999999</c:v>
                  </c:pt>
                  <c:pt idx="5">
                    <c:v>9</c:v>
                  </c:pt>
                  <c:pt idx="6">
                    <c:v>10.408323161570316</c:v>
                  </c:pt>
                </c:numCache>
              </c:numRef>
            </c:plus>
            <c:minus>
              <c:numRef>
                <c:f>P2O5!$R$5:$R$11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1.5841092829718337</c:v>
                  </c:pt>
                  <c:pt idx="2">
                    <c:v>8.6717619596846731</c:v>
                  </c:pt>
                  <c:pt idx="3">
                    <c:v>15</c:v>
                  </c:pt>
                  <c:pt idx="4">
                    <c:v>14.399999999999999</c:v>
                  </c:pt>
                  <c:pt idx="5">
                    <c:v>9</c:v>
                  </c:pt>
                  <c:pt idx="6">
                    <c:v>10.408323161570316</c:v>
                  </c:pt>
                </c:numCache>
              </c:numRef>
            </c:minus>
          </c:errBars>
          <c:val>
            <c:numRef>
              <c:f>P2O5!$G$5:$G$11</c:f>
              <c:numCache>
                <c:formatCode>0</c:formatCode>
                <c:ptCount val="7"/>
                <c:pt idx="0">
                  <c:v>88.2</c:v>
                </c:pt>
                <c:pt idx="1">
                  <c:v>185.06860823298794</c:v>
                </c:pt>
                <c:pt idx="2">
                  <c:v>191.8739502519395</c:v>
                </c:pt>
                <c:pt idx="3">
                  <c:v>228</c:v>
                </c:pt>
                <c:pt idx="4">
                  <c:v>327.40000000000003</c:v>
                </c:pt>
                <c:pt idx="5">
                  <c:v>360.6</c:v>
                </c:pt>
                <c:pt idx="6">
                  <c:v>479.61336538933324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4A5-4ED5-AC1C-45F186A1558D}"/>
            </c:ext>
          </c:extLst>
        </c:ser>
        <c:ser>
          <c:idx val="3"/>
          <c:order val="3"/>
          <c:tx>
            <c:v>5</c:v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ymbol val="star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P2O5!$S$5:$S$11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9.5046556978309518</c:v>
                  </c:pt>
                  <c:pt idx="2">
                    <c:v>26.863610418588372</c:v>
                  </c:pt>
                  <c:pt idx="3">
                    <c:v>21</c:v>
                  </c:pt>
                  <c:pt idx="4">
                    <c:v>23</c:v>
                  </c:pt>
                  <c:pt idx="5">
                    <c:v>18</c:v>
                  </c:pt>
                  <c:pt idx="6">
                    <c:v>8.6736026346419219</c:v>
                  </c:pt>
                </c:numCache>
              </c:numRef>
            </c:plus>
            <c:minus>
              <c:numRef>
                <c:f>P2O5!$S$5:$S$11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9.5046556978309518</c:v>
                  </c:pt>
                  <c:pt idx="2">
                    <c:v>26.863610418588372</c:v>
                  </c:pt>
                  <c:pt idx="3">
                    <c:v>21</c:v>
                  </c:pt>
                  <c:pt idx="4">
                    <c:v>23</c:v>
                  </c:pt>
                  <c:pt idx="5">
                    <c:v>18</c:v>
                  </c:pt>
                  <c:pt idx="6">
                    <c:v>8.6736026346419219</c:v>
                  </c:pt>
                </c:numCache>
              </c:numRef>
            </c:minus>
          </c:errBars>
          <c:val>
            <c:numRef>
              <c:f>P2O5!$H$5:$H$11</c:f>
              <c:numCache>
                <c:formatCode>0</c:formatCode>
                <c:ptCount val="7"/>
                <c:pt idx="0">
                  <c:v>88.2</c:v>
                </c:pt>
                <c:pt idx="1">
                  <c:v>190.66928031363761</c:v>
                </c:pt>
                <c:pt idx="2">
                  <c:v>217.22786531232504</c:v>
                </c:pt>
                <c:pt idx="3">
                  <c:v>277</c:v>
                </c:pt>
                <c:pt idx="4">
                  <c:v>443.6</c:v>
                </c:pt>
                <c:pt idx="5">
                  <c:v>530.4</c:v>
                </c:pt>
                <c:pt idx="6">
                  <c:v>629.67142600134116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14A5-4ED5-AC1C-45F186A15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572352"/>
        <c:axId val="177452672"/>
      </c:lineChart>
      <c:catAx>
        <c:axId val="17757235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7452672"/>
        <c:crosses val="autoZero"/>
        <c:auto val="1"/>
        <c:lblAlgn val="ctr"/>
        <c:lblOffset val="100"/>
        <c:noMultiLvlLbl val="0"/>
      </c:catAx>
      <c:valAx>
        <c:axId val="177452672"/>
        <c:scaling>
          <c:orientation val="minMax"/>
          <c:max val="70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</a:t>
                </a:r>
                <a:r>
                  <a:rPr lang="en-US" b="0" baseline="-25000"/>
                  <a:t>2</a:t>
                </a:r>
                <a:r>
                  <a:rPr lang="en-US" b="0"/>
                  <a:t>O</a:t>
                </a:r>
                <a:r>
                  <a:rPr lang="en-US" b="0" baseline="-25000"/>
                  <a:t>5</a:t>
                </a:r>
                <a:r>
                  <a:rPr lang="ru-RU" b="0"/>
                  <a:t>, </a:t>
                </a:r>
                <a:r>
                  <a:rPr lang="en-US" b="0"/>
                  <a:t>mg/kg</a:t>
                </a:r>
                <a:r>
                  <a:rPr lang="ru-RU" b="0"/>
                  <a:t> </a:t>
                </a:r>
              </a:p>
            </c:rich>
          </c:tx>
          <c:layout>
            <c:manualLayout>
              <c:xMode val="edge"/>
              <c:yMode val="edge"/>
              <c:x val="5.7393534472425926E-4"/>
              <c:y val="0.23783536004572009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77572352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4392738536666372"/>
          <c:y val="4.551927228854457E-2"/>
          <c:w val="0.69761111111111107"/>
          <c:h val="9.336030912802564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56830180393637"/>
          <c:y val="5.1400554097404488E-2"/>
          <c:w val="0.81877783468907617"/>
          <c:h val="0.75854549431321094"/>
        </c:manualLayout>
      </c:layout>
      <c:lineChart>
        <c:grouping val="standard"/>
        <c:varyColors val="0"/>
        <c:ser>
          <c:idx val="0"/>
          <c:order val="0"/>
          <c:tx>
            <c:v>6</c:v>
          </c:tx>
          <c:spPr>
            <a:ln w="19050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P2O5!$T$5:$T$11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1.5841092829718213</c:v>
                  </c:pt>
                  <c:pt idx="2">
                    <c:v>1.1310993860458067</c:v>
                  </c:pt>
                  <c:pt idx="3">
                    <c:v>4</c:v>
                  </c:pt>
                  <c:pt idx="4">
                    <c:v>2.4</c:v>
                  </c:pt>
                  <c:pt idx="5">
                    <c:v>1</c:v>
                  </c:pt>
                  <c:pt idx="6">
                    <c:v>0</c:v>
                  </c:pt>
                </c:numCache>
              </c:numRef>
            </c:plus>
            <c:minus>
              <c:numRef>
                <c:f>P2O5!$T$5:$T$11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1.5841092829718213</c:v>
                  </c:pt>
                  <c:pt idx="2">
                    <c:v>1.1310993860458067</c:v>
                  </c:pt>
                  <c:pt idx="3">
                    <c:v>4</c:v>
                  </c:pt>
                  <c:pt idx="4">
                    <c:v>2.4</c:v>
                  </c:pt>
                  <c:pt idx="5">
                    <c:v>1</c:v>
                  </c:pt>
                  <c:pt idx="6">
                    <c:v>0</c:v>
                  </c:pt>
                </c:numCache>
              </c:numRef>
            </c:minus>
          </c:errBars>
          <c:cat>
            <c:numRef>
              <c:f>P2O5!$C$5:$C$11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P2O5!$I$5:$I$11</c:f>
              <c:numCache>
                <c:formatCode>0</c:formatCode>
                <c:ptCount val="7"/>
                <c:pt idx="0">
                  <c:v>88.2</c:v>
                </c:pt>
                <c:pt idx="1">
                  <c:v>95.457854942593087</c:v>
                </c:pt>
                <c:pt idx="2">
                  <c:v>110.2935295529073</c:v>
                </c:pt>
                <c:pt idx="3">
                  <c:v>143</c:v>
                </c:pt>
                <c:pt idx="4">
                  <c:v>156.6</c:v>
                </c:pt>
                <c:pt idx="5">
                  <c:v>161.5</c:v>
                </c:pt>
                <c:pt idx="6">
                  <c:v>195.85234613937817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E2D-4C41-AA24-7AB5CCE77B35}"/>
            </c:ext>
          </c:extLst>
        </c:ser>
        <c:ser>
          <c:idx val="1"/>
          <c:order val="1"/>
          <c:tx>
            <c:v>7</c:v>
          </c:tx>
          <c:spPr>
            <a:ln w="19050">
              <a:solidFill>
                <a:schemeClr val="tx1"/>
              </a:solidFill>
              <a:prstDash val="lgDash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P2O5!$U$5:$U$11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3.1682185659436675</c:v>
                  </c:pt>
                  <c:pt idx="2">
                    <c:v>0.56554969302290969</c:v>
                  </c:pt>
                  <c:pt idx="3">
                    <c:v>2.6</c:v>
                  </c:pt>
                  <c:pt idx="4">
                    <c:v>4.6000000000000005</c:v>
                  </c:pt>
                  <c:pt idx="5">
                    <c:v>6.6000000000000005</c:v>
                  </c:pt>
                  <c:pt idx="6">
                    <c:v>6.3606419320707293</c:v>
                  </c:pt>
                </c:numCache>
              </c:numRef>
            </c:plus>
            <c:minus>
              <c:numRef>
                <c:f>P2O5!$U$5:$U$11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3.1682185659436675</c:v>
                  </c:pt>
                  <c:pt idx="2">
                    <c:v>0.56554969302290969</c:v>
                  </c:pt>
                  <c:pt idx="3">
                    <c:v>2.6</c:v>
                  </c:pt>
                  <c:pt idx="4">
                    <c:v>4.6000000000000005</c:v>
                  </c:pt>
                  <c:pt idx="5">
                    <c:v>6.6000000000000005</c:v>
                  </c:pt>
                  <c:pt idx="6">
                    <c:v>6.3606419320707293</c:v>
                  </c:pt>
                </c:numCache>
              </c:numRef>
            </c:minus>
          </c:errBars>
          <c:val>
            <c:numRef>
              <c:f>P2O5!$J$5:$J$11</c:f>
              <c:numCache>
                <c:formatCode>0</c:formatCode>
                <c:ptCount val="7"/>
                <c:pt idx="0">
                  <c:v>88.2</c:v>
                </c:pt>
                <c:pt idx="1">
                  <c:v>107.77933352002239</c:v>
                </c:pt>
                <c:pt idx="2">
                  <c:v>161.44125409901625</c:v>
                </c:pt>
                <c:pt idx="3">
                  <c:v>193.70000000000002</c:v>
                </c:pt>
                <c:pt idx="4">
                  <c:v>216</c:v>
                </c:pt>
                <c:pt idx="5">
                  <c:v>230.79999999999998</c:v>
                </c:pt>
                <c:pt idx="6">
                  <c:v>314.83571300067052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E2D-4C41-AA24-7AB5CCE77B35}"/>
            </c:ext>
          </c:extLst>
        </c:ser>
        <c:ser>
          <c:idx val="2"/>
          <c:order val="2"/>
          <c:tx>
            <c:v>8</c:v>
          </c:tx>
          <c:spPr>
            <a:ln w="19050">
              <a:solidFill>
                <a:schemeClr val="tx1"/>
              </a:solidFill>
              <a:prstDash val="lgDashDot"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P2O5!$V$5:$V$11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1.5841092829718213</c:v>
                  </c:pt>
                  <c:pt idx="2">
                    <c:v>2.5449736186031311</c:v>
                  </c:pt>
                  <c:pt idx="3">
                    <c:v>5.5</c:v>
                  </c:pt>
                  <c:pt idx="4">
                    <c:v>7.7</c:v>
                  </c:pt>
                  <c:pt idx="5">
                    <c:v>5.5</c:v>
                  </c:pt>
                  <c:pt idx="6">
                    <c:v>31.489340893014592</c:v>
                  </c:pt>
                </c:numCache>
              </c:numRef>
            </c:plus>
            <c:minus>
              <c:numRef>
                <c:f>P2O5!$V$5:$V$11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1.5841092829718213</c:v>
                  </c:pt>
                  <c:pt idx="2">
                    <c:v>2.5449736186031311</c:v>
                  </c:pt>
                  <c:pt idx="3">
                    <c:v>5.5</c:v>
                  </c:pt>
                  <c:pt idx="4">
                    <c:v>7.7</c:v>
                  </c:pt>
                  <c:pt idx="5">
                    <c:v>5.5</c:v>
                  </c:pt>
                  <c:pt idx="6">
                    <c:v>31.489340893014592</c:v>
                  </c:pt>
                </c:numCache>
              </c:numRef>
            </c:minus>
          </c:errBars>
          <c:val>
            <c:numRef>
              <c:f>P2O5!$K$5:$K$11</c:f>
              <c:numCache>
                <c:formatCode>0</c:formatCode>
                <c:ptCount val="7"/>
                <c:pt idx="0">
                  <c:v>88.2</c:v>
                </c:pt>
                <c:pt idx="1">
                  <c:v>120.10081209745169</c:v>
                </c:pt>
                <c:pt idx="2">
                  <c:v>174</c:v>
                </c:pt>
                <c:pt idx="3">
                  <c:v>207.3</c:v>
                </c:pt>
                <c:pt idx="4">
                  <c:v>262.7</c:v>
                </c:pt>
                <c:pt idx="5">
                  <c:v>314.8</c:v>
                </c:pt>
                <c:pt idx="6">
                  <c:v>444.39101777799601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E2D-4C41-AA24-7AB5CCE77B35}"/>
            </c:ext>
          </c:extLst>
        </c:ser>
        <c:ser>
          <c:idx val="3"/>
          <c:order val="3"/>
          <c:tx>
            <c:v>9</c:v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ymbol val="star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P2O5!$W$5:$W$11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4.7523278489154634</c:v>
                  </c:pt>
                  <c:pt idx="2">
                    <c:v>4.8071723906947952</c:v>
                  </c:pt>
                  <c:pt idx="3">
                    <c:v>9.1</c:v>
                  </c:pt>
                  <c:pt idx="4">
                    <c:v>21</c:v>
                  </c:pt>
                  <c:pt idx="5">
                    <c:v>17.7</c:v>
                  </c:pt>
                  <c:pt idx="6">
                    <c:v>35.85089088985319</c:v>
                  </c:pt>
                </c:numCache>
              </c:numRef>
            </c:plus>
            <c:minus>
              <c:numRef>
                <c:f>P2O5!$W$5:$W$11</c:f>
                <c:numCache>
                  <c:formatCode>General</c:formatCode>
                  <c:ptCount val="7"/>
                  <c:pt idx="0">
                    <c:v>1.06</c:v>
                  </c:pt>
                  <c:pt idx="1">
                    <c:v>4.7523278489154634</c:v>
                  </c:pt>
                  <c:pt idx="2">
                    <c:v>4.8071723906947952</c:v>
                  </c:pt>
                  <c:pt idx="3">
                    <c:v>9.1</c:v>
                  </c:pt>
                  <c:pt idx="4">
                    <c:v>21</c:v>
                  </c:pt>
                  <c:pt idx="5">
                    <c:v>17.7</c:v>
                  </c:pt>
                  <c:pt idx="6">
                    <c:v>35.85089088985319</c:v>
                  </c:pt>
                </c:numCache>
              </c:numRef>
            </c:minus>
          </c:errBars>
          <c:val>
            <c:numRef>
              <c:f>P2O5!$L$5:$L$11</c:f>
              <c:numCache>
                <c:formatCode>0</c:formatCode>
                <c:ptCount val="7"/>
                <c:pt idx="0">
                  <c:v>88.2</c:v>
                </c:pt>
                <c:pt idx="1">
                  <c:v>155.94511341360965</c:v>
                </c:pt>
                <c:pt idx="2">
                  <c:v>232</c:v>
                </c:pt>
                <c:pt idx="3">
                  <c:v>246.8</c:v>
                </c:pt>
                <c:pt idx="4">
                  <c:v>389.90000000000003</c:v>
                </c:pt>
                <c:pt idx="5">
                  <c:v>463.8</c:v>
                </c:pt>
                <c:pt idx="6">
                  <c:v>648.829792453756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E2D-4C41-AA24-7AB5CCE77B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573376"/>
        <c:axId val="177454400"/>
      </c:lineChart>
      <c:catAx>
        <c:axId val="17757337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7454400"/>
        <c:crosses val="autoZero"/>
        <c:auto val="1"/>
        <c:lblAlgn val="ctr"/>
        <c:lblOffset val="100"/>
        <c:noMultiLvlLbl val="0"/>
      </c:catAx>
      <c:valAx>
        <c:axId val="177454400"/>
        <c:scaling>
          <c:orientation val="minMax"/>
          <c:max val="70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1"/>
        <c:majorTickMark val="out"/>
        <c:minorTickMark val="none"/>
        <c:tickLblPos val="nextTo"/>
        <c:crossAx val="17757337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19486953041510965"/>
          <c:y val="4.5108108966217933E-2"/>
          <c:w val="0.69761111111111107"/>
          <c:h val="9.336030912802564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10600499403512"/>
          <c:y val="5.1400554097404488E-2"/>
          <c:w val="0.84153420735234996"/>
          <c:h val="0.74928623505395164"/>
        </c:manualLayout>
      </c:layout>
      <c:lineChart>
        <c:grouping val="standard"/>
        <c:varyColors val="0"/>
        <c:ser>
          <c:idx val="1"/>
          <c:order val="0"/>
          <c:tx>
            <c:v>10</c:v>
          </c:tx>
          <c:spPr>
            <a:ln w="22225">
              <a:solidFill>
                <a:schemeClr val="tx1"/>
              </a:solidFill>
              <a:prstDash val="lgDash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Сорг!$W$17:$W$26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0.32577923498805056</c:v>
                  </c:pt>
                  <c:pt idx="2">
                    <c:v>5.8535765574017073E-2</c:v>
                  </c:pt>
                  <c:pt idx="3">
                    <c:v>0</c:v>
                  </c:pt>
                  <c:pt idx="4">
                    <c:v>0</c:v>
                  </c:pt>
                  <c:pt idx="5">
                    <c:v>0.47680121396680791</c:v>
                  </c:pt>
                  <c:pt idx="6">
                    <c:v>0.26388124955489684</c:v>
                  </c:pt>
                  <c:pt idx="7">
                    <c:v>4.696258738167737E-2</c:v>
                  </c:pt>
                  <c:pt idx="8">
                    <c:v>0.26933794554886908</c:v>
                  </c:pt>
                  <c:pt idx="9">
                    <c:v>8.7978412463054573E-2</c:v>
                  </c:pt>
                </c:numCache>
              </c:numRef>
            </c:plus>
            <c:minus>
              <c:numRef>
                <c:f>Сорг!$W$17:$W$26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0.32577923498805056</c:v>
                  </c:pt>
                  <c:pt idx="2">
                    <c:v>5.8535765574017073E-2</c:v>
                  </c:pt>
                  <c:pt idx="3">
                    <c:v>0</c:v>
                  </c:pt>
                  <c:pt idx="4">
                    <c:v>0</c:v>
                  </c:pt>
                  <c:pt idx="5">
                    <c:v>0.47680121396680791</c:v>
                  </c:pt>
                  <c:pt idx="6">
                    <c:v>0.26388124955489684</c:v>
                  </c:pt>
                  <c:pt idx="7">
                    <c:v>4.696258738167737E-2</c:v>
                  </c:pt>
                  <c:pt idx="8">
                    <c:v>0.26933794554886908</c:v>
                  </c:pt>
                  <c:pt idx="9">
                    <c:v>8.7978412463054573E-2</c:v>
                  </c:pt>
                </c:numCache>
              </c:numRef>
            </c:minus>
          </c:errBars>
          <c:cat>
            <c:numRef>
              <c:f>Сорг!$B$17:$B$26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Сорг!$L$17:$L$26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9.3724636538760979</c:v>
                </c:pt>
                <c:pt idx="2">
                  <c:v>9.262230133137102</c:v>
                </c:pt>
                <c:pt idx="3">
                  <c:v>10.029999999999999</c:v>
                </c:pt>
                <c:pt idx="4">
                  <c:v>9.93</c:v>
                </c:pt>
                <c:pt idx="5">
                  <c:v>9.9463050434433189</c:v>
                </c:pt>
                <c:pt idx="6">
                  <c:v>10.0947038487993</c:v>
                </c:pt>
                <c:pt idx="7">
                  <c:v>10.046000356792447</c:v>
                </c:pt>
                <c:pt idx="8">
                  <c:v>9.519495240929734</c:v>
                </c:pt>
                <c:pt idx="9">
                  <c:v>10.006784887765454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F66-4139-BC59-01C27C723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021504"/>
        <c:axId val="176163072"/>
      </c:lineChart>
      <c:catAx>
        <c:axId val="17602150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6163072"/>
        <c:crosses val="autoZero"/>
        <c:auto val="1"/>
        <c:lblAlgn val="ctr"/>
        <c:lblOffset val="100"/>
        <c:noMultiLvlLbl val="0"/>
      </c:catAx>
      <c:valAx>
        <c:axId val="176163072"/>
        <c:scaling>
          <c:orientation val="minMax"/>
          <c:max val="25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crossAx val="176021504"/>
        <c:crosses val="autoZero"/>
        <c:crossBetween val="midCat"/>
        <c:majorUnit val="5"/>
      </c:valAx>
    </c:plotArea>
    <c:legend>
      <c:legendPos val="r"/>
      <c:layout>
        <c:manualLayout>
          <c:xMode val="edge"/>
          <c:yMode val="edge"/>
          <c:x val="0.23382679738562093"/>
          <c:y val="0.66628293650793657"/>
          <c:w val="0.70038888888888884"/>
          <c:h val="9.798993875765529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395923221835418"/>
          <c:y val="5.1400554097404488E-2"/>
          <c:w val="0.73634947781472193"/>
          <c:h val="0.75854549431321094"/>
        </c:manualLayout>
      </c:layout>
      <c:lineChart>
        <c:grouping val="standard"/>
        <c:varyColors val="0"/>
        <c:ser>
          <c:idx val="0"/>
          <c:order val="0"/>
          <c:tx>
            <c:v>1</c:v>
          </c:tx>
          <c:spPr>
            <a:ln w="19050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К2О!$N$5:$N$11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2.8284271247461801</c:v>
                  </c:pt>
                  <c:pt idx="2">
                    <c:v>10.960155108391493</c:v>
                  </c:pt>
                  <c:pt idx="3">
                    <c:v>12</c:v>
                  </c:pt>
                  <c:pt idx="4">
                    <c:v>16</c:v>
                  </c:pt>
                  <c:pt idx="5">
                    <c:v>20</c:v>
                  </c:pt>
                  <c:pt idx="6">
                    <c:v>12.727922061357816</c:v>
                  </c:pt>
                </c:numCache>
              </c:numRef>
            </c:plus>
            <c:minus>
              <c:numRef>
                <c:f>К2О!$N$5:$N$11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2.8284271247461801</c:v>
                  </c:pt>
                  <c:pt idx="2">
                    <c:v>10.960155108391493</c:v>
                  </c:pt>
                  <c:pt idx="3">
                    <c:v>12</c:v>
                  </c:pt>
                  <c:pt idx="4">
                    <c:v>16</c:v>
                  </c:pt>
                  <c:pt idx="5">
                    <c:v>20</c:v>
                  </c:pt>
                  <c:pt idx="6">
                    <c:v>12.727922061357816</c:v>
                  </c:pt>
                </c:numCache>
              </c:numRef>
            </c:minus>
          </c:errBars>
          <c:cat>
            <c:numRef>
              <c:f>К2О!$B$5:$B$11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К2О!$C$5:$C$11</c:f>
              <c:numCache>
                <c:formatCode>0</c:formatCode>
                <c:ptCount val="7"/>
                <c:pt idx="0">
                  <c:v>73.25</c:v>
                </c:pt>
                <c:pt idx="1">
                  <c:v>77.499999999999986</c:v>
                </c:pt>
                <c:pt idx="2">
                  <c:v>72.25</c:v>
                </c:pt>
                <c:pt idx="3">
                  <c:v>69.5</c:v>
                </c:pt>
                <c:pt idx="4">
                  <c:v>70.8</c:v>
                </c:pt>
                <c:pt idx="5">
                  <c:v>71</c:v>
                </c:pt>
                <c:pt idx="6">
                  <c:v>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7A-4B7A-AE45-04D2B5A221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913856"/>
        <c:axId val="177996928"/>
      </c:lineChart>
      <c:catAx>
        <c:axId val="17791385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7996928"/>
        <c:crosses val="autoZero"/>
        <c:auto val="1"/>
        <c:lblAlgn val="ctr"/>
        <c:lblOffset val="100"/>
        <c:noMultiLvlLbl val="0"/>
      </c:catAx>
      <c:valAx>
        <c:axId val="177996928"/>
        <c:scaling>
          <c:orientation val="minMax"/>
          <c:max val="70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 baseline="0"/>
                  <a:t>К</a:t>
                </a:r>
                <a:r>
                  <a:rPr lang="en-US" b="0" baseline="-25000"/>
                  <a:t>2</a:t>
                </a:r>
                <a:r>
                  <a:rPr lang="en-US" b="0"/>
                  <a:t>O</a:t>
                </a:r>
                <a:r>
                  <a:rPr lang="ru-RU" b="0"/>
                  <a:t>, </a:t>
                </a:r>
                <a:r>
                  <a:rPr lang="en-US" b="0"/>
                  <a:t>mg/kg</a:t>
                </a:r>
                <a:r>
                  <a:rPr lang="ru-RU" b="0"/>
                  <a:t> </a:t>
                </a:r>
              </a:p>
            </c:rich>
          </c:tx>
          <c:layout>
            <c:manualLayout>
              <c:xMode val="edge"/>
              <c:yMode val="edge"/>
              <c:x val="5.7393534472425904E-4"/>
              <c:y val="0.21768121348742697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7791385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18294444444444444"/>
          <c:y val="9.6838363954505707E-2"/>
          <c:w val="0.61591176470588238"/>
          <c:h val="0.1072491980169145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777124183006535"/>
          <c:y val="5.1400554097404488E-2"/>
          <c:w val="0.78045098039215688"/>
          <c:h val="0.75854549431321094"/>
        </c:manualLayout>
      </c:layout>
      <c:lineChart>
        <c:grouping val="standard"/>
        <c:varyColors val="0"/>
        <c:ser>
          <c:idx val="1"/>
          <c:order val="0"/>
          <c:tx>
            <c:v>10</c:v>
          </c:tx>
          <c:spPr>
            <a:ln w="19050">
              <a:solidFill>
                <a:schemeClr val="tx1"/>
              </a:solidFill>
              <a:prstDash val="lgDash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К2О!$W$5:$W$11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7.0710678118654755</c:v>
                  </c:pt>
                  <c:pt idx="2">
                    <c:v>7.4246212024587539</c:v>
                  </c:pt>
                  <c:pt idx="3">
                    <c:v>9</c:v>
                  </c:pt>
                  <c:pt idx="4">
                    <c:v>10</c:v>
                  </c:pt>
                  <c:pt idx="5">
                    <c:v>11</c:v>
                  </c:pt>
                  <c:pt idx="6">
                    <c:v>9.8994949366116671</c:v>
                  </c:pt>
                </c:numCache>
              </c:numRef>
            </c:plus>
            <c:minus>
              <c:numRef>
                <c:f>К2О!$W$5:$W$11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7.0710678118654755</c:v>
                  </c:pt>
                  <c:pt idx="2">
                    <c:v>7.4246212024587539</c:v>
                  </c:pt>
                  <c:pt idx="3">
                    <c:v>9</c:v>
                  </c:pt>
                  <c:pt idx="4">
                    <c:v>10</c:v>
                  </c:pt>
                  <c:pt idx="5">
                    <c:v>11</c:v>
                  </c:pt>
                  <c:pt idx="6">
                    <c:v>9.8994949366116671</c:v>
                  </c:pt>
                </c:numCache>
              </c:numRef>
            </c:minus>
          </c:errBars>
          <c:cat>
            <c:numRef>
              <c:f>К2О!$B$5:$B$11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К2О!$L$5:$L$11</c:f>
              <c:numCache>
                <c:formatCode>0</c:formatCode>
                <c:ptCount val="7"/>
                <c:pt idx="0">
                  <c:v>73.25</c:v>
                </c:pt>
                <c:pt idx="1">
                  <c:v>76.5</c:v>
                </c:pt>
                <c:pt idx="2">
                  <c:v>77.75</c:v>
                </c:pt>
                <c:pt idx="3">
                  <c:v>74.5</c:v>
                </c:pt>
                <c:pt idx="4">
                  <c:v>72.5</c:v>
                </c:pt>
                <c:pt idx="5">
                  <c:v>80</c:v>
                </c:pt>
                <c:pt idx="6">
                  <c:v>81.000000000000014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D18-435C-A648-E5FC260951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914880"/>
        <c:axId val="177998656"/>
      </c:lineChart>
      <c:catAx>
        <c:axId val="17791488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7998656"/>
        <c:crosses val="autoZero"/>
        <c:auto val="1"/>
        <c:lblAlgn val="ctr"/>
        <c:lblOffset val="100"/>
        <c:noMultiLvlLbl val="0"/>
      </c:catAx>
      <c:valAx>
        <c:axId val="177998656"/>
        <c:scaling>
          <c:orientation val="minMax"/>
          <c:max val="70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1"/>
        <c:majorTickMark val="out"/>
        <c:minorTickMark val="none"/>
        <c:tickLblPos val="nextTo"/>
        <c:crossAx val="177914880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18294444444444444"/>
          <c:y val="9.6838363954505707E-2"/>
          <c:w val="0.61591176470588238"/>
          <c:h val="0.1072491980169145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447872626726512"/>
          <c:y val="5.1400554097404488E-2"/>
          <c:w val="0.73582998376581099"/>
          <c:h val="0.75854549431321094"/>
        </c:manualLayout>
      </c:layout>
      <c:lineChart>
        <c:grouping val="standard"/>
        <c:varyColors val="0"/>
        <c:ser>
          <c:idx val="0"/>
          <c:order val="0"/>
          <c:tx>
            <c:v>2</c:v>
          </c:tx>
          <c:spPr>
            <a:ln w="19050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К2О!$O$5:$O$11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4.2426406871192821</c:v>
                  </c:pt>
                  <c:pt idx="2">
                    <c:v>0.70710678118654502</c:v>
                  </c:pt>
                  <c:pt idx="3">
                    <c:v>11</c:v>
                  </c:pt>
                  <c:pt idx="4">
                    <c:v>21</c:v>
                  </c:pt>
                  <c:pt idx="5">
                    <c:v>15</c:v>
                  </c:pt>
                  <c:pt idx="6">
                    <c:v>4.2426406871192821</c:v>
                  </c:pt>
                </c:numCache>
              </c:numRef>
            </c:plus>
            <c:minus>
              <c:numRef>
                <c:f>К2О!$O$5:$O$11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4.2426406871192821</c:v>
                  </c:pt>
                  <c:pt idx="2">
                    <c:v>0.70710678118654502</c:v>
                  </c:pt>
                  <c:pt idx="3">
                    <c:v>11</c:v>
                  </c:pt>
                  <c:pt idx="4">
                    <c:v>21</c:v>
                  </c:pt>
                  <c:pt idx="5">
                    <c:v>15</c:v>
                  </c:pt>
                  <c:pt idx="6">
                    <c:v>4.2426406871192821</c:v>
                  </c:pt>
                </c:numCache>
              </c:numRef>
            </c:minus>
          </c:errBars>
          <c:cat>
            <c:numRef>
              <c:f>К2О!$B$5:$B$11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К2О!$D$5:$D$11</c:f>
              <c:numCache>
                <c:formatCode>0</c:formatCode>
                <c:ptCount val="7"/>
                <c:pt idx="0">
                  <c:v>73.25</c:v>
                </c:pt>
                <c:pt idx="1">
                  <c:v>116.49999999999999</c:v>
                </c:pt>
                <c:pt idx="2">
                  <c:v>128.5</c:v>
                </c:pt>
                <c:pt idx="3">
                  <c:v>138.5</c:v>
                </c:pt>
                <c:pt idx="4">
                  <c:v>137</c:v>
                </c:pt>
                <c:pt idx="5">
                  <c:v>138</c:v>
                </c:pt>
                <c:pt idx="6">
                  <c:v>137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D38-4BE2-8B15-B98B0D19654B}"/>
            </c:ext>
          </c:extLst>
        </c:ser>
        <c:ser>
          <c:idx val="1"/>
          <c:order val="1"/>
          <c:tx>
            <c:v>3</c:v>
          </c:tx>
          <c:spPr>
            <a:ln w="19050">
              <a:solidFill>
                <a:schemeClr val="tx1"/>
              </a:solidFill>
              <a:prstDash val="lgDash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К2О!$P$5:$P$11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7.0710678118654755</c:v>
                  </c:pt>
                  <c:pt idx="2">
                    <c:v>1.7677669529663689</c:v>
                  </c:pt>
                  <c:pt idx="3">
                    <c:v>15</c:v>
                  </c:pt>
                  <c:pt idx="4">
                    <c:v>25</c:v>
                  </c:pt>
                  <c:pt idx="5">
                    <c:v>21</c:v>
                  </c:pt>
                  <c:pt idx="6">
                    <c:v>28.284271247461902</c:v>
                  </c:pt>
                </c:numCache>
              </c:numRef>
            </c:plus>
            <c:minus>
              <c:numRef>
                <c:f>К2О!$P$5:$P$11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7.0710678118654755</c:v>
                  </c:pt>
                  <c:pt idx="2">
                    <c:v>1.7677669529663689</c:v>
                  </c:pt>
                  <c:pt idx="3">
                    <c:v>15</c:v>
                  </c:pt>
                  <c:pt idx="4">
                    <c:v>25</c:v>
                  </c:pt>
                  <c:pt idx="5">
                    <c:v>21</c:v>
                  </c:pt>
                  <c:pt idx="6">
                    <c:v>28.284271247461902</c:v>
                  </c:pt>
                </c:numCache>
              </c:numRef>
            </c:minus>
          </c:errBars>
          <c:cat>
            <c:numRef>
              <c:f>К2О!$B$5:$B$11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К2О!$E$5:$E$11</c:f>
              <c:numCache>
                <c:formatCode>0</c:formatCode>
                <c:ptCount val="7"/>
                <c:pt idx="0">
                  <c:v>73.25</c:v>
                </c:pt>
                <c:pt idx="1">
                  <c:v>136.5</c:v>
                </c:pt>
                <c:pt idx="2">
                  <c:v>176.25</c:v>
                </c:pt>
                <c:pt idx="3">
                  <c:v>191</c:v>
                </c:pt>
                <c:pt idx="4">
                  <c:v>189.5</c:v>
                </c:pt>
                <c:pt idx="5">
                  <c:v>207.5</c:v>
                </c:pt>
                <c:pt idx="6">
                  <c:v>222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D38-4BE2-8B15-B98B0D19654B}"/>
            </c:ext>
          </c:extLst>
        </c:ser>
        <c:ser>
          <c:idx val="2"/>
          <c:order val="2"/>
          <c:tx>
            <c:v>4</c:v>
          </c:tx>
          <c:spPr>
            <a:ln w="19050">
              <a:solidFill>
                <a:schemeClr val="tx1"/>
              </a:solidFill>
              <a:prstDash val="lgDashDot"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К2О!$Q$5:$Q$11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14.142135623730951</c:v>
                  </c:pt>
                  <c:pt idx="2">
                    <c:v>0.35355339059322854</c:v>
                  </c:pt>
                  <c:pt idx="3">
                    <c:v>14</c:v>
                  </c:pt>
                  <c:pt idx="4">
                    <c:v>24</c:v>
                  </c:pt>
                  <c:pt idx="5">
                    <c:v>33</c:v>
                  </c:pt>
                  <c:pt idx="6">
                    <c:v>42.426406871192874</c:v>
                  </c:pt>
                </c:numCache>
              </c:numRef>
            </c:plus>
            <c:minus>
              <c:numRef>
                <c:f>К2О!$Q$5:$Q$11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14.142135623730951</c:v>
                  </c:pt>
                  <c:pt idx="2">
                    <c:v>0.35355339059322854</c:v>
                  </c:pt>
                  <c:pt idx="3">
                    <c:v>14</c:v>
                  </c:pt>
                  <c:pt idx="4">
                    <c:v>24</c:v>
                  </c:pt>
                  <c:pt idx="5">
                    <c:v>33</c:v>
                  </c:pt>
                  <c:pt idx="6">
                    <c:v>42.426406871192874</c:v>
                  </c:pt>
                </c:numCache>
              </c:numRef>
            </c:minus>
          </c:errBars>
          <c:cat>
            <c:numRef>
              <c:f>К2О!$B$5:$B$11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К2О!$F$5:$F$11</c:f>
              <c:numCache>
                <c:formatCode>0</c:formatCode>
                <c:ptCount val="7"/>
                <c:pt idx="0">
                  <c:v>73.25</c:v>
                </c:pt>
                <c:pt idx="1">
                  <c:v>197.5</c:v>
                </c:pt>
                <c:pt idx="2">
                  <c:v>217.75</c:v>
                </c:pt>
                <c:pt idx="3">
                  <c:v>247.5</c:v>
                </c:pt>
                <c:pt idx="4">
                  <c:v>243.5</c:v>
                </c:pt>
                <c:pt idx="5">
                  <c:v>316</c:v>
                </c:pt>
                <c:pt idx="6">
                  <c:v>349.5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D38-4BE2-8B15-B98B0D19654B}"/>
            </c:ext>
          </c:extLst>
        </c:ser>
        <c:ser>
          <c:idx val="3"/>
          <c:order val="3"/>
          <c:tx>
            <c:v>5</c:v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ymbol val="star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К2О!$R$5:$R$11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35.355339059327378</c:v>
                  </c:pt>
                  <c:pt idx="2">
                    <c:v>24.748737341529136</c:v>
                  </c:pt>
                  <c:pt idx="3">
                    <c:v>31</c:v>
                  </c:pt>
                  <c:pt idx="4">
                    <c:v>42</c:v>
                  </c:pt>
                  <c:pt idx="5">
                    <c:v>46</c:v>
                  </c:pt>
                  <c:pt idx="6">
                    <c:v>99.348502756710417</c:v>
                  </c:pt>
                </c:numCache>
              </c:numRef>
            </c:plus>
            <c:minus>
              <c:numRef>
                <c:f>К2О!$R$5:$R$11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35.355339059327378</c:v>
                  </c:pt>
                  <c:pt idx="2">
                    <c:v>24.748737341529136</c:v>
                  </c:pt>
                  <c:pt idx="3">
                    <c:v>31</c:v>
                  </c:pt>
                  <c:pt idx="4">
                    <c:v>42</c:v>
                  </c:pt>
                  <c:pt idx="5">
                    <c:v>46</c:v>
                  </c:pt>
                  <c:pt idx="6">
                    <c:v>99.348502756710417</c:v>
                  </c:pt>
                </c:numCache>
              </c:numRef>
            </c:minus>
          </c:errBars>
          <c:cat>
            <c:numRef>
              <c:f>К2О!$B$5:$B$11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К2О!$G$5:$G$11</c:f>
              <c:numCache>
                <c:formatCode>0</c:formatCode>
                <c:ptCount val="7"/>
                <c:pt idx="0">
                  <c:v>73.25</c:v>
                </c:pt>
                <c:pt idx="1">
                  <c:v>274</c:v>
                </c:pt>
                <c:pt idx="2">
                  <c:v>301.99999999999994</c:v>
                </c:pt>
                <c:pt idx="3">
                  <c:v>365.5</c:v>
                </c:pt>
                <c:pt idx="4">
                  <c:v>396</c:v>
                </c:pt>
                <c:pt idx="5">
                  <c:v>519</c:v>
                </c:pt>
                <c:pt idx="6">
                  <c:v>559.75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D38-4BE2-8B15-B98B0D196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915392"/>
        <c:axId val="178000384"/>
      </c:lineChart>
      <c:catAx>
        <c:axId val="17791539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8000384"/>
        <c:crosses val="autoZero"/>
        <c:auto val="1"/>
        <c:lblAlgn val="ctr"/>
        <c:lblOffset val="100"/>
        <c:noMultiLvlLbl val="0"/>
      </c:catAx>
      <c:valAx>
        <c:axId val="178000384"/>
        <c:scaling>
          <c:orientation val="minMax"/>
          <c:max val="70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 baseline="0"/>
                  <a:t>К</a:t>
                </a:r>
                <a:r>
                  <a:rPr lang="en-US" b="0" baseline="-25000"/>
                  <a:t>2</a:t>
                </a:r>
                <a:r>
                  <a:rPr lang="en-US" b="0"/>
                  <a:t>O</a:t>
                </a:r>
                <a:r>
                  <a:rPr lang="ru-RU" b="0"/>
                  <a:t>, </a:t>
                </a:r>
                <a:r>
                  <a:rPr lang="en-US" b="0"/>
                  <a:t>mg/kg</a:t>
                </a:r>
                <a:r>
                  <a:rPr lang="ru-RU" b="0"/>
                  <a:t> </a:t>
                </a:r>
              </a:p>
            </c:rich>
          </c:tx>
          <c:layout>
            <c:manualLayout>
              <c:xMode val="edge"/>
              <c:yMode val="edge"/>
              <c:x val="5.7393534472425904E-4"/>
              <c:y val="0.20256223012446026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77915392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2575490196078427"/>
          <c:y val="3.5013095238095239E-2"/>
          <c:w val="0.69761111111111107"/>
          <c:h val="9.336030912802564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192156862745094"/>
          <c:y val="5.1400554097404488E-2"/>
          <c:w val="0.77630065359477129"/>
          <c:h val="0.75854549431321094"/>
        </c:manualLayout>
      </c:layout>
      <c:lineChart>
        <c:grouping val="standard"/>
        <c:varyColors val="0"/>
        <c:ser>
          <c:idx val="0"/>
          <c:order val="0"/>
          <c:tx>
            <c:v>6</c:v>
          </c:tx>
          <c:spPr>
            <a:ln w="19050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К2О!$S$5:$S$11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17.677669529663689</c:v>
                  </c:pt>
                  <c:pt idx="2">
                    <c:v>7.7781745930520199</c:v>
                  </c:pt>
                  <c:pt idx="3">
                    <c:v>10</c:v>
                  </c:pt>
                  <c:pt idx="4">
                    <c:v>16</c:v>
                  </c:pt>
                  <c:pt idx="5">
                    <c:v>14</c:v>
                  </c:pt>
                  <c:pt idx="6">
                    <c:v>20.152543263816614</c:v>
                  </c:pt>
                </c:numCache>
              </c:numRef>
            </c:plus>
            <c:minus>
              <c:numRef>
                <c:f>К2О!$S$5:$S$11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17.677669529663689</c:v>
                  </c:pt>
                  <c:pt idx="2">
                    <c:v>7.7781745930520199</c:v>
                  </c:pt>
                  <c:pt idx="3">
                    <c:v>10</c:v>
                  </c:pt>
                  <c:pt idx="4">
                    <c:v>16</c:v>
                  </c:pt>
                  <c:pt idx="5">
                    <c:v>14</c:v>
                  </c:pt>
                  <c:pt idx="6">
                    <c:v>20.152543263816614</c:v>
                  </c:pt>
                </c:numCache>
              </c:numRef>
            </c:minus>
          </c:errBars>
          <c:cat>
            <c:numRef>
              <c:f>К2О!$B$5:$B$11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К2О!$H$5:$H$11</c:f>
              <c:numCache>
                <c:formatCode>0</c:formatCode>
                <c:ptCount val="7"/>
                <c:pt idx="0">
                  <c:v>73.25</c:v>
                </c:pt>
                <c:pt idx="1">
                  <c:v>121</c:v>
                </c:pt>
                <c:pt idx="2">
                  <c:v>141.5</c:v>
                </c:pt>
                <c:pt idx="3">
                  <c:v>151.5</c:v>
                </c:pt>
                <c:pt idx="4">
                  <c:v>147</c:v>
                </c:pt>
                <c:pt idx="5">
                  <c:v>151.5</c:v>
                </c:pt>
                <c:pt idx="6">
                  <c:v>156.25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F68-49AE-B9AA-461C6619AF49}"/>
            </c:ext>
          </c:extLst>
        </c:ser>
        <c:ser>
          <c:idx val="1"/>
          <c:order val="1"/>
          <c:tx>
            <c:v>7</c:v>
          </c:tx>
          <c:spPr>
            <a:ln w="19050">
              <a:solidFill>
                <a:schemeClr val="tx1"/>
              </a:solidFill>
              <a:prstDash val="lgDash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К2О!$T$5:$T$11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28.284271247461902</c:v>
                  </c:pt>
                  <c:pt idx="2">
                    <c:v>3.1819805153394842</c:v>
                  </c:pt>
                  <c:pt idx="3">
                    <c:v>12</c:v>
                  </c:pt>
                  <c:pt idx="4">
                    <c:v>19</c:v>
                  </c:pt>
                  <c:pt idx="5">
                    <c:v>32</c:v>
                  </c:pt>
                  <c:pt idx="6">
                    <c:v>45.254833995939059</c:v>
                  </c:pt>
                </c:numCache>
              </c:numRef>
            </c:plus>
            <c:minus>
              <c:numRef>
                <c:f>К2О!$T$5:$T$11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28.284271247461902</c:v>
                  </c:pt>
                  <c:pt idx="2">
                    <c:v>3.1819805153394842</c:v>
                  </c:pt>
                  <c:pt idx="3">
                    <c:v>12</c:v>
                  </c:pt>
                  <c:pt idx="4">
                    <c:v>19</c:v>
                  </c:pt>
                  <c:pt idx="5">
                    <c:v>32</c:v>
                  </c:pt>
                  <c:pt idx="6">
                    <c:v>45.254833995939059</c:v>
                  </c:pt>
                </c:numCache>
              </c:numRef>
            </c:minus>
          </c:errBars>
          <c:cat>
            <c:numRef>
              <c:f>К2О!$B$5:$B$11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К2О!$I$5:$I$11</c:f>
              <c:numCache>
                <c:formatCode>0</c:formatCode>
                <c:ptCount val="7"/>
                <c:pt idx="0">
                  <c:v>73.25</c:v>
                </c:pt>
                <c:pt idx="1">
                  <c:v>138.5</c:v>
                </c:pt>
                <c:pt idx="2">
                  <c:v>165.25</c:v>
                </c:pt>
                <c:pt idx="3">
                  <c:v>172.8</c:v>
                </c:pt>
                <c:pt idx="4">
                  <c:v>176.5</c:v>
                </c:pt>
                <c:pt idx="5">
                  <c:v>191.5</c:v>
                </c:pt>
                <c:pt idx="6">
                  <c:v>209.5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F68-49AE-B9AA-461C6619AF49}"/>
            </c:ext>
          </c:extLst>
        </c:ser>
        <c:ser>
          <c:idx val="2"/>
          <c:order val="2"/>
          <c:tx>
            <c:v>8</c:v>
          </c:tx>
          <c:spPr>
            <a:ln w="19050">
              <a:solidFill>
                <a:schemeClr val="tx1"/>
              </a:solidFill>
              <a:prstDash val="lgDashDot"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К2О!$U$5:$U$11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10.606601717798188</c:v>
                  </c:pt>
                  <c:pt idx="2">
                    <c:v>1.0606601717798112</c:v>
                  </c:pt>
                  <c:pt idx="3">
                    <c:v>26</c:v>
                  </c:pt>
                  <c:pt idx="4">
                    <c:v>22</c:v>
                  </c:pt>
                  <c:pt idx="5">
                    <c:v>34</c:v>
                  </c:pt>
                  <c:pt idx="6">
                    <c:v>12.374368670764582</c:v>
                  </c:pt>
                </c:numCache>
              </c:numRef>
            </c:plus>
            <c:minus>
              <c:numRef>
                <c:f>К2О!$U$5:$U$11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10.606601717798188</c:v>
                  </c:pt>
                  <c:pt idx="2">
                    <c:v>1.0606601717798112</c:v>
                  </c:pt>
                  <c:pt idx="3">
                    <c:v>26</c:v>
                  </c:pt>
                  <c:pt idx="4">
                    <c:v>22</c:v>
                  </c:pt>
                  <c:pt idx="5">
                    <c:v>34</c:v>
                  </c:pt>
                  <c:pt idx="6">
                    <c:v>12.374368670764582</c:v>
                  </c:pt>
                </c:numCache>
              </c:numRef>
            </c:minus>
          </c:errBars>
          <c:cat>
            <c:numRef>
              <c:f>К2О!$B$5:$B$11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К2О!$J$5:$J$11</c:f>
              <c:numCache>
                <c:formatCode>0</c:formatCode>
                <c:ptCount val="7"/>
                <c:pt idx="0">
                  <c:v>73.25</c:v>
                </c:pt>
                <c:pt idx="1">
                  <c:v>152.49999999999997</c:v>
                </c:pt>
                <c:pt idx="2">
                  <c:v>172.75</c:v>
                </c:pt>
                <c:pt idx="3">
                  <c:v>194</c:v>
                </c:pt>
                <c:pt idx="4">
                  <c:v>220</c:v>
                </c:pt>
                <c:pt idx="5">
                  <c:v>277.3</c:v>
                </c:pt>
                <c:pt idx="6">
                  <c:v>280.75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F68-49AE-B9AA-461C6619AF49}"/>
            </c:ext>
          </c:extLst>
        </c:ser>
        <c:ser>
          <c:idx val="3"/>
          <c:order val="3"/>
          <c:tx>
            <c:v>9</c:v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ymbol val="star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К2О!$V$5:$V$11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24.748737341529164</c:v>
                  </c:pt>
                  <c:pt idx="2">
                    <c:v>1.4142135623730399</c:v>
                  </c:pt>
                  <c:pt idx="3">
                    <c:v>32</c:v>
                  </c:pt>
                  <c:pt idx="4">
                    <c:v>26</c:v>
                  </c:pt>
                  <c:pt idx="5">
                    <c:v>42</c:v>
                  </c:pt>
                  <c:pt idx="6">
                    <c:v>45.25483399593903</c:v>
                  </c:pt>
                </c:numCache>
              </c:numRef>
            </c:plus>
            <c:minus>
              <c:numRef>
                <c:f>К2О!$V$5:$V$11</c:f>
                <c:numCache>
                  <c:formatCode>General</c:formatCode>
                  <c:ptCount val="7"/>
                  <c:pt idx="0">
                    <c:v>1.7677669529663689</c:v>
                  </c:pt>
                  <c:pt idx="1">
                    <c:v>24.748737341529164</c:v>
                  </c:pt>
                  <c:pt idx="2">
                    <c:v>1.4142135623730399</c:v>
                  </c:pt>
                  <c:pt idx="3">
                    <c:v>32</c:v>
                  </c:pt>
                  <c:pt idx="4">
                    <c:v>26</c:v>
                  </c:pt>
                  <c:pt idx="5">
                    <c:v>42</c:v>
                  </c:pt>
                  <c:pt idx="6">
                    <c:v>45.25483399593903</c:v>
                  </c:pt>
                </c:numCache>
              </c:numRef>
            </c:minus>
          </c:errBars>
          <c:cat>
            <c:numRef>
              <c:f>К2О!$B$5:$B$11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К2О!$K$5:$K$11</c:f>
              <c:numCache>
                <c:formatCode>0</c:formatCode>
                <c:ptCount val="7"/>
                <c:pt idx="0">
                  <c:v>73.25</c:v>
                </c:pt>
                <c:pt idx="1">
                  <c:v>193.5</c:v>
                </c:pt>
                <c:pt idx="2">
                  <c:v>226.99999999999994</c:v>
                </c:pt>
                <c:pt idx="3">
                  <c:v>280.5</c:v>
                </c:pt>
                <c:pt idx="4">
                  <c:v>366.5</c:v>
                </c:pt>
                <c:pt idx="5">
                  <c:v>373</c:v>
                </c:pt>
                <c:pt idx="6">
                  <c:v>400.5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F68-49AE-B9AA-461C6619AF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917440"/>
        <c:axId val="178002112"/>
      </c:lineChart>
      <c:catAx>
        <c:axId val="17791744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8002112"/>
        <c:crosses val="autoZero"/>
        <c:auto val="1"/>
        <c:lblAlgn val="ctr"/>
        <c:lblOffset val="100"/>
        <c:noMultiLvlLbl val="0"/>
      </c:catAx>
      <c:valAx>
        <c:axId val="178002112"/>
        <c:scaling>
          <c:orientation val="minMax"/>
          <c:max val="70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1"/>
        <c:majorTickMark val="out"/>
        <c:minorTickMark val="none"/>
        <c:tickLblPos val="nextTo"/>
        <c:crossAx val="177917440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065686274509802"/>
          <c:y val="6.0211507936507938E-2"/>
          <c:w val="0.69761111111111107"/>
          <c:h val="9.336030912802564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82071204715728"/>
          <c:y val="6.0682699601491467E-2"/>
          <c:w val="0.71989662215425176"/>
          <c:h val="0.70900833333333346"/>
        </c:manualLayout>
      </c:layout>
      <c:lineChart>
        <c:grouping val="standard"/>
        <c:varyColors val="0"/>
        <c:ser>
          <c:idx val="0"/>
          <c:order val="0"/>
          <c:tx>
            <c:v>1</c:v>
          </c:tx>
          <c:spPr>
            <a:ln w="19050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Лист1!$AD$4:$AD$10</c:f>
                <c:numCache>
                  <c:formatCode>General</c:formatCode>
                  <c:ptCount val="7"/>
                  <c:pt idx="0">
                    <c:v>0.01</c:v>
                  </c:pt>
                  <c:pt idx="1">
                    <c:v>7.0710678118654502E-2</c:v>
                  </c:pt>
                  <c:pt idx="2">
                    <c:v>0.02</c:v>
                  </c:pt>
                  <c:pt idx="3">
                    <c:v>0.01</c:v>
                  </c:pt>
                  <c:pt idx="4">
                    <c:v>0</c:v>
                  </c:pt>
                  <c:pt idx="5">
                    <c:v>0.01</c:v>
                  </c:pt>
                  <c:pt idx="6">
                    <c:v>7.0710678118653244E-3</c:v>
                  </c:pt>
                </c:numCache>
              </c:numRef>
            </c:plus>
            <c:minus>
              <c:numRef>
                <c:f>Лист1!$AD$4:$AD$10</c:f>
                <c:numCache>
                  <c:formatCode>General</c:formatCode>
                  <c:ptCount val="7"/>
                  <c:pt idx="0">
                    <c:v>0.01</c:v>
                  </c:pt>
                  <c:pt idx="1">
                    <c:v>7.0710678118654502E-2</c:v>
                  </c:pt>
                  <c:pt idx="2">
                    <c:v>0.02</c:v>
                  </c:pt>
                  <c:pt idx="3">
                    <c:v>0.01</c:v>
                  </c:pt>
                  <c:pt idx="4">
                    <c:v>0</c:v>
                  </c:pt>
                  <c:pt idx="5">
                    <c:v>0.01</c:v>
                  </c:pt>
                  <c:pt idx="6">
                    <c:v>7.0710678118653244E-3</c:v>
                  </c:pt>
                </c:numCache>
              </c:numRef>
            </c:minus>
          </c:errBars>
          <c:cat>
            <c:numRef>
              <c:f>Лист1!$R$4:$R$10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Лист1!$S$4:$S$10</c:f>
              <c:numCache>
                <c:formatCode>0.00</c:formatCode>
                <c:ptCount val="7"/>
                <c:pt idx="0">
                  <c:v>4.96</c:v>
                </c:pt>
                <c:pt idx="1">
                  <c:v>5.01</c:v>
                </c:pt>
                <c:pt idx="2">
                  <c:v>5.05</c:v>
                </c:pt>
                <c:pt idx="3">
                  <c:v>4.87</c:v>
                </c:pt>
                <c:pt idx="4">
                  <c:v>4.9000000000000004</c:v>
                </c:pt>
                <c:pt idx="5">
                  <c:v>5.03</c:v>
                </c:pt>
                <c:pt idx="6">
                  <c:v>4.9050000000000002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40F-4065-9C30-02FDE9271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214400"/>
        <c:axId val="178053120"/>
      </c:lineChart>
      <c:catAx>
        <c:axId val="17821440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8053120"/>
        <c:crosses val="autoZero"/>
        <c:auto val="1"/>
        <c:lblAlgn val="ctr"/>
        <c:lblOffset val="100"/>
        <c:noMultiLvlLbl val="0"/>
      </c:catAx>
      <c:valAx>
        <c:axId val="178053120"/>
        <c:scaling>
          <c:orientation val="minMax"/>
          <c:max val="7"/>
          <c:min val="3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pH</a:t>
                </a:r>
                <a:r>
                  <a:rPr lang="en-US" b="0" baseline="-25000"/>
                  <a:t>KCl</a:t>
                </a:r>
                <a:endParaRPr lang="ru-RU" b="0" baseline="-25000"/>
              </a:p>
            </c:rich>
          </c:tx>
          <c:layout>
            <c:manualLayout>
              <c:xMode val="edge"/>
              <c:yMode val="edge"/>
              <c:x val="2.0416666666666643E-4"/>
              <c:y val="0.37831623931623937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178214400"/>
        <c:crosses val="autoZero"/>
        <c:crossBetween val="midCat"/>
        <c:majorUnit val="1"/>
      </c:valAx>
    </c:plotArea>
    <c:legend>
      <c:legendPos val="r"/>
      <c:layout>
        <c:manualLayout>
          <c:xMode val="edge"/>
          <c:yMode val="edge"/>
          <c:x val="0.28552273515879145"/>
          <c:y val="0.1300907060972874"/>
          <c:w val="0.40052384872159391"/>
          <c:h val="0.1503367521367521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70644378141533"/>
          <c:y val="6.0682699601491467E-2"/>
          <c:w val="0.82099158773841252"/>
          <c:h val="0.70900833333333346"/>
        </c:manualLayout>
      </c:layout>
      <c:lineChart>
        <c:grouping val="standard"/>
        <c:varyColors val="0"/>
        <c:ser>
          <c:idx val="1"/>
          <c:order val="0"/>
          <c:tx>
            <c:v>10</c:v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ymbol val="square"/>
            <c:size val="5"/>
            <c:spPr>
              <a:noFill/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Лист1!$AM$4:$AM$10</c:f>
                <c:numCache>
                  <c:formatCode>General</c:formatCode>
                  <c:ptCount val="7"/>
                  <c:pt idx="0">
                    <c:v>0.01</c:v>
                  </c:pt>
                  <c:pt idx="1">
                    <c:v>5.6568542494923227E-2</c:v>
                  </c:pt>
                  <c:pt idx="2">
                    <c:v>0.01</c:v>
                  </c:pt>
                  <c:pt idx="3">
                    <c:v>0.01</c:v>
                  </c:pt>
                  <c:pt idx="4">
                    <c:v>0.02</c:v>
                  </c:pt>
                  <c:pt idx="5">
                    <c:v>0.01</c:v>
                  </c:pt>
                  <c:pt idx="6">
                    <c:v>1.4142135623731277E-2</c:v>
                  </c:pt>
                </c:numCache>
              </c:numRef>
            </c:plus>
            <c:minus>
              <c:numRef>
                <c:f>Лист1!$AM$4:$AM$10</c:f>
                <c:numCache>
                  <c:formatCode>General</c:formatCode>
                  <c:ptCount val="7"/>
                  <c:pt idx="0">
                    <c:v>0.01</c:v>
                  </c:pt>
                  <c:pt idx="1">
                    <c:v>5.6568542494923227E-2</c:v>
                  </c:pt>
                  <c:pt idx="2">
                    <c:v>0.01</c:v>
                  </c:pt>
                  <c:pt idx="3">
                    <c:v>0.01</c:v>
                  </c:pt>
                  <c:pt idx="4">
                    <c:v>0.02</c:v>
                  </c:pt>
                  <c:pt idx="5">
                    <c:v>0.01</c:v>
                  </c:pt>
                  <c:pt idx="6">
                    <c:v>1.4142135623731277E-2</c:v>
                  </c:pt>
                </c:numCache>
              </c:numRef>
            </c:minus>
          </c:errBars>
          <c:cat>
            <c:numRef>
              <c:f>Лист1!$R$4:$R$10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Лист1!$AB$4:$AB$10</c:f>
              <c:numCache>
                <c:formatCode>0.00</c:formatCode>
                <c:ptCount val="7"/>
                <c:pt idx="0">
                  <c:v>4.96</c:v>
                </c:pt>
                <c:pt idx="1">
                  <c:v>5.0199999999999996</c:v>
                </c:pt>
                <c:pt idx="2">
                  <c:v>5.04</c:v>
                </c:pt>
                <c:pt idx="3">
                  <c:v>4.87</c:v>
                </c:pt>
                <c:pt idx="4">
                  <c:v>4.7300000000000004</c:v>
                </c:pt>
                <c:pt idx="5">
                  <c:v>4.78</c:v>
                </c:pt>
                <c:pt idx="6">
                  <c:v>4.8100000000000005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4E3-43F3-9C76-84126A3E03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214912"/>
        <c:axId val="178054848"/>
      </c:lineChart>
      <c:catAx>
        <c:axId val="17821491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8054848"/>
        <c:crosses val="autoZero"/>
        <c:auto val="1"/>
        <c:lblAlgn val="ctr"/>
        <c:lblOffset val="100"/>
        <c:noMultiLvlLbl val="0"/>
      </c:catAx>
      <c:valAx>
        <c:axId val="178054848"/>
        <c:scaling>
          <c:orientation val="minMax"/>
          <c:max val="7"/>
          <c:min val="3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0"/>
        <c:majorTickMark val="out"/>
        <c:minorTickMark val="none"/>
        <c:tickLblPos val="nextTo"/>
        <c:crossAx val="178214912"/>
        <c:crosses val="autoZero"/>
        <c:crossBetween val="midCat"/>
        <c:majorUnit val="1"/>
      </c:valAx>
    </c:plotArea>
    <c:legend>
      <c:legendPos val="r"/>
      <c:layout>
        <c:manualLayout>
          <c:xMode val="edge"/>
          <c:yMode val="edge"/>
          <c:x val="0.28552273515879145"/>
          <c:y val="0.1300907060972874"/>
          <c:w val="0.40052384872159391"/>
          <c:h val="0.1503367521367521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828273533063053"/>
          <c:y val="6.0659813356663747E-2"/>
          <c:w val="0.7098207911205392"/>
          <c:h val="0.70900833333333346"/>
        </c:manualLayout>
      </c:layout>
      <c:lineChart>
        <c:grouping val="standard"/>
        <c:varyColors val="0"/>
        <c:ser>
          <c:idx val="0"/>
          <c:order val="0"/>
          <c:tx>
            <c:v>2</c:v>
          </c:tx>
          <c:spPr>
            <a:ln w="19050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Лист1!$AE$4:$AE$10</c:f>
                <c:numCache>
                  <c:formatCode>General</c:formatCode>
                  <c:ptCount val="7"/>
                  <c:pt idx="0">
                    <c:v>0.01</c:v>
                  </c:pt>
                  <c:pt idx="1">
                    <c:v>4.2426406871193201E-2</c:v>
                  </c:pt>
                  <c:pt idx="2">
                    <c:v>0.01</c:v>
                  </c:pt>
                  <c:pt idx="3">
                    <c:v>0.01</c:v>
                  </c:pt>
                  <c:pt idx="4">
                    <c:v>0.01</c:v>
                  </c:pt>
                  <c:pt idx="5">
                    <c:v>0.02</c:v>
                  </c:pt>
                  <c:pt idx="6">
                    <c:v>7.0710678118653244E-3</c:v>
                  </c:pt>
                </c:numCache>
              </c:numRef>
            </c:plus>
            <c:minus>
              <c:numRef>
                <c:f>Лист1!$AE$4:$AE$10</c:f>
                <c:numCache>
                  <c:formatCode>General</c:formatCode>
                  <c:ptCount val="7"/>
                  <c:pt idx="0">
                    <c:v>0.01</c:v>
                  </c:pt>
                  <c:pt idx="1">
                    <c:v>4.2426406871193201E-2</c:v>
                  </c:pt>
                  <c:pt idx="2">
                    <c:v>0.01</c:v>
                  </c:pt>
                  <c:pt idx="3">
                    <c:v>0.01</c:v>
                  </c:pt>
                  <c:pt idx="4">
                    <c:v>0.01</c:v>
                  </c:pt>
                  <c:pt idx="5">
                    <c:v>0.02</c:v>
                  </c:pt>
                  <c:pt idx="6">
                    <c:v>7.0710678118653244E-3</c:v>
                  </c:pt>
                </c:numCache>
              </c:numRef>
            </c:minus>
          </c:errBars>
          <c:cat>
            <c:numRef>
              <c:f>Лист1!$R$4:$R$10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Лист1!$T$4:$T$10</c:f>
              <c:numCache>
                <c:formatCode>0.00</c:formatCode>
                <c:ptCount val="7"/>
                <c:pt idx="0">
                  <c:v>4.96</c:v>
                </c:pt>
                <c:pt idx="1">
                  <c:v>4.84</c:v>
                </c:pt>
                <c:pt idx="2">
                  <c:v>4.7300000000000004</c:v>
                </c:pt>
                <c:pt idx="3">
                  <c:v>4.51</c:v>
                </c:pt>
                <c:pt idx="4">
                  <c:v>4.54</c:v>
                </c:pt>
                <c:pt idx="5">
                  <c:v>4.33</c:v>
                </c:pt>
                <c:pt idx="6">
                  <c:v>4.1749999999999998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D77-4C57-AA3A-5F4958EEF783}"/>
            </c:ext>
          </c:extLst>
        </c:ser>
        <c:ser>
          <c:idx val="1"/>
          <c:order val="1"/>
          <c:tx>
            <c:v>3</c:v>
          </c:tx>
          <c:spPr>
            <a:ln w="19050">
              <a:solidFill>
                <a:schemeClr val="tx1"/>
              </a:solidFill>
              <a:prstDash val="lgDashDotDot"/>
            </a:ln>
          </c:spPr>
          <c:marker>
            <c:symbol val="diamond"/>
            <c:size val="5"/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Лист1!$AM$4:$AM$10</c:f>
                <c:numCache>
                  <c:formatCode>General</c:formatCode>
                  <c:ptCount val="7"/>
                  <c:pt idx="0">
                    <c:v>0.01</c:v>
                  </c:pt>
                  <c:pt idx="1">
                    <c:v>5.6568542494923227E-2</c:v>
                  </c:pt>
                  <c:pt idx="2">
                    <c:v>0.01</c:v>
                  </c:pt>
                  <c:pt idx="3">
                    <c:v>0.01</c:v>
                  </c:pt>
                  <c:pt idx="4">
                    <c:v>0.02</c:v>
                  </c:pt>
                  <c:pt idx="5">
                    <c:v>0.01</c:v>
                  </c:pt>
                  <c:pt idx="6">
                    <c:v>1.4142135623731277E-2</c:v>
                  </c:pt>
                </c:numCache>
              </c:numRef>
            </c:plus>
            <c:minus>
              <c:numRef>
                <c:f>Лист1!$AM$4:$AM$10</c:f>
                <c:numCache>
                  <c:formatCode>General</c:formatCode>
                  <c:ptCount val="7"/>
                  <c:pt idx="0">
                    <c:v>0.01</c:v>
                  </c:pt>
                  <c:pt idx="1">
                    <c:v>5.6568542494923227E-2</c:v>
                  </c:pt>
                  <c:pt idx="2">
                    <c:v>0.01</c:v>
                  </c:pt>
                  <c:pt idx="3">
                    <c:v>0.01</c:v>
                  </c:pt>
                  <c:pt idx="4">
                    <c:v>0.02</c:v>
                  </c:pt>
                  <c:pt idx="5">
                    <c:v>0.01</c:v>
                  </c:pt>
                  <c:pt idx="6">
                    <c:v>1.4142135623731277E-2</c:v>
                  </c:pt>
                </c:numCache>
              </c:numRef>
            </c:minus>
          </c:errBars>
          <c:cat>
            <c:numRef>
              <c:f>Лист1!$R$4:$R$10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Лист1!$U$4:$U$10</c:f>
              <c:numCache>
                <c:formatCode>0.00</c:formatCode>
                <c:ptCount val="7"/>
                <c:pt idx="0">
                  <c:v>4.96</c:v>
                </c:pt>
                <c:pt idx="1">
                  <c:v>4.79</c:v>
                </c:pt>
                <c:pt idx="2">
                  <c:v>4.46</c:v>
                </c:pt>
                <c:pt idx="3">
                  <c:v>4.4800000000000004</c:v>
                </c:pt>
                <c:pt idx="4">
                  <c:v>4.1100000000000003</c:v>
                </c:pt>
                <c:pt idx="5" formatCode="General">
                  <c:v>3.92</c:v>
                </c:pt>
                <c:pt idx="6">
                  <c:v>3.895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D77-4C57-AA3A-5F4958EEF783}"/>
            </c:ext>
          </c:extLst>
        </c:ser>
        <c:ser>
          <c:idx val="2"/>
          <c:order val="2"/>
          <c:tx>
            <c:v>4</c:v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</c:spPr>
          </c:marker>
          <c:val>
            <c:numRef>
              <c:f>Лист1!$V$4:$V$10</c:f>
              <c:numCache>
                <c:formatCode>0.00</c:formatCode>
                <c:ptCount val="7"/>
                <c:pt idx="0">
                  <c:v>4.96</c:v>
                </c:pt>
                <c:pt idx="1">
                  <c:v>4.6900000000000004</c:v>
                </c:pt>
                <c:pt idx="2">
                  <c:v>4.4000000000000004</c:v>
                </c:pt>
                <c:pt idx="3">
                  <c:v>4.5</c:v>
                </c:pt>
                <c:pt idx="4">
                  <c:v>4.04</c:v>
                </c:pt>
                <c:pt idx="5">
                  <c:v>3.84</c:v>
                </c:pt>
                <c:pt idx="6">
                  <c:v>3.73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D77-4C57-AA3A-5F4958EEF783}"/>
            </c:ext>
          </c:extLst>
        </c:ser>
        <c:ser>
          <c:idx val="3"/>
          <c:order val="3"/>
          <c:tx>
            <c:v>5</c:v>
          </c:tx>
          <c:spPr>
            <a:ln w="19050">
              <a:solidFill>
                <a:schemeClr val="tx1"/>
              </a:solidFill>
              <a:prstDash val="sysDash"/>
            </a:ln>
          </c:spPr>
          <c:marker>
            <c:symbol val="x"/>
            <c:size val="5"/>
            <c:spPr>
              <a:noFill/>
              <a:ln w="15875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Лист1!$AH$4:$AH$10</c:f>
                <c:numCache>
                  <c:formatCode>General</c:formatCode>
                  <c:ptCount val="7"/>
                  <c:pt idx="0">
                    <c:v>0.01</c:v>
                  </c:pt>
                  <c:pt idx="1">
                    <c:v>7.0710678118655126E-2</c:v>
                  </c:pt>
                  <c:pt idx="2">
                    <c:v>0.02</c:v>
                  </c:pt>
                  <c:pt idx="3">
                    <c:v>0.03</c:v>
                  </c:pt>
                  <c:pt idx="4">
                    <c:v>0.03</c:v>
                  </c:pt>
                  <c:pt idx="5">
                    <c:v>0.02</c:v>
                  </c:pt>
                  <c:pt idx="6">
                    <c:v>0</c:v>
                  </c:pt>
                </c:numCache>
              </c:numRef>
            </c:plus>
            <c:minus>
              <c:numRef>
                <c:f>Лист1!$AH$4:$AH$10</c:f>
                <c:numCache>
                  <c:formatCode>General</c:formatCode>
                  <c:ptCount val="7"/>
                  <c:pt idx="0">
                    <c:v>0.01</c:v>
                  </c:pt>
                  <c:pt idx="1">
                    <c:v>7.0710678118655126E-2</c:v>
                  </c:pt>
                  <c:pt idx="2">
                    <c:v>0.02</c:v>
                  </c:pt>
                  <c:pt idx="3">
                    <c:v>0.03</c:v>
                  </c:pt>
                  <c:pt idx="4">
                    <c:v>0.03</c:v>
                  </c:pt>
                  <c:pt idx="5">
                    <c:v>0.02</c:v>
                  </c:pt>
                  <c:pt idx="6">
                    <c:v>0</c:v>
                  </c:pt>
                </c:numCache>
              </c:numRef>
            </c:minus>
          </c:errBars>
          <c:val>
            <c:numRef>
              <c:f>Лист1!$W$4:$W$10</c:f>
              <c:numCache>
                <c:formatCode>0.00</c:formatCode>
                <c:ptCount val="7"/>
                <c:pt idx="0">
                  <c:v>4.96</c:v>
                </c:pt>
                <c:pt idx="1">
                  <c:v>4.3499999999999996</c:v>
                </c:pt>
                <c:pt idx="2">
                  <c:v>4.1399999999999997</c:v>
                </c:pt>
                <c:pt idx="3">
                  <c:v>3.95</c:v>
                </c:pt>
                <c:pt idx="4">
                  <c:v>3.85</c:v>
                </c:pt>
                <c:pt idx="5">
                  <c:v>3.71</c:v>
                </c:pt>
                <c:pt idx="6">
                  <c:v>3.59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D77-4C57-AA3A-5F4958EEF7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215424"/>
        <c:axId val="178056576"/>
      </c:lineChart>
      <c:catAx>
        <c:axId val="17821542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8056576"/>
        <c:crosses val="autoZero"/>
        <c:auto val="1"/>
        <c:lblAlgn val="ctr"/>
        <c:lblOffset val="100"/>
        <c:noMultiLvlLbl val="0"/>
      </c:catAx>
      <c:valAx>
        <c:axId val="178056576"/>
        <c:scaling>
          <c:orientation val="minMax"/>
          <c:max val="7"/>
          <c:min val="3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pH</a:t>
                </a:r>
                <a:r>
                  <a:rPr lang="en-US" b="0" baseline="-25000"/>
                  <a:t>KCl</a:t>
                </a:r>
                <a:endParaRPr lang="ru-RU" b="0" baseline="-25000"/>
              </a:p>
            </c:rich>
          </c:tx>
          <c:layout>
            <c:manualLayout>
              <c:xMode val="edge"/>
              <c:yMode val="edge"/>
              <c:x val="2.0416666666666643E-4"/>
              <c:y val="0.37831623931623937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178215424"/>
        <c:crosses val="autoZero"/>
        <c:crossBetween val="midCat"/>
        <c:majorUnit val="1"/>
      </c:valAx>
    </c:plotArea>
    <c:legend>
      <c:legendPos val="r"/>
      <c:layout>
        <c:manualLayout>
          <c:xMode val="edge"/>
          <c:yMode val="edge"/>
          <c:x val="0.22322222222222224"/>
          <c:y val="0.12461614173228347"/>
          <c:w val="0.75194505008000867"/>
          <c:h val="0.1324256410256410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560879552747181"/>
          <c:y val="6.0659813356663747E-2"/>
          <c:w val="0.8020981170077004"/>
          <c:h val="0.70900833333333346"/>
        </c:manualLayout>
      </c:layout>
      <c:lineChart>
        <c:grouping val="standard"/>
        <c:varyColors val="0"/>
        <c:ser>
          <c:idx val="0"/>
          <c:order val="0"/>
          <c:tx>
            <c:v>6</c:v>
          </c:tx>
          <c:spPr>
            <a:ln w="19050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Лист1!$AI$4:$AI$10</c:f>
                <c:numCache>
                  <c:formatCode>General</c:formatCode>
                  <c:ptCount val="7"/>
                  <c:pt idx="0">
                    <c:v>0.01</c:v>
                  </c:pt>
                  <c:pt idx="1">
                    <c:v>4.9497474683058526E-2</c:v>
                  </c:pt>
                  <c:pt idx="2">
                    <c:v>0.02</c:v>
                  </c:pt>
                  <c:pt idx="3">
                    <c:v>0.02</c:v>
                  </c:pt>
                  <c:pt idx="4">
                    <c:v>0.02</c:v>
                  </c:pt>
                  <c:pt idx="5">
                    <c:v>0.03</c:v>
                  </c:pt>
                  <c:pt idx="6">
                    <c:v>2.1213203435595972E-2</c:v>
                  </c:pt>
                </c:numCache>
              </c:numRef>
            </c:plus>
            <c:minus>
              <c:numRef>
                <c:f>Лист1!$AI$4:$AI$10</c:f>
                <c:numCache>
                  <c:formatCode>General</c:formatCode>
                  <c:ptCount val="7"/>
                  <c:pt idx="0">
                    <c:v>0.01</c:v>
                  </c:pt>
                  <c:pt idx="1">
                    <c:v>4.9497474683058526E-2</c:v>
                  </c:pt>
                  <c:pt idx="2">
                    <c:v>0.02</c:v>
                  </c:pt>
                  <c:pt idx="3">
                    <c:v>0.02</c:v>
                  </c:pt>
                  <c:pt idx="4">
                    <c:v>0.02</c:v>
                  </c:pt>
                  <c:pt idx="5">
                    <c:v>0.03</c:v>
                  </c:pt>
                  <c:pt idx="6">
                    <c:v>2.1213203435595972E-2</c:v>
                  </c:pt>
                </c:numCache>
              </c:numRef>
            </c:minus>
          </c:errBars>
          <c:cat>
            <c:numRef>
              <c:f>Лист1!$R$4:$R$10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Лист1!$X$4:$X$10</c:f>
              <c:numCache>
                <c:formatCode>0.00</c:formatCode>
                <c:ptCount val="7"/>
                <c:pt idx="0">
                  <c:v>4.96</c:v>
                </c:pt>
                <c:pt idx="1">
                  <c:v>4.96</c:v>
                </c:pt>
                <c:pt idx="2" formatCode="General">
                  <c:v>5.15</c:v>
                </c:pt>
                <c:pt idx="3" formatCode="General">
                  <c:v>5.41</c:v>
                </c:pt>
                <c:pt idx="4" formatCode="General">
                  <c:v>5.36</c:v>
                </c:pt>
                <c:pt idx="5" formatCode="General">
                  <c:v>5.37</c:v>
                </c:pt>
                <c:pt idx="6">
                  <c:v>5.335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6CA-46A9-9E7A-0CDE7C87B835}"/>
            </c:ext>
          </c:extLst>
        </c:ser>
        <c:ser>
          <c:idx val="1"/>
          <c:order val="1"/>
          <c:tx>
            <c:v>7</c:v>
          </c:tx>
          <c:spPr>
            <a:ln w="19050">
              <a:solidFill>
                <a:schemeClr val="tx1"/>
              </a:solidFill>
              <a:prstDash val="lgDashDotDot"/>
            </a:ln>
          </c:spPr>
          <c:marker>
            <c:symbol val="diamond"/>
            <c:size val="5"/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Лист1!$AM$4:$AM$10</c:f>
                <c:numCache>
                  <c:formatCode>General</c:formatCode>
                  <c:ptCount val="7"/>
                  <c:pt idx="0">
                    <c:v>0.01</c:v>
                  </c:pt>
                  <c:pt idx="1">
                    <c:v>5.6568542494923227E-2</c:v>
                  </c:pt>
                  <c:pt idx="2">
                    <c:v>0.01</c:v>
                  </c:pt>
                  <c:pt idx="3">
                    <c:v>0.01</c:v>
                  </c:pt>
                  <c:pt idx="4">
                    <c:v>0.02</c:v>
                  </c:pt>
                  <c:pt idx="5">
                    <c:v>0.01</c:v>
                  </c:pt>
                  <c:pt idx="6">
                    <c:v>1.4142135623731277E-2</c:v>
                  </c:pt>
                </c:numCache>
              </c:numRef>
            </c:plus>
            <c:minus>
              <c:numRef>
                <c:f>Лист1!$AM$4:$AM$10</c:f>
                <c:numCache>
                  <c:formatCode>General</c:formatCode>
                  <c:ptCount val="7"/>
                  <c:pt idx="0">
                    <c:v>0.01</c:v>
                  </c:pt>
                  <c:pt idx="1">
                    <c:v>5.6568542494923227E-2</c:v>
                  </c:pt>
                  <c:pt idx="2">
                    <c:v>0.01</c:v>
                  </c:pt>
                  <c:pt idx="3">
                    <c:v>0.01</c:v>
                  </c:pt>
                  <c:pt idx="4">
                    <c:v>0.02</c:v>
                  </c:pt>
                  <c:pt idx="5">
                    <c:v>0.01</c:v>
                  </c:pt>
                  <c:pt idx="6">
                    <c:v>1.4142135623731277E-2</c:v>
                  </c:pt>
                </c:numCache>
              </c:numRef>
            </c:minus>
          </c:errBars>
          <c:cat>
            <c:numRef>
              <c:f>Лист1!$R$4:$R$10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cat>
          <c:val>
            <c:numRef>
              <c:f>Лист1!$Y$4:$Y$10</c:f>
              <c:numCache>
                <c:formatCode>0.00</c:formatCode>
                <c:ptCount val="7"/>
                <c:pt idx="0">
                  <c:v>4.96</c:v>
                </c:pt>
                <c:pt idx="1">
                  <c:v>4.9800000000000004</c:v>
                </c:pt>
                <c:pt idx="2">
                  <c:v>5.25</c:v>
                </c:pt>
                <c:pt idx="3">
                  <c:v>5.42</c:v>
                </c:pt>
                <c:pt idx="4">
                  <c:v>5.42</c:v>
                </c:pt>
                <c:pt idx="5">
                  <c:v>5.47</c:v>
                </c:pt>
                <c:pt idx="6">
                  <c:v>5.415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6CA-46A9-9E7A-0CDE7C87B835}"/>
            </c:ext>
          </c:extLst>
        </c:ser>
        <c:ser>
          <c:idx val="2"/>
          <c:order val="2"/>
          <c:tx>
            <c:v>8</c:v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Лист1!$AK$4:$AK$10</c:f>
                <c:numCache>
                  <c:formatCode>General</c:formatCode>
                  <c:ptCount val="7"/>
                  <c:pt idx="0">
                    <c:v>0.01</c:v>
                  </c:pt>
                  <c:pt idx="1">
                    <c:v>1.4142135623731277E-2</c:v>
                  </c:pt>
                  <c:pt idx="2">
                    <c:v>0.03</c:v>
                  </c:pt>
                  <c:pt idx="3">
                    <c:v>0.02</c:v>
                  </c:pt>
                  <c:pt idx="4">
                    <c:v>0.04</c:v>
                  </c:pt>
                  <c:pt idx="5">
                    <c:v>0.01</c:v>
                  </c:pt>
                  <c:pt idx="6">
                    <c:v>2.8284271247461926E-2</c:v>
                  </c:pt>
                </c:numCache>
              </c:numRef>
            </c:plus>
            <c:minus>
              <c:numRef>
                <c:f>Лист1!$AK$4:$AK$10</c:f>
                <c:numCache>
                  <c:formatCode>General</c:formatCode>
                  <c:ptCount val="7"/>
                  <c:pt idx="0">
                    <c:v>0.01</c:v>
                  </c:pt>
                  <c:pt idx="1">
                    <c:v>1.4142135623731277E-2</c:v>
                  </c:pt>
                  <c:pt idx="2">
                    <c:v>0.03</c:v>
                  </c:pt>
                  <c:pt idx="3">
                    <c:v>0.02</c:v>
                  </c:pt>
                  <c:pt idx="4">
                    <c:v>0.04</c:v>
                  </c:pt>
                  <c:pt idx="5">
                    <c:v>0.01</c:v>
                  </c:pt>
                  <c:pt idx="6">
                    <c:v>2.8284271247461926E-2</c:v>
                  </c:pt>
                </c:numCache>
              </c:numRef>
            </c:minus>
          </c:errBars>
          <c:val>
            <c:numRef>
              <c:f>Лист1!$Z$4:$Z$10</c:f>
              <c:numCache>
                <c:formatCode>0.00</c:formatCode>
                <c:ptCount val="7"/>
                <c:pt idx="0">
                  <c:v>4.96</c:v>
                </c:pt>
                <c:pt idx="1">
                  <c:v>5.0999999999999996</c:v>
                </c:pt>
                <c:pt idx="2">
                  <c:v>5.5</c:v>
                </c:pt>
                <c:pt idx="3">
                  <c:v>5.75</c:v>
                </c:pt>
                <c:pt idx="4">
                  <c:v>5.85</c:v>
                </c:pt>
                <c:pt idx="5">
                  <c:v>6.06</c:v>
                </c:pt>
                <c:pt idx="6">
                  <c:v>6.0500000000000007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6CA-46A9-9E7A-0CDE7C87B835}"/>
            </c:ext>
          </c:extLst>
        </c:ser>
        <c:ser>
          <c:idx val="3"/>
          <c:order val="3"/>
          <c:tx>
            <c:v>9</c:v>
          </c:tx>
          <c:spPr>
            <a:ln w="19050">
              <a:solidFill>
                <a:schemeClr val="tx1"/>
              </a:solidFill>
              <a:prstDash val="sysDash"/>
            </a:ln>
          </c:spPr>
          <c:marker>
            <c:symbol val="x"/>
            <c:size val="5"/>
            <c:spPr>
              <a:noFill/>
              <a:ln w="15875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Лист1!$AL$4:$AL$10</c:f>
                <c:numCache>
                  <c:formatCode>General</c:formatCode>
                  <c:ptCount val="7"/>
                  <c:pt idx="0">
                    <c:v>0.01</c:v>
                  </c:pt>
                  <c:pt idx="1">
                    <c:v>0</c:v>
                  </c:pt>
                  <c:pt idx="2">
                    <c:v>0.04</c:v>
                  </c:pt>
                  <c:pt idx="3">
                    <c:v>0.03</c:v>
                  </c:pt>
                  <c:pt idx="4">
                    <c:v>0.04</c:v>
                  </c:pt>
                  <c:pt idx="5">
                    <c:v>0.03</c:v>
                  </c:pt>
                  <c:pt idx="6">
                    <c:v>1.4142135623731277E-2</c:v>
                  </c:pt>
                </c:numCache>
              </c:numRef>
            </c:plus>
            <c:minus>
              <c:numRef>
                <c:f>Лист1!$AL$4:$AL$10</c:f>
                <c:numCache>
                  <c:formatCode>General</c:formatCode>
                  <c:ptCount val="7"/>
                  <c:pt idx="0">
                    <c:v>0.01</c:v>
                  </c:pt>
                  <c:pt idx="1">
                    <c:v>0</c:v>
                  </c:pt>
                  <c:pt idx="2">
                    <c:v>0.04</c:v>
                  </c:pt>
                  <c:pt idx="3">
                    <c:v>0.03</c:v>
                  </c:pt>
                  <c:pt idx="4">
                    <c:v>0.04</c:v>
                  </c:pt>
                  <c:pt idx="5">
                    <c:v>0.03</c:v>
                  </c:pt>
                  <c:pt idx="6">
                    <c:v>1.4142135623731277E-2</c:v>
                  </c:pt>
                </c:numCache>
              </c:numRef>
            </c:minus>
          </c:errBars>
          <c:val>
            <c:numRef>
              <c:f>Лист1!$AA$4:$AA$10</c:f>
              <c:numCache>
                <c:formatCode>0.00</c:formatCode>
                <c:ptCount val="7"/>
                <c:pt idx="0">
                  <c:v>4.96</c:v>
                </c:pt>
                <c:pt idx="1">
                  <c:v>5.3</c:v>
                </c:pt>
                <c:pt idx="2">
                  <c:v>5.77</c:v>
                </c:pt>
                <c:pt idx="3">
                  <c:v>5.9</c:v>
                </c:pt>
                <c:pt idx="4">
                  <c:v>5.87</c:v>
                </c:pt>
                <c:pt idx="5">
                  <c:v>6.35</c:v>
                </c:pt>
                <c:pt idx="6">
                  <c:v>6.27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F6CA-46A9-9E7A-0CDE7C87B8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216448"/>
        <c:axId val="178058304"/>
      </c:lineChart>
      <c:catAx>
        <c:axId val="17821644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8058304"/>
        <c:crosses val="autoZero"/>
        <c:auto val="1"/>
        <c:lblAlgn val="ctr"/>
        <c:lblOffset val="100"/>
        <c:noMultiLvlLbl val="0"/>
      </c:catAx>
      <c:valAx>
        <c:axId val="178058304"/>
        <c:scaling>
          <c:orientation val="minMax"/>
          <c:max val="7"/>
          <c:min val="3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0"/>
        <c:majorTickMark val="out"/>
        <c:minorTickMark val="none"/>
        <c:tickLblPos val="nextTo"/>
        <c:crossAx val="178216448"/>
        <c:crosses val="autoZero"/>
        <c:crossBetween val="midCat"/>
        <c:majorUnit val="1"/>
      </c:valAx>
    </c:plotArea>
    <c:legend>
      <c:legendPos val="r"/>
      <c:layout>
        <c:manualLayout>
          <c:xMode val="edge"/>
          <c:yMode val="edge"/>
          <c:x val="0.25926726500838948"/>
          <c:y val="0.53169285996645266"/>
          <c:w val="0.72164168333224632"/>
          <c:h val="0.148815565534776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7375132837407"/>
          <c:y val="5.1400554097404488E-2"/>
          <c:w val="0.77436769394261429"/>
          <c:h val="0.74928623505395164"/>
        </c:manualLayout>
      </c:layout>
      <c:lineChart>
        <c:grouping val="standard"/>
        <c:varyColors val="0"/>
        <c:ser>
          <c:idx val="0"/>
          <c:order val="0"/>
          <c:tx>
            <c:v>2</c:v>
          </c:tx>
          <c:spPr>
            <a:ln w="22225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Сорг!$O$17:$O$26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4.7515962636801079E-2</c:v>
                  </c:pt>
                  <c:pt idx="2">
                    <c:v>0.13682028525363857</c:v>
                  </c:pt>
                  <c:pt idx="3">
                    <c:v>0</c:v>
                  </c:pt>
                  <c:pt idx="4">
                    <c:v>0</c:v>
                  </c:pt>
                  <c:pt idx="5">
                    <c:v>0.27357531542235014</c:v>
                  </c:pt>
                  <c:pt idx="6">
                    <c:v>0.37045419009090408</c:v>
                  </c:pt>
                  <c:pt idx="7">
                    <c:v>4.1878514390230152E-2</c:v>
                  </c:pt>
                  <c:pt idx="8">
                    <c:v>0.17477586301413689</c:v>
                  </c:pt>
                  <c:pt idx="9">
                    <c:v>0.3004287963605507</c:v>
                  </c:pt>
                </c:numCache>
              </c:numRef>
            </c:plus>
            <c:minus>
              <c:numRef>
                <c:f>Сорг!$O$17:$O$26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4.7515962636801079E-2</c:v>
                  </c:pt>
                  <c:pt idx="2">
                    <c:v>0.13682028525363857</c:v>
                  </c:pt>
                  <c:pt idx="3">
                    <c:v>0</c:v>
                  </c:pt>
                  <c:pt idx="4">
                    <c:v>0</c:v>
                  </c:pt>
                  <c:pt idx="5">
                    <c:v>0.27357531542235014</c:v>
                  </c:pt>
                  <c:pt idx="6">
                    <c:v>0.37045419009090408</c:v>
                  </c:pt>
                  <c:pt idx="7">
                    <c:v>4.1878514390230152E-2</c:v>
                  </c:pt>
                  <c:pt idx="8">
                    <c:v>0.17477586301413689</c:v>
                  </c:pt>
                  <c:pt idx="9">
                    <c:v>0.3004287963605507</c:v>
                  </c:pt>
                </c:numCache>
              </c:numRef>
            </c:minus>
          </c:errBars>
          <c:cat>
            <c:numRef>
              <c:f>Сорг!$B$17:$B$26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Сорг!$D$17:$D$26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9.8793211595353405</c:v>
                </c:pt>
                <c:pt idx="2">
                  <c:v>9.8813907462632784</c:v>
                </c:pt>
                <c:pt idx="3">
                  <c:v>10.29</c:v>
                </c:pt>
                <c:pt idx="4">
                  <c:v>10.68</c:v>
                </c:pt>
                <c:pt idx="5">
                  <c:v>11.491554829302821</c:v>
                </c:pt>
                <c:pt idx="6">
                  <c:v>12.400047932970788</c:v>
                </c:pt>
                <c:pt idx="7">
                  <c:v>12.143114691215949</c:v>
                </c:pt>
                <c:pt idx="8">
                  <c:v>11.456249016512825</c:v>
                </c:pt>
                <c:pt idx="9">
                  <c:v>11.776677149359555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F5E-426F-9DF9-7610C0739B25}"/>
            </c:ext>
          </c:extLst>
        </c:ser>
        <c:ser>
          <c:idx val="1"/>
          <c:order val="1"/>
          <c:tx>
            <c:v>3</c:v>
          </c:tx>
          <c:spPr>
            <a:ln w="22225">
              <a:solidFill>
                <a:schemeClr val="tx1"/>
              </a:solidFill>
              <a:prstDash val="lgDash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Сорг!$P$17:$P$26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0.15880094052258567</c:v>
                  </c:pt>
                  <c:pt idx="2">
                    <c:v>0.33915313193723651</c:v>
                  </c:pt>
                  <c:pt idx="3">
                    <c:v>0</c:v>
                  </c:pt>
                  <c:pt idx="4">
                    <c:v>0</c:v>
                  </c:pt>
                  <c:pt idx="5">
                    <c:v>0.48304833533512287</c:v>
                  </c:pt>
                  <c:pt idx="6">
                    <c:v>0.11969136304009212</c:v>
                  </c:pt>
                  <c:pt idx="7">
                    <c:v>0.46586806290119687</c:v>
                  </c:pt>
                  <c:pt idx="8">
                    <c:v>0.25250024692854955</c:v>
                  </c:pt>
                  <c:pt idx="9">
                    <c:v>6.2518618495314704E-2</c:v>
                  </c:pt>
                </c:numCache>
              </c:numRef>
            </c:plus>
            <c:minus>
              <c:numRef>
                <c:f>Сорг!$P$17:$P$26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0.15880094052258567</c:v>
                  </c:pt>
                  <c:pt idx="2">
                    <c:v>0.33915313193723651</c:v>
                  </c:pt>
                  <c:pt idx="3">
                    <c:v>0</c:v>
                  </c:pt>
                  <c:pt idx="4">
                    <c:v>0</c:v>
                  </c:pt>
                  <c:pt idx="5">
                    <c:v>0.48304833533512287</c:v>
                  </c:pt>
                  <c:pt idx="6">
                    <c:v>0.11969136304009212</c:v>
                  </c:pt>
                  <c:pt idx="7">
                    <c:v>0.46586806290119687</c:v>
                  </c:pt>
                  <c:pt idx="8">
                    <c:v>0.25250024692854955</c:v>
                  </c:pt>
                  <c:pt idx="9">
                    <c:v>6.2518618495314704E-2</c:v>
                  </c:pt>
                </c:numCache>
              </c:numRef>
            </c:minus>
          </c:errBars>
          <c:val>
            <c:numRef>
              <c:f>Сорг!$E$17:$E$26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9.7253588693657793</c:v>
                </c:pt>
                <c:pt idx="2">
                  <c:v>9.7214228306240429</c:v>
                </c:pt>
                <c:pt idx="3">
                  <c:v>10.280000000000001</c:v>
                </c:pt>
                <c:pt idx="4">
                  <c:v>10.79</c:v>
                </c:pt>
                <c:pt idx="5">
                  <c:v>12.082095228440487</c:v>
                </c:pt>
                <c:pt idx="6">
                  <c:v>12.481496463667536</c:v>
                </c:pt>
                <c:pt idx="7">
                  <c:v>12.777377650089177</c:v>
                </c:pt>
                <c:pt idx="8">
                  <c:v>12.201578994139577</c:v>
                </c:pt>
                <c:pt idx="9">
                  <c:v>11.613722368843645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F5E-426F-9DF9-7610C0739B25}"/>
            </c:ext>
          </c:extLst>
        </c:ser>
        <c:ser>
          <c:idx val="2"/>
          <c:order val="2"/>
          <c:tx>
            <c:v>4</c:v>
          </c:tx>
          <c:spPr>
            <a:ln w="22225">
              <a:solidFill>
                <a:schemeClr val="tx1"/>
              </a:solidFill>
              <a:prstDash val="lgDashDot"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Сорг!$Q$17:$Q$26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0.1366146735490823</c:v>
                  </c:pt>
                  <c:pt idx="2">
                    <c:v>0.79434642841785208</c:v>
                  </c:pt>
                  <c:pt idx="3">
                    <c:v>0</c:v>
                  </c:pt>
                  <c:pt idx="4">
                    <c:v>0</c:v>
                  </c:pt>
                  <c:pt idx="5">
                    <c:v>0.44330179460463248</c:v>
                  </c:pt>
                  <c:pt idx="6">
                    <c:v>0.66982961510699934</c:v>
                  </c:pt>
                  <c:pt idx="7">
                    <c:v>0.37124752674709627</c:v>
                  </c:pt>
                  <c:pt idx="8">
                    <c:v>0.175151979789443</c:v>
                  </c:pt>
                  <c:pt idx="9">
                    <c:v>0.15369037673025396</c:v>
                  </c:pt>
                </c:numCache>
              </c:numRef>
            </c:plus>
            <c:minus>
              <c:numRef>
                <c:f>Сорг!$Q$17:$Q$26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0.1366146735490823</c:v>
                  </c:pt>
                  <c:pt idx="2">
                    <c:v>0.79434642841785208</c:v>
                  </c:pt>
                  <c:pt idx="3">
                    <c:v>0</c:v>
                  </c:pt>
                  <c:pt idx="4">
                    <c:v>0</c:v>
                  </c:pt>
                  <c:pt idx="5">
                    <c:v>0.44330179460463248</c:v>
                  </c:pt>
                  <c:pt idx="6">
                    <c:v>0.66982961510699934</c:v>
                  </c:pt>
                  <c:pt idx="7">
                    <c:v>0.37124752674709627</c:v>
                  </c:pt>
                  <c:pt idx="8">
                    <c:v>0.175151979789443</c:v>
                  </c:pt>
                  <c:pt idx="9">
                    <c:v>0.15369037673025396</c:v>
                  </c:pt>
                </c:numCache>
              </c:numRef>
            </c:minus>
          </c:errBars>
          <c:val>
            <c:numRef>
              <c:f>Сорг!$F$17:$F$26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9.6174251656587657</c:v>
                </c:pt>
                <c:pt idx="2">
                  <c:v>9.827174471809295</c:v>
                </c:pt>
                <c:pt idx="3">
                  <c:v>10.46</c:v>
                </c:pt>
                <c:pt idx="4">
                  <c:v>10.709999999999999</c:v>
                </c:pt>
                <c:pt idx="5">
                  <c:v>11.862895822660205</c:v>
                </c:pt>
                <c:pt idx="6">
                  <c:v>12.304830224239669</c:v>
                </c:pt>
                <c:pt idx="7">
                  <c:v>12.695164704886093</c:v>
                </c:pt>
                <c:pt idx="8">
                  <c:v>12.204747386759591</c:v>
                </c:pt>
                <c:pt idx="9">
                  <c:v>12.196886480307345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F5E-426F-9DF9-7610C0739B25}"/>
            </c:ext>
          </c:extLst>
        </c:ser>
        <c:ser>
          <c:idx val="3"/>
          <c:order val="3"/>
          <c:tx>
            <c:v>5</c:v>
          </c:tx>
          <c:spPr>
            <a:ln w="22225">
              <a:solidFill>
                <a:schemeClr val="tx1"/>
              </a:solidFill>
              <a:prstDash val="dash"/>
            </a:ln>
          </c:spPr>
          <c:marker>
            <c:symbol val="x"/>
            <c:size val="5"/>
            <c:spPr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Сорг!$R$17:$R$26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0.74015601534796371</c:v>
                  </c:pt>
                  <c:pt idx="2">
                    <c:v>0.11434487101934925</c:v>
                  </c:pt>
                  <c:pt idx="3">
                    <c:v>0</c:v>
                  </c:pt>
                  <c:pt idx="4">
                    <c:v>0</c:v>
                  </c:pt>
                  <c:pt idx="5">
                    <c:v>0.61268084443729531</c:v>
                  </c:pt>
                  <c:pt idx="6">
                    <c:v>0.35231097775882891</c:v>
                  </c:pt>
                  <c:pt idx="7">
                    <c:v>9.6156003392009193E-2</c:v>
                  </c:pt>
                  <c:pt idx="8">
                    <c:v>2.7251276574924068E-2</c:v>
                  </c:pt>
                  <c:pt idx="9">
                    <c:v>0.11894713770853255</c:v>
                  </c:pt>
                </c:numCache>
              </c:numRef>
            </c:plus>
            <c:minus>
              <c:numRef>
                <c:f>Сорг!$R$17:$R$26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0.74015601534796371</c:v>
                  </c:pt>
                  <c:pt idx="2">
                    <c:v>0.11434487101934925</c:v>
                  </c:pt>
                  <c:pt idx="3">
                    <c:v>0</c:v>
                  </c:pt>
                  <c:pt idx="4">
                    <c:v>0</c:v>
                  </c:pt>
                  <c:pt idx="5">
                    <c:v>0.61268084443729531</c:v>
                  </c:pt>
                  <c:pt idx="6">
                    <c:v>0.35231097775882891</c:v>
                  </c:pt>
                  <c:pt idx="7">
                    <c:v>9.6156003392009193E-2</c:v>
                  </c:pt>
                  <c:pt idx="8">
                    <c:v>2.7251276574924068E-2</c:v>
                  </c:pt>
                  <c:pt idx="9">
                    <c:v>0.11894713770853255</c:v>
                  </c:pt>
                </c:numCache>
              </c:numRef>
            </c:minus>
          </c:errBars>
          <c:val>
            <c:numRef>
              <c:f>Сорг!$G$17:$G$26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9.6886447966870577</c:v>
                </c:pt>
                <c:pt idx="2">
                  <c:v>9.8527007835840639</c:v>
                </c:pt>
                <c:pt idx="3">
                  <c:v>10.36</c:v>
                </c:pt>
                <c:pt idx="4">
                  <c:v>10.74</c:v>
                </c:pt>
                <c:pt idx="5">
                  <c:v>11.724184380002569</c:v>
                </c:pt>
                <c:pt idx="6">
                  <c:v>12.708441367271178</c:v>
                </c:pt>
                <c:pt idx="7">
                  <c:v>12.703937262511115</c:v>
                </c:pt>
                <c:pt idx="8">
                  <c:v>12.553130858755399</c:v>
                </c:pt>
                <c:pt idx="9">
                  <c:v>11.791025212415668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FF5E-426F-9DF9-7610C0739B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025088"/>
        <c:axId val="176164800"/>
      </c:lineChart>
      <c:catAx>
        <c:axId val="17602508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6164800"/>
        <c:crosses val="autoZero"/>
        <c:auto val="1"/>
        <c:lblAlgn val="ctr"/>
        <c:lblOffset val="100"/>
        <c:noMultiLvlLbl val="0"/>
      </c:catAx>
      <c:valAx>
        <c:axId val="176164800"/>
        <c:scaling>
          <c:orientation val="minMax"/>
          <c:max val="25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С</a:t>
                </a:r>
                <a:r>
                  <a:rPr lang="en-US" b="0" baseline="0"/>
                  <a:t>org</a:t>
                </a:r>
                <a:r>
                  <a:rPr lang="ru-RU" b="0"/>
                  <a:t>, </a:t>
                </a:r>
                <a:r>
                  <a:rPr lang="en-US" b="0"/>
                  <a:t>g/kg</a:t>
                </a:r>
                <a:r>
                  <a:rPr lang="ru-RU" b="0"/>
                  <a:t> </a:t>
                </a:r>
              </a:p>
            </c:rich>
          </c:tx>
          <c:layout>
            <c:manualLayout>
              <c:xMode val="edge"/>
              <c:yMode val="edge"/>
              <c:x val="3.515747948533811E-3"/>
              <c:y val="0.1619423895097789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76025088"/>
        <c:crosses val="autoZero"/>
        <c:crossBetween val="midCat"/>
        <c:majorUnit val="5"/>
      </c:valAx>
    </c:plotArea>
    <c:legend>
      <c:legendPos val="r"/>
      <c:layout>
        <c:manualLayout>
          <c:xMode val="edge"/>
          <c:yMode val="edge"/>
          <c:x val="0.22297712418300653"/>
          <c:y val="0.58757896825396827"/>
          <c:w val="0.6791666666666667"/>
          <c:h val="0.1392727471566054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39640382431764"/>
          <c:y val="5.1418434086868171E-2"/>
          <c:w val="0.80837418300653596"/>
          <c:h val="0.74928623505395164"/>
        </c:manualLayout>
      </c:layout>
      <c:lineChart>
        <c:grouping val="standard"/>
        <c:varyColors val="0"/>
        <c:ser>
          <c:idx val="0"/>
          <c:order val="0"/>
          <c:tx>
            <c:v>6</c:v>
          </c:tx>
          <c:spPr>
            <a:ln w="22225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Сорг!$S$17:$S$26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0.50086199877467563</c:v>
                  </c:pt>
                  <c:pt idx="2">
                    <c:v>5.7204084925218612E-2</c:v>
                  </c:pt>
                  <c:pt idx="3">
                    <c:v>0</c:v>
                  </c:pt>
                  <c:pt idx="4">
                    <c:v>0</c:v>
                  </c:pt>
                  <c:pt idx="5">
                    <c:v>0.71777075581391847</c:v>
                  </c:pt>
                  <c:pt idx="6">
                    <c:v>0.14712243723437962</c:v>
                  </c:pt>
                  <c:pt idx="7">
                    <c:v>7.0346486499184069E-2</c:v>
                  </c:pt>
                  <c:pt idx="8">
                    <c:v>0.45512388156930739</c:v>
                  </c:pt>
                  <c:pt idx="9">
                    <c:v>0.45125190426246031</c:v>
                  </c:pt>
                </c:numCache>
              </c:numRef>
            </c:plus>
            <c:minus>
              <c:numRef>
                <c:f>Сорг!$S$17:$S$26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0.50086199877467563</c:v>
                  </c:pt>
                  <c:pt idx="2">
                    <c:v>5.7204084925218612E-2</c:v>
                  </c:pt>
                  <c:pt idx="3">
                    <c:v>0</c:v>
                  </c:pt>
                  <c:pt idx="4">
                    <c:v>0</c:v>
                  </c:pt>
                  <c:pt idx="5">
                    <c:v>0.71777075581391847</c:v>
                  </c:pt>
                  <c:pt idx="6">
                    <c:v>0.14712243723437962</c:v>
                  </c:pt>
                  <c:pt idx="7">
                    <c:v>7.0346486499184069E-2</c:v>
                  </c:pt>
                  <c:pt idx="8">
                    <c:v>0.45512388156930739</c:v>
                  </c:pt>
                  <c:pt idx="9">
                    <c:v>0.45125190426246031</c:v>
                  </c:pt>
                </c:numCache>
              </c:numRef>
            </c:minus>
          </c:errBars>
          <c:cat>
            <c:numRef>
              <c:f>Сорг!$B$17:$B$26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Сорг!$H$17:$H$26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10.658924820534125</c:v>
                </c:pt>
                <c:pt idx="2">
                  <c:v>11.556983688358113</c:v>
                </c:pt>
                <c:pt idx="3">
                  <c:v>12.68</c:v>
                </c:pt>
                <c:pt idx="4">
                  <c:v>13.200000000000001</c:v>
                </c:pt>
                <c:pt idx="5">
                  <c:v>13.804561107597159</c:v>
                </c:pt>
                <c:pt idx="6">
                  <c:v>14.520078718291101</c:v>
                </c:pt>
                <c:pt idx="7">
                  <c:v>15.303198698834379</c:v>
                </c:pt>
                <c:pt idx="8">
                  <c:v>15.917625451670833</c:v>
                </c:pt>
                <c:pt idx="9">
                  <c:v>16.657788321899655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780-41AC-BD90-F6FF33D4799D}"/>
            </c:ext>
          </c:extLst>
        </c:ser>
        <c:ser>
          <c:idx val="1"/>
          <c:order val="1"/>
          <c:tx>
            <c:v>7</c:v>
          </c:tx>
          <c:spPr>
            <a:ln w="22225">
              <a:solidFill>
                <a:schemeClr val="tx1"/>
              </a:solidFill>
              <a:prstDash val="lgDash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Сорг!$T$17:$T$26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0.22652703457509937</c:v>
                  </c:pt>
                  <c:pt idx="2">
                    <c:v>0.86658964868479105</c:v>
                  </c:pt>
                  <c:pt idx="3">
                    <c:v>0</c:v>
                  </c:pt>
                  <c:pt idx="4">
                    <c:v>0</c:v>
                  </c:pt>
                  <c:pt idx="5">
                    <c:v>0.17802782169038148</c:v>
                  </c:pt>
                  <c:pt idx="6">
                    <c:v>0.72896679792991859</c:v>
                  </c:pt>
                  <c:pt idx="7">
                    <c:v>0.82969496513903751</c:v>
                  </c:pt>
                  <c:pt idx="8">
                    <c:v>0.35215379129802948</c:v>
                  </c:pt>
                  <c:pt idx="9">
                    <c:v>0.94735992107237266</c:v>
                  </c:pt>
                </c:numCache>
              </c:numRef>
            </c:plus>
            <c:minus>
              <c:numRef>
                <c:f>Сорг!$T$17:$T$26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0.22652703457509937</c:v>
                  </c:pt>
                  <c:pt idx="2">
                    <c:v>0.86658964868479105</c:v>
                  </c:pt>
                  <c:pt idx="3">
                    <c:v>0</c:v>
                  </c:pt>
                  <c:pt idx="4">
                    <c:v>0</c:v>
                  </c:pt>
                  <c:pt idx="5">
                    <c:v>0.17802782169038148</c:v>
                  </c:pt>
                  <c:pt idx="6">
                    <c:v>0.72896679792991859</c:v>
                  </c:pt>
                  <c:pt idx="7">
                    <c:v>0.82969496513903751</c:v>
                  </c:pt>
                  <c:pt idx="8">
                    <c:v>0.35215379129802948</c:v>
                  </c:pt>
                  <c:pt idx="9">
                    <c:v>0.94735992107237266</c:v>
                  </c:pt>
                </c:numCache>
              </c:numRef>
            </c:minus>
          </c:errBars>
          <c:val>
            <c:numRef>
              <c:f>Сорг!$I$17:$I$26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11.111890007145892</c:v>
                </c:pt>
                <c:pt idx="2">
                  <c:v>12.704361025193244</c:v>
                </c:pt>
                <c:pt idx="3">
                  <c:v>13.97</c:v>
                </c:pt>
                <c:pt idx="4">
                  <c:v>14.603</c:v>
                </c:pt>
                <c:pt idx="5">
                  <c:v>15.153229204302708</c:v>
                </c:pt>
                <c:pt idx="6">
                  <c:v>15.823138980414768</c:v>
                </c:pt>
                <c:pt idx="7">
                  <c:v>17.37145659871755</c:v>
                </c:pt>
                <c:pt idx="8">
                  <c:v>17.796188250000366</c:v>
                </c:pt>
                <c:pt idx="9">
                  <c:v>19.284640374567495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780-41AC-BD90-F6FF33D4799D}"/>
            </c:ext>
          </c:extLst>
        </c:ser>
        <c:ser>
          <c:idx val="2"/>
          <c:order val="2"/>
          <c:tx>
            <c:v>8</c:v>
          </c:tx>
          <c:spPr>
            <a:ln w="22225">
              <a:solidFill>
                <a:schemeClr val="tx1"/>
              </a:solidFill>
              <a:prstDash val="lgDashDot"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Сорг!$U$17:$U$26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0.52436267424879901</c:v>
                  </c:pt>
                  <c:pt idx="2">
                    <c:v>0.60280130181360903</c:v>
                  </c:pt>
                  <c:pt idx="3">
                    <c:v>0</c:v>
                  </c:pt>
                  <c:pt idx="4">
                    <c:v>0</c:v>
                  </c:pt>
                  <c:pt idx="5">
                    <c:v>7.3295891020381948E-2</c:v>
                  </c:pt>
                  <c:pt idx="6">
                    <c:v>0.51831317805846477</c:v>
                  </c:pt>
                  <c:pt idx="7">
                    <c:v>0.28545089322492434</c:v>
                  </c:pt>
                  <c:pt idx="8">
                    <c:v>0.42483768432849744</c:v>
                  </c:pt>
                  <c:pt idx="9">
                    <c:v>0.2706246440213429</c:v>
                  </c:pt>
                </c:numCache>
              </c:numRef>
            </c:plus>
            <c:minus>
              <c:numRef>
                <c:f>Сорг!$U$17:$U$26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0.52436267424879901</c:v>
                  </c:pt>
                  <c:pt idx="2">
                    <c:v>0.60280130181360903</c:v>
                  </c:pt>
                  <c:pt idx="3">
                    <c:v>0</c:v>
                  </c:pt>
                  <c:pt idx="4">
                    <c:v>0</c:v>
                  </c:pt>
                  <c:pt idx="5">
                    <c:v>7.3295891020381948E-2</c:v>
                  </c:pt>
                  <c:pt idx="6">
                    <c:v>0.51831317805846477</c:v>
                  </c:pt>
                  <c:pt idx="7">
                    <c:v>0.28545089322492434</c:v>
                  </c:pt>
                  <c:pt idx="8">
                    <c:v>0.42483768432849744</c:v>
                  </c:pt>
                  <c:pt idx="9">
                    <c:v>0.2706246440213429</c:v>
                  </c:pt>
                </c:numCache>
              </c:numRef>
            </c:minus>
          </c:errBars>
          <c:val>
            <c:numRef>
              <c:f>Сорг!$J$17:$J$26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12.327788911495084</c:v>
                </c:pt>
                <c:pt idx="2">
                  <c:v>13.987264924650354</c:v>
                </c:pt>
                <c:pt idx="3">
                  <c:v>17.509999999999998</c:v>
                </c:pt>
                <c:pt idx="4">
                  <c:v>18.329999999999998</c:v>
                </c:pt>
                <c:pt idx="5">
                  <c:v>18.714681966267726</c:v>
                </c:pt>
                <c:pt idx="6">
                  <c:v>18.668829699080536</c:v>
                </c:pt>
                <c:pt idx="7">
                  <c:v>19.923155737704899</c:v>
                </c:pt>
                <c:pt idx="8">
                  <c:v>20.42809249997163</c:v>
                </c:pt>
                <c:pt idx="9">
                  <c:v>21.242121733500255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780-41AC-BD90-F6FF33D4799D}"/>
            </c:ext>
          </c:extLst>
        </c:ser>
        <c:ser>
          <c:idx val="3"/>
          <c:order val="3"/>
          <c:tx>
            <c:v>9</c:v>
          </c:tx>
          <c:spPr>
            <a:ln w="22225">
              <a:solidFill>
                <a:schemeClr val="tx1"/>
              </a:solidFill>
              <a:prstDash val="dash"/>
            </a:ln>
          </c:spPr>
          <c:marker>
            <c:symbol val="x"/>
            <c:size val="5"/>
            <c:spPr>
              <a:noFill/>
              <a:ln w="15875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Сорг!$V$17:$V$26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2.6861856952052812E-2</c:v>
                  </c:pt>
                  <c:pt idx="2">
                    <c:v>0.80043330952932246</c:v>
                  </c:pt>
                  <c:pt idx="3">
                    <c:v>0</c:v>
                  </c:pt>
                  <c:pt idx="4">
                    <c:v>0</c:v>
                  </c:pt>
                  <c:pt idx="5">
                    <c:v>9.2844393025506136E-2</c:v>
                  </c:pt>
                  <c:pt idx="6">
                    <c:v>0.48738631653774722</c:v>
                  </c:pt>
                  <c:pt idx="7">
                    <c:v>0.48674073029098908</c:v>
                  </c:pt>
                  <c:pt idx="8">
                    <c:v>0.15178960626637888</c:v>
                  </c:pt>
                  <c:pt idx="9">
                    <c:v>0.68832125217556062</c:v>
                  </c:pt>
                </c:numCache>
              </c:numRef>
            </c:plus>
            <c:minus>
              <c:numRef>
                <c:f>Сорг!$V$17:$V$26</c:f>
                <c:numCache>
                  <c:formatCode>General</c:formatCode>
                  <c:ptCount val="10"/>
                  <c:pt idx="0">
                    <c:v>0.32844664868784729</c:v>
                  </c:pt>
                  <c:pt idx="1">
                    <c:v>2.6861856952052812E-2</c:v>
                  </c:pt>
                  <c:pt idx="2">
                    <c:v>0.80043330952932246</c:v>
                  </c:pt>
                  <c:pt idx="3">
                    <c:v>0</c:v>
                  </c:pt>
                  <c:pt idx="4">
                    <c:v>0</c:v>
                  </c:pt>
                  <c:pt idx="5">
                    <c:v>9.2844393025506136E-2</c:v>
                  </c:pt>
                  <c:pt idx="6">
                    <c:v>0.48738631653774722</c:v>
                  </c:pt>
                  <c:pt idx="7">
                    <c:v>0.48674073029098908</c:v>
                  </c:pt>
                  <c:pt idx="8">
                    <c:v>0.15178960626637888</c:v>
                  </c:pt>
                  <c:pt idx="9">
                    <c:v>0.68832125217556062</c:v>
                  </c:pt>
                </c:numCache>
              </c:numRef>
            </c:minus>
          </c:errBars>
          <c:val>
            <c:numRef>
              <c:f>Сорг!$K$17:$K$26</c:f>
              <c:numCache>
                <c:formatCode>0.0</c:formatCode>
                <c:ptCount val="10"/>
                <c:pt idx="0">
                  <c:v>9.6666603645242155</c:v>
                </c:pt>
                <c:pt idx="1">
                  <c:v>13.029844110790146</c:v>
                </c:pt>
                <c:pt idx="2">
                  <c:v>15.269729286871637</c:v>
                </c:pt>
                <c:pt idx="3">
                  <c:v>18.350000000000001</c:v>
                </c:pt>
                <c:pt idx="4">
                  <c:v>20.190000000000001</c:v>
                </c:pt>
                <c:pt idx="5">
                  <c:v>21.00626847710064</c:v>
                </c:pt>
                <c:pt idx="6">
                  <c:v>23.039897272937822</c:v>
                </c:pt>
                <c:pt idx="7">
                  <c:v>23.305402160864347</c:v>
                </c:pt>
                <c:pt idx="8">
                  <c:v>23.52037881603097</c:v>
                </c:pt>
                <c:pt idx="9">
                  <c:v>24.090447011316133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780-41AC-BD90-F6FF33D479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012736"/>
        <c:axId val="176166528"/>
      </c:lineChart>
      <c:catAx>
        <c:axId val="17701273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6166528"/>
        <c:crosses val="autoZero"/>
        <c:auto val="1"/>
        <c:lblAlgn val="ctr"/>
        <c:lblOffset val="100"/>
        <c:noMultiLvlLbl val="0"/>
      </c:catAx>
      <c:valAx>
        <c:axId val="176166528"/>
        <c:scaling>
          <c:orientation val="minMax"/>
          <c:max val="25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crossAx val="177012736"/>
        <c:crosses val="autoZero"/>
        <c:crossBetween val="midCat"/>
        <c:majorUnit val="5"/>
      </c:valAx>
    </c:plotArea>
    <c:legend>
      <c:legendPos val="r"/>
      <c:layout>
        <c:manualLayout>
          <c:xMode val="edge"/>
          <c:yMode val="edge"/>
          <c:x val="0.22297712418300653"/>
          <c:y val="0.5825392857142857"/>
          <c:w val="0.6791666666666667"/>
          <c:h val="0.1392727471566054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16907261592302"/>
          <c:y val="5.1400554097404488E-2"/>
          <c:w val="0.82883092738407704"/>
          <c:h val="0.74465660542432199"/>
        </c:manualLayout>
      </c:layout>
      <c:lineChart>
        <c:grouping val="standard"/>
        <c:varyColors val="0"/>
        <c:ser>
          <c:idx val="0"/>
          <c:order val="0"/>
          <c:tx>
            <c:v>1</c:v>
          </c:tx>
          <c:spPr>
            <a:ln w="22225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'C к N'!$B$5:$B$14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'C к N'!$C$5:$C$14</c:f>
              <c:numCache>
                <c:formatCode>0.0</c:formatCode>
                <c:ptCount val="10"/>
                <c:pt idx="0">
                  <c:v>10.159212868428504</c:v>
                </c:pt>
                <c:pt idx="1">
                  <c:v>10.573176434658954</c:v>
                </c:pt>
                <c:pt idx="2">
                  <c:v>10.428473800615055</c:v>
                </c:pt>
                <c:pt idx="3">
                  <c:v>10.1</c:v>
                </c:pt>
                <c:pt idx="4">
                  <c:v>10.02</c:v>
                </c:pt>
                <c:pt idx="5">
                  <c:v>10.307882329771934</c:v>
                </c:pt>
                <c:pt idx="6">
                  <c:v>10.089276454723109</c:v>
                </c:pt>
                <c:pt idx="7">
                  <c:v>10.41330645161292</c:v>
                </c:pt>
                <c:pt idx="8">
                  <c:v>10.255335881822225</c:v>
                </c:pt>
                <c:pt idx="9">
                  <c:v>10.328657437745758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728-4FE9-B858-BF3256D9E8D1}"/>
            </c:ext>
          </c:extLst>
        </c:ser>
        <c:ser>
          <c:idx val="1"/>
          <c:order val="1"/>
          <c:tx>
            <c:v>10</c:v>
          </c:tx>
          <c:spPr>
            <a:ln w="22225">
              <a:solidFill>
                <a:schemeClr val="tx1"/>
              </a:solidFill>
              <a:prstDash val="lgDash"/>
            </a:ln>
          </c:spPr>
          <c:marker>
            <c:symbol val="diamond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'C к N'!$B$5:$B$14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'C к N'!$L$5:$L$14</c:f>
              <c:numCache>
                <c:formatCode>0.0</c:formatCode>
                <c:ptCount val="10"/>
                <c:pt idx="0">
                  <c:v>10.159212868428504</c:v>
                </c:pt>
                <c:pt idx="1">
                  <c:v>10.376837077528595</c:v>
                </c:pt>
                <c:pt idx="2">
                  <c:v>10.20358415637074</c:v>
                </c:pt>
                <c:pt idx="3">
                  <c:v>9.7378640776699026</c:v>
                </c:pt>
                <c:pt idx="4">
                  <c:v>9.7352941176470598</c:v>
                </c:pt>
                <c:pt idx="5">
                  <c:v>9.4559424074532235</c:v>
                </c:pt>
                <c:pt idx="6">
                  <c:v>9.3306609546828359</c:v>
                </c:pt>
                <c:pt idx="7">
                  <c:v>9.1051301169938128</c:v>
                </c:pt>
                <c:pt idx="8">
                  <c:v>8.7186501320391887</c:v>
                </c:pt>
                <c:pt idx="9">
                  <c:v>9.2039186255190923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728-4FE9-B858-BF3256D9E8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014272"/>
        <c:axId val="176168256"/>
      </c:lineChart>
      <c:catAx>
        <c:axId val="17701427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6168256"/>
        <c:crosses val="autoZero"/>
        <c:auto val="1"/>
        <c:lblAlgn val="ctr"/>
        <c:lblOffset val="100"/>
        <c:noMultiLvlLbl val="0"/>
      </c:catAx>
      <c:valAx>
        <c:axId val="176168256"/>
        <c:scaling>
          <c:orientation val="minMax"/>
          <c:max val="15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C:N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4.9860017497812773E-3"/>
              <c:y val="0.37595107903178765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177014272"/>
        <c:crosses val="autoZero"/>
        <c:crossBetween val="midCat"/>
        <c:majorUnit val="3"/>
      </c:valAx>
    </c:plotArea>
    <c:legend>
      <c:legendPos val="r"/>
      <c:layout>
        <c:manualLayout>
          <c:xMode val="edge"/>
          <c:yMode val="edge"/>
          <c:x val="0.20516666666666672"/>
          <c:y val="0.61535688247302422"/>
          <c:w val="0.56427777777777766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39129483814522"/>
          <c:y val="5.1400554097404488E-2"/>
          <c:w val="0.83160870516185481"/>
          <c:h val="0.74465660542432199"/>
        </c:manualLayout>
      </c:layout>
      <c:lineChart>
        <c:grouping val="standard"/>
        <c:varyColors val="0"/>
        <c:ser>
          <c:idx val="0"/>
          <c:order val="0"/>
          <c:tx>
            <c:v>2</c:v>
          </c:tx>
          <c:spPr>
            <a:ln w="22225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'C к N'!$B$5:$B$14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'C к N'!$D$5:$D$14</c:f>
              <c:numCache>
                <c:formatCode>0.0</c:formatCode>
                <c:ptCount val="10"/>
                <c:pt idx="0">
                  <c:v>10.159212868428504</c:v>
                </c:pt>
                <c:pt idx="1">
                  <c:v>9.9942782895973767</c:v>
                </c:pt>
                <c:pt idx="2">
                  <c:v>10.105228468481535</c:v>
                </c:pt>
                <c:pt idx="3">
                  <c:v>9.7999999999999989</c:v>
                </c:pt>
                <c:pt idx="4">
                  <c:v>9.709090909090909</c:v>
                </c:pt>
                <c:pt idx="5">
                  <c:v>9.9026962383278558</c:v>
                </c:pt>
                <c:pt idx="6">
                  <c:v>9.7424470439098751</c:v>
                </c:pt>
                <c:pt idx="7">
                  <c:v>9.4714411381077852</c:v>
                </c:pt>
                <c:pt idx="8">
                  <c:v>9.2766517948138176</c:v>
                </c:pt>
                <c:pt idx="9">
                  <c:v>9.6854288869230434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C35-4DCD-BE11-30F8D5001C64}"/>
            </c:ext>
          </c:extLst>
        </c:ser>
        <c:ser>
          <c:idx val="1"/>
          <c:order val="1"/>
          <c:tx>
            <c:v>3</c:v>
          </c:tx>
          <c:spPr>
            <a:ln w="22225">
              <a:solidFill>
                <a:schemeClr val="tx1"/>
              </a:solidFill>
              <a:prstDash val="lgDash"/>
            </a:ln>
          </c:spPr>
          <c:marker>
            <c:symbol val="diamond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'C к N'!$B$5:$B$14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'C к N'!$E$5:$E$14</c:f>
              <c:numCache>
                <c:formatCode>0.0</c:formatCode>
                <c:ptCount val="10"/>
                <c:pt idx="0">
                  <c:v>10.159212868428504</c:v>
                </c:pt>
                <c:pt idx="1">
                  <c:v>9.9938509733374179</c:v>
                </c:pt>
                <c:pt idx="2">
                  <c:v>9.8975409903678031</c:v>
                </c:pt>
                <c:pt idx="3">
                  <c:v>9.3454545454545457</c:v>
                </c:pt>
                <c:pt idx="4">
                  <c:v>9.54867256637168</c:v>
                </c:pt>
                <c:pt idx="5">
                  <c:v>9.5616670391681691</c:v>
                </c:pt>
                <c:pt idx="6">
                  <c:v>9.6272666723170506</c:v>
                </c:pt>
                <c:pt idx="7">
                  <c:v>9.4559866679175322</c:v>
                </c:pt>
                <c:pt idx="8">
                  <c:v>9.173952520152362</c:v>
                </c:pt>
                <c:pt idx="9">
                  <c:v>8.9646141385257465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C35-4DCD-BE11-30F8D5001C64}"/>
            </c:ext>
          </c:extLst>
        </c:ser>
        <c:ser>
          <c:idx val="2"/>
          <c:order val="2"/>
          <c:tx>
            <c:v>4</c:v>
          </c:tx>
          <c:spPr>
            <a:ln w="22225">
              <a:solidFill>
                <a:schemeClr val="tx1"/>
              </a:solidFill>
              <a:prstDash val="lgDashDot"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'C к N'!$B$5:$B$14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'C к N'!$F$5:$F$14</c:f>
              <c:numCache>
                <c:formatCode>0.0</c:formatCode>
                <c:ptCount val="10"/>
                <c:pt idx="0">
                  <c:v>10.159212868428504</c:v>
                </c:pt>
                <c:pt idx="1">
                  <c:v>9.9158480482053957</c:v>
                </c:pt>
                <c:pt idx="2">
                  <c:v>9.7751367434252927</c:v>
                </c:pt>
                <c:pt idx="3">
                  <c:v>9.5090909090909097</c:v>
                </c:pt>
                <c:pt idx="4">
                  <c:v>9.3130434782608695</c:v>
                </c:pt>
                <c:pt idx="5">
                  <c:v>9.486449497961301</c:v>
                </c:pt>
                <c:pt idx="6">
                  <c:v>9.2686842631999706</c:v>
                </c:pt>
                <c:pt idx="7">
                  <c:v>9.3437197306548043</c:v>
                </c:pt>
                <c:pt idx="8">
                  <c:v>8.7626480745354822</c:v>
                </c:pt>
                <c:pt idx="9">
                  <c:v>8.9900043122725961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C35-4DCD-BE11-30F8D5001C64}"/>
            </c:ext>
          </c:extLst>
        </c:ser>
        <c:ser>
          <c:idx val="3"/>
          <c:order val="3"/>
          <c:tx>
            <c:v>5</c:v>
          </c:tx>
          <c:spPr>
            <a:ln w="22225">
              <a:solidFill>
                <a:schemeClr val="tx1"/>
              </a:solidFill>
              <a:prstDash val="dash"/>
            </a:ln>
          </c:spPr>
          <c:marker>
            <c:symbol val="x"/>
            <c:size val="5"/>
            <c:spPr>
              <a:ln w="15875">
                <a:solidFill>
                  <a:schemeClr val="tx1"/>
                </a:solidFill>
              </a:ln>
            </c:spPr>
          </c:marker>
          <c:cat>
            <c:numRef>
              <c:f>'C к N'!$B$5:$B$14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'C к N'!$G$5:$G$14</c:f>
              <c:numCache>
                <c:formatCode>0.0</c:formatCode>
                <c:ptCount val="10"/>
                <c:pt idx="0">
                  <c:v>10.159212868428504</c:v>
                </c:pt>
                <c:pt idx="1">
                  <c:v>9.9479251054293254</c:v>
                </c:pt>
                <c:pt idx="2">
                  <c:v>9.7133623086389971</c:v>
                </c:pt>
                <c:pt idx="3">
                  <c:v>9.0086956521739125</c:v>
                </c:pt>
                <c:pt idx="4">
                  <c:v>9.1794871794871788</c:v>
                </c:pt>
                <c:pt idx="5">
                  <c:v>8.9614557207993926</c:v>
                </c:pt>
                <c:pt idx="6">
                  <c:v>9.1293384099129451</c:v>
                </c:pt>
                <c:pt idx="7">
                  <c:v>9.0991010565794763</c:v>
                </c:pt>
                <c:pt idx="8">
                  <c:v>8.6682122221584788</c:v>
                </c:pt>
                <c:pt idx="9">
                  <c:v>8.5278433628501702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C35-4DCD-BE11-30F8D5001C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014784"/>
        <c:axId val="176850048"/>
      </c:lineChart>
      <c:catAx>
        <c:axId val="17701478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6850048"/>
        <c:crosses val="autoZero"/>
        <c:auto val="1"/>
        <c:lblAlgn val="ctr"/>
        <c:lblOffset val="100"/>
        <c:noMultiLvlLbl val="0"/>
      </c:catAx>
      <c:valAx>
        <c:axId val="176850048"/>
        <c:scaling>
          <c:orientation val="minMax"/>
          <c:max val="15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C:N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4.9860017497812773E-3"/>
              <c:y val="0.37595107903178765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177014784"/>
        <c:crosses val="autoZero"/>
        <c:crossBetween val="midCat"/>
        <c:majorUnit val="3"/>
      </c:valAx>
    </c:plotArea>
    <c:legend>
      <c:legendPos val="r"/>
      <c:layout>
        <c:manualLayout>
          <c:xMode val="edge"/>
          <c:yMode val="edge"/>
          <c:x val="0.15794444444444444"/>
          <c:y val="0.58294947506561678"/>
          <c:w val="0.7319444444444444"/>
          <c:h val="0.1047608632254301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783573928258969"/>
          <c:y val="5.1400554097404488E-2"/>
          <c:w val="0.83716426071741024"/>
          <c:h val="0.74465660542432199"/>
        </c:manualLayout>
      </c:layout>
      <c:lineChart>
        <c:grouping val="standard"/>
        <c:varyColors val="0"/>
        <c:ser>
          <c:idx val="0"/>
          <c:order val="0"/>
          <c:tx>
            <c:v>6</c:v>
          </c:tx>
          <c:spPr>
            <a:ln w="22225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'C к N'!$B$5:$B$14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'C к N'!$H$5:$H$14</c:f>
              <c:numCache>
                <c:formatCode>0.0</c:formatCode>
                <c:ptCount val="10"/>
                <c:pt idx="0">
                  <c:v>10.159212868428504</c:v>
                </c:pt>
                <c:pt idx="1">
                  <c:v>11.61561874289394</c:v>
                </c:pt>
                <c:pt idx="2">
                  <c:v>11.631954604553512</c:v>
                </c:pt>
                <c:pt idx="3">
                  <c:v>11.527272727272727</c:v>
                </c:pt>
                <c:pt idx="4">
                  <c:v>11.478260869565217</c:v>
                </c:pt>
                <c:pt idx="5">
                  <c:v>11.557449516451204</c:v>
                </c:pt>
                <c:pt idx="6">
                  <c:v>11.438896742131787</c:v>
                </c:pt>
                <c:pt idx="7">
                  <c:v>11.40162325563092</c:v>
                </c:pt>
                <c:pt idx="8">
                  <c:v>11.278173635198952</c:v>
                </c:pt>
                <c:pt idx="9">
                  <c:v>11.555797059782018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70A-4DEC-8175-C7BBE2859D61}"/>
            </c:ext>
          </c:extLst>
        </c:ser>
        <c:ser>
          <c:idx val="1"/>
          <c:order val="1"/>
          <c:tx>
            <c:v>7</c:v>
          </c:tx>
          <c:spPr>
            <a:ln w="22225">
              <a:solidFill>
                <a:schemeClr val="tx1"/>
              </a:solidFill>
              <a:prstDash val="lgDash"/>
            </a:ln>
          </c:spPr>
          <c:marker>
            <c:symbol val="diamond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'C к N'!$B$5:$B$14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'C к N'!$I$5:$I$14</c:f>
              <c:numCache>
                <c:formatCode>0.0</c:formatCode>
                <c:ptCount val="10"/>
                <c:pt idx="0">
                  <c:v>10.159212868428504</c:v>
                </c:pt>
                <c:pt idx="1">
                  <c:v>12.242977301478547</c:v>
                </c:pt>
                <c:pt idx="2">
                  <c:v>12.52118646972535</c:v>
                </c:pt>
                <c:pt idx="3">
                  <c:v>12.473214285714286</c:v>
                </c:pt>
                <c:pt idx="4">
                  <c:v>12.588793103448275</c:v>
                </c:pt>
                <c:pt idx="5">
                  <c:v>12.571732172138237</c:v>
                </c:pt>
                <c:pt idx="6">
                  <c:v>12.13269141896113</c:v>
                </c:pt>
                <c:pt idx="7">
                  <c:v>12.268489371312519</c:v>
                </c:pt>
                <c:pt idx="8">
                  <c:v>12.405498104040674</c:v>
                </c:pt>
                <c:pt idx="9">
                  <c:v>12.881054562428474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70A-4DEC-8175-C7BBE2859D61}"/>
            </c:ext>
          </c:extLst>
        </c:ser>
        <c:ser>
          <c:idx val="2"/>
          <c:order val="2"/>
          <c:tx>
            <c:v>8</c:v>
          </c:tx>
          <c:spPr>
            <a:ln w="22225">
              <a:solidFill>
                <a:schemeClr val="tx1"/>
              </a:solidFill>
              <a:prstDash val="lgDashDot"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'C к N'!$B$5:$B$14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'C к N'!$J$5:$J$14</c:f>
              <c:numCache>
                <c:formatCode>0.0</c:formatCode>
                <c:ptCount val="10"/>
                <c:pt idx="0">
                  <c:v>10.159212868428504</c:v>
                </c:pt>
                <c:pt idx="1">
                  <c:v>12.675232042015162</c:v>
                </c:pt>
                <c:pt idx="2">
                  <c:v>12.897128263614679</c:v>
                </c:pt>
                <c:pt idx="3">
                  <c:v>12.970370370370368</c:v>
                </c:pt>
                <c:pt idx="4">
                  <c:v>13.577777777777776</c:v>
                </c:pt>
                <c:pt idx="5">
                  <c:v>13.526337235935772</c:v>
                </c:pt>
                <c:pt idx="6">
                  <c:v>13.273347144259677</c:v>
                </c:pt>
                <c:pt idx="7">
                  <c:v>13.110863095238079</c:v>
                </c:pt>
                <c:pt idx="8">
                  <c:v>13.219169932312271</c:v>
                </c:pt>
                <c:pt idx="9">
                  <c:v>13.196135638837264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70A-4DEC-8175-C7BBE2859D61}"/>
            </c:ext>
          </c:extLst>
        </c:ser>
        <c:ser>
          <c:idx val="3"/>
          <c:order val="3"/>
          <c:tx>
            <c:v>9</c:v>
          </c:tx>
          <c:spPr>
            <a:ln w="22225">
              <a:solidFill>
                <a:schemeClr val="tx1"/>
              </a:solidFill>
              <a:prstDash val="dash"/>
            </a:ln>
          </c:spPr>
          <c:marker>
            <c:symbol val="x"/>
            <c:size val="5"/>
            <c:spPr>
              <a:ln w="15875">
                <a:solidFill>
                  <a:schemeClr val="tx1"/>
                </a:solidFill>
              </a:ln>
            </c:spPr>
          </c:marker>
          <c:cat>
            <c:numRef>
              <c:f>'C к N'!$B$5:$B$14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'C к N'!$K$5:$K$14</c:f>
              <c:numCache>
                <c:formatCode>0.0</c:formatCode>
                <c:ptCount val="10"/>
                <c:pt idx="0">
                  <c:v>10.159212868428504</c:v>
                </c:pt>
                <c:pt idx="1">
                  <c:v>13.051380488297143</c:v>
                </c:pt>
                <c:pt idx="2">
                  <c:v>13.160285681290478</c:v>
                </c:pt>
                <c:pt idx="3">
                  <c:v>13.107142857142856</c:v>
                </c:pt>
                <c:pt idx="4">
                  <c:v>13.924137931034485</c:v>
                </c:pt>
                <c:pt idx="5">
                  <c:v>13.904949992591568</c:v>
                </c:pt>
                <c:pt idx="6">
                  <c:v>13.706864583483675</c:v>
                </c:pt>
                <c:pt idx="7">
                  <c:v>14.006219586864766</c:v>
                </c:pt>
                <c:pt idx="8">
                  <c:v>13.895861371903672</c:v>
                </c:pt>
                <c:pt idx="9">
                  <c:v>13.843339901063198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70A-4DEC-8175-C7BBE2859D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015296"/>
        <c:axId val="176851776"/>
      </c:lineChart>
      <c:catAx>
        <c:axId val="177015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Years 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0.4693066491688539"/>
              <c:y val="0.90277777777777779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76851776"/>
        <c:crosses val="autoZero"/>
        <c:auto val="1"/>
        <c:lblAlgn val="ctr"/>
        <c:lblOffset val="100"/>
        <c:noMultiLvlLbl val="0"/>
      </c:catAx>
      <c:valAx>
        <c:axId val="176851776"/>
        <c:scaling>
          <c:orientation val="minMax"/>
          <c:max val="15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C:N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4.9860017497812773E-3"/>
              <c:y val="0.37595107903178765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177015296"/>
        <c:crosses val="autoZero"/>
        <c:crossBetween val="midCat"/>
        <c:majorUnit val="3"/>
      </c:valAx>
    </c:plotArea>
    <c:legend>
      <c:legendPos val="r"/>
      <c:layout>
        <c:manualLayout>
          <c:xMode val="edge"/>
          <c:yMode val="edge"/>
          <c:x val="0.15794444444444444"/>
          <c:y val="0.58294947506561678"/>
          <c:w val="0.7319444444444444"/>
          <c:h val="0.1047608632254301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138815338270149"/>
          <c:y val="5.1400554097404488E-2"/>
          <c:w val="0.72988142954370405"/>
          <c:h val="0.75391586468358129"/>
        </c:manualLayout>
      </c:layout>
      <c:lineChart>
        <c:grouping val="standard"/>
        <c:varyColors val="0"/>
        <c:ser>
          <c:idx val="0"/>
          <c:order val="0"/>
          <c:tx>
            <c:v>1</c:v>
          </c:tx>
          <c:spPr>
            <a:ln w="22225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Nобщ!$N$18:$N$27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1.0648280926548126E-2</c:v>
                  </c:pt>
                  <c:pt idx="2">
                    <c:v>5.6908586714382661E-2</c:v>
                  </c:pt>
                  <c:pt idx="3">
                    <c:v>0</c:v>
                  </c:pt>
                  <c:pt idx="4">
                    <c:v>0</c:v>
                  </c:pt>
                  <c:pt idx="5">
                    <c:v>2.6207874475935887E-2</c:v>
                  </c:pt>
                  <c:pt idx="6">
                    <c:v>4.8178150182956528E-2</c:v>
                  </c:pt>
                  <c:pt idx="7">
                    <c:v>3.1049819705063361E-2</c:v>
                  </c:pt>
                  <c:pt idx="8">
                    <c:v>1.8723588881891583E-2</c:v>
                  </c:pt>
                  <c:pt idx="9">
                    <c:v>5.0667589774385652E-3</c:v>
                  </c:pt>
                </c:numCache>
              </c:numRef>
            </c:plus>
            <c:minus>
              <c:numRef>
                <c:f>Nобщ!$N$18:$N$27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1.0648280926548126E-2</c:v>
                  </c:pt>
                  <c:pt idx="2">
                    <c:v>5.6908586714382661E-2</c:v>
                  </c:pt>
                  <c:pt idx="3">
                    <c:v>0</c:v>
                  </c:pt>
                  <c:pt idx="4">
                    <c:v>0</c:v>
                  </c:pt>
                  <c:pt idx="5">
                    <c:v>2.6207874475935887E-2</c:v>
                  </c:pt>
                  <c:pt idx="6">
                    <c:v>4.8178150182956528E-2</c:v>
                  </c:pt>
                  <c:pt idx="7">
                    <c:v>3.1049819705063361E-2</c:v>
                  </c:pt>
                  <c:pt idx="8">
                    <c:v>1.8723588881891583E-2</c:v>
                  </c:pt>
                  <c:pt idx="9">
                    <c:v>5.0667589774385652E-3</c:v>
                  </c:pt>
                </c:numCache>
              </c:numRef>
            </c:minus>
          </c:errBars>
          <c:cat>
            <c:numRef>
              <c:f>Nобщ!$B$18:$B$27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Nобщ!$C$18:$C$27</c:f>
              <c:numCache>
                <c:formatCode>0.00</c:formatCode>
                <c:ptCount val="10"/>
                <c:pt idx="0">
                  <c:v>0.95151666666666856</c:v>
                </c:pt>
                <c:pt idx="1">
                  <c:v>0.92599245196979207</c:v>
                </c:pt>
                <c:pt idx="2">
                  <c:v>0.95336101494936931</c:v>
                </c:pt>
                <c:pt idx="3">
                  <c:v>1</c:v>
                </c:pt>
                <c:pt idx="4">
                  <c:v>1</c:v>
                </c:pt>
                <c:pt idx="5">
                  <c:v>1.0688855285742016</c:v>
                </c:pt>
                <c:pt idx="6">
                  <c:v>1.0767626222943831</c:v>
                </c:pt>
                <c:pt idx="7">
                  <c:v>1.1002164076332874</c:v>
                </c:pt>
                <c:pt idx="8">
                  <c:v>1.1026506911759366</c:v>
                </c:pt>
                <c:pt idx="9">
                  <c:v>1.0967241379310346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550-4537-82E2-0CBA7CA1E8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016320"/>
        <c:axId val="176853504"/>
      </c:lineChart>
      <c:catAx>
        <c:axId val="17701632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6853504"/>
        <c:crosses val="autoZero"/>
        <c:auto val="1"/>
        <c:lblAlgn val="ctr"/>
        <c:lblOffset val="100"/>
        <c:noMultiLvlLbl val="0"/>
      </c:catAx>
      <c:valAx>
        <c:axId val="176853504"/>
        <c:scaling>
          <c:orientation val="minMax"/>
          <c:max val="2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Ntot, g/kg</a:t>
                </a:r>
                <a:r>
                  <a:rPr lang="ru-RU" b="0"/>
                  <a:t> </a:t>
                </a:r>
              </a:p>
            </c:rich>
          </c:tx>
          <c:layout>
            <c:manualLayout>
              <c:xMode val="edge"/>
              <c:yMode val="edge"/>
              <c:x val="4.494900417701249E-3"/>
              <c:y val="0.13961217297434597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177016320"/>
        <c:crosses val="autoZero"/>
        <c:crossBetween val="midCat"/>
        <c:majorUnit val="0.4"/>
      </c:valAx>
    </c:plotArea>
    <c:legend>
      <c:legendPos val="r"/>
      <c:layout>
        <c:manualLayout>
          <c:xMode val="edge"/>
          <c:yMode val="edge"/>
          <c:x val="0.28392483660130718"/>
          <c:y val="0.59982777777777774"/>
          <c:w val="0.4864999999999998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802602333947028"/>
          <c:y val="5.1400554097404488E-2"/>
          <c:w val="0.82374200422954602"/>
          <c:h val="0.75391586468358129"/>
        </c:manualLayout>
      </c:layout>
      <c:lineChart>
        <c:grouping val="standard"/>
        <c:varyColors val="0"/>
        <c:ser>
          <c:idx val="1"/>
          <c:order val="0"/>
          <c:tx>
            <c:v>10</c:v>
          </c:tx>
          <c:spPr>
            <a:ln w="22225">
              <a:solidFill>
                <a:schemeClr val="tx1"/>
              </a:solidFill>
              <a:prstDash val="lgDash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Nобщ!$W$18:$W$27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6.6575382307250158E-2</c:v>
                  </c:pt>
                  <c:pt idx="2">
                    <c:v>1.6231279458113243E-2</c:v>
                  </c:pt>
                  <c:pt idx="3">
                    <c:v>0</c:v>
                  </c:pt>
                  <c:pt idx="4">
                    <c:v>0</c:v>
                  </c:pt>
                  <c:pt idx="5">
                    <c:v>7.0358446679689005E-2</c:v>
                  </c:pt>
                  <c:pt idx="6">
                    <c:v>7.0239723337748416E-2</c:v>
                  </c:pt>
                  <c:pt idx="7">
                    <c:v>2.2901656609452402E-3</c:v>
                  </c:pt>
                  <c:pt idx="8">
                    <c:v>1.7542743499166232E-2</c:v>
                  </c:pt>
                  <c:pt idx="9">
                    <c:v>2.176745516450717E-2</c:v>
                  </c:pt>
                </c:numCache>
              </c:numRef>
            </c:plus>
            <c:minus>
              <c:numRef>
                <c:f>Nобщ!$W$18:$W$27</c:f>
                <c:numCache>
                  <c:formatCode>General</c:formatCode>
                  <c:ptCount val="10"/>
                  <c:pt idx="0">
                    <c:v>2.7506453788158813E-2</c:v>
                  </c:pt>
                  <c:pt idx="1">
                    <c:v>6.6575382307250158E-2</c:v>
                  </c:pt>
                  <c:pt idx="2">
                    <c:v>1.6231279458113243E-2</c:v>
                  </c:pt>
                  <c:pt idx="3">
                    <c:v>0</c:v>
                  </c:pt>
                  <c:pt idx="4">
                    <c:v>0</c:v>
                  </c:pt>
                  <c:pt idx="5">
                    <c:v>7.0358446679689005E-2</c:v>
                  </c:pt>
                  <c:pt idx="6">
                    <c:v>7.0239723337748416E-2</c:v>
                  </c:pt>
                  <c:pt idx="7">
                    <c:v>2.2901656609452402E-3</c:v>
                  </c:pt>
                  <c:pt idx="8">
                    <c:v>1.7542743499166232E-2</c:v>
                  </c:pt>
                  <c:pt idx="9">
                    <c:v>2.176745516450717E-2</c:v>
                  </c:pt>
                </c:numCache>
              </c:numRef>
            </c:minus>
          </c:errBars>
          <c:cat>
            <c:numRef>
              <c:f>Nобщ!$B$18:$B$27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 formatCode="General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Nобщ!$L$18:$L$27</c:f>
              <c:numCache>
                <c:formatCode>0.00</c:formatCode>
                <c:ptCount val="10"/>
                <c:pt idx="0">
                  <c:v>0.95151666666666856</c:v>
                </c:pt>
                <c:pt idx="1">
                  <c:v>0.90321006139457427</c:v>
                </c:pt>
                <c:pt idx="2">
                  <c:v>0.90774280793814088</c:v>
                </c:pt>
                <c:pt idx="3">
                  <c:v>1.03</c:v>
                </c:pt>
                <c:pt idx="4">
                  <c:v>1.02</c:v>
                </c:pt>
                <c:pt idx="5">
                  <c:v>1.0518576166034586</c:v>
                </c:pt>
                <c:pt idx="6">
                  <c:v>1.0818851845359367</c:v>
                </c:pt>
                <c:pt idx="7">
                  <c:v>1.103331103380605</c:v>
                </c:pt>
                <c:pt idx="8">
                  <c:v>1.09230677781139</c:v>
                </c:pt>
                <c:pt idx="9">
                  <c:v>1.0884062474379601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311-41D7-9159-B98956809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127424"/>
        <c:axId val="176855232"/>
      </c:lineChart>
      <c:catAx>
        <c:axId val="17712742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76855232"/>
        <c:crosses val="autoZero"/>
        <c:auto val="1"/>
        <c:lblAlgn val="ctr"/>
        <c:lblOffset val="100"/>
        <c:noMultiLvlLbl val="0"/>
      </c:catAx>
      <c:valAx>
        <c:axId val="176855232"/>
        <c:scaling>
          <c:orientation val="minMax"/>
          <c:max val="2"/>
        </c:scaling>
        <c:delete val="0"/>
        <c:axPos val="l"/>
        <c:majorGridlines>
          <c:spPr>
            <a:ln>
              <a:noFill/>
            </a:ln>
          </c:spPr>
        </c:majorGridlines>
        <c:numFmt formatCode="0.00" sourceLinked="1"/>
        <c:majorTickMark val="out"/>
        <c:minorTickMark val="none"/>
        <c:tickLblPos val="nextTo"/>
        <c:crossAx val="177127424"/>
        <c:crosses val="autoZero"/>
        <c:crossBetween val="midCat"/>
        <c:majorUnit val="0.4"/>
      </c:valAx>
    </c:plotArea>
    <c:legend>
      <c:legendPos val="r"/>
      <c:layout>
        <c:manualLayout>
          <c:xMode val="edge"/>
          <c:yMode val="edge"/>
          <c:x val="0.28392483660130718"/>
          <c:y val="0.59982777777777774"/>
          <c:w val="0.4864999999999998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2022-08-16T12:51:00Z</dcterms:created>
  <dcterms:modified xsi:type="dcterms:W3CDTF">2022-08-23T13:34:00Z</dcterms:modified>
</cp:coreProperties>
</file>