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FC86" w14:textId="77777777" w:rsidR="00EB6812" w:rsidRPr="00FA71C6" w:rsidRDefault="00EB6812" w:rsidP="00EB6812">
      <w:pPr>
        <w:pStyle w:val="Heading"/>
      </w:pPr>
      <w:r w:rsidRPr="00F10FFE">
        <w:t>ДОПОЛНИТЕЛЬНАЯ</w:t>
      </w:r>
      <w:r w:rsidRPr="00FA71C6">
        <w:t xml:space="preserve"> </w:t>
      </w:r>
      <w:r w:rsidRPr="00F10FFE">
        <w:t>ИНФОРМАЦИЯ</w:t>
      </w:r>
    </w:p>
    <w:p w14:paraId="5B4D9019" w14:textId="77777777" w:rsidR="00EB6812" w:rsidRPr="00FA71C6" w:rsidRDefault="00EB6812" w:rsidP="00EB6812">
      <w:pPr>
        <w:pStyle w:val="Heading"/>
      </w:pPr>
      <w:r w:rsidRPr="00F10FFE">
        <w:rPr>
          <w:lang w:val="en-US"/>
        </w:rPr>
        <w:t>Supplementary</w:t>
      </w:r>
      <w:r w:rsidRPr="00FA71C6">
        <w:t xml:space="preserve"> </w:t>
      </w:r>
      <w:r w:rsidRPr="00F10FFE">
        <w:rPr>
          <w:lang w:val="en-US"/>
        </w:rPr>
        <w:t>information</w:t>
      </w:r>
    </w:p>
    <w:p w14:paraId="223E8F2C" w14:textId="69695FD9" w:rsidR="00EB6812" w:rsidRPr="00F10FFE" w:rsidRDefault="00EB6812" w:rsidP="00EB6812">
      <w:pPr>
        <w:keepNext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F10FFE">
        <w:rPr>
          <w:rFonts w:ascii="Times New Roman" w:eastAsia="Times New Roman" w:hAnsi="Times New Roman" w:cs="Times New Roman"/>
          <w:sz w:val="28"/>
          <w:szCs w:val="20"/>
          <w:lang w:eastAsia="en-US"/>
        </w:rPr>
        <w:t>Генетические особенности почв на элювии плотных пород Донецкого кряжа</w:t>
      </w:r>
    </w:p>
    <w:p w14:paraId="0A8EF3A8" w14:textId="2926361F" w:rsidR="00EB6812" w:rsidRPr="00F10FFE" w:rsidRDefault="00EB6812" w:rsidP="00EB6812">
      <w:pPr>
        <w:keepNext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F10FFE">
        <w:rPr>
          <w:rFonts w:ascii="Times New Roman" w:eastAsia="Times New Roman" w:hAnsi="Times New Roman" w:cs="Times New Roman"/>
          <w:sz w:val="28"/>
          <w:szCs w:val="20"/>
          <w:lang w:eastAsia="en-US"/>
        </w:rPr>
        <w:t>О. С. Безуглова, В. Э. Болдырева, С. Н. Горбов, Ю. А. Литвинов</w:t>
      </w:r>
    </w:p>
    <w:p w14:paraId="2741D499" w14:textId="7D5ADF89" w:rsidR="00EB6812" w:rsidRPr="00F10FFE" w:rsidRDefault="00EB6812" w:rsidP="00EB6812">
      <w:pPr>
        <w:keepNext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</w:pPr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>Genetic Features of Soils on Dense Parent Rocks of the Donetsk Ridge</w:t>
      </w:r>
    </w:p>
    <w:p w14:paraId="2385B701" w14:textId="77777777" w:rsidR="00EB6812" w:rsidRPr="00F10FFE" w:rsidRDefault="00EB6812" w:rsidP="00EB6812">
      <w:pPr>
        <w:keepNext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</w:pPr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 xml:space="preserve">O. S. </w:t>
      </w:r>
      <w:proofErr w:type="spellStart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>Bezuglova</w:t>
      </w:r>
      <w:proofErr w:type="spellEnd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 xml:space="preserve">*, V. E. </w:t>
      </w:r>
      <w:proofErr w:type="spellStart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>Boldyreva</w:t>
      </w:r>
      <w:proofErr w:type="spellEnd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 xml:space="preserve">, S. N. </w:t>
      </w:r>
      <w:proofErr w:type="spellStart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>Gorbov</w:t>
      </w:r>
      <w:proofErr w:type="spellEnd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 xml:space="preserve">, Yu. </w:t>
      </w:r>
      <w:proofErr w:type="spellStart"/>
      <w:proofErr w:type="gramStart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>A.Litvinov</w:t>
      </w:r>
      <w:proofErr w:type="spellEnd"/>
      <w:proofErr w:type="gramEnd"/>
      <w:r w:rsidRPr="00F1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en-GB"/>
        </w:rPr>
        <w:t xml:space="preserve"> </w:t>
      </w:r>
    </w:p>
    <w:p w14:paraId="598F929B" w14:textId="77777777" w:rsidR="00EB6812" w:rsidRPr="00FA71C6" w:rsidRDefault="00EB6812" w:rsidP="00EB6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2D7F15" w14:textId="77777777" w:rsidR="00EB6812" w:rsidRPr="00FA71C6" w:rsidRDefault="00EB6812" w:rsidP="00EB6812">
      <w:pPr>
        <w:spacing w:after="0" w:line="360" w:lineRule="auto"/>
        <w:ind w:left="340" w:hanging="3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714382" w14:textId="166F0131" w:rsidR="00EB6812" w:rsidRPr="00FA71C6" w:rsidRDefault="00FA71C6" w:rsidP="00EB681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869240F" wp14:editId="2BE1F489">
            <wp:extent cx="5955665" cy="3657600"/>
            <wp:effectExtent l="0" t="0" r="6985" b="0"/>
            <wp:docPr id="888006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6439" w14:textId="77777777" w:rsidR="00EB6812" w:rsidRPr="00F10FFE" w:rsidRDefault="00EB6812" w:rsidP="00EB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FE">
        <w:rPr>
          <w:rFonts w:ascii="Times New Roman" w:hAnsi="Times New Roman" w:cs="Times New Roman"/>
          <w:b/>
          <w:bCs/>
          <w:sz w:val="28"/>
          <w:szCs w:val="28"/>
        </w:rPr>
        <w:t xml:space="preserve">Рис. </w:t>
      </w:r>
      <w:r w:rsidRPr="00F10FF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10FF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10FFE">
        <w:rPr>
          <w:rFonts w:ascii="Times New Roman" w:hAnsi="Times New Roman" w:cs="Times New Roman"/>
          <w:sz w:val="28"/>
          <w:szCs w:val="28"/>
        </w:rPr>
        <w:t>Почвы на элювии сланцев:</w:t>
      </w:r>
      <w:r w:rsidRPr="00F10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FF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F10FFE">
        <w:rPr>
          <w:rFonts w:ascii="Times New Roman" w:hAnsi="Times New Roman" w:cs="Times New Roman"/>
          <w:sz w:val="28"/>
          <w:szCs w:val="28"/>
        </w:rPr>
        <w:t>темногумусовая</w:t>
      </w:r>
      <w:proofErr w:type="spellEnd"/>
      <w:r w:rsidRPr="00F10FFE">
        <w:rPr>
          <w:rFonts w:ascii="Times New Roman" w:hAnsi="Times New Roman" w:cs="Times New Roman"/>
          <w:sz w:val="28"/>
          <w:szCs w:val="28"/>
        </w:rPr>
        <w:t xml:space="preserve"> почва на делювии сланца, перекрывшем чернозем </w:t>
      </w:r>
      <w:proofErr w:type="spellStart"/>
      <w:r w:rsidRPr="00F10FFE">
        <w:rPr>
          <w:rFonts w:ascii="Times New Roman" w:hAnsi="Times New Roman" w:cs="Times New Roman"/>
          <w:sz w:val="28"/>
          <w:szCs w:val="28"/>
        </w:rPr>
        <w:t>квазиглеевый</w:t>
      </w:r>
      <w:proofErr w:type="spellEnd"/>
      <w:r w:rsidRPr="00F10FFE">
        <w:rPr>
          <w:rFonts w:ascii="Times New Roman" w:hAnsi="Times New Roman" w:cs="Times New Roman"/>
          <w:sz w:val="28"/>
          <w:szCs w:val="28"/>
        </w:rPr>
        <w:t xml:space="preserve"> среднемощный на желто-бурой глине, подстилаемой глинистым сланцем, разрез 6; 2 – </w:t>
      </w:r>
      <w:proofErr w:type="spellStart"/>
      <w:r w:rsidRPr="00F10FFE">
        <w:rPr>
          <w:rFonts w:ascii="Times New Roman" w:hAnsi="Times New Roman" w:cs="Times New Roman"/>
          <w:sz w:val="28"/>
          <w:szCs w:val="28"/>
        </w:rPr>
        <w:t>темногумусовая</w:t>
      </w:r>
      <w:proofErr w:type="spellEnd"/>
      <w:r w:rsidRPr="00F10FFE">
        <w:rPr>
          <w:rFonts w:ascii="Times New Roman" w:hAnsi="Times New Roman" w:cs="Times New Roman"/>
          <w:sz w:val="28"/>
          <w:szCs w:val="28"/>
        </w:rPr>
        <w:t xml:space="preserve"> почва на элювии глинистого сланца, разрез 8.</w:t>
      </w:r>
    </w:p>
    <w:p w14:paraId="64B99ADF" w14:textId="77777777" w:rsidR="00EB6812" w:rsidRPr="00F10FFE" w:rsidRDefault="00EB6812" w:rsidP="00EB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EEDDF" w14:textId="77777777" w:rsidR="00EB6812" w:rsidRPr="00F10FFE" w:rsidRDefault="00EB6812" w:rsidP="00EB6812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14:paraId="2DEF9EE0" w14:textId="15E09B5F" w:rsidR="00EB6812" w:rsidRPr="00F10FFE" w:rsidRDefault="00FA71C6" w:rsidP="00EB681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6B94AF2" wp14:editId="23949338">
            <wp:extent cx="6019165" cy="2671445"/>
            <wp:effectExtent l="0" t="0" r="635" b="0"/>
            <wp:docPr id="14721488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26DF" w14:textId="77777777" w:rsidR="00EB6812" w:rsidRDefault="00EB6812" w:rsidP="00EB68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0FF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Рис. </w:t>
      </w:r>
      <w:r w:rsidRPr="00F10FF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S</w:t>
      </w:r>
      <w:r w:rsidRPr="00F10FF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 </w:t>
      </w:r>
      <w:r w:rsidRPr="00F10FFE">
        <w:rPr>
          <w:rFonts w:ascii="Times New Roman" w:hAnsi="Times New Roman" w:cs="Times New Roman"/>
          <w:noProof/>
          <w:sz w:val="28"/>
          <w:szCs w:val="28"/>
        </w:rPr>
        <w:t>Почвы на элювии плотных карбонатных пород: 1 – темногумусовая почва на элювии известняка, разрез 9; 2 – темногумусовая почва на меловых отложениях, разрез 10; 3 – чернозем карбонатный слабосолонцеватый  на элювии сланцев, подстилаемых известняками, разрез 12; 4 – чернозем карбонатный среднемощный щебенчатый на желто-бурых глинах подстилаемых известняками, разрез 13; 5 – темногумусовая почва на элювии известняка, разрез 17.</w:t>
      </w:r>
    </w:p>
    <w:p w14:paraId="39FE4EE8" w14:textId="39A2BC65" w:rsidR="00562B5A" w:rsidRDefault="00EB6812" w:rsidP="00EB6812">
      <w:r w:rsidRPr="00EB6812">
        <w:rPr>
          <w:rFonts w:ascii="Times New Roman" w:hAnsi="Times New Roman" w:cs="Times New Roman"/>
          <w:sz w:val="28"/>
          <w:szCs w:val="28"/>
        </w:rPr>
        <w:br w:type="page"/>
      </w:r>
    </w:p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12"/>
    <w:rsid w:val="0016436B"/>
    <w:rsid w:val="00562B5A"/>
    <w:rsid w:val="00653016"/>
    <w:rsid w:val="007770BF"/>
    <w:rsid w:val="00EB6812"/>
    <w:rsid w:val="00F10FFE"/>
    <w:rsid w:val="00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B026"/>
  <w15:chartTrackingRefBased/>
  <w15:docId w15:val="{BC66A43A-D0D6-47E2-887F-BCC91257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1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">
    <w:name w:val="BodyL."/>
    <w:basedOn w:val="a"/>
    <w:link w:val="BodyL0"/>
    <w:qFormat/>
    <w:rsid w:val="00EB68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Heading">
    <w:name w:val="Heading"/>
    <w:basedOn w:val="a"/>
    <w:next w:val="BodyL"/>
    <w:qFormat/>
    <w:rsid w:val="00EB6812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BodyL0">
    <w:name w:val="BodyL. Знак"/>
    <w:link w:val="BodyL"/>
    <w:rsid w:val="00EB6812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3</cp:revision>
  <dcterms:created xsi:type="dcterms:W3CDTF">2023-04-07T02:59:00Z</dcterms:created>
  <dcterms:modified xsi:type="dcterms:W3CDTF">2023-05-29T03:01:00Z</dcterms:modified>
</cp:coreProperties>
</file>