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4634" w14:textId="77777777" w:rsidR="009F7625" w:rsidRPr="0070621F" w:rsidRDefault="009F7625" w:rsidP="009F762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4"/>
          <w:szCs w:val="28"/>
          <w:lang w:val="en-US"/>
        </w:rPr>
      </w:pPr>
      <w:r w:rsidRPr="007858D6">
        <w:rPr>
          <w:rFonts w:ascii="Times New Roman" w:eastAsia="Times New Roman" w:hAnsi="Times New Roman"/>
          <w:b/>
          <w:bCs/>
          <w:spacing w:val="-1"/>
          <w:sz w:val="24"/>
          <w:szCs w:val="28"/>
          <w:lang w:val="en-US"/>
        </w:rPr>
        <w:t>SUPPLEMENTARY</w:t>
      </w:r>
      <w:r w:rsidRPr="0070621F">
        <w:rPr>
          <w:rFonts w:ascii="Times New Roman" w:eastAsia="Times New Roman" w:hAnsi="Times New Roman"/>
          <w:b/>
          <w:bCs/>
          <w:spacing w:val="-1"/>
          <w:sz w:val="24"/>
          <w:szCs w:val="28"/>
          <w:lang w:val="en-US"/>
        </w:rPr>
        <w:t xml:space="preserve"> </w:t>
      </w:r>
      <w:r w:rsidRPr="007858D6">
        <w:rPr>
          <w:rFonts w:ascii="Times New Roman" w:eastAsia="Times New Roman" w:hAnsi="Times New Roman"/>
          <w:b/>
          <w:bCs/>
          <w:spacing w:val="-1"/>
          <w:sz w:val="24"/>
          <w:szCs w:val="28"/>
          <w:lang w:val="en-US"/>
        </w:rPr>
        <w:t>MATERIALS</w:t>
      </w:r>
      <w:r w:rsidRPr="0070621F">
        <w:rPr>
          <w:rFonts w:ascii="Times New Roman" w:eastAsia="Times New Roman" w:hAnsi="Times New Roman"/>
          <w:b/>
          <w:bCs/>
          <w:spacing w:val="-1"/>
          <w:sz w:val="24"/>
          <w:szCs w:val="28"/>
          <w:lang w:val="en-US"/>
        </w:rPr>
        <w:t xml:space="preserve"> – </w:t>
      </w:r>
      <w:r w:rsidRPr="0070621F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>ДОПОЛНИТЕЛЬНЫЕ</w:t>
      </w:r>
      <w:r w:rsidRPr="0070621F">
        <w:rPr>
          <w:rFonts w:ascii="Times New Roman" w:eastAsia="Times New Roman" w:hAnsi="Times New Roman"/>
          <w:b/>
          <w:bCs/>
          <w:spacing w:val="-1"/>
          <w:sz w:val="24"/>
          <w:szCs w:val="28"/>
          <w:lang w:val="en-US"/>
        </w:rPr>
        <w:t xml:space="preserve"> </w:t>
      </w:r>
      <w:r w:rsidRPr="0070621F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>МАТЕРИАЛЫ</w:t>
      </w:r>
    </w:p>
    <w:p w14:paraId="0B46F104" w14:textId="77777777" w:rsidR="009F7625" w:rsidRPr="0070621F" w:rsidRDefault="009F7625" w:rsidP="009F7625">
      <w:p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3B98DBCD" w14:textId="77777777" w:rsidR="009F7625" w:rsidRPr="00B05314" w:rsidRDefault="009F7625" w:rsidP="009F762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  <w:r w:rsidRPr="00B05314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Article title: Microbiological parameters of sod-podzolic soil and rhizosphere in a half-century field experiment with different fertilizer systems</w:t>
      </w:r>
    </w:p>
    <w:p w14:paraId="72352DE6" w14:textId="77777777" w:rsidR="009F7625" w:rsidRPr="00B05314" w:rsidRDefault="009F7625" w:rsidP="009F762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</w:p>
    <w:p w14:paraId="7D2EB601" w14:textId="77777777" w:rsidR="009F7625" w:rsidRPr="00B05314" w:rsidRDefault="009F7625" w:rsidP="009F762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053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Название статьи: Микробиологические показатели дерново-подзолистой почвы и ризосферы в полувековом полевом опыте с применением разных систем удобрений</w:t>
      </w:r>
    </w:p>
    <w:p w14:paraId="04094279" w14:textId="77777777" w:rsidR="009F7625" w:rsidRPr="00065D03" w:rsidRDefault="009F7625" w:rsidP="009F762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14:paraId="7247C40A" w14:textId="77777777" w:rsidR="009F7625" w:rsidRPr="00B05314" w:rsidRDefault="009F7625" w:rsidP="009F762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M. V. Semenov</w:t>
      </w:r>
      <w:r w:rsidRPr="00B05314">
        <w:rPr>
          <w:rFonts w:ascii="Times New Roman" w:hAnsi="Times New Roman"/>
          <w:b/>
          <w:bCs/>
          <w:sz w:val="24"/>
          <w:szCs w:val="24"/>
          <w:lang w:val="en-US"/>
        </w:rPr>
        <w:t xml:space="preserve">, 1, N.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Ksenofontova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, D. A. Nikitin</w:t>
      </w:r>
      <w:r w:rsidRPr="00B05314">
        <w:rPr>
          <w:rFonts w:ascii="Times New Roman" w:hAnsi="Times New Roman"/>
          <w:b/>
          <w:bCs/>
          <w:sz w:val="24"/>
          <w:szCs w:val="24"/>
          <w:lang w:val="en-US"/>
        </w:rPr>
        <w:t xml:space="preserve">, A. K. </w:t>
      </w:r>
      <w:proofErr w:type="spellStart"/>
      <w:r w:rsidRPr="00B05314">
        <w:rPr>
          <w:rFonts w:ascii="Times New Roman" w:hAnsi="Times New Roman"/>
          <w:b/>
          <w:bCs/>
          <w:sz w:val="24"/>
          <w:szCs w:val="24"/>
          <w:lang w:val="en-US"/>
        </w:rPr>
        <w:t>Tkhakakhova</w:t>
      </w:r>
      <w:proofErr w:type="spellEnd"/>
      <w:r w:rsidRPr="00B05314">
        <w:rPr>
          <w:rFonts w:ascii="Times New Roman" w:hAnsi="Times New Roman"/>
          <w:b/>
          <w:bCs/>
          <w:sz w:val="24"/>
          <w:szCs w:val="24"/>
          <w:lang w:val="en-US"/>
        </w:rPr>
        <w:t>, S.M Lukin.</w:t>
      </w:r>
    </w:p>
    <w:p w14:paraId="4638BAA7" w14:textId="77777777" w:rsidR="009F7625" w:rsidRPr="00B05314" w:rsidRDefault="009F7625" w:rsidP="009F762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5314">
        <w:rPr>
          <w:rFonts w:ascii="Times New Roman" w:hAnsi="Times New Roman"/>
          <w:b/>
          <w:sz w:val="24"/>
          <w:szCs w:val="24"/>
        </w:rPr>
        <w:t>М.В.</w:t>
      </w:r>
      <w:proofErr w:type="gramEnd"/>
      <w:r w:rsidRPr="00B05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Семенов</w:t>
      </w:r>
      <w:r w:rsidRPr="00B05314">
        <w:rPr>
          <w:rFonts w:ascii="Times New Roman" w:hAnsi="Times New Roman"/>
          <w:b/>
          <w:sz w:val="24"/>
          <w:szCs w:val="24"/>
        </w:rPr>
        <w:t xml:space="preserve">, Н. А. Ксенофонтова, Д. А. Никитин, А. К. </w:t>
      </w:r>
      <w:proofErr w:type="spellStart"/>
      <w:r w:rsidRPr="00B05314">
        <w:rPr>
          <w:rFonts w:ascii="Times New Roman" w:hAnsi="Times New Roman"/>
          <w:b/>
          <w:sz w:val="24"/>
          <w:szCs w:val="24"/>
        </w:rPr>
        <w:t>Тхакахова</w:t>
      </w:r>
      <w:proofErr w:type="spellEnd"/>
      <w:r w:rsidRPr="00B05314">
        <w:rPr>
          <w:rFonts w:ascii="Times New Roman" w:hAnsi="Times New Roman"/>
          <w:b/>
          <w:sz w:val="24"/>
          <w:szCs w:val="24"/>
        </w:rPr>
        <w:t xml:space="preserve">, </w:t>
      </w:r>
      <w:r w:rsidRPr="00B05314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05314">
        <w:rPr>
          <w:rFonts w:ascii="Times New Roman" w:hAnsi="Times New Roman"/>
          <w:b/>
          <w:sz w:val="24"/>
          <w:szCs w:val="24"/>
        </w:rPr>
        <w:t>. М. Лукин</w:t>
      </w:r>
    </w:p>
    <w:p w14:paraId="095D7ECD" w14:textId="77777777" w:rsidR="009F7625" w:rsidRPr="00B05314" w:rsidRDefault="009F7625" w:rsidP="009F762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D621B0" w14:textId="77777777" w:rsidR="009F7625" w:rsidRPr="0088015D" w:rsidRDefault="009F7625" w:rsidP="009F762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Eurasian Soil Science</w:t>
      </w:r>
    </w:p>
    <w:p w14:paraId="4BD74503" w14:textId="77777777" w:rsidR="009F7625" w:rsidRPr="0088015D" w:rsidRDefault="009F7625" w:rsidP="009F762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Почвоведение</w:t>
      </w:r>
      <w:proofErr w:type="spellEnd"/>
    </w:p>
    <w:p w14:paraId="5EFB1158" w14:textId="77777777" w:rsidR="009F7625" w:rsidRPr="007858D6" w:rsidRDefault="009F7625" w:rsidP="009F7625">
      <w:p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1F106564" w14:textId="5C676CCA" w:rsidR="007F2CC2" w:rsidRPr="008A5729" w:rsidRDefault="007F2CC2" w:rsidP="003943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61D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76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61D" w:rsidRPr="0080561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80561D" w:rsidRPr="00764C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64C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561D">
        <w:rPr>
          <w:rFonts w:ascii="Times New Roman" w:hAnsi="Times New Roman" w:cs="Times New Roman"/>
          <w:bCs/>
          <w:sz w:val="28"/>
          <w:szCs w:val="28"/>
        </w:rPr>
        <w:t>Структура биомассы прокариот.</w:t>
      </w:r>
      <w:r w:rsidR="008A5729" w:rsidRPr="008A5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729" w:rsidRPr="00764CE5">
        <w:rPr>
          <w:rFonts w:ascii="Times New Roman" w:hAnsi="Times New Roman" w:cs="Times New Roman"/>
          <w:bCs/>
          <w:sz w:val="28"/>
          <w:szCs w:val="28"/>
        </w:rPr>
        <w:t>Указаны средние (</w:t>
      </w:r>
      <w:r w:rsidR="008A5729" w:rsidRPr="00764CE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="00764CE5" w:rsidRPr="00764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729" w:rsidRPr="00764CE5">
        <w:rPr>
          <w:rFonts w:ascii="Times New Roman" w:hAnsi="Times New Roman" w:cs="Times New Roman"/>
          <w:bCs/>
          <w:sz w:val="28"/>
          <w:szCs w:val="28"/>
        </w:rPr>
        <w:t>=</w:t>
      </w:r>
      <w:r w:rsidR="00764CE5" w:rsidRPr="00764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729" w:rsidRPr="00764CE5">
        <w:rPr>
          <w:rFonts w:ascii="Times New Roman" w:hAnsi="Times New Roman" w:cs="Times New Roman"/>
          <w:bCs/>
          <w:sz w:val="28"/>
          <w:szCs w:val="28"/>
        </w:rPr>
        <w:t>3) значения ± стандартные отклонения</w:t>
      </w:r>
    </w:p>
    <w:tbl>
      <w:tblPr>
        <w:tblStyle w:val="af"/>
        <w:tblW w:w="11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276"/>
        <w:gridCol w:w="1276"/>
        <w:gridCol w:w="1281"/>
        <w:gridCol w:w="1134"/>
        <w:gridCol w:w="992"/>
      </w:tblGrid>
      <w:tr w:rsidR="007F2CC2" w:rsidRPr="0080561D" w14:paraId="4656B0EB" w14:textId="77777777" w:rsidTr="003943D6">
        <w:trPr>
          <w:trHeight w:val="17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C012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51A3F1D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9C0A7" w14:textId="62B2C1E6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Численность клеток прокариот, ×10</w:t>
            </w: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9</w:t>
            </w: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8A7B" w14:textId="7EC58E16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Биомасса одноклеточных прокариот, мкг/г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EB63" w14:textId="7BE8D3A8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Длина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актиномицетного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мицелия, м/г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0D9B" w14:textId="2E0CC300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Биомасса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актиномицетного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мицелия,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893" w14:textId="3AA1B14A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мицелия в общей биомассе,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F7274" w14:textId="681B3900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биомасса прокариот, мкг/г почвы</w:t>
            </w:r>
          </w:p>
        </w:tc>
      </w:tr>
      <w:tr w:rsidR="007F2CC2" w:rsidRPr="0080561D" w14:paraId="2DA6A4B4" w14:textId="77777777" w:rsidTr="003943D6">
        <w:trPr>
          <w:trHeight w:val="2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C53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Hlk115097357"/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органические удобрения,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150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VWBO1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356A3" w14:textId="1F8DDEDF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0.70±0.13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D7A" w14:textId="20ABD12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1.47±0.26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9519A" w14:textId="7A838B3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8.89±1.60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D6F" w14:textId="2381038B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0.33±0.06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7116C" w14:textId="2771AC76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18.33±3.30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F01" w14:textId="4EF1F0DA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1.80±0.32</w:t>
            </w:r>
          </w:p>
        </w:tc>
      </w:tr>
      <w:tr w:rsidR="007F2CC2" w:rsidRPr="0080561D" w14:paraId="706BEA26" w14:textId="77777777" w:rsidTr="003943D6">
        <w:trPr>
          <w:trHeight w:val="2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0F9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A85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VWRО1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14FC0" w14:textId="2D4DEA30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1.49±0.27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D2B67" w14:textId="211DFA2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3.16±0.57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6E02A" w14:textId="16132F72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12.25±2.21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5E2" w14:textId="790FEA7F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0.45±0.08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70F03" w14:textId="72A4124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12.71±2.29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0ED" w14:textId="1B5E2FA5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3.62±0.65</w:t>
            </w:r>
          </w:p>
        </w:tc>
      </w:tr>
      <w:tr w:rsidR="007F2CC2" w:rsidRPr="0080561D" w14:paraId="1274270B" w14:textId="77777777" w:rsidTr="003943D6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A851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6A6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1B572" w14:textId="19E64CB2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0.78±0.14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AB9C5" w14:textId="3319062E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1.61±0.29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58EDC" w14:textId="620EF16B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9.26±1.17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AF8" w14:textId="7250867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0.34±0.06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975A0" w14:textId="1644437A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17.44±3.14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046" w14:textId="53DD5FAF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1.95±0.35</w:t>
            </w:r>
          </w:p>
        </w:tc>
      </w:tr>
      <w:tr w:rsidR="007F2CC2" w:rsidRPr="0080561D" w14:paraId="3B6A7DC6" w14:textId="77777777" w:rsidTr="003943D6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7CFC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ризосфера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48F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987CF" w14:textId="6EAC978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1.28±0.23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C05AF" w14:textId="6E3E503D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2.72±0.49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30396" w14:textId="67991C88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3.14±0.57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6BA" w14:textId="77E88EA8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0.12±0.02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90A00" w14:textId="2FB5A98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4.23±0.76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993" w14:textId="6735B2D3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2.84±0.51</w:t>
            </w:r>
          </w:p>
        </w:tc>
      </w:tr>
      <w:tr w:rsidR="007F2CC2" w:rsidRPr="0080561D" w14:paraId="43EEACE6" w14:textId="77777777" w:rsidTr="003943D6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F8CE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bookmarkStart w:id="1" w:name="_Hlk84419376"/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BE8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VWBM1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CE3E6" w14:textId="63B224DD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0.97±0.17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FC89E" w14:textId="443D2B4B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2.06±0.37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03BFA" w14:textId="79B2C37E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14.93±2.69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F75" w14:textId="5A02C483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0.55±0.10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0B556" w14:textId="3739CCA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21.07±3.79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649" w14:textId="3F6CEE32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2.61±0.47</w:t>
            </w:r>
          </w:p>
        </w:tc>
      </w:tr>
      <w:bookmarkEnd w:id="1"/>
      <w:tr w:rsidR="007F2CC2" w:rsidRPr="0080561D" w14:paraId="464A8678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DE1B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086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VWRM1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D9FCA" w14:textId="50FAD19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1.11±0.20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803CB" w14:textId="4147C7D4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2.36±0.42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63C85" w14:textId="79C9E368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11.5±2.07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0F0" w14:textId="5126135A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0.42±0.08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8B45D" w14:textId="3CC1463A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15.11±2.72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ED9" w14:textId="5DAFF370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2.78±0.50</w:t>
            </w:r>
          </w:p>
        </w:tc>
      </w:tr>
      <w:tr w:rsidR="007F2CC2" w:rsidRPr="0080561D" w14:paraId="20F8605D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890E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14C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VPBO1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3B7D4" w14:textId="7935FBCE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0.85±0.15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003FA" w14:textId="270A02F3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1.81±0.33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55DFE" w14:textId="461FFA85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27.59±4.97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3D4" w14:textId="53DA9CC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1.02±0.18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8B231" w14:textId="04BD5DAE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36.04±6.49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0DE" w14:textId="6FBF9873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2.83±0.51</w:t>
            </w:r>
          </w:p>
        </w:tc>
      </w:tr>
      <w:tr w:rsidR="007F2CC2" w:rsidRPr="0080561D" w14:paraId="09EEBDD9" w14:textId="77777777" w:rsidTr="003943D6">
        <w:trPr>
          <w:trHeight w:val="14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8FD9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D49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VPRO1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39143" w14:textId="2448757B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1.47±0.26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885B7" w14:textId="0ACFB35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3.13±0.56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E972C" w14:textId="5D2011A1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9.41±1.69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F38" w14:textId="32514573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0.35±0.06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9429A" w14:textId="72E21F32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10.06±1.81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8E2" w14:textId="67D3B9DF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3.48±0.63</w:t>
            </w:r>
          </w:p>
        </w:tc>
      </w:tr>
      <w:tr w:rsidR="007F2CC2" w:rsidRPr="0080561D" w14:paraId="78C3337C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D5D8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картофель, органо-минеральные удобрения,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929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57DA2" w14:textId="396FE35F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1.02±0.18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16B1F" w14:textId="14728F14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2.17±0.39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51BD" w14:textId="09E7A465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14.72±2.65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F4D" w14:textId="169A7E0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0.54±0.10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A773B" w14:textId="3FE18306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19.93±3.59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CED" w14:textId="496C44A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2.71±0.49</w:t>
            </w:r>
          </w:p>
        </w:tc>
      </w:tr>
      <w:tr w:rsidR="007F2CC2" w:rsidRPr="0080561D" w14:paraId="08BF117A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11C2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органо-минеральные удобрения, ризосфера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71B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9F261" w14:textId="5992EC2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1.73±0.31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4363A" w14:textId="747B3996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3.67±0.66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11161" w14:textId="365D1505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11.50±2.07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680" w14:textId="2BFC3F74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0.43±0.08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E55AB" w14:textId="071B086E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10.49±1.89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92C" w14:textId="331F1BC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4.10±0.74</w:t>
            </w:r>
          </w:p>
        </w:tc>
      </w:tr>
      <w:tr w:rsidR="007F2CC2" w:rsidRPr="0080561D" w14:paraId="4C93802B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3A68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8E4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VPBM1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1A181" w14:textId="6262A10E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2.22±0.39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D8573" w14:textId="7CC97085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4.72±0.75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57C16" w14:textId="56EEA7B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14.09±2.67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BAD" w14:textId="1CA5B63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0.53±0.09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BEE9A" w14:textId="1C4CD498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10.10±1.75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D0E" w14:textId="4A8498EB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5.25±0.99</w:t>
            </w:r>
          </w:p>
        </w:tc>
      </w:tr>
      <w:tr w:rsidR="007F2CC2" w:rsidRPr="0080561D" w14:paraId="2193E017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8C04C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2CF" w14:textId="77777777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VPRM1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0C8CF" w14:textId="5BEB5712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1.10±0.20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4B6B2" w14:textId="6E78365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2.33±0.42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18A22" w14:textId="14CA6C0C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10.00±1.80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79" w14:textId="349FCF51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0.37±0.07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8B60F" w14:textId="71E130C9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13.70±2.47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852" w14:textId="67199178" w:rsidR="007F2CC2" w:rsidRPr="0080561D" w:rsidRDefault="007F2CC2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2.70±0.49</w:t>
            </w:r>
          </w:p>
        </w:tc>
      </w:tr>
      <w:tr w:rsidR="00A62DB9" w:rsidRPr="0080561D" w14:paraId="092AB4B3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8981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опыт 1968, ячмень, нет удобрений,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7B6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VWBN1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926C1" w14:textId="328488D1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0.56±0.10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09AD9" w14:textId="2181926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1.18±0.21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13D6B" w14:textId="02DADA35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5.29±0.95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158" w14:textId="20F1D3BC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0.20±0.04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44647" w14:textId="78549AC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14.49±2.61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25A" w14:textId="60C2C013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1.38±0.25</w:t>
            </w:r>
          </w:p>
        </w:tc>
      </w:tr>
      <w:tr w:rsidR="00A62DB9" w:rsidRPr="0080561D" w14:paraId="68CE987F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EDE0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нет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82B7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VWRN1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863C" w14:textId="2A4F7571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1.20±0.22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DB13E" w14:textId="4559300A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2.55±0.46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584B2" w14:textId="0994CE1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14.49±2.61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22D" w14:textId="2CB4309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0.54±0.10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A7332" w14:textId="17B9B71A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17.48±3.15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97C" w14:textId="4AB21F89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3.09±0.56</w:t>
            </w:r>
          </w:p>
        </w:tc>
      </w:tr>
      <w:tr w:rsidR="00A62DB9" w:rsidRPr="0080561D" w14:paraId="5CC5CBBF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20CB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нет удобрений,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1B9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VPBN1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92837" w14:textId="63F5B7F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2.22±0.39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88FF0" w14:textId="64A09776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4.72±0.75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6A861" w14:textId="7FDF844C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14.09±2.67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DD3" w14:textId="3CE3502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0.53±0.09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07A8F" w14:textId="7787657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10.10±1.75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B94" w14:textId="204DBE36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5.25±0.99</w:t>
            </w:r>
          </w:p>
        </w:tc>
      </w:tr>
      <w:tr w:rsidR="00A62DB9" w:rsidRPr="0080561D" w14:paraId="06B23D22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33F5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опыт 1968, картофель, нет удобрений, ризосфера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21C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VPRN1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1F0A4" w14:textId="6186E7D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1.10±0.20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9C92C" w14:textId="0F7A301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2.33±0.42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79817" w14:textId="5D932F7A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10.00±1.80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794" w14:textId="72914EB5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0.37±0.07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DB351" w14:textId="4B856B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13.70±2.47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4EF" w14:textId="58789BD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2.70±0.49</w:t>
            </w:r>
          </w:p>
        </w:tc>
      </w:tr>
      <w:tr w:rsidR="00A62DB9" w:rsidRPr="0080561D" w14:paraId="06C7E449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FE41D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3786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20DCA" w14:textId="4AD726B2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0.77±0.14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7A679" w14:textId="3AF45986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1.53±0.28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A2A40" w14:textId="4B1B41D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4.18±0.75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609" w14:textId="6FBAD9D5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0.15±0.03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1ECC" w14:textId="6E43A7B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8.93±1.61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5F0" w14:textId="348590D0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1.68±0.30</w:t>
            </w:r>
          </w:p>
        </w:tc>
      </w:tr>
      <w:tr w:rsidR="00A62DB9" w:rsidRPr="0080561D" w14:paraId="53710AC8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D6B8F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418C6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75D3E" w14:textId="03114F1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1.60±0.29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0C9FF" w14:textId="4A14ACF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3.16±0.57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2177F" w14:textId="163BE6E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16.71±3.01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554" w14:textId="13172496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0.62±0.11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3D356" w14:textId="79E34616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16.40±2.95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23B" w14:textId="1F04B1A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3.78±0.68</w:t>
            </w:r>
          </w:p>
        </w:tc>
      </w:tr>
      <w:tr w:rsidR="00A62DB9" w:rsidRPr="0080561D" w14:paraId="506B4194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8355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органо-минеральные удобрения, ризосфера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2434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7ADF1" w14:textId="705AF5B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2.37±0.43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8C23B" w14:textId="6C917A45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4.69±0.84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01672" w14:textId="240C8E99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23.57±4.24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759" w14:textId="10C73BD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0.87±0.16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962E4" w14:textId="465003D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15.65±2.82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A00" w14:textId="06B053A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5.56±1.00</w:t>
            </w:r>
          </w:p>
        </w:tc>
      </w:tr>
      <w:tr w:rsidR="00A62DB9" w:rsidRPr="0080561D" w14:paraId="5A5CC6A6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B1B8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ризосфера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A958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A9C71" w14:textId="358613D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1.76±0.32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05E1C" w14:textId="73B5228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3.49±0.63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747D1" w14:textId="06FBABE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31.33±5.64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DB5" w14:textId="7FFEA2BE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1.59±0.29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2F452" w14:textId="66B64D7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31.30±5.63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263" w14:textId="7AC653D9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5.08±0.91</w:t>
            </w:r>
          </w:p>
        </w:tc>
      </w:tr>
      <w:tr w:rsidR="00A62DB9" w:rsidRPr="0080561D" w14:paraId="699D7041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C3B8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3586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41AB1" w14:textId="7AFFDCB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1.24±0.22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0B6F2" w14:textId="44C42D6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2.46±0.44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70FB2" w14:textId="350EB43E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15.07±2.71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345" w14:textId="1025709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0.56±0.10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77473" w14:textId="075DF275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18.54±3.34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273" w14:textId="3A2B278E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3.02±0.54</w:t>
            </w:r>
          </w:p>
        </w:tc>
      </w:tr>
      <w:tr w:rsidR="00A62DB9" w:rsidRPr="0080561D" w14:paraId="6BA691CC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5C95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9A59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1F01E" w14:textId="24993D2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1.77±0.32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59A0B" w14:textId="25CB5DA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3.51±0.63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38E76" w14:textId="05D4A5C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3.73±0.67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421" w14:textId="49E7F85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0.14±0.03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5369D" w14:textId="632FEF69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3.84±0.69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DC6" w14:textId="41007100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3.65±0.66</w:t>
            </w:r>
          </w:p>
        </w:tc>
      </w:tr>
      <w:tr w:rsidR="00A62DB9" w:rsidRPr="0080561D" w14:paraId="74263566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43C63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96C8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3108" w14:textId="322E0B4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1.50±0.27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BA020" w14:textId="2B737CE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2.98±0.54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AC983" w14:textId="088CA403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6.42±1.16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21C" w14:textId="167CA9A2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0.24±0.04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CB3EB" w14:textId="47847B93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7.45±1.34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7FB" w14:textId="40859A6F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3.22±0.58</w:t>
            </w:r>
          </w:p>
        </w:tc>
      </w:tr>
      <w:tr w:rsidR="00A62DB9" w:rsidRPr="0080561D" w14:paraId="1F99F791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340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5F5B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D857" w14:textId="60825A9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1.94±0.35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F3083" w14:textId="03DAD4B0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3.86±0.69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4E031" w14:textId="7D1E1862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7.61±1.37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B2D" w14:textId="069A6D81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0.28±0.05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46C40" w14:textId="6D6791C0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6.76±1.21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9AD" w14:textId="394F732E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4.14±0.75</w:t>
            </w:r>
          </w:p>
        </w:tc>
      </w:tr>
      <w:tr w:rsidR="00A62DB9" w:rsidRPr="0080561D" w14:paraId="55D920A4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47B8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5A13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6B09" w14:textId="0B82938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1.16±0.21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613D5" w14:textId="2B632F7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2.30±0.41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3AADF" w14:textId="172188C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12.39±2.23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107" w14:textId="7C89273C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0.46±0.08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594F4" w14:textId="34B32D0C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16.67±3.00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E99" w14:textId="58D3EFC3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2.76±0.50</w:t>
            </w:r>
          </w:p>
        </w:tc>
      </w:tr>
      <w:tr w:rsidR="00A62DB9" w:rsidRPr="0080561D" w14:paraId="0C4DBBD9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2459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2BF9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CA76F" w14:textId="55A1F3D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1.58±0.28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FF4BD" w14:textId="41145D71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3.14±0.57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CBEF7" w14:textId="455185D4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14.03±2.53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ED7" w14:textId="6387DE52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0.52±0.09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ACEC" w14:textId="6E68D47D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14.21±2.56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56B" w14:textId="46ACC46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3.66±0.66</w:t>
            </w:r>
          </w:p>
        </w:tc>
      </w:tr>
      <w:tr w:rsidR="00A62DB9" w:rsidRPr="0080561D" w14:paraId="31B61F48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C5F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2641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D58DD" w14:textId="33DDAFF2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1.01±0.18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6FA8B" w14:textId="5AB3ABB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2.01±0.36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65B52" w14:textId="39D01673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3.58±0.64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458" w14:textId="7EFA1ABB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0.13±0.02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38E87" w14:textId="5BE079C8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6.07±1.09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5B4" w14:textId="4DACE59E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2.14±0.39</w:t>
            </w:r>
          </w:p>
        </w:tc>
      </w:tr>
      <w:tr w:rsidR="00A62DB9" w:rsidRPr="0080561D" w14:paraId="74AD9775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CE6C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C0BB" w14:textId="7777777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781F3" w14:textId="7CF1B0D1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1.22±0.22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13412" w14:textId="5F193AA2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2.42±0.44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78CDB" w14:textId="65EB4AAA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12.98±2.34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EBE" w14:textId="0E9C5897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0.48±0.09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5E2DF" w14:textId="1EFF63DC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16.55±2.98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48D" w14:textId="46A6C1F1" w:rsidR="00A62DB9" w:rsidRPr="0080561D" w:rsidRDefault="00A62DB9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2.90±0.52</w:t>
            </w:r>
          </w:p>
        </w:tc>
      </w:tr>
      <w:tr w:rsidR="0080561D" w:rsidRPr="0080561D" w14:paraId="166591F3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5339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D907D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D02FF" w14:textId="161C43C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1.40±0.25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8C694" w14:textId="55620735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2.78±0.50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702B7" w14:textId="2CBB6023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4.92±0.89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F7C" w14:textId="2B63D710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0.18±0.03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73D9C" w14:textId="303E4B11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6.08±1.09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A85" w14:textId="60D2A53D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2.96±0.53</w:t>
            </w:r>
          </w:p>
        </w:tc>
      </w:tr>
      <w:tr w:rsidR="0080561D" w:rsidRPr="0080561D" w14:paraId="20E69C5D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CE4C1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92EA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0C378" w14:textId="0C19FBBE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1.73±0.31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7AFBC" w14:textId="5BDB4EA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3.44±0.62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D6A4F" w14:textId="0766854A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12.97±2.34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6A8" w14:textId="03142913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0.48±0.09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AB506" w14:textId="3778726E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12.24±2.20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6BF" w14:textId="22CAA61B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3.92±0.71</w:t>
            </w:r>
          </w:p>
        </w:tc>
      </w:tr>
      <w:tr w:rsidR="0080561D" w:rsidRPr="0080561D" w14:paraId="1BDC3397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607E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B144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86255" w14:textId="1E74B5AB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0.58±0.10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12E8B" w14:textId="7E6A16EB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1.15±0.201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37845" w14:textId="46FE1F3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10.88±1.96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0B7" w14:textId="1E0180B1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0.40±0.07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F4009" w14:textId="3AB2C0B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25.81±4.65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F21" w14:textId="76992CE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1.55±0.28</w:t>
            </w:r>
          </w:p>
        </w:tc>
      </w:tr>
      <w:tr w:rsidR="0080561D" w:rsidRPr="0080561D" w14:paraId="425D4504" w14:textId="77777777" w:rsidTr="003943D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F016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картофель,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органио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-минеральные удобрения, почва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59BA" w14:textId="7777777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VPBX2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51754" w14:textId="6D5DCCF3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1.61±0.29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CB46D" w14:textId="428C777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3.19±0.57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9B4F" w14:textId="21D1084C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11.92±2.15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CA6" w14:textId="6B38182F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0.44±0.08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608E1" w14:textId="6204B557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12.12±2.18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998" w14:textId="69ADA498" w:rsidR="0080561D" w:rsidRPr="0080561D" w:rsidRDefault="0080561D" w:rsidP="008056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3.63±0.65</w:t>
            </w:r>
          </w:p>
        </w:tc>
      </w:tr>
      <w:bookmarkEnd w:id="0"/>
    </w:tbl>
    <w:p w14:paraId="1810F2F6" w14:textId="77777777" w:rsidR="00CB13F7" w:rsidRPr="0080561D" w:rsidRDefault="00CB13F7" w:rsidP="0080561D">
      <w:pPr>
        <w:spacing w:after="0" w:line="36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sectPr w:rsidR="00CB13F7" w:rsidRPr="0080561D" w:rsidSect="008056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E2DA7C8" w14:textId="5E04F4CA" w:rsidR="0080561D" w:rsidRPr="0080561D" w:rsidRDefault="0080561D" w:rsidP="003943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6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Pr="0080561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8056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561D">
        <w:rPr>
          <w:rFonts w:ascii="Times New Roman" w:hAnsi="Times New Roman" w:cs="Times New Roman"/>
          <w:bCs/>
          <w:sz w:val="28"/>
          <w:szCs w:val="28"/>
        </w:rPr>
        <w:t>. Структура биомассы грибов.</w:t>
      </w:r>
      <w:r w:rsidR="008A5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729" w:rsidRPr="00764CE5">
        <w:rPr>
          <w:rFonts w:ascii="Times New Roman" w:hAnsi="Times New Roman" w:cs="Times New Roman"/>
          <w:bCs/>
          <w:sz w:val="28"/>
          <w:szCs w:val="28"/>
        </w:rPr>
        <w:t>Указаны средние (</w:t>
      </w:r>
      <w:r w:rsidR="008A5729" w:rsidRPr="00764CE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="00764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729" w:rsidRPr="00764CE5">
        <w:rPr>
          <w:rFonts w:ascii="Times New Roman" w:hAnsi="Times New Roman" w:cs="Times New Roman"/>
          <w:bCs/>
          <w:sz w:val="28"/>
          <w:szCs w:val="28"/>
        </w:rPr>
        <w:t>=</w:t>
      </w:r>
      <w:r w:rsidR="00764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729" w:rsidRPr="00764CE5">
        <w:rPr>
          <w:rFonts w:ascii="Times New Roman" w:hAnsi="Times New Roman" w:cs="Times New Roman"/>
          <w:bCs/>
          <w:sz w:val="28"/>
          <w:szCs w:val="28"/>
        </w:rPr>
        <w:t>3) значения ± стандартные отклонения</w:t>
      </w:r>
    </w:p>
    <w:tbl>
      <w:tblPr>
        <w:tblStyle w:val="af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964"/>
        <w:gridCol w:w="1134"/>
        <w:gridCol w:w="879"/>
        <w:gridCol w:w="992"/>
        <w:gridCol w:w="1134"/>
        <w:gridCol w:w="964"/>
        <w:gridCol w:w="992"/>
        <w:gridCol w:w="1134"/>
        <w:gridCol w:w="992"/>
        <w:gridCol w:w="1134"/>
        <w:gridCol w:w="1134"/>
        <w:gridCol w:w="709"/>
        <w:gridCol w:w="1134"/>
      </w:tblGrid>
      <w:tr w:rsidR="0080561D" w:rsidRPr="0080561D" w14:paraId="16323A96" w14:textId="77777777" w:rsidTr="009025B5">
        <w:trPr>
          <w:trHeight w:val="779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A7AD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98A75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5E6B" w14:textId="77777777" w:rsidR="0080561D" w:rsidRPr="0080561D" w:rsidRDefault="0080561D" w:rsidP="005F71E7">
            <w:pPr>
              <w:ind w:left="-641" w:firstLine="6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Мицелий </w:t>
            </w:r>
          </w:p>
          <w:p w14:paraId="632AEFFB" w14:textId="77777777" w:rsidR="0080561D" w:rsidRPr="0080561D" w:rsidRDefault="0080561D" w:rsidP="005F71E7">
            <w:pPr>
              <w:ind w:left="-641" w:firstLine="6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(преимуществ d=3 мкм)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6A7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Споры (диаметр, мкм)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41D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биомасса спор, мг/г почвы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5343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мелких (</w:t>
            </w:r>
            <w:proofErr w:type="gram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2-3</w:t>
            </w:r>
            <w:proofErr w:type="gram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мкм) спор по массе,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10F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Суммарная биомасса грибов, мг/г почвы</w:t>
            </w:r>
          </w:p>
        </w:tc>
      </w:tr>
      <w:tr w:rsidR="0080561D" w:rsidRPr="0080561D" w14:paraId="56FA15AF" w14:textId="77777777" w:rsidTr="009025B5">
        <w:trPr>
          <w:trHeight w:val="330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E585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14:paraId="7B8F14B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4D0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Биомасса, мг/г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D7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Длина,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AD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Доля мицелия в общей </w:t>
            </w:r>
            <w:proofErr w:type="gram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биомассе,%</w:t>
            </w:r>
            <w:proofErr w:type="gram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711F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95A1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12B7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818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AE7B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082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561D" w:rsidRPr="0080561D" w14:paraId="349DE05C" w14:textId="77777777" w:rsidTr="009025B5">
        <w:trPr>
          <w:trHeight w:val="645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4D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0D576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F17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2E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4B7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49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Числ-ть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/г 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×10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478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Масса, мг/г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DA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Числ-ть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/г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×10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DE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Масса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мг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274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Числ-ть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/г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×10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E5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Масса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мг</w:t>
            </w:r>
            <w:proofErr w:type="spellEnd"/>
            <w:r w:rsidRPr="008056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8C9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C7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4AF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561D" w:rsidRPr="0080561D" w14:paraId="7E937DE9" w14:textId="77777777" w:rsidTr="009025B5">
        <w:trPr>
          <w:trHeight w:val="24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6F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органические удобрения,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83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DBD6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0.062±0.011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842A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48.76±8.78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1F4E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16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19.42±3.50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AB09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0.066±0.012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74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5.81±1.05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6F68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0.067±0.012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6D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1.04±0.19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EE40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0.010±0.002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F82D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0.143±0.026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95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1B75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0.205±0.037</w:t>
            </w:r>
          </w:p>
        </w:tc>
      </w:tr>
      <w:tr w:rsidR="0080561D" w:rsidRPr="0080561D" w14:paraId="091D11F7" w14:textId="77777777" w:rsidTr="009025B5">
        <w:trPr>
          <w:trHeight w:val="2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6C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89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678C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0.245±0.044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5526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193.59±34.85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6EB8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13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16.40±2.95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12BA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0.055±0.010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06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4.84±0.87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CB42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0.056±0.010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C7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1.39±0.25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A8B9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0.013±0.002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ABEF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0.124±0.022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ED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71DB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0.370±0.067</w:t>
            </w:r>
          </w:p>
        </w:tc>
      </w:tr>
      <w:tr w:rsidR="0080561D" w:rsidRPr="0080561D" w14:paraId="53AD6B9E" w14:textId="77777777" w:rsidTr="009025B5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E19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B7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3615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0.094±0.017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9218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74.1±13.33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87F2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03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10.80±1.94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3915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0.036±0.006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8D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2.26±0.41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CB78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0.026±0.005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7C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0.35±0.63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6C9B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5F39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0.065±0.012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80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B40B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0.160±0.029</w:t>
            </w:r>
          </w:p>
        </w:tc>
      </w:tr>
      <w:tr w:rsidR="0080561D" w:rsidRPr="0080561D" w14:paraId="0B1AE631" w14:textId="77777777" w:rsidTr="009025B5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686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ризосфера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01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2DA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0.194±0.034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8F8D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153.38±27.61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E76F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68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13.81±2.49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A716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0.047±0.008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56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8.38±0.51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324D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0.097±0.017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2B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1.73±0.31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61C5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0.017±0.003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AD9C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0.161±0.029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CF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7880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0.355±0.064</w:t>
            </w:r>
          </w:p>
        </w:tc>
      </w:tr>
      <w:tr w:rsidR="0080561D" w:rsidRPr="0080561D" w14:paraId="4736B763" w14:textId="77777777" w:rsidTr="009025B5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D914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84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60E5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0.043±0.008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02C4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34.27±6.17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FFE2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8C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6.47±1.16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75FA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0.022±0.004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27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1.61±0.29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705B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0.019±0.004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D7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75A6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2F28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0.041±0.007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D8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F2E0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0.084±0.015</w:t>
            </w:r>
          </w:p>
        </w:tc>
      </w:tr>
      <w:tr w:rsidR="0080561D" w:rsidRPr="0080561D" w14:paraId="1D9D818B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624D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B3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F0E8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0.018±0.003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D5C6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14.52±2.61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EFC4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C0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14.67±2.64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0B83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0.050±0.009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5E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7.42±1.34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1150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0.086±0.015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8D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DACC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AF60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0.136±0.024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EA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5D51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0.154±0.028</w:t>
            </w:r>
          </w:p>
        </w:tc>
      </w:tr>
      <w:tr w:rsidR="0080561D" w:rsidRPr="0080561D" w14:paraId="445357B0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7A5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14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18C3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0.212±0.038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D064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167.61±30.17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5B13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7B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11.64±2.10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B8A7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0.039±0.007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01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5.55±1.00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908C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0.081±0.014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0A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0.69±0.12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2E6D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0.007±0.001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FCAB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0.127±0.023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51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B5B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0.339±0.061</w:t>
            </w:r>
          </w:p>
        </w:tc>
      </w:tr>
      <w:tr w:rsidR="0080561D" w:rsidRPr="0080561D" w14:paraId="2DA1ABA4" w14:textId="77777777" w:rsidTr="009025B5">
        <w:trPr>
          <w:trHeight w:val="14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D5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68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114E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0.200±0.036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C4DB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158.57±28.54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E574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51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16.83±3.03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62B4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0.057±0.010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91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9.35±1.68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D34B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0.109±0.020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DF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2.08±0.37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408A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0.020±0.004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DD4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0.186±0.033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62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F1B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0.386±0.069</w:t>
            </w:r>
          </w:p>
        </w:tc>
      </w:tr>
      <w:tr w:rsidR="0080561D" w:rsidRPr="0080561D" w14:paraId="1C2112AF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6D1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органо-минеральные удобрения,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C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BE59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0.245±0.044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39CF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167.24±30.10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856D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92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18.11±3.26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EEE2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0.061±0.011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5D6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6.45±1.61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6041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0.075±0.014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F2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1.74±0.31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AC78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0.017±0.003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556E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0.153±0.028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24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30C7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0.364±0.065</w:t>
            </w:r>
          </w:p>
        </w:tc>
      </w:tr>
      <w:tr w:rsidR="0080561D" w:rsidRPr="0080561D" w14:paraId="3F04C178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8FE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органо-минеральные удобрения, ризосфера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47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0F2C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0.211±0.038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EBA2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148.57±26.74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909D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7CF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12.50±2.25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96BF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0.042±0.008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6A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3.87±0.70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A744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0.045±0.008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C4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0.69±0.12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C92F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0.007±0.001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E2A6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0.094±0.017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44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ABA9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0.282±0.051</w:t>
            </w:r>
          </w:p>
        </w:tc>
      </w:tr>
      <w:tr w:rsidR="0080561D" w:rsidRPr="0080561D" w14:paraId="48EE4FD0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C2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46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CFF7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0.155±0.028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2A38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106.52±19.17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91EB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2D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10.35±1.86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BF3A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0.035±0.006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3.23±0.58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1908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0.038±0.007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F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C43F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7F28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0.073±0.013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8A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133D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0.207±0.037</w:t>
            </w:r>
          </w:p>
        </w:tc>
      </w:tr>
      <w:tr w:rsidR="0080561D" w:rsidRPr="0080561D" w14:paraId="1E22C521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CBC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E9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9FAB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0.269±0.048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46E8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184.69±33.24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25E9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E6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11.64±2.10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6D6F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0.039±0.007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5A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4.19±0.75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01A5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0.049±0.0089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08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1.04±0.19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5084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0.010±0.002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B23A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0.098±0.018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B7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B896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0.331±0.060</w:t>
            </w:r>
          </w:p>
        </w:tc>
      </w:tr>
      <w:tr w:rsidR="0080561D" w:rsidRPr="0080561D" w14:paraId="609B2B5F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49D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опыт 1968, ячмень, нет удобрений,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36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VWBN1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44CF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0.057±0.010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A687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39.12±7.42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58B6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5F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5.17±0.93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371F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0.018±0.003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12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1.16±0.21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454C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0.019±0.003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41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17AC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F1F5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0.037±0.007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0A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A325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0.086±0.015</w:t>
            </w:r>
          </w:p>
        </w:tc>
      </w:tr>
      <w:tr w:rsidR="0080561D" w:rsidRPr="0080561D" w14:paraId="792AD6C3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BB29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нет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2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VWRN1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149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0.104±0.019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C7ED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72.6±13.07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B728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5C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13.81±2.49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3185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0.047±0.008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5A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7.42±1.34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88B8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0.086±0.015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C40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0.69±0.12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93D8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0.007±0.001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A169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0.140±0.025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C8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C3E9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0.244±0.044</w:t>
            </w:r>
          </w:p>
        </w:tc>
      </w:tr>
      <w:tr w:rsidR="0080561D" w:rsidRPr="0080561D" w14:paraId="22E47BAF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ECD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нет удобрений,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45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VPBN1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E425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0.085±0.019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354F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59.34±10.06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0BB9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A8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8.69±1.26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3FD8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0.025±0.005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5A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8.98±1.28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75CE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0.089±0.015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09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0.46±0.09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9E34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075D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0.137±0.022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75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A5B1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0.203±0.036</w:t>
            </w:r>
          </w:p>
        </w:tc>
      </w:tr>
      <w:tr w:rsidR="0080561D" w:rsidRPr="0080561D" w14:paraId="7FFA819A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C09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опыт 1968, картофель, нет удобрений, ризосфера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14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VPRN1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286B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0.110±0.020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752C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75.26±13.55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07C6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36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21.14±3.81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D20E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0.072±0.013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A00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11.61±2.09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ECDE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0.135±0.0124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0C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0.69±0.12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1084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0.007±0.001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6C9A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0.214±0.039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6C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0C2B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0.324±0.058</w:t>
            </w:r>
          </w:p>
        </w:tc>
      </w:tr>
      <w:tr w:rsidR="0080561D" w:rsidRPr="0080561D" w14:paraId="2BE007F9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AE7B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E0D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9B35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0.131±0.024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291B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103.68±18.66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BC86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65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13.81±2.49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1246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0.047±0.008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35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5.81±1.05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10FB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0.067±0.011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62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1.74±0.31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D431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0.017±0.003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4F2E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0.131±0.024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37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6AF4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0.262±0.047</w:t>
            </w:r>
          </w:p>
        </w:tc>
      </w:tr>
      <w:tr w:rsidR="0080561D" w:rsidRPr="0080561D" w14:paraId="3377A162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E9D9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9F2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34C1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0.287±0.052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B261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227.43±40.94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0ED0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FD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16.40±2.95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B9C0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0.056±0.010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47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8.71±1.57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F43D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0.101±0.018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85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3.12±0.56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FA47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0.030±0.005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42F8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0.187±0.034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6B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900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0.474±0.085</w:t>
            </w:r>
          </w:p>
        </w:tc>
      </w:tr>
      <w:tr w:rsidR="0080561D" w:rsidRPr="0080561D" w14:paraId="26D8F301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6FD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картофель, органо-минеральные удобрения, ризосфера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BDF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VPRX2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4398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0.120±0.022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EABE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94.76±17.06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4C26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12.94±2.33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2E70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0.044±0.007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EC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6.77±1.22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C3D5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0.079±0.014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1C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1.39±0.25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F2B7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0.014±0.003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3193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0.137±0.025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56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4861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0.257±0.046</w:t>
            </w:r>
          </w:p>
        </w:tc>
      </w:tr>
      <w:tr w:rsidR="0080561D" w:rsidRPr="0080561D" w14:paraId="39080C61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2E5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ризосфера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127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VWRX2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F852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0.151±0.027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3FC0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119.29±21.47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8E16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B9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15.10±2.72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7B7C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0.051±0.009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40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8.38±1.51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DE7B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0.097±0.017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4D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1.04±0.19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D0C8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0.010±0.002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57DE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0.158±0.028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32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89CE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0.309±0.056</w:t>
            </w:r>
          </w:p>
        </w:tc>
      </w:tr>
      <w:tr w:rsidR="0080561D" w:rsidRPr="0080561D" w14:paraId="052A0EE3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C38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BCC4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9BF2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0.143±0.026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612F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112.97±20.33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1FCC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62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22.00±3.96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EFA2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0.075±0.014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42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4.19±0.75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6D06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0.049±0.008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77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0.69±0.12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DFEE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0.067±0.011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7EA9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0.191±0.034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9A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1042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0.334±0.060</w:t>
            </w:r>
          </w:p>
        </w:tc>
      </w:tr>
      <w:tr w:rsidR="0080561D" w:rsidRPr="0080561D" w14:paraId="6D86CB2F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9DA7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729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03FD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0.137±0.025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DDB2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108.14±19.47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DE61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E7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25.00±4.50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A4E9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0.085±0.015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F5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4.52±0.81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B893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0.052±0.009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EB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1.04±0.19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B95B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0.010±0.002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B362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0.147±0.026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B4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EDDF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0.284±0.051</w:t>
            </w:r>
          </w:p>
        </w:tc>
      </w:tr>
      <w:tr w:rsidR="0080561D" w:rsidRPr="0080561D" w14:paraId="12A82E7E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C49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615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VWRN2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339C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0.069±0.012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D417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54.63±9.83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63D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73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13.81±2.49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5B05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0.047±0.008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83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7.10±1.28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D575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0.082±0.014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30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0.35±0.06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2070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4F96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0.132±0.024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38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B7F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0.202±0.036</w:t>
            </w:r>
          </w:p>
        </w:tc>
      </w:tr>
      <w:tr w:rsidR="0080561D" w:rsidRPr="0080561D" w14:paraId="307F086C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597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картофель</w:t>
            </w:r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ризосфера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CF5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VPRN2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C795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0.222±0.040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83A6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175.89±31.66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4560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77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9.92±1.79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0FED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0.044±0.008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12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3.87±0.70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9852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0.045±0.007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F2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2.08±0.37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4477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6254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0.091±0.016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89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B72C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0.321±0.058</w:t>
            </w:r>
          </w:p>
        </w:tc>
      </w:tr>
      <w:tr w:rsidR="0080561D" w:rsidRPr="0080561D" w14:paraId="4B1FE9CE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2DFB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559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BE52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0.096±0.017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319E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76.07±13.69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6969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54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13.81±2.49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CDF4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0.047±0.008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1D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10.00±1.80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A09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11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0.52±0.09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0B97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778C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0.168±0.030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16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5A10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0.264±0.048</w:t>
            </w:r>
          </w:p>
        </w:tc>
      </w:tr>
      <w:tr w:rsidR="0080561D" w:rsidRPr="0080561D" w14:paraId="61B97D74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9505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DE8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5322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0.129±0.023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273E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102.05±18.37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4A44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4D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15.54±2.80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D22A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0.052±0.009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34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7.10±1.28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5DE3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0.082±0.014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D8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0.17±0.03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0AB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970E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0.136±0.024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19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F298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0.265±0.048</w:t>
            </w:r>
          </w:p>
        </w:tc>
      </w:tr>
      <w:tr w:rsidR="0080561D" w:rsidRPr="0080561D" w14:paraId="6E06D1B0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C1C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ячмень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D13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53AF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0.040±0.007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3DA5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31.54±5.68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D0A5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17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10.36±1.86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4501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0.035±0.006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D8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4.52±0.81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E09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0.052±0.009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B8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F733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4BE0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0.087±0.016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EB2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FC21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0.127±0.023</w:t>
            </w:r>
          </w:p>
        </w:tc>
      </w:tr>
      <w:tr w:rsidR="0080561D" w:rsidRPr="0080561D" w14:paraId="13FA078B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302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ячмень, органо-минеральные удобрения,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C1C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VWBX2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D9E7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0.094±0.017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49ED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74.58±13.42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E314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A8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13.81±2.49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C54F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0.047±0.008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28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6.13±1.10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52B7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0.071±0.013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E4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0.52±0.09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7B42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73E9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0.123±0.022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64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67F3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0.217±0.039</w:t>
            </w:r>
          </w:p>
        </w:tc>
      </w:tr>
      <w:tr w:rsidR="0080561D" w:rsidRPr="0080561D" w14:paraId="5B85C8B0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00E5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без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удобрений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742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EA22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0.029±0.005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FB5F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22.63±4.07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B20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71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13.38±2.41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8631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0.045±0.008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92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5.81±1.05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13DD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0.067±0.012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DD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0.87±0.16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A4CA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0.008±0.001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BDD6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0.120±0.022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1A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8349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0.149±0.027</w:t>
            </w:r>
          </w:p>
        </w:tc>
      </w:tr>
      <w:tr w:rsidR="0080561D" w:rsidRPr="0080561D" w14:paraId="45BC74BD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0E73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минеральные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378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2EF2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0.036±0.006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CFB49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28.57±5.14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11D1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26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11.64±2.10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8FF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0.039±0.007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B1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4.84±0.87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531D1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0.056±0.010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98C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C2BF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01A2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0.095±0.017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EBE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305A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0.131±0.024</w:t>
            </w:r>
          </w:p>
        </w:tc>
      </w:tr>
      <w:tr w:rsidR="0080561D" w:rsidRPr="0080561D" w14:paraId="7C315B00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62C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картофель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органические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удобрения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почва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5709F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E2EB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0.107±0.019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23F94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84.97±15.29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DCD3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0A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9.48±1.71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90A7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0.032±0.006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92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5.48±0.99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B6B9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0.064±0.012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72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1.04±0.19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DA4D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0.010±0.002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9774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0.106±0.019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728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DD00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0.213±0.038</w:t>
            </w:r>
          </w:p>
        </w:tc>
      </w:tr>
      <w:tr w:rsidR="0080561D" w:rsidRPr="005C203A" w14:paraId="426CB158" w14:textId="77777777" w:rsidTr="009025B5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086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картофель, </w:t>
            </w:r>
            <w:proofErr w:type="spellStart"/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органио</w:t>
            </w:r>
            <w:proofErr w:type="spellEnd"/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-минеральные удобрения, почва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77B5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0561D">
              <w:rPr>
                <w:rFonts w:ascii="Times New Roman" w:hAnsi="Times New Roman" w:cs="Times New Roman"/>
                <w:sz w:val="18"/>
                <w:szCs w:val="18"/>
              </w:rPr>
              <w:t>VPBX2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33CA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0.054±0.010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AA52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42.3±7.61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F1593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FA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8.19±1.47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77645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0.028±0.005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0AB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5.16±0.93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38487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0.060±0.011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1CD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0.87±0.16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C3F9A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0.008±0.001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0FA26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0.096±0.017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960" w14:textId="77777777" w:rsidR="0080561D" w:rsidRPr="0080561D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91.7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B1336" w14:textId="77777777" w:rsidR="0080561D" w:rsidRPr="00CB13F7" w:rsidRDefault="0080561D" w:rsidP="005F71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61D">
              <w:rPr>
                <w:rFonts w:ascii="Times New Roman" w:hAnsi="Times New Roman" w:cs="Times New Roman"/>
                <w:bCs/>
                <w:sz w:val="18"/>
                <w:szCs w:val="18"/>
              </w:rPr>
              <w:t>0.150±0.027</w:t>
            </w:r>
          </w:p>
        </w:tc>
      </w:tr>
    </w:tbl>
    <w:p w14:paraId="6ADD2278" w14:textId="77777777" w:rsidR="00516C0E" w:rsidRPr="00516C0E" w:rsidRDefault="00516C0E" w:rsidP="00CB13F7">
      <w:pPr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sectPr w:rsidR="00516C0E" w:rsidRPr="00516C0E" w:rsidSect="0080561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B59"/>
    <w:multiLevelType w:val="hybridMultilevel"/>
    <w:tmpl w:val="400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054"/>
    <w:multiLevelType w:val="hybridMultilevel"/>
    <w:tmpl w:val="3604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02A"/>
    <w:multiLevelType w:val="hybridMultilevel"/>
    <w:tmpl w:val="917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94439">
    <w:abstractNumId w:val="1"/>
  </w:num>
  <w:num w:numId="2" w16cid:durableId="1497721018">
    <w:abstractNumId w:val="2"/>
  </w:num>
  <w:num w:numId="3" w16cid:durableId="129506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EE"/>
    <w:rsid w:val="00003FFB"/>
    <w:rsid w:val="00027940"/>
    <w:rsid w:val="0007358E"/>
    <w:rsid w:val="00080E0E"/>
    <w:rsid w:val="000A65B3"/>
    <w:rsid w:val="000D0EF4"/>
    <w:rsid w:val="000D658A"/>
    <w:rsid w:val="000E149E"/>
    <w:rsid w:val="00101A24"/>
    <w:rsid w:val="00103EFF"/>
    <w:rsid w:val="00104F9C"/>
    <w:rsid w:val="001167E2"/>
    <w:rsid w:val="001259F7"/>
    <w:rsid w:val="00133AFC"/>
    <w:rsid w:val="00152361"/>
    <w:rsid w:val="00153B09"/>
    <w:rsid w:val="001551AA"/>
    <w:rsid w:val="001844C9"/>
    <w:rsid w:val="00196564"/>
    <w:rsid w:val="001B26B6"/>
    <w:rsid w:val="001E2709"/>
    <w:rsid w:val="001F5136"/>
    <w:rsid w:val="00200017"/>
    <w:rsid w:val="002160A2"/>
    <w:rsid w:val="00223954"/>
    <w:rsid w:val="00225B7A"/>
    <w:rsid w:val="0023517F"/>
    <w:rsid w:val="00240CEE"/>
    <w:rsid w:val="00246B7E"/>
    <w:rsid w:val="00251968"/>
    <w:rsid w:val="002768BE"/>
    <w:rsid w:val="00286807"/>
    <w:rsid w:val="002B7B71"/>
    <w:rsid w:val="002C6D83"/>
    <w:rsid w:val="002D04D0"/>
    <w:rsid w:val="0030150E"/>
    <w:rsid w:val="00307746"/>
    <w:rsid w:val="003164DE"/>
    <w:rsid w:val="00322D36"/>
    <w:rsid w:val="003230F1"/>
    <w:rsid w:val="00337306"/>
    <w:rsid w:val="00345740"/>
    <w:rsid w:val="00362AC3"/>
    <w:rsid w:val="00362D30"/>
    <w:rsid w:val="0038412F"/>
    <w:rsid w:val="00384D69"/>
    <w:rsid w:val="003943D6"/>
    <w:rsid w:val="003A40E0"/>
    <w:rsid w:val="003B6561"/>
    <w:rsid w:val="003E1415"/>
    <w:rsid w:val="0048606A"/>
    <w:rsid w:val="00497CFD"/>
    <w:rsid w:val="005077CD"/>
    <w:rsid w:val="00516C0E"/>
    <w:rsid w:val="00517600"/>
    <w:rsid w:val="00526094"/>
    <w:rsid w:val="00530A55"/>
    <w:rsid w:val="0053145F"/>
    <w:rsid w:val="00535238"/>
    <w:rsid w:val="00536D84"/>
    <w:rsid w:val="00540022"/>
    <w:rsid w:val="0054055B"/>
    <w:rsid w:val="00557E4F"/>
    <w:rsid w:val="00561450"/>
    <w:rsid w:val="00571FB0"/>
    <w:rsid w:val="005729FD"/>
    <w:rsid w:val="00581350"/>
    <w:rsid w:val="00597266"/>
    <w:rsid w:val="005C5291"/>
    <w:rsid w:val="005C6608"/>
    <w:rsid w:val="005D5CC2"/>
    <w:rsid w:val="005E50F1"/>
    <w:rsid w:val="006047C3"/>
    <w:rsid w:val="00606BB7"/>
    <w:rsid w:val="00610276"/>
    <w:rsid w:val="00633809"/>
    <w:rsid w:val="00650EDA"/>
    <w:rsid w:val="00690EE7"/>
    <w:rsid w:val="006B4664"/>
    <w:rsid w:val="006C3ABF"/>
    <w:rsid w:val="006E1BEB"/>
    <w:rsid w:val="006E61E9"/>
    <w:rsid w:val="006F06FF"/>
    <w:rsid w:val="006F0859"/>
    <w:rsid w:val="006F3FBF"/>
    <w:rsid w:val="00713BC4"/>
    <w:rsid w:val="00725697"/>
    <w:rsid w:val="00752ACC"/>
    <w:rsid w:val="00756FCD"/>
    <w:rsid w:val="00764CE5"/>
    <w:rsid w:val="00784F51"/>
    <w:rsid w:val="00795871"/>
    <w:rsid w:val="007A3084"/>
    <w:rsid w:val="007B0041"/>
    <w:rsid w:val="007B6CF6"/>
    <w:rsid w:val="007D01EF"/>
    <w:rsid w:val="007E134A"/>
    <w:rsid w:val="007E17BA"/>
    <w:rsid w:val="007E55A0"/>
    <w:rsid w:val="007F2CC2"/>
    <w:rsid w:val="007F523A"/>
    <w:rsid w:val="008013F4"/>
    <w:rsid w:val="0080561D"/>
    <w:rsid w:val="00817138"/>
    <w:rsid w:val="00854D86"/>
    <w:rsid w:val="0086107D"/>
    <w:rsid w:val="00865A62"/>
    <w:rsid w:val="00874CBE"/>
    <w:rsid w:val="00874E64"/>
    <w:rsid w:val="0088015D"/>
    <w:rsid w:val="00881891"/>
    <w:rsid w:val="00886626"/>
    <w:rsid w:val="00891636"/>
    <w:rsid w:val="008A5729"/>
    <w:rsid w:val="008F34D0"/>
    <w:rsid w:val="008F6BF5"/>
    <w:rsid w:val="008F6FEA"/>
    <w:rsid w:val="009025B5"/>
    <w:rsid w:val="00907DB0"/>
    <w:rsid w:val="00911CF4"/>
    <w:rsid w:val="00951A09"/>
    <w:rsid w:val="00965DA0"/>
    <w:rsid w:val="00987AA4"/>
    <w:rsid w:val="00990066"/>
    <w:rsid w:val="009A0CCC"/>
    <w:rsid w:val="009C6AB6"/>
    <w:rsid w:val="009E7548"/>
    <w:rsid w:val="009F7625"/>
    <w:rsid w:val="00A00408"/>
    <w:rsid w:val="00A2468B"/>
    <w:rsid w:val="00A62DB9"/>
    <w:rsid w:val="00A76046"/>
    <w:rsid w:val="00A946A3"/>
    <w:rsid w:val="00A9740D"/>
    <w:rsid w:val="00AB5D62"/>
    <w:rsid w:val="00AC1202"/>
    <w:rsid w:val="00AF1911"/>
    <w:rsid w:val="00B01AF5"/>
    <w:rsid w:val="00B0312F"/>
    <w:rsid w:val="00B47CF5"/>
    <w:rsid w:val="00B577D7"/>
    <w:rsid w:val="00B72E93"/>
    <w:rsid w:val="00B94D29"/>
    <w:rsid w:val="00BD3461"/>
    <w:rsid w:val="00BE189B"/>
    <w:rsid w:val="00C1190E"/>
    <w:rsid w:val="00C32C8A"/>
    <w:rsid w:val="00C44E7B"/>
    <w:rsid w:val="00C47F0C"/>
    <w:rsid w:val="00C663D8"/>
    <w:rsid w:val="00C7001E"/>
    <w:rsid w:val="00C874E1"/>
    <w:rsid w:val="00CA5A54"/>
    <w:rsid w:val="00CB13F7"/>
    <w:rsid w:val="00CE1077"/>
    <w:rsid w:val="00CE766A"/>
    <w:rsid w:val="00CF6215"/>
    <w:rsid w:val="00D000DE"/>
    <w:rsid w:val="00D60A5D"/>
    <w:rsid w:val="00D61824"/>
    <w:rsid w:val="00D76C85"/>
    <w:rsid w:val="00D824A7"/>
    <w:rsid w:val="00D953EF"/>
    <w:rsid w:val="00DA78EC"/>
    <w:rsid w:val="00DC2867"/>
    <w:rsid w:val="00E06D84"/>
    <w:rsid w:val="00E3736E"/>
    <w:rsid w:val="00E60547"/>
    <w:rsid w:val="00E719B3"/>
    <w:rsid w:val="00E818D9"/>
    <w:rsid w:val="00E95101"/>
    <w:rsid w:val="00EA2A3C"/>
    <w:rsid w:val="00EB168E"/>
    <w:rsid w:val="00EB43E4"/>
    <w:rsid w:val="00EC1F67"/>
    <w:rsid w:val="00ED0985"/>
    <w:rsid w:val="00EE3AE9"/>
    <w:rsid w:val="00F1757F"/>
    <w:rsid w:val="00F35333"/>
    <w:rsid w:val="00FA3673"/>
    <w:rsid w:val="00FD02B7"/>
    <w:rsid w:val="00FD18F5"/>
    <w:rsid w:val="00FD3BF6"/>
    <w:rsid w:val="00FF5A5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DDC"/>
  <w15:docId w15:val="{2D184F66-8067-47A0-BF12-76BB694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0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022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B47C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CF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A78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E61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6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6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6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61E9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1167E2"/>
    <w:rPr>
      <w:b/>
      <w:bCs/>
    </w:rPr>
  </w:style>
  <w:style w:type="character" w:customStyle="1" w:styleId="html-italic">
    <w:name w:val="html-italic"/>
    <w:basedOn w:val="a0"/>
    <w:rsid w:val="002C6D83"/>
  </w:style>
  <w:style w:type="paragraph" w:styleId="ad">
    <w:name w:val="No Spacing"/>
    <w:link w:val="ae"/>
    <w:uiPriority w:val="1"/>
    <w:qFormat/>
    <w:rsid w:val="00101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01A24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7D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2768B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"/>
    <w:qFormat/>
    <w:rsid w:val="002768BE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TitleArticle">
    <w:name w:val="TitleArticle"/>
    <w:basedOn w:val="a"/>
    <w:uiPriority w:val="99"/>
    <w:rsid w:val="00027940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ddress">
    <w:name w:val="Address"/>
    <w:basedOn w:val="a"/>
    <w:qFormat/>
    <w:rsid w:val="00027940"/>
    <w:pPr>
      <w:spacing w:after="240" w:line="240" w:lineRule="auto"/>
      <w:ind w:firstLine="567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uthor">
    <w:name w:val="Author"/>
    <w:basedOn w:val="a"/>
    <w:uiPriority w:val="99"/>
    <w:rsid w:val="00027940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-bibliographic-informationvalue">
    <w:name w:val="c-bibliographic-information__value"/>
    <w:basedOn w:val="a0"/>
    <w:rsid w:val="005E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318E-775B-4A88-99B3-A50220D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 Андрей Александрович</dc:creator>
  <cp:lastModifiedBy>Елена Манахова</cp:lastModifiedBy>
  <cp:revision>4</cp:revision>
  <dcterms:created xsi:type="dcterms:W3CDTF">2022-12-24T20:20:00Z</dcterms:created>
  <dcterms:modified xsi:type="dcterms:W3CDTF">2023-01-02T05:10:00Z</dcterms:modified>
</cp:coreProperties>
</file>